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49287712"/>
        <w:docPartObj>
          <w:docPartGallery w:val="Cover Pages"/>
          <w:docPartUnique/>
        </w:docPartObj>
      </w:sdtPr>
      <w:sdtContent>
        <w:p w14:paraId="634725FF" w14:textId="2F3A5A4B" w:rsidR="006C09EC" w:rsidRDefault="006C09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8992EF" wp14:editId="41F223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42730"/>
                    <wp:effectExtent l="0" t="0" r="2540" b="127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42730"/>
                              <a:chOff x="0" y="0"/>
                              <a:chExt cx="6864824" cy="914273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715123"/>
                                <a:ext cx="6858000" cy="44276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B558A8" w14:textId="77777777" w:rsidR="006C09EC" w:rsidRPr="004526F3" w:rsidRDefault="006C09EC" w:rsidP="006C09EC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="Arial" w:eastAsia="Verdana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526F3">
                                    <w:rPr>
                                      <w:rFonts w:ascii="Arial" w:eastAsia="Verdana" w:hAnsi="Arial" w:cs="Arial"/>
                                      <w:sz w:val="24"/>
                                      <w:szCs w:val="24"/>
                                    </w:rPr>
                                    <w:t>Catherine M. Ata</w:t>
                                  </w:r>
                                </w:p>
                                <w:p w14:paraId="1916E193" w14:textId="77777777" w:rsidR="006C09EC" w:rsidRPr="004526F3" w:rsidRDefault="006C09EC" w:rsidP="006C09EC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526F3">
                                    <w:rPr>
                                      <w:rFonts w:ascii="Arial" w:eastAsia="Verdana" w:hAnsi="Arial" w:cs="Arial"/>
                                      <w:sz w:val="24"/>
                                      <w:szCs w:val="24"/>
                                    </w:rPr>
                                    <w:t xml:space="preserve">School of Technology and Computing, </w:t>
                                  </w:r>
                                </w:p>
                                <w:p w14:paraId="1DD89541" w14:textId="77777777" w:rsidR="006C09EC" w:rsidRPr="004526F3" w:rsidRDefault="006C09EC" w:rsidP="006C09EC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Arial" w:eastAsia="Verdana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526F3">
                                    <w:rPr>
                                      <w:rFonts w:ascii="Arial" w:eastAsia="Verdana" w:hAnsi="Arial" w:cs="Arial"/>
                                      <w:sz w:val="24"/>
                                      <w:szCs w:val="24"/>
                                    </w:rPr>
                                    <w:t>City University of Seattle</w:t>
                                  </w:r>
                                </w:p>
                                <w:p w14:paraId="18E291B8" w14:textId="77777777" w:rsidR="006C09EC" w:rsidRPr="004526F3" w:rsidRDefault="006C09EC" w:rsidP="006C09EC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Arial" w:eastAsia="Verdana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526F3">
                                    <w:rPr>
                                      <w:rFonts w:ascii="Arial" w:eastAsia="Verdana" w:hAnsi="Arial" w:cs="Arial"/>
                                      <w:sz w:val="24"/>
                                      <w:szCs w:val="24"/>
                                    </w:rPr>
                                    <w:t>CS504 Software Engineering</w:t>
                                  </w:r>
                                </w:p>
                                <w:p w14:paraId="46FCEEAD" w14:textId="77777777" w:rsidR="006C09EC" w:rsidRPr="004526F3" w:rsidRDefault="006C09EC" w:rsidP="006C09EC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Arial" w:eastAsia="Verdana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4526F3">
                                    <w:rPr>
                                      <w:rFonts w:ascii="Arial" w:eastAsia="Verdana" w:hAnsi="Arial" w:cs="Arial"/>
                                      <w:sz w:val="24"/>
                                      <w:szCs w:val="24"/>
                                    </w:rPr>
                                    <w:t xml:space="preserve">Professor Kendra </w:t>
                                  </w:r>
                                  <w:proofErr w:type="spellStart"/>
                                  <w:r w:rsidRPr="004526F3">
                                    <w:rPr>
                                      <w:rFonts w:ascii="Arial" w:eastAsia="Verdana" w:hAnsi="Arial" w:cs="Arial"/>
                                      <w:sz w:val="24"/>
                                      <w:szCs w:val="24"/>
                                    </w:rPr>
                                    <w:t>Schraml</w:t>
                                  </w:r>
                                  <w:proofErr w:type="spellEnd"/>
                                </w:p>
                                <w:p w14:paraId="705D2A7A" w14:textId="2B5F093E" w:rsidR="006C09EC" w:rsidRPr="004526F3" w:rsidRDefault="006C09EC" w:rsidP="006C09EC">
                                  <w:pPr>
                                    <w:pStyle w:val="NoSpacing"/>
                                    <w:spacing w:line="480" w:lineRule="auto"/>
                                    <w:jc w:val="center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4526F3">
                                    <w:rPr>
                                      <w:rFonts w:ascii="Arial" w:eastAsia="Verdana" w:hAnsi="Arial" w:cs="Arial"/>
                                      <w:sz w:val="24"/>
                                      <w:szCs w:val="24"/>
                                    </w:rPr>
                                    <w:t>September 10</w:t>
                                  </w:r>
                                  <w:r w:rsidRPr="004526F3">
                                    <w:rPr>
                                      <w:rFonts w:ascii="Arial" w:eastAsia="Verdana" w:hAnsi="Arial" w:cs="Arial"/>
                                      <w:sz w:val="24"/>
                                      <w:szCs w:val="24"/>
                                    </w:rPr>
                                    <w:t>, 2021</w:t>
                                  </w:r>
                                </w:p>
                                <w:p w14:paraId="225A597E" w14:textId="17034CFD" w:rsidR="006C09EC" w:rsidRDefault="006C09EC" w:rsidP="006C09E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7F2805E5" w14:textId="40F7B8A6" w:rsidR="006C09EC" w:rsidRDefault="006C09E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D5B5ADB" w14:textId="1C31E27B" w:rsidR="006C09EC" w:rsidRDefault="006C09E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526F3">
                                        <w:rPr>
                                          <w:rFonts w:ascii="Arial" w:eastAsiaTheme="majorEastAsia" w:hAnsi="Arial" w:cs="Arial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After action Review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8992EF" id="Group 193" o:spid="_x0000_s1026" style="position:absolute;margin-left:0;margin-top:0;width:540.55pt;height:719.9pt;z-index:-251657216;mso-width-percent:882;mso-position-horizontal:center;mso-position-horizontal-relative:page;mso-position-vertical:center;mso-position-vertical-relative:page;mso-width-percent:882" coordsize="68648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7151;width:68580;height:4427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5B558A8" w14:textId="77777777" w:rsidR="006C09EC" w:rsidRPr="004526F3" w:rsidRDefault="006C09EC" w:rsidP="006C09EC">
                            <w:pPr>
                              <w:spacing w:line="480" w:lineRule="auto"/>
                              <w:jc w:val="center"/>
                              <w:rPr>
                                <w:rFonts w:ascii="Arial" w:eastAsia="Verdana" w:hAnsi="Arial" w:cs="Arial"/>
                                <w:sz w:val="24"/>
                                <w:szCs w:val="24"/>
                              </w:rPr>
                            </w:pPr>
                            <w:r w:rsidRPr="004526F3">
                              <w:rPr>
                                <w:rFonts w:ascii="Arial" w:eastAsia="Verdana" w:hAnsi="Arial" w:cs="Arial"/>
                                <w:sz w:val="24"/>
                                <w:szCs w:val="24"/>
                              </w:rPr>
                              <w:t>Catherine M. Ata</w:t>
                            </w:r>
                          </w:p>
                          <w:p w14:paraId="1916E193" w14:textId="77777777" w:rsidR="006C09EC" w:rsidRPr="004526F3" w:rsidRDefault="006C09EC" w:rsidP="006C09E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526F3">
                              <w:rPr>
                                <w:rFonts w:ascii="Arial" w:eastAsia="Verdana" w:hAnsi="Arial" w:cs="Arial"/>
                                <w:sz w:val="24"/>
                                <w:szCs w:val="24"/>
                              </w:rPr>
                              <w:t xml:space="preserve">School of Technology and Computing, </w:t>
                            </w:r>
                          </w:p>
                          <w:p w14:paraId="1DD89541" w14:textId="77777777" w:rsidR="006C09EC" w:rsidRPr="004526F3" w:rsidRDefault="006C09EC" w:rsidP="006C09EC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Arial" w:eastAsia="Verdana" w:hAnsi="Arial" w:cs="Arial"/>
                                <w:sz w:val="24"/>
                                <w:szCs w:val="24"/>
                              </w:rPr>
                            </w:pPr>
                            <w:r w:rsidRPr="004526F3">
                              <w:rPr>
                                <w:rFonts w:ascii="Arial" w:eastAsia="Verdana" w:hAnsi="Arial" w:cs="Arial"/>
                                <w:sz w:val="24"/>
                                <w:szCs w:val="24"/>
                              </w:rPr>
                              <w:t>City University of Seattle</w:t>
                            </w:r>
                          </w:p>
                          <w:p w14:paraId="18E291B8" w14:textId="77777777" w:rsidR="006C09EC" w:rsidRPr="004526F3" w:rsidRDefault="006C09EC" w:rsidP="006C09EC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Arial" w:eastAsia="Verdana" w:hAnsi="Arial" w:cs="Arial"/>
                                <w:sz w:val="24"/>
                                <w:szCs w:val="24"/>
                              </w:rPr>
                            </w:pPr>
                            <w:r w:rsidRPr="004526F3">
                              <w:rPr>
                                <w:rFonts w:ascii="Arial" w:eastAsia="Verdana" w:hAnsi="Arial" w:cs="Arial"/>
                                <w:sz w:val="24"/>
                                <w:szCs w:val="24"/>
                              </w:rPr>
                              <w:t>CS504 Software Engineering</w:t>
                            </w:r>
                          </w:p>
                          <w:p w14:paraId="46FCEEAD" w14:textId="77777777" w:rsidR="006C09EC" w:rsidRPr="004526F3" w:rsidRDefault="006C09EC" w:rsidP="006C09EC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Arial" w:eastAsia="Verdana" w:hAnsi="Arial" w:cs="Arial"/>
                                <w:sz w:val="24"/>
                                <w:szCs w:val="24"/>
                              </w:rPr>
                            </w:pPr>
                            <w:r w:rsidRPr="004526F3">
                              <w:rPr>
                                <w:rFonts w:ascii="Arial" w:eastAsia="Verdana" w:hAnsi="Arial" w:cs="Arial"/>
                                <w:sz w:val="24"/>
                                <w:szCs w:val="24"/>
                              </w:rPr>
                              <w:t xml:space="preserve">Professor Kendra </w:t>
                            </w:r>
                            <w:proofErr w:type="spellStart"/>
                            <w:r w:rsidRPr="004526F3">
                              <w:rPr>
                                <w:rFonts w:ascii="Arial" w:eastAsia="Verdana" w:hAnsi="Arial" w:cs="Arial"/>
                                <w:sz w:val="24"/>
                                <w:szCs w:val="24"/>
                              </w:rPr>
                              <w:t>Schraml</w:t>
                            </w:r>
                            <w:proofErr w:type="spellEnd"/>
                          </w:p>
                          <w:p w14:paraId="705D2A7A" w14:textId="2B5F093E" w:rsidR="006C09EC" w:rsidRPr="004526F3" w:rsidRDefault="006C09EC" w:rsidP="006C09EC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526F3">
                              <w:rPr>
                                <w:rFonts w:ascii="Arial" w:eastAsia="Verdana" w:hAnsi="Arial" w:cs="Arial"/>
                                <w:sz w:val="24"/>
                                <w:szCs w:val="24"/>
                              </w:rPr>
                              <w:t>September 10</w:t>
                            </w:r>
                            <w:r w:rsidRPr="004526F3">
                              <w:rPr>
                                <w:rFonts w:ascii="Arial" w:eastAsia="Verdana" w:hAnsi="Arial" w:cs="Arial"/>
                                <w:sz w:val="24"/>
                                <w:szCs w:val="24"/>
                              </w:rPr>
                              <w:t>, 2021</w:t>
                            </w:r>
                          </w:p>
                          <w:p w14:paraId="225A597E" w14:textId="17034CFD" w:rsidR="006C09EC" w:rsidRDefault="006C09EC" w:rsidP="006C09E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F2805E5" w14:textId="40F7B8A6" w:rsidR="006C09EC" w:rsidRDefault="006C09E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D5B5ADB" w14:textId="1C31E27B" w:rsidR="006C09EC" w:rsidRDefault="006C09E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526F3">
                                  <w:rPr>
                                    <w:rFonts w:ascii="Arial" w:eastAsiaTheme="majorEastAsia" w:hAnsi="Arial" w:cs="Arial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After action Review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8B752B" w14:textId="737EA82F" w:rsidR="006C09EC" w:rsidRDefault="006C09EC">
          <w:r>
            <w:br w:type="page"/>
          </w:r>
        </w:p>
      </w:sdtContent>
    </w:sdt>
    <w:p w14:paraId="42960039" w14:textId="692512A8" w:rsidR="008E3902" w:rsidRDefault="006C09EC">
      <w:r>
        <w:rPr>
          <w:noProof/>
        </w:rPr>
        <w:lastRenderedPageBreak/>
        <w:drawing>
          <wp:inline distT="0" distB="0" distL="0" distR="0" wp14:anchorId="4403C817" wp14:editId="2FBBA9DF">
            <wp:extent cx="6179820" cy="4595495"/>
            <wp:effectExtent l="0" t="0" r="0" b="146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E49A301" w14:textId="79FF2D62" w:rsidR="00150F6D" w:rsidRDefault="00150F6D"/>
    <w:p w14:paraId="7359A295" w14:textId="77777777" w:rsidR="00C05C53" w:rsidRDefault="00C05C53">
      <w:pPr>
        <w:rPr>
          <w:rFonts w:ascii="Arial" w:hAnsi="Arial" w:cs="Arial"/>
          <w:b/>
          <w:bCs/>
          <w:sz w:val="24"/>
          <w:szCs w:val="24"/>
        </w:rPr>
      </w:pPr>
    </w:p>
    <w:p w14:paraId="4D7D0881" w14:textId="4D7096E5" w:rsidR="00150F6D" w:rsidRPr="004526F3" w:rsidRDefault="00150F6D">
      <w:pPr>
        <w:rPr>
          <w:rFonts w:ascii="Arial" w:hAnsi="Arial" w:cs="Arial"/>
          <w:b/>
          <w:bCs/>
          <w:sz w:val="24"/>
          <w:szCs w:val="24"/>
        </w:rPr>
      </w:pPr>
      <w:r w:rsidRPr="004526F3">
        <w:rPr>
          <w:rFonts w:ascii="Arial" w:hAnsi="Arial" w:cs="Arial"/>
          <w:b/>
          <w:bCs/>
          <w:sz w:val="24"/>
          <w:szCs w:val="24"/>
        </w:rPr>
        <w:t>Resource:</w:t>
      </w:r>
    </w:p>
    <w:p w14:paraId="039D9328" w14:textId="77777777" w:rsidR="004526F3" w:rsidRPr="004526F3" w:rsidRDefault="004526F3">
      <w:pPr>
        <w:rPr>
          <w:rFonts w:ascii="Arial" w:hAnsi="Arial" w:cs="Arial"/>
          <w:sz w:val="24"/>
          <w:szCs w:val="24"/>
        </w:rPr>
      </w:pPr>
    </w:p>
    <w:p w14:paraId="15B1DABC" w14:textId="3B60976A" w:rsidR="00150F6D" w:rsidRPr="004526F3" w:rsidRDefault="00D342C5">
      <w:pPr>
        <w:rPr>
          <w:rFonts w:ascii="Arial" w:hAnsi="Arial" w:cs="Arial"/>
          <w:sz w:val="24"/>
          <w:szCs w:val="24"/>
        </w:rPr>
      </w:pPr>
      <w:r w:rsidRPr="004526F3">
        <w:rPr>
          <w:rFonts w:ascii="Arial" w:hAnsi="Arial" w:cs="Arial"/>
          <w:sz w:val="24"/>
          <w:szCs w:val="24"/>
        </w:rPr>
        <w:t xml:space="preserve">Slide Team. (2021).  After Action Review Matrix Questions Text Boxes. </w:t>
      </w:r>
      <w:r w:rsidR="004526F3" w:rsidRPr="004526F3">
        <w:rPr>
          <w:rFonts w:ascii="Arial" w:hAnsi="Arial" w:cs="Arial"/>
          <w:sz w:val="24"/>
          <w:szCs w:val="24"/>
        </w:rPr>
        <w:t xml:space="preserve">Retrieved from: </w:t>
      </w:r>
      <w:r w:rsidR="00F63DBA" w:rsidRPr="004526F3">
        <w:rPr>
          <w:rFonts w:ascii="Arial" w:hAnsi="Arial" w:cs="Arial"/>
          <w:sz w:val="24"/>
          <w:szCs w:val="24"/>
        </w:rPr>
        <w:t>https://www.slideteam.net/after-action-review-matrix-questions-text-boxes.html</w:t>
      </w:r>
    </w:p>
    <w:p w14:paraId="0ADD98EA" w14:textId="72400566" w:rsidR="00150F6D" w:rsidRDefault="00150F6D"/>
    <w:p w14:paraId="1D1C0355" w14:textId="77777777" w:rsidR="00150F6D" w:rsidRDefault="00150F6D"/>
    <w:sectPr w:rsidR="00150F6D" w:rsidSect="006C09E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MrI0MTI0szAwNDNT0lEKTi0uzszPAykwrAUATDZqICwAAAA="/>
  </w:docVars>
  <w:rsids>
    <w:rsidRoot w:val="006C09EC"/>
    <w:rsid w:val="00150F6D"/>
    <w:rsid w:val="001622D1"/>
    <w:rsid w:val="002D6ED4"/>
    <w:rsid w:val="00423C03"/>
    <w:rsid w:val="004526F3"/>
    <w:rsid w:val="006C09EC"/>
    <w:rsid w:val="008E3902"/>
    <w:rsid w:val="008F7DB7"/>
    <w:rsid w:val="009A1C7C"/>
    <w:rsid w:val="009F57C7"/>
    <w:rsid w:val="00BA595A"/>
    <w:rsid w:val="00C05C53"/>
    <w:rsid w:val="00C548A7"/>
    <w:rsid w:val="00C84AE8"/>
    <w:rsid w:val="00C8738F"/>
    <w:rsid w:val="00D342C5"/>
    <w:rsid w:val="00E90171"/>
    <w:rsid w:val="00F17AB8"/>
    <w:rsid w:val="00F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D9A4"/>
  <w15:chartTrackingRefBased/>
  <w15:docId w15:val="{DFB60E2D-C7A6-42EF-9B14-893C881F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09EC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09E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7E94F1-F2AC-41AF-A580-636B52956747}" type="doc">
      <dgm:prSet loTypeId="urn:microsoft.com/office/officeart/2005/8/layout/default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B658D3E-DF2B-4461-AE8A-84F4B14A62EE}">
      <dgm:prSet phldrT="[Text]" custT="1"/>
      <dgm:spPr/>
      <dgm:t>
        <a:bodyPr/>
        <a:lstStyle/>
        <a:p>
          <a:r>
            <a:rPr lang="en-US" sz="1400" b="1" i="0" baseline="0">
              <a:latin typeface="Arial" panose="020B0604020202020204" pitchFamily="34" charset="0"/>
              <a:cs typeface="Arial" panose="020B0604020202020204" pitchFamily="34" charset="0"/>
            </a:rPr>
            <a:t>What Was Supposed to Happen?</a:t>
          </a:r>
        </a:p>
        <a:p>
          <a:endParaRPr lang="en-US" sz="1100" b="0" i="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n-US" sz="1100" b="0" i="0" baseline="0">
              <a:latin typeface="Arial" panose="020B0604020202020204" pitchFamily="34" charset="0"/>
              <a:cs typeface="Arial" panose="020B0604020202020204" pitchFamily="34" charset="0"/>
            </a:rPr>
            <a:t>All users:Admin, Pharmacist, Customer, other System Users should have individual user controls/modules/classes.</a:t>
          </a:r>
        </a:p>
        <a:p>
          <a:endParaRPr lang="en-US" sz="1100" b="0" i="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n-US" sz="1100" b="0" i="0" baseline="0">
              <a:latin typeface="Arial" panose="020B0604020202020204" pitchFamily="34" charset="0"/>
              <a:cs typeface="Arial" panose="020B0604020202020204" pitchFamily="34" charset="0"/>
            </a:rPr>
            <a:t>All functionalities for each user type should be included in the program/ code.</a:t>
          </a:r>
          <a:endParaRPr lang="en-US" sz="1100" b="0" i="0" baseline="0"/>
        </a:p>
        <a:p>
          <a:endParaRPr lang="en-US" sz="1100" b="0" i="0" baseline="0"/>
        </a:p>
      </dgm:t>
    </dgm:pt>
    <dgm:pt modelId="{D21E6BF4-F9FF-4715-A1FA-751D5B3F2B70}" type="parTrans" cxnId="{D0C65FEB-DCFB-452E-9955-435DC288F0BC}">
      <dgm:prSet/>
      <dgm:spPr/>
      <dgm:t>
        <a:bodyPr/>
        <a:lstStyle/>
        <a:p>
          <a:endParaRPr lang="en-US"/>
        </a:p>
      </dgm:t>
    </dgm:pt>
    <dgm:pt modelId="{AFAA9D96-0230-4F53-BB33-FCC66B2B8391}" type="sibTrans" cxnId="{D0C65FEB-DCFB-452E-9955-435DC288F0BC}">
      <dgm:prSet/>
      <dgm:spPr/>
      <dgm:t>
        <a:bodyPr/>
        <a:lstStyle/>
        <a:p>
          <a:endParaRPr lang="en-US"/>
        </a:p>
      </dgm:t>
    </dgm:pt>
    <dgm:pt modelId="{A38C0995-EEB9-4056-AD8F-80ADCD31E43F}">
      <dgm:prSet phldrT="[Text]" custT="1"/>
      <dgm:spPr/>
      <dgm:t>
        <a:bodyPr/>
        <a:lstStyle/>
        <a:p>
          <a:r>
            <a:rPr lang="en-US" sz="1400" b="1" i="0" baseline="0">
              <a:latin typeface="Arial" panose="020B0604020202020204" pitchFamily="34" charset="0"/>
              <a:cs typeface="Arial" panose="020B0604020202020204" pitchFamily="34" charset="0"/>
            </a:rPr>
            <a:t>What Actually Happened?</a:t>
          </a:r>
        </a:p>
        <a:p>
          <a:endParaRPr lang="en-US" sz="1100" b="0" i="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n-US" sz="1100" b="0" i="0" baseline="0">
              <a:latin typeface="Arial" panose="020B0604020202020204" pitchFamily="34" charset="0"/>
              <a:cs typeface="Arial" panose="020B0604020202020204" pitchFamily="34" charset="0"/>
            </a:rPr>
            <a:t>Main system users: Admin and Pharmacist, user controls were included in the program as individual classes.</a:t>
          </a:r>
        </a:p>
        <a:p>
          <a:endParaRPr lang="en-US" sz="1100" b="0" i="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n-US" sz="1100" b="0" i="0" baseline="0">
              <a:latin typeface="Arial" panose="020B0604020202020204" pitchFamily="34" charset="0"/>
              <a:cs typeface="Arial" panose="020B0604020202020204" pitchFamily="34" charset="0"/>
            </a:rPr>
            <a:t>98-99% of the main and extended functionalities were created in the program as methods of their respective classes.</a:t>
          </a:r>
        </a:p>
        <a:p>
          <a:endParaRPr lang="en-US" sz="1100" b="0" i="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n-US" sz="1100" b="0" i="0" baseline="0">
              <a:latin typeface="Arial" panose="020B0604020202020204" pitchFamily="34" charset="0"/>
              <a:cs typeface="Arial" panose="020B0604020202020204" pitchFamily="34" charset="0"/>
            </a:rPr>
            <a:t>Program is 85% completed and functional.</a:t>
          </a:r>
        </a:p>
      </dgm:t>
    </dgm:pt>
    <dgm:pt modelId="{CDC22158-D736-421D-94BA-90774A393480}" type="parTrans" cxnId="{30F6ECF2-9CF3-4DDF-B118-737061C75170}">
      <dgm:prSet/>
      <dgm:spPr/>
      <dgm:t>
        <a:bodyPr/>
        <a:lstStyle/>
        <a:p>
          <a:endParaRPr lang="en-US"/>
        </a:p>
      </dgm:t>
    </dgm:pt>
    <dgm:pt modelId="{7565E505-B7EF-4143-9ED9-FCC2583FD3E7}" type="sibTrans" cxnId="{30F6ECF2-9CF3-4DDF-B118-737061C75170}">
      <dgm:prSet/>
      <dgm:spPr/>
      <dgm:t>
        <a:bodyPr/>
        <a:lstStyle/>
        <a:p>
          <a:endParaRPr lang="en-US"/>
        </a:p>
      </dgm:t>
    </dgm:pt>
    <dgm:pt modelId="{A2F994E7-F1FB-4B67-B1A8-B78D81022A88}">
      <dgm:prSet phldrT="[Text]" custT="1"/>
      <dgm:spPr/>
      <dgm:t>
        <a:bodyPr/>
        <a:lstStyle/>
        <a:p>
          <a:r>
            <a:rPr lang="en-US" sz="1400" b="1" i="0" baseline="0">
              <a:latin typeface="Arial" panose="020B0604020202020204" pitchFamily="34" charset="0"/>
              <a:cs typeface="Arial" panose="020B0604020202020204" pitchFamily="34" charset="0"/>
            </a:rPr>
            <a:t>Why Was There A Difference?</a:t>
          </a:r>
        </a:p>
        <a:p>
          <a:endParaRPr lang="en-US" sz="1100" b="0" i="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n-US" sz="1100" b="0" i="0" baseline="0">
              <a:latin typeface="Arial" panose="020B0604020202020204" pitchFamily="34" charset="0"/>
              <a:cs typeface="Arial" panose="020B0604020202020204" pitchFamily="34" charset="0"/>
            </a:rPr>
            <a:t>There were some contraints involved such as:</a:t>
          </a:r>
        </a:p>
        <a:p>
          <a:r>
            <a:rPr lang="en-US" sz="1100" b="0" i="0" baseline="0">
              <a:latin typeface="Arial" panose="020B0604020202020204" pitchFamily="34" charset="0"/>
              <a:cs typeface="Arial" panose="020B0604020202020204" pitchFamily="34" charset="0"/>
            </a:rPr>
            <a:t> short timescale,</a:t>
          </a:r>
        </a:p>
        <a:p>
          <a:r>
            <a:rPr lang="en-US" sz="1100" b="0" i="0" baseline="0">
              <a:latin typeface="Arial" panose="020B0604020202020204" pitchFamily="34" charset="0"/>
              <a:cs typeface="Arial" panose="020B0604020202020204" pitchFamily="34" charset="0"/>
            </a:rPr>
            <a:t>lack of resources like computing power of my hardware,</a:t>
          </a:r>
        </a:p>
        <a:p>
          <a:r>
            <a:rPr lang="en-US" sz="1100" b="0" i="0" baseline="0">
              <a:latin typeface="Arial" panose="020B0604020202020204" pitchFamily="34" charset="0"/>
              <a:cs typeface="Arial" panose="020B0604020202020204" pitchFamily="34" charset="0"/>
            </a:rPr>
            <a:t> and plenty of bugs to find and fix.</a:t>
          </a:r>
        </a:p>
      </dgm:t>
    </dgm:pt>
    <dgm:pt modelId="{9DA47253-E449-49D4-87DF-49321CA2D0BF}" type="parTrans" cxnId="{45F5CE1B-5E59-45A8-ACA4-F0584A59BAE0}">
      <dgm:prSet/>
      <dgm:spPr/>
      <dgm:t>
        <a:bodyPr/>
        <a:lstStyle/>
        <a:p>
          <a:endParaRPr lang="en-US"/>
        </a:p>
      </dgm:t>
    </dgm:pt>
    <dgm:pt modelId="{A17898EB-97C6-4ABF-ADE8-EA9E253C85E4}" type="sibTrans" cxnId="{45F5CE1B-5E59-45A8-ACA4-F0584A59BAE0}">
      <dgm:prSet/>
      <dgm:spPr/>
      <dgm:t>
        <a:bodyPr/>
        <a:lstStyle/>
        <a:p>
          <a:endParaRPr lang="en-US"/>
        </a:p>
      </dgm:t>
    </dgm:pt>
    <dgm:pt modelId="{A5D77247-FD75-4BD0-8021-89A442202931}">
      <dgm:prSet phldrT="[Text]" custT="1"/>
      <dgm:spPr/>
      <dgm:t>
        <a:bodyPr/>
        <a:lstStyle/>
        <a:p>
          <a:r>
            <a:rPr lang="en-US" sz="1400" b="1" i="0" baseline="0">
              <a:latin typeface="Arial" panose="020B0604020202020204" pitchFamily="34" charset="0"/>
              <a:cs typeface="Arial" panose="020B0604020202020204" pitchFamily="34" charset="0"/>
            </a:rPr>
            <a:t>What Can I Learn From This?</a:t>
          </a:r>
        </a:p>
        <a:p>
          <a:endParaRPr lang="en-US" sz="1100" b="0" i="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n-US" sz="1100" b="0" i="0" baseline="0">
              <a:latin typeface="Arial" panose="020B0604020202020204" pitchFamily="34" charset="0"/>
              <a:cs typeface="Arial" panose="020B0604020202020204" pitchFamily="34" charset="0"/>
            </a:rPr>
            <a:t>Improve my time management skills; I should allot more time than what I originally anticipate in finishing my work. </a:t>
          </a:r>
        </a:p>
        <a:p>
          <a:endParaRPr lang="en-US" sz="1100" b="0" i="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n-US" sz="1100" b="0" i="0" baseline="0">
              <a:latin typeface="Arial" panose="020B0604020202020204" pitchFamily="34" charset="0"/>
              <a:cs typeface="Arial" panose="020B0604020202020204" pitchFamily="34" charset="0"/>
            </a:rPr>
            <a:t>Improve my coding skills. </a:t>
          </a:r>
        </a:p>
        <a:p>
          <a:endParaRPr lang="en-US" sz="1100" b="0" i="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n-US" sz="1100" b="0" i="0" baseline="0">
              <a:latin typeface="Arial" panose="020B0604020202020204" pitchFamily="34" charset="0"/>
              <a:cs typeface="Arial" panose="020B0604020202020204" pitchFamily="34" charset="0"/>
            </a:rPr>
            <a:t>Plan better.</a:t>
          </a:r>
        </a:p>
      </dgm:t>
    </dgm:pt>
    <dgm:pt modelId="{10FECA6A-DEBB-4708-8BB4-674B4C90D4F2}" type="parTrans" cxnId="{49D93275-7DCF-4514-B494-EB6D1321AC65}">
      <dgm:prSet/>
      <dgm:spPr/>
      <dgm:t>
        <a:bodyPr/>
        <a:lstStyle/>
        <a:p>
          <a:endParaRPr lang="en-US"/>
        </a:p>
      </dgm:t>
    </dgm:pt>
    <dgm:pt modelId="{426C51E0-998C-4C2A-B876-7335809D4CF2}" type="sibTrans" cxnId="{49D93275-7DCF-4514-B494-EB6D1321AC65}">
      <dgm:prSet/>
      <dgm:spPr/>
      <dgm:t>
        <a:bodyPr/>
        <a:lstStyle/>
        <a:p>
          <a:endParaRPr lang="en-US"/>
        </a:p>
      </dgm:t>
    </dgm:pt>
    <dgm:pt modelId="{F1DFBD54-348E-4D46-B37F-47C790EEA211}" type="pres">
      <dgm:prSet presAssocID="{067E94F1-F2AC-41AF-A580-636B52956747}" presName="diagram" presStyleCnt="0">
        <dgm:presLayoutVars>
          <dgm:dir/>
          <dgm:resizeHandles val="exact"/>
        </dgm:presLayoutVars>
      </dgm:prSet>
      <dgm:spPr/>
    </dgm:pt>
    <dgm:pt modelId="{26301390-AE80-4329-8305-CD1CF819B610}" type="pres">
      <dgm:prSet presAssocID="{5B658D3E-DF2B-4461-AE8A-84F4B14A62EE}" presName="node" presStyleLbl="node1" presStyleIdx="0" presStyleCnt="4" custScaleY="128897">
        <dgm:presLayoutVars>
          <dgm:bulletEnabled val="1"/>
        </dgm:presLayoutVars>
      </dgm:prSet>
      <dgm:spPr/>
    </dgm:pt>
    <dgm:pt modelId="{EAEF53E1-8E27-4B38-B567-746804CBDFC0}" type="pres">
      <dgm:prSet presAssocID="{AFAA9D96-0230-4F53-BB33-FCC66B2B8391}" presName="sibTrans" presStyleCnt="0"/>
      <dgm:spPr/>
    </dgm:pt>
    <dgm:pt modelId="{1E70B4AE-C396-4EC2-B1AB-A7D654AF8C94}" type="pres">
      <dgm:prSet presAssocID="{A38C0995-EEB9-4056-AD8F-80ADCD31E43F}" presName="node" presStyleLbl="node1" presStyleIdx="1" presStyleCnt="4" custScaleY="129299">
        <dgm:presLayoutVars>
          <dgm:bulletEnabled val="1"/>
        </dgm:presLayoutVars>
      </dgm:prSet>
      <dgm:spPr/>
    </dgm:pt>
    <dgm:pt modelId="{ECE569C4-EBC5-458C-92DA-D07C540261EE}" type="pres">
      <dgm:prSet presAssocID="{7565E505-B7EF-4143-9ED9-FCC2583FD3E7}" presName="sibTrans" presStyleCnt="0"/>
      <dgm:spPr/>
    </dgm:pt>
    <dgm:pt modelId="{FA9C6CBD-297E-4B03-AF99-C25EAC517F60}" type="pres">
      <dgm:prSet presAssocID="{A2F994E7-F1FB-4B67-B1A8-B78D81022A88}" presName="node" presStyleLbl="node1" presStyleIdx="2" presStyleCnt="4" custScaleY="133193">
        <dgm:presLayoutVars>
          <dgm:bulletEnabled val="1"/>
        </dgm:presLayoutVars>
      </dgm:prSet>
      <dgm:spPr/>
    </dgm:pt>
    <dgm:pt modelId="{8C119346-702D-492B-9FC0-79A1AD1D13EF}" type="pres">
      <dgm:prSet presAssocID="{A17898EB-97C6-4ABF-ADE8-EA9E253C85E4}" presName="sibTrans" presStyleCnt="0"/>
      <dgm:spPr/>
    </dgm:pt>
    <dgm:pt modelId="{3607613D-45B7-46A3-9795-8CA46F14F06D}" type="pres">
      <dgm:prSet presAssocID="{A5D77247-FD75-4BD0-8021-89A442202931}" presName="node" presStyleLbl="node1" presStyleIdx="3" presStyleCnt="4" custScaleY="132416">
        <dgm:presLayoutVars>
          <dgm:bulletEnabled val="1"/>
        </dgm:presLayoutVars>
      </dgm:prSet>
      <dgm:spPr/>
    </dgm:pt>
  </dgm:ptLst>
  <dgm:cxnLst>
    <dgm:cxn modelId="{45F5CE1B-5E59-45A8-ACA4-F0584A59BAE0}" srcId="{067E94F1-F2AC-41AF-A580-636B52956747}" destId="{A2F994E7-F1FB-4B67-B1A8-B78D81022A88}" srcOrd="2" destOrd="0" parTransId="{9DA47253-E449-49D4-87DF-49321CA2D0BF}" sibTransId="{A17898EB-97C6-4ABF-ADE8-EA9E253C85E4}"/>
    <dgm:cxn modelId="{49D93275-7DCF-4514-B494-EB6D1321AC65}" srcId="{067E94F1-F2AC-41AF-A580-636B52956747}" destId="{A5D77247-FD75-4BD0-8021-89A442202931}" srcOrd="3" destOrd="0" parTransId="{10FECA6A-DEBB-4708-8BB4-674B4C90D4F2}" sibTransId="{426C51E0-998C-4C2A-B876-7335809D4CF2}"/>
    <dgm:cxn modelId="{4811085A-CBE8-4989-BCDB-812B1B3AF3A2}" type="presOf" srcId="{A5D77247-FD75-4BD0-8021-89A442202931}" destId="{3607613D-45B7-46A3-9795-8CA46F14F06D}" srcOrd="0" destOrd="0" presId="urn:microsoft.com/office/officeart/2005/8/layout/default"/>
    <dgm:cxn modelId="{B52B5C7C-BBE0-4B79-867C-FA03542A0347}" type="presOf" srcId="{A38C0995-EEB9-4056-AD8F-80ADCD31E43F}" destId="{1E70B4AE-C396-4EC2-B1AB-A7D654AF8C94}" srcOrd="0" destOrd="0" presId="urn:microsoft.com/office/officeart/2005/8/layout/default"/>
    <dgm:cxn modelId="{DE02D8C0-4982-4B56-A713-A0ACA454C826}" type="presOf" srcId="{5B658D3E-DF2B-4461-AE8A-84F4B14A62EE}" destId="{26301390-AE80-4329-8305-CD1CF819B610}" srcOrd="0" destOrd="0" presId="urn:microsoft.com/office/officeart/2005/8/layout/default"/>
    <dgm:cxn modelId="{D47D5BE0-8949-4A38-A5F1-C2CCF088CEBE}" type="presOf" srcId="{067E94F1-F2AC-41AF-A580-636B52956747}" destId="{F1DFBD54-348E-4D46-B37F-47C790EEA211}" srcOrd="0" destOrd="0" presId="urn:microsoft.com/office/officeart/2005/8/layout/default"/>
    <dgm:cxn modelId="{E36C3FEB-1352-46B3-B5F1-7EC31377968A}" type="presOf" srcId="{A2F994E7-F1FB-4B67-B1A8-B78D81022A88}" destId="{FA9C6CBD-297E-4B03-AF99-C25EAC517F60}" srcOrd="0" destOrd="0" presId="urn:microsoft.com/office/officeart/2005/8/layout/default"/>
    <dgm:cxn modelId="{D0C65FEB-DCFB-452E-9955-435DC288F0BC}" srcId="{067E94F1-F2AC-41AF-A580-636B52956747}" destId="{5B658D3E-DF2B-4461-AE8A-84F4B14A62EE}" srcOrd="0" destOrd="0" parTransId="{D21E6BF4-F9FF-4715-A1FA-751D5B3F2B70}" sibTransId="{AFAA9D96-0230-4F53-BB33-FCC66B2B8391}"/>
    <dgm:cxn modelId="{30F6ECF2-9CF3-4DDF-B118-737061C75170}" srcId="{067E94F1-F2AC-41AF-A580-636B52956747}" destId="{A38C0995-EEB9-4056-AD8F-80ADCD31E43F}" srcOrd="1" destOrd="0" parTransId="{CDC22158-D736-421D-94BA-90774A393480}" sibTransId="{7565E505-B7EF-4143-9ED9-FCC2583FD3E7}"/>
    <dgm:cxn modelId="{72207675-05B1-4E2C-94BB-A236AE962B49}" type="presParOf" srcId="{F1DFBD54-348E-4D46-B37F-47C790EEA211}" destId="{26301390-AE80-4329-8305-CD1CF819B610}" srcOrd="0" destOrd="0" presId="urn:microsoft.com/office/officeart/2005/8/layout/default"/>
    <dgm:cxn modelId="{5BA1B5EB-FA88-4E1C-8C6A-98B8AEBFB45D}" type="presParOf" srcId="{F1DFBD54-348E-4D46-B37F-47C790EEA211}" destId="{EAEF53E1-8E27-4B38-B567-746804CBDFC0}" srcOrd="1" destOrd="0" presId="urn:microsoft.com/office/officeart/2005/8/layout/default"/>
    <dgm:cxn modelId="{A19DB81F-E709-4AD0-B4D5-67D3F5D8DABD}" type="presParOf" srcId="{F1DFBD54-348E-4D46-B37F-47C790EEA211}" destId="{1E70B4AE-C396-4EC2-B1AB-A7D654AF8C94}" srcOrd="2" destOrd="0" presId="urn:microsoft.com/office/officeart/2005/8/layout/default"/>
    <dgm:cxn modelId="{170D4A31-4EC4-458B-A47B-EB8D0AB1726B}" type="presParOf" srcId="{F1DFBD54-348E-4D46-B37F-47C790EEA211}" destId="{ECE569C4-EBC5-458C-92DA-D07C540261EE}" srcOrd="3" destOrd="0" presId="urn:microsoft.com/office/officeart/2005/8/layout/default"/>
    <dgm:cxn modelId="{E6A3E56F-57F8-4DA2-87F0-8D897EFCAD8B}" type="presParOf" srcId="{F1DFBD54-348E-4D46-B37F-47C790EEA211}" destId="{FA9C6CBD-297E-4B03-AF99-C25EAC517F60}" srcOrd="4" destOrd="0" presId="urn:microsoft.com/office/officeart/2005/8/layout/default"/>
    <dgm:cxn modelId="{66B19799-DC64-4632-ACC8-A06AA895F036}" type="presParOf" srcId="{F1DFBD54-348E-4D46-B37F-47C790EEA211}" destId="{8C119346-702D-492B-9FC0-79A1AD1D13EF}" srcOrd="5" destOrd="0" presId="urn:microsoft.com/office/officeart/2005/8/layout/default"/>
    <dgm:cxn modelId="{EA9B1E52-B4FE-4CAA-8B04-E9B98CFFE2F7}" type="presParOf" srcId="{F1DFBD54-348E-4D46-B37F-47C790EEA211}" destId="{3607613D-45B7-46A3-9795-8CA46F14F06D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301390-AE80-4329-8305-CD1CF819B610}">
      <dsp:nvSpPr>
        <dsp:cNvPr id="0" name=""/>
        <dsp:cNvSpPr/>
      </dsp:nvSpPr>
      <dsp:spPr>
        <a:xfrm>
          <a:off x="209866" y="3943"/>
          <a:ext cx="2742898" cy="212130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 baseline="0">
              <a:latin typeface="Arial" panose="020B0604020202020204" pitchFamily="34" charset="0"/>
              <a:cs typeface="Arial" panose="020B0604020202020204" pitchFamily="34" charset="0"/>
            </a:rPr>
            <a:t>What Was Supposed to Happen?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0" i="0" kern="120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baseline="0">
              <a:latin typeface="Arial" panose="020B0604020202020204" pitchFamily="34" charset="0"/>
              <a:cs typeface="Arial" panose="020B0604020202020204" pitchFamily="34" charset="0"/>
            </a:rPr>
            <a:t>All users:Admin, Pharmacist, Customer, other System Users should have individual user controls/modules/classes.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0" i="0" kern="120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baseline="0">
              <a:latin typeface="Arial" panose="020B0604020202020204" pitchFamily="34" charset="0"/>
              <a:cs typeface="Arial" panose="020B0604020202020204" pitchFamily="34" charset="0"/>
            </a:rPr>
            <a:t>All functionalities for each user type should be included in the program/ code.</a:t>
          </a:r>
          <a:endParaRPr lang="en-US" sz="1100" b="0" i="0" kern="1200" baseline="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0" i="0" kern="1200" baseline="0"/>
        </a:p>
      </dsp:txBody>
      <dsp:txXfrm>
        <a:off x="209866" y="3943"/>
        <a:ext cx="2742898" cy="2121308"/>
      </dsp:txXfrm>
    </dsp:sp>
    <dsp:sp modelId="{1E70B4AE-C396-4EC2-B1AB-A7D654AF8C94}">
      <dsp:nvSpPr>
        <dsp:cNvPr id="0" name=""/>
        <dsp:cNvSpPr/>
      </dsp:nvSpPr>
      <dsp:spPr>
        <a:xfrm>
          <a:off x="3227054" y="635"/>
          <a:ext cx="2742898" cy="2127924"/>
        </a:xfrm>
        <a:prstGeom prst="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 baseline="0">
              <a:latin typeface="Arial" panose="020B0604020202020204" pitchFamily="34" charset="0"/>
              <a:cs typeface="Arial" panose="020B0604020202020204" pitchFamily="34" charset="0"/>
            </a:rPr>
            <a:t>What Actually Happened?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0" i="0" kern="120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baseline="0">
              <a:latin typeface="Arial" panose="020B0604020202020204" pitchFamily="34" charset="0"/>
              <a:cs typeface="Arial" panose="020B0604020202020204" pitchFamily="34" charset="0"/>
            </a:rPr>
            <a:t>Main system users: Admin and Pharmacist, user controls were included in the program as individual classes.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0" i="0" kern="120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baseline="0">
              <a:latin typeface="Arial" panose="020B0604020202020204" pitchFamily="34" charset="0"/>
              <a:cs typeface="Arial" panose="020B0604020202020204" pitchFamily="34" charset="0"/>
            </a:rPr>
            <a:t>98-99% of the main and extended functionalities were created in the program as methods of their respective classes.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0" i="0" kern="120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baseline="0">
              <a:latin typeface="Arial" panose="020B0604020202020204" pitchFamily="34" charset="0"/>
              <a:cs typeface="Arial" panose="020B0604020202020204" pitchFamily="34" charset="0"/>
            </a:rPr>
            <a:t>Program is 85% completed and functional.</a:t>
          </a:r>
        </a:p>
      </dsp:txBody>
      <dsp:txXfrm>
        <a:off x="3227054" y="635"/>
        <a:ext cx="2742898" cy="2127924"/>
      </dsp:txXfrm>
    </dsp:sp>
    <dsp:sp modelId="{FA9C6CBD-297E-4B03-AF99-C25EAC517F60}">
      <dsp:nvSpPr>
        <dsp:cNvPr id="0" name=""/>
        <dsp:cNvSpPr/>
      </dsp:nvSpPr>
      <dsp:spPr>
        <a:xfrm>
          <a:off x="209866" y="2402849"/>
          <a:ext cx="2742898" cy="2192009"/>
        </a:xfrm>
        <a:prstGeom prst="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 baseline="0">
              <a:latin typeface="Arial" panose="020B0604020202020204" pitchFamily="34" charset="0"/>
              <a:cs typeface="Arial" panose="020B0604020202020204" pitchFamily="34" charset="0"/>
            </a:rPr>
            <a:t>Why Was There A Difference?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0" i="0" kern="120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baseline="0">
              <a:latin typeface="Arial" panose="020B0604020202020204" pitchFamily="34" charset="0"/>
              <a:cs typeface="Arial" panose="020B0604020202020204" pitchFamily="34" charset="0"/>
            </a:rPr>
            <a:t>There were some contraints involved such as: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baseline="0">
              <a:latin typeface="Arial" panose="020B0604020202020204" pitchFamily="34" charset="0"/>
              <a:cs typeface="Arial" panose="020B0604020202020204" pitchFamily="34" charset="0"/>
            </a:rPr>
            <a:t> short timescale,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baseline="0">
              <a:latin typeface="Arial" panose="020B0604020202020204" pitchFamily="34" charset="0"/>
              <a:cs typeface="Arial" panose="020B0604020202020204" pitchFamily="34" charset="0"/>
            </a:rPr>
            <a:t>lack of resources like computing power of my hardware,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baseline="0">
              <a:latin typeface="Arial" panose="020B0604020202020204" pitchFamily="34" charset="0"/>
              <a:cs typeface="Arial" panose="020B0604020202020204" pitchFamily="34" charset="0"/>
            </a:rPr>
            <a:t> and plenty of bugs to find and fix.</a:t>
          </a:r>
        </a:p>
      </dsp:txBody>
      <dsp:txXfrm>
        <a:off x="209866" y="2402849"/>
        <a:ext cx="2742898" cy="2192009"/>
      </dsp:txXfrm>
    </dsp:sp>
    <dsp:sp modelId="{3607613D-45B7-46A3-9795-8CA46F14F06D}">
      <dsp:nvSpPr>
        <dsp:cNvPr id="0" name=""/>
        <dsp:cNvSpPr/>
      </dsp:nvSpPr>
      <dsp:spPr>
        <a:xfrm>
          <a:off x="3227054" y="2409243"/>
          <a:ext cx="2742898" cy="2179221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 baseline="0">
              <a:latin typeface="Arial" panose="020B0604020202020204" pitchFamily="34" charset="0"/>
              <a:cs typeface="Arial" panose="020B0604020202020204" pitchFamily="34" charset="0"/>
            </a:rPr>
            <a:t>What Can I Learn From This?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0" i="0" kern="120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baseline="0">
              <a:latin typeface="Arial" panose="020B0604020202020204" pitchFamily="34" charset="0"/>
              <a:cs typeface="Arial" panose="020B0604020202020204" pitchFamily="34" charset="0"/>
            </a:rPr>
            <a:t>Improve my time management skills; I should allot more time than what I originally anticipate in finishing my work.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0" i="0" kern="120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baseline="0">
              <a:latin typeface="Arial" panose="020B0604020202020204" pitchFamily="34" charset="0"/>
              <a:cs typeface="Arial" panose="020B0604020202020204" pitchFamily="34" charset="0"/>
            </a:rPr>
            <a:t>Improve my coding skills.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0" i="0" kern="1200" baseline="0">
            <a:latin typeface="Arial" panose="020B0604020202020204" pitchFamily="34" charset="0"/>
            <a:cs typeface="Arial" panose="020B0604020202020204" pitchFamily="34" charset="0"/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 baseline="0">
              <a:latin typeface="Arial" panose="020B0604020202020204" pitchFamily="34" charset="0"/>
              <a:cs typeface="Arial" panose="020B0604020202020204" pitchFamily="34" charset="0"/>
            </a:rPr>
            <a:t>Plan better.</a:t>
          </a:r>
        </a:p>
      </dsp:txBody>
      <dsp:txXfrm>
        <a:off x="3227054" y="2409243"/>
        <a:ext cx="2742898" cy="21792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action Review</dc:title>
  <dc:subject/>
  <dc:creator>Cat Catherine M. AtaSchool of Technology and Computing, City University of SeattleCS504 Software EngineeringProfessor Kendra SchramlAugust 28, 2021hy</dc:creator>
  <cp:keywords/>
  <dc:description/>
  <cp:lastModifiedBy>Cathy</cp:lastModifiedBy>
  <cp:revision>17</cp:revision>
  <dcterms:created xsi:type="dcterms:W3CDTF">2021-09-10T04:49:00Z</dcterms:created>
  <dcterms:modified xsi:type="dcterms:W3CDTF">2021-09-10T05:22:00Z</dcterms:modified>
</cp:coreProperties>
</file>