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65C7EF55" w:rsidR="006E54FA" w:rsidRDefault="00EF7B75">
      <w:proofErr w:type="spellStart"/>
      <w:r w:rsidRPr="39E79797">
        <w:rPr>
          <w:b/>
          <w:bCs/>
        </w:rPr>
        <w:t>Nume</w:t>
      </w:r>
      <w:proofErr w:type="spellEnd"/>
      <w:r>
        <w:t>:</w:t>
      </w:r>
      <w:r w:rsidR="6345412B">
        <w:t xml:space="preserve"> </w:t>
      </w:r>
      <w:r w:rsidR="007A3F0E">
        <w:t>Panican</w:t>
      </w:r>
    </w:p>
    <w:p w14:paraId="3BDA8B7E" w14:textId="0CA8FFAB" w:rsidR="00EF7B75" w:rsidRDefault="00EF7B75">
      <w:proofErr w:type="spellStart"/>
      <w:r w:rsidRPr="39E79797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7A3F0E">
        <w:t>Catalin</w:t>
      </w:r>
    </w:p>
    <w:p w14:paraId="1E291DEC" w14:textId="280ED445" w:rsidR="00EF7B75" w:rsidRDefault="00EF7B75">
      <w:r w:rsidRPr="39E79797">
        <w:rPr>
          <w:b/>
          <w:bCs/>
        </w:rPr>
        <w:t>E-mail</w:t>
      </w:r>
      <w:r>
        <w:t>:</w:t>
      </w:r>
      <w:r w:rsidR="007A3F0E">
        <w:t xml:space="preserve"> panicancatalin40@gmail.com</w:t>
      </w:r>
    </w:p>
    <w:p w14:paraId="4520B778" w14:textId="0A980036" w:rsidR="00EF7B75" w:rsidRDefault="00EF7B75" w:rsidP="39E79797">
      <w:pPr>
        <w:rPr>
          <w:b/>
          <w:bCs/>
        </w:rPr>
      </w:pPr>
      <w:r w:rsidRPr="39E79797">
        <w:rPr>
          <w:b/>
          <w:bCs/>
        </w:rPr>
        <w:t>Poza</w:t>
      </w:r>
      <w:r>
        <w:t>:</w:t>
      </w:r>
      <w:r w:rsidR="007A3F0E">
        <w:rPr>
          <w:noProof/>
        </w:rPr>
        <w:drawing>
          <wp:inline distT="0" distB="0" distL="0" distR="0" wp14:anchorId="07C3E472" wp14:editId="1367A1EE">
            <wp:extent cx="457200" cy="6384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2" cy="6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479C" w14:textId="52B3E431" w:rsidR="00EF7B75" w:rsidRDefault="00EF7B75" w:rsidP="39E79797"/>
    <w:p w14:paraId="39596682" w14:textId="5B20D50E" w:rsidR="002749ED" w:rsidRDefault="002749ED" w:rsidP="002749ED"/>
    <w:p w14:paraId="6251F287" w14:textId="09C9AA6C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2483E946" w14:textId="7FE7713A" w:rsidR="008B6AB8" w:rsidRDefault="007A3F0E" w:rsidP="008B6AB8">
      <w:pPr>
        <w:pStyle w:val="ListParagraph"/>
        <w:numPr>
          <w:ilvl w:val="0"/>
          <w:numId w:val="5"/>
        </w:numPr>
      </w:pPr>
      <w:proofErr w:type="spellStart"/>
      <w:r>
        <w:t>Aprofundarea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in </w:t>
      </w:r>
      <w:proofErr w:type="spellStart"/>
      <w:r>
        <w:t>legatura</w:t>
      </w:r>
      <w:proofErr w:type="spellEnd"/>
      <w:r>
        <w:t xml:space="preserve"> cu electronica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ingineria</w:t>
      </w:r>
      <w:proofErr w:type="spellEnd"/>
    </w:p>
    <w:p w14:paraId="45324BDD" w14:textId="70951FF3" w:rsidR="007A3F0E" w:rsidRDefault="007A3F0E" w:rsidP="008B6AB8">
      <w:pPr>
        <w:pStyle w:val="ListParagraph"/>
        <w:numPr>
          <w:ilvl w:val="0"/>
          <w:numId w:val="5"/>
        </w:numPr>
      </w:pPr>
      <w:proofErr w:type="spellStart"/>
      <w:r>
        <w:t>Aflarea</w:t>
      </w:r>
      <w:proofErr w:type="spellEnd"/>
      <w:r>
        <w:t xml:space="preserve"> de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noi</w:t>
      </w:r>
      <w:proofErr w:type="spellEnd"/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</w:t>
        </w:r>
        <w:r w:rsidRPr="00EF7B75">
          <w:rPr>
            <w:rStyle w:val="Hyperlink"/>
          </w:rPr>
          <w:t>m</w:t>
        </w:r>
        <w:r w:rsidRPr="00EF7B75">
          <w:rPr>
            <w:rStyle w:val="Hyperlink"/>
          </w:rPr>
          <w:t>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11A89FF8" w:rsidR="006844DE" w:rsidRPr="007A3F0E" w:rsidRDefault="007A3F0E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Circuite</w:t>
            </w:r>
            <w:proofErr w:type="spellEnd"/>
            <w:r>
              <w:rPr>
                <w:b w:val="0"/>
                <w:bCs w:val="0"/>
              </w:rPr>
              <w:t xml:space="preserve"> integrate </w:t>
            </w:r>
            <w:proofErr w:type="spellStart"/>
            <w:r>
              <w:rPr>
                <w:b w:val="0"/>
                <w:bCs w:val="0"/>
              </w:rPr>
              <w:t>digitale</w:t>
            </w:r>
            <w:proofErr w:type="spellEnd"/>
          </w:p>
        </w:tc>
        <w:tc>
          <w:tcPr>
            <w:tcW w:w="870" w:type="dxa"/>
          </w:tcPr>
          <w:p w14:paraId="12787C7D" w14:textId="6CA961A8" w:rsidR="006844DE" w:rsidRPr="000F469F" w:rsidRDefault="007A3F0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FC8845C" w14:textId="0B0F57A0" w:rsidR="006844DE" w:rsidRDefault="007A3F0E" w:rsidP="007A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73676" w:rsidRPr="00473676">
              <w:t>https://etti.utcluj.ro/files/Acasa/Site/FiseDisciplina/EaRo/19.pdf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0CD17B06" w:rsidR="006844DE" w:rsidRPr="007A3F0E" w:rsidRDefault="007A3F0E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7A3F0E">
              <w:rPr>
                <w:b w:val="0"/>
                <w:bCs w:val="0"/>
              </w:rPr>
              <w:t>Componente</w:t>
            </w:r>
            <w:proofErr w:type="spellEnd"/>
            <w:r w:rsidRPr="007A3F0E">
              <w:rPr>
                <w:b w:val="0"/>
                <w:bCs w:val="0"/>
              </w:rPr>
              <w:t xml:space="preserve"> </w:t>
            </w:r>
            <w:proofErr w:type="spellStart"/>
            <w:r w:rsidRPr="007A3F0E">
              <w:rPr>
                <w:b w:val="0"/>
                <w:bCs w:val="0"/>
              </w:rPr>
              <w:t>si</w:t>
            </w:r>
            <w:proofErr w:type="spellEnd"/>
            <w:r w:rsidRPr="007A3F0E">
              <w:rPr>
                <w:b w:val="0"/>
                <w:bCs w:val="0"/>
              </w:rPr>
              <w:t xml:space="preserve"> </w:t>
            </w:r>
            <w:proofErr w:type="spellStart"/>
            <w:r w:rsidRPr="007A3F0E">
              <w:rPr>
                <w:b w:val="0"/>
                <w:bCs w:val="0"/>
              </w:rPr>
              <w:t>circuite</w:t>
            </w:r>
            <w:proofErr w:type="spellEnd"/>
            <w:r w:rsidRPr="007A3F0E">
              <w:rPr>
                <w:b w:val="0"/>
                <w:bCs w:val="0"/>
              </w:rPr>
              <w:t xml:space="preserve"> </w:t>
            </w:r>
            <w:proofErr w:type="spellStart"/>
            <w:r w:rsidRPr="007A3F0E">
              <w:rPr>
                <w:b w:val="0"/>
                <w:bCs w:val="0"/>
              </w:rPr>
              <w:t>pasive</w:t>
            </w:r>
            <w:proofErr w:type="spellEnd"/>
          </w:p>
        </w:tc>
        <w:tc>
          <w:tcPr>
            <w:tcW w:w="870" w:type="dxa"/>
          </w:tcPr>
          <w:p w14:paraId="19437E75" w14:textId="5B695850" w:rsidR="006844DE" w:rsidRPr="000F469F" w:rsidRDefault="007A3F0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484A60D4" w:rsidR="006844DE" w:rsidRPr="000F469F" w:rsidRDefault="00473676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76">
              <w:t>https://etti.utcluj.ro/files/Acasa/Site/FiseDisciplina/EaRo/05a.pdf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1868415F" w:rsidR="006844DE" w:rsidRPr="007A3F0E" w:rsidRDefault="007A3F0E" w:rsidP="008B6AB8">
            <w:pPr>
              <w:jc w:val="center"/>
              <w:rPr>
                <w:b w:val="0"/>
                <w:bCs w:val="0"/>
              </w:rPr>
            </w:pPr>
            <w:r w:rsidRPr="007A3F0E">
              <w:rPr>
                <w:b w:val="0"/>
                <w:bCs w:val="0"/>
              </w:rPr>
              <w:t xml:space="preserve">Electronica de </w:t>
            </w:r>
            <w:proofErr w:type="spellStart"/>
            <w:r w:rsidRPr="007A3F0E">
              <w:rPr>
                <w:b w:val="0"/>
                <w:bCs w:val="0"/>
              </w:rPr>
              <w:t>putere</w:t>
            </w:r>
            <w:proofErr w:type="spellEnd"/>
          </w:p>
        </w:tc>
        <w:tc>
          <w:tcPr>
            <w:tcW w:w="870" w:type="dxa"/>
          </w:tcPr>
          <w:p w14:paraId="1EBE72BE" w14:textId="72A086FE" w:rsidR="006844DE" w:rsidRPr="000F469F" w:rsidRDefault="007A3F0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60876E31" w:rsidR="006844DE" w:rsidRDefault="00473676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76">
              <w:t>https://etti.utcluj.ro/files/Acasa/Site/FiseDisciplina/EaRo/36.pdf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54038EC3" w:rsidR="006844DE" w:rsidRPr="00473676" w:rsidRDefault="00473676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473676">
              <w:rPr>
                <w:b w:val="0"/>
                <w:bCs w:val="0"/>
              </w:rPr>
              <w:t>Sisteme</w:t>
            </w:r>
            <w:proofErr w:type="spellEnd"/>
            <w:r w:rsidRPr="00473676">
              <w:rPr>
                <w:b w:val="0"/>
                <w:bCs w:val="0"/>
              </w:rPr>
              <w:t xml:space="preserve"> fuzzy</w:t>
            </w:r>
          </w:p>
        </w:tc>
        <w:tc>
          <w:tcPr>
            <w:tcW w:w="870" w:type="dxa"/>
          </w:tcPr>
          <w:p w14:paraId="60D2E3BB" w14:textId="10CB4F04" w:rsidR="006844DE" w:rsidRPr="000F469F" w:rsidRDefault="00473676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0CA0D300" w:rsidR="006844DE" w:rsidRDefault="00473676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676">
              <w:t>https://etti.utcluj.ro/files/Acasa/Site/FiseDisciplina/EaRo/36.pdf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73DE5343" w:rsidR="00EF7B75" w:rsidRDefault="00473676" w:rsidP="006844DE">
      <w:pPr>
        <w:pStyle w:val="ListParagraph"/>
        <w:numPr>
          <w:ilvl w:val="0"/>
          <w:numId w:val="5"/>
        </w:numPr>
      </w:pPr>
      <w:proofErr w:type="spellStart"/>
      <w:r>
        <w:t>Citit</w:t>
      </w:r>
      <w:proofErr w:type="spellEnd"/>
    </w:p>
    <w:p w14:paraId="5249CD67" w14:textId="6D6ED71C" w:rsidR="006844DE" w:rsidRDefault="00473676" w:rsidP="006844DE">
      <w:pPr>
        <w:pStyle w:val="ListParagraph"/>
        <w:numPr>
          <w:ilvl w:val="0"/>
          <w:numId w:val="5"/>
        </w:numPr>
      </w:pPr>
      <w:r>
        <w:t>Gaming</w:t>
      </w:r>
    </w:p>
    <w:p w14:paraId="0B341F89" w14:textId="0BFDD3ED" w:rsidR="006844DE" w:rsidRDefault="00473676" w:rsidP="006844DE">
      <w:pPr>
        <w:pStyle w:val="ListParagraph"/>
        <w:numPr>
          <w:ilvl w:val="0"/>
          <w:numId w:val="5"/>
        </w:numPr>
      </w:pPr>
      <w:proofErr w:type="spellStart"/>
      <w:r>
        <w:t>Calculatoare</w:t>
      </w:r>
      <w:proofErr w:type="spellEnd"/>
      <w:r>
        <w:t xml:space="preserve"> </w:t>
      </w:r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473676"/>
    <w:rsid w:val="004E518E"/>
    <w:rsid w:val="0053120A"/>
    <w:rsid w:val="00592984"/>
    <w:rsid w:val="006844DE"/>
    <w:rsid w:val="006E54FA"/>
    <w:rsid w:val="007A3F0E"/>
    <w:rsid w:val="008B6AB8"/>
    <w:rsid w:val="00987B3E"/>
    <w:rsid w:val="00C96140"/>
    <w:rsid w:val="00CB715A"/>
    <w:rsid w:val="00EF7B75"/>
    <w:rsid w:val="00F42F93"/>
    <w:rsid w:val="00FE29A2"/>
    <w:rsid w:val="01EA57CD"/>
    <w:rsid w:val="0ADF712C"/>
    <w:rsid w:val="0BAF27CD"/>
    <w:rsid w:val="0FE22540"/>
    <w:rsid w:val="39E79797"/>
    <w:rsid w:val="55927C81"/>
    <w:rsid w:val="58102A2B"/>
    <w:rsid w:val="5A7E012D"/>
    <w:rsid w:val="609E5A89"/>
    <w:rsid w:val="6345412B"/>
    <w:rsid w:val="7CD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092E2-A364-4359-83A2-9B7070D312BB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532CB859-87B0-49EB-8DDD-283C3766A0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89B58-3D0B-49D7-9EBB-2605546AE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Catalin Florin Panican</cp:lastModifiedBy>
  <cp:revision>2</cp:revision>
  <dcterms:created xsi:type="dcterms:W3CDTF">2023-11-02T08:43:00Z</dcterms:created>
  <dcterms:modified xsi:type="dcterms:W3CDTF">2023-11-02T08:43:00Z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