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6A2DE" w14:textId="3A82C639" w:rsidR="00C61EC8" w:rsidRDefault="00C61EC8" w:rsidP="00C61EC8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C61EC8">
        <w:rPr>
          <w:rFonts w:ascii="Times New Roman" w:hAnsi="Times New Roman" w:cs="Times New Roman"/>
          <w:b/>
          <w:bCs/>
          <w:sz w:val="48"/>
          <w:szCs w:val="48"/>
          <w:u w:val="single"/>
        </w:rPr>
        <w:t>FISA DE LUCRU</w:t>
      </w:r>
    </w:p>
    <w:p w14:paraId="5A53038B" w14:textId="77777777" w:rsidR="00C61EC8" w:rsidRDefault="00C61EC8" w:rsidP="00C61EC8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6893DA25" w14:textId="6B4508AB" w:rsidR="00C61EC8" w:rsidRDefault="00C61EC8" w:rsidP="00C61E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61EC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26A8447" wp14:editId="5F65E1BC">
            <wp:extent cx="5943600" cy="3183890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1EC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7244271" wp14:editId="44CC1EC6">
            <wp:extent cx="5943600" cy="3193415"/>
            <wp:effectExtent l="0" t="0" r="0" b="6985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4D8E8" w14:textId="52DF084B" w:rsidR="00C61EC8" w:rsidRPr="00C61EC8" w:rsidRDefault="00C61EC8" w:rsidP="00C61EC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61EC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A8572ED" wp14:editId="3F3118B5">
            <wp:extent cx="5943600" cy="3179445"/>
            <wp:effectExtent l="0" t="0" r="0" b="1905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1EC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14E0CB9" wp14:editId="16BC86D2">
            <wp:extent cx="5943600" cy="3292475"/>
            <wp:effectExtent l="0" t="0" r="0" b="3175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1EC8" w:rsidRPr="00C61E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25DFF3" w14:textId="77777777" w:rsidR="005E142B" w:rsidRDefault="005E142B" w:rsidP="00C61EC8">
      <w:pPr>
        <w:spacing w:after="0" w:line="240" w:lineRule="auto"/>
      </w:pPr>
      <w:r>
        <w:separator/>
      </w:r>
    </w:p>
  </w:endnote>
  <w:endnote w:type="continuationSeparator" w:id="0">
    <w:p w14:paraId="05B95ABE" w14:textId="77777777" w:rsidR="005E142B" w:rsidRDefault="005E142B" w:rsidP="00C61E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5B05E" w14:textId="77777777" w:rsidR="005E142B" w:rsidRDefault="005E142B" w:rsidP="00C61EC8">
      <w:pPr>
        <w:spacing w:after="0" w:line="240" w:lineRule="auto"/>
      </w:pPr>
      <w:r>
        <w:separator/>
      </w:r>
    </w:p>
  </w:footnote>
  <w:footnote w:type="continuationSeparator" w:id="0">
    <w:p w14:paraId="44824242" w14:textId="77777777" w:rsidR="005E142B" w:rsidRDefault="005E142B" w:rsidP="00C61E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3611CE"/>
    <w:multiLevelType w:val="hybridMultilevel"/>
    <w:tmpl w:val="E0440B9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56379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EC8"/>
    <w:rsid w:val="005E142B"/>
    <w:rsid w:val="00AB6EB8"/>
    <w:rsid w:val="00C61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AF0AB"/>
  <w15:chartTrackingRefBased/>
  <w15:docId w15:val="{27123CFA-17E0-41FB-A032-B5ECBBE9D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1E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1EC8"/>
  </w:style>
  <w:style w:type="paragraph" w:styleId="Footer">
    <w:name w:val="footer"/>
    <w:basedOn w:val="Normal"/>
    <w:link w:val="FooterChar"/>
    <w:uiPriority w:val="99"/>
    <w:unhideWhenUsed/>
    <w:rsid w:val="00C61E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1EC8"/>
  </w:style>
  <w:style w:type="paragraph" w:styleId="ListParagraph">
    <w:name w:val="List Paragraph"/>
    <w:basedOn w:val="Normal"/>
    <w:uiPriority w:val="34"/>
    <w:qFormat/>
    <w:rsid w:val="00C61E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 Florin Panican</dc:creator>
  <cp:keywords/>
  <dc:description/>
  <cp:lastModifiedBy>Catalin Florin Panican</cp:lastModifiedBy>
  <cp:revision>1</cp:revision>
  <dcterms:created xsi:type="dcterms:W3CDTF">2023-11-21T07:00:00Z</dcterms:created>
  <dcterms:modified xsi:type="dcterms:W3CDTF">2023-11-21T07:25:00Z</dcterms:modified>
</cp:coreProperties>
</file>