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510D83" w14:paraId="20A4EABF" wp14:textId="734B09C3">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86FAB7F" wp14:textId="2A098690">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3DF1E8F4" wp14:textId="4F2718CB">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91E48ED" wp14:textId="6F08A364">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B7D9C0C" wp14:textId="02ADEF20">
      <w:pPr>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F8AE487" wp14:textId="42AFCFF9">
      <w:pPr>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p>
    <w:p xmlns:wp14="http://schemas.microsoft.com/office/word/2010/wordml" w:rsidP="7D510D83" w14:paraId="3F07600D" wp14:textId="0488E879">
      <w:pPr>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p>
    <w:p xmlns:wp14="http://schemas.microsoft.com/office/word/2010/wordml" w:rsidP="7D510D83" w14:paraId="340425AD" wp14:textId="35945C76">
      <w:pPr>
        <w:jc w:val="center"/>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pPr>
    </w:p>
    <w:p xmlns:wp14="http://schemas.microsoft.com/office/word/2010/wordml" w:rsidP="7D510D83" w14:paraId="6444147E" wp14:textId="11E194E2">
      <w:pPr>
        <w:jc w:val="center"/>
        <w:rPr>
          <w:rFonts w:ascii="Times New Roman" w:hAnsi="Times New Roman" w:eastAsia="Times New Roman" w:cs="Times New Roman"/>
          <w:b w:val="0"/>
          <w:bCs w:val="0"/>
          <w:i w:val="0"/>
          <w:iCs w:val="0"/>
          <w:caps w:val="0"/>
          <w:smallCaps w:val="0"/>
          <w:noProof w:val="0"/>
          <w:color w:val="000000" w:themeColor="text1" w:themeTint="FF" w:themeShade="FF"/>
          <w:sz w:val="96"/>
          <w:szCs w:val="96"/>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t>DOCUMENTATIE</w:t>
      </w:r>
    </w:p>
    <w:p xmlns:wp14="http://schemas.microsoft.com/office/word/2010/wordml" w:rsidP="7D510D83" w14:paraId="7012FF76" wp14:textId="3FC790F6">
      <w:pPr>
        <w:jc w:val="center"/>
        <w:rPr>
          <w:rFonts w:ascii="Times New Roman" w:hAnsi="Times New Roman" w:eastAsia="Times New Roman" w:cs="Times New Roman"/>
          <w:b w:val="0"/>
          <w:bCs w:val="0"/>
          <w:i w:val="0"/>
          <w:iCs w:val="0"/>
          <w:caps w:val="0"/>
          <w:smallCaps w:val="0"/>
          <w:noProof w:val="0"/>
          <w:color w:val="000000" w:themeColor="text1" w:themeTint="FF" w:themeShade="FF"/>
          <w:sz w:val="96"/>
          <w:szCs w:val="96"/>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72"/>
          <w:szCs w:val="72"/>
          <w:lang w:val="ro-RO"/>
        </w:rPr>
        <w:t>TEMA NUMARUL 2</w:t>
      </w:r>
    </w:p>
    <w:p xmlns:wp14="http://schemas.microsoft.com/office/word/2010/wordml" w:rsidP="7D510D83" w14:paraId="5C51EA42" wp14:textId="07E9E08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C43221B" wp14:textId="0A337A7B">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350A9151" wp14:textId="7AD44F9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6E8D2E67" wp14:textId="5535C572">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34776CC" wp14:textId="62880584">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5E3AA827" wp14:textId="3E28979F">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13903DE" wp14:textId="4DEF93DC">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6BDC5DD4" wp14:textId="0CF359F8">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052746F" wp14:textId="03BDD7D4">
      <w:pPr>
        <w:pStyle w:val="Normal"/>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9977920" wp14:textId="1FF45E9F">
      <w:pPr>
        <w:pStyle w:val="Normal"/>
        <w:bidi w:val="0"/>
        <w:spacing w:before="0" w:beforeAutospacing="off" w:after="160" w:afterAutospacing="off" w:line="259" w:lineRule="auto"/>
        <w:ind w:left="0" w:right="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785229D" wp14:textId="7FF33CE1">
      <w:pPr>
        <w:pStyle w:val="Normal"/>
        <w:bidi w:val="0"/>
        <w:spacing w:before="0" w:beforeAutospacing="off" w:after="160" w:afterAutospacing="off" w:line="259" w:lineRule="auto"/>
        <w:ind w:left="0" w:right="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5FB14AE" wp14:textId="3D68BFC7">
      <w:pPr>
        <w:pStyle w:val="Normal"/>
        <w:bidi w:val="0"/>
        <w:spacing w:before="0" w:beforeAutospacing="off" w:after="160" w:afterAutospacing="off" w:line="259" w:lineRule="auto"/>
        <w:ind w:left="0" w:right="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2CBAABE4" wp14:textId="1F935EB9">
      <w:pPr>
        <w:pStyle w:val="Normal"/>
        <w:bidi w:val="0"/>
        <w:spacing w:before="0" w:beforeAutospacing="off" w:after="160" w:afterAutospacing="off" w:line="259" w:lineRule="auto"/>
        <w:ind w:left="0" w:right="0"/>
        <w:jc w:val="right"/>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NUME STUDENT: BALINT CĂTĂLIN-VASILE</w:t>
      </w:r>
    </w:p>
    <w:p xmlns:wp14="http://schemas.microsoft.com/office/word/2010/wordml" w:rsidP="7D510D83" w14:paraId="4EF8532A" wp14:textId="3A1A3586">
      <w:pPr>
        <w:jc w:val="right"/>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GRUPA: 30226/1</w:t>
      </w:r>
    </w:p>
    <w:p xmlns:wp14="http://schemas.microsoft.com/office/word/2010/wordml" w:rsidP="7D510D83" w14:paraId="5308F393" wp14:textId="5D9EE95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7B9F47B1" wp14:textId="3914C6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48773B3F" wp14:textId="28FEA119">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xmlns:wp14="http://schemas.microsoft.com/office/word/2010/wordml" w:rsidP="7D510D83" w14:paraId="02C6D558" wp14:textId="57FBC314">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43838720" wp14:textId="6E59062C">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00792441" wp14:textId="1EA0F0CC">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361E6CAD" wp14:textId="0AA3435B">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xmlns:wp14="http://schemas.microsoft.com/office/word/2010/wordml" w:rsidP="7D510D83" w14:paraId="38E1DE8C" wp14:textId="2CBE7385">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CUPRINS</w:t>
      </w:r>
    </w:p>
    <w:p xmlns:wp14="http://schemas.microsoft.com/office/word/2010/wordml" w:rsidP="7D510D83" w14:paraId="49DB5618" wp14:textId="21FB9AA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1. Obiectivul temei ........................................................................................................................... 3 </w:t>
      </w:r>
    </w:p>
    <w:p xmlns:wp14="http://schemas.microsoft.com/office/word/2010/wordml" w:rsidP="7D510D83" w14:paraId="2A2E4F6F" wp14:textId="01879B2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2. Analiza problemei, modelare, scenarii, cazuri de utilizare ............................................................................................................................4</w:t>
      </w:r>
    </w:p>
    <w:p xmlns:wp14="http://schemas.microsoft.com/office/word/2010/wordml" w:rsidP="7D510D83" w14:paraId="4D10641F" wp14:textId="73FD7DE5">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3. Proiectare ............................................................................................................................ 5</w:t>
      </w:r>
    </w:p>
    <w:p xmlns:wp14="http://schemas.microsoft.com/office/word/2010/wordml" w:rsidP="7D510D83" w14:paraId="17954B13" wp14:textId="2A9909F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4.Implementare</w:t>
      </w:r>
    </w:p>
    <w:p xmlns:wp14="http://schemas.microsoft.com/office/word/2010/wordml" w:rsidP="7D510D83" w14:paraId="08086EEF" wp14:textId="48BA34A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7D510D83" w:rsidR="7D510D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............................................................................................................................6</w:t>
      </w:r>
    </w:p>
    <w:p xmlns:wp14="http://schemas.microsoft.com/office/word/2010/wordml" w:rsidP="3C0E97DE" w14:paraId="68BF757D" wp14:textId="416AFB2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3C0E97DE" w:rsidR="3C0E97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5. Rezultate ............................................................................................................................ 8</w:t>
      </w:r>
    </w:p>
    <w:p xmlns:wp14="http://schemas.microsoft.com/office/word/2010/wordml" w:rsidP="3C0E97DE" w14:paraId="2564DEBA" wp14:textId="5D2C8B1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3C0E97DE" w:rsidR="3C0E97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6. Concluzii ............................................................................................................................8</w:t>
      </w:r>
    </w:p>
    <w:p xmlns:wp14="http://schemas.microsoft.com/office/word/2010/wordml" w:rsidP="3C0E97DE" w14:paraId="66222563" wp14:textId="75A3504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3C0E97DE" w:rsidR="3C0E97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 xml:space="preserve"> 7. Bibliografie ...........................................................................................................................9</w:t>
      </w:r>
    </w:p>
    <w:p xmlns:wp14="http://schemas.microsoft.com/office/word/2010/wordml" w:rsidP="7D510D83" w14:paraId="222AC4F6" wp14:textId="2E366590">
      <w:pPr>
        <w:pStyle w:val="Normal"/>
      </w:pPr>
    </w:p>
    <w:p w:rsidR="7D510D83" w:rsidP="7D510D83" w:rsidRDefault="7D510D83" w14:paraId="556404D1" w14:textId="667306DD">
      <w:pPr>
        <w:pStyle w:val="Normal"/>
      </w:pPr>
    </w:p>
    <w:p w:rsidR="7D510D83" w:rsidP="7D510D83" w:rsidRDefault="7D510D83" w14:paraId="49ECC767" w14:textId="11F18649">
      <w:pPr>
        <w:pStyle w:val="Normal"/>
      </w:pPr>
    </w:p>
    <w:p w:rsidR="7D510D83" w:rsidP="7D510D83" w:rsidRDefault="7D510D83" w14:paraId="692EE4C7" w14:textId="54208336">
      <w:pPr>
        <w:pStyle w:val="Normal"/>
      </w:pPr>
    </w:p>
    <w:p w:rsidR="7D510D83" w:rsidP="7D510D83" w:rsidRDefault="7D510D83" w14:paraId="5AAE9FF8" w14:textId="42745AB0">
      <w:pPr>
        <w:pStyle w:val="Normal"/>
      </w:pPr>
    </w:p>
    <w:p w:rsidR="7D510D83" w:rsidP="7D510D83" w:rsidRDefault="7D510D83" w14:paraId="7414B3C7" w14:textId="5A7BCBF3">
      <w:pPr>
        <w:pStyle w:val="Normal"/>
      </w:pPr>
    </w:p>
    <w:p w:rsidR="3C0E97DE" w:rsidP="3C0E97DE" w:rsidRDefault="3C0E97DE" w14:paraId="693B73B2" w14:textId="3EA7327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5FDE19F9" w14:textId="443719C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1AAB22B9" w14:textId="4D64962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52BF8D9C" w14:textId="30C7CA1A">
      <w:pPr>
        <w:pStyle w:val="Normal"/>
        <w:rPr>
          <w:rFonts w:ascii="Times New Roman" w:hAnsi="Times New Roman" w:eastAsia="Times New Roman" w:cs="Times New Roman"/>
          <w:b w:val="1"/>
          <w:bCs w:val="1"/>
          <w:noProof w:val="0"/>
          <w:sz w:val="32"/>
          <w:szCs w:val="32"/>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1. OBIECTIVUL temei</w:t>
      </w:r>
    </w:p>
    <w:p w:rsidR="7D510D83" w:rsidP="7D510D83" w:rsidRDefault="7D510D83" w14:paraId="05C483DB" w14:textId="08289C33">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Obiectivul principal al acestei teme este de a proiecta și implementa o aplicație de management al cozilor care să atribuie clienții la cozi într-un mod eficient, astfel încât timpul de așteptare să fie minimizat. Această aplicație va folosi algoritmi de planificare a cozilor pentru a asigura o alocare optimă a clienților la cozi și pentru a minimiza timpul de așteptare.</w:t>
      </w:r>
      <w:r>
        <w:br/>
      </w:r>
    </w:p>
    <w:p w:rsidR="7D510D83" w:rsidP="7D510D83" w:rsidRDefault="7D510D83" w14:paraId="06C14CD4" w14:textId="18838974">
      <w:pPr>
        <w:pStyle w:val="ListParagraph"/>
        <w:numPr>
          <w:ilvl w:val="0"/>
          <w:numId w:val="2"/>
        </w:numPr>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 xml:space="preserve">Definirea și implementarea clasei </w:t>
      </w:r>
      <w:r w:rsidRPr="3C0E97DE" w:rsidR="3C0E97DE">
        <w:rPr>
          <w:rFonts w:ascii="Times New Roman" w:hAnsi="Times New Roman" w:eastAsia="Times New Roman" w:cs="Times New Roman"/>
          <w:sz w:val="28"/>
          <w:szCs w:val="28"/>
        </w:rPr>
        <w:t>(Coada) pentru a modela cozile în sistem.</w:t>
      </w:r>
    </w:p>
    <w:p w:rsidR="7D510D83" w:rsidP="7D510D83" w:rsidRDefault="7D510D83" w14:paraId="7BDCC30C" w14:textId="6E4142A7">
      <w:pPr>
        <w:pStyle w:val="ListParagraph"/>
        <w:numPr>
          <w:ilvl w:val="0"/>
          <w:numId w:val="2"/>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Implementarea algoritmului pentru a distribui clienții în cozile disponibile în funcție de numărul minim de așteptare a clienților.</w:t>
      </w:r>
    </w:p>
    <w:p w:rsidR="7D510D83" w:rsidP="7D510D83" w:rsidRDefault="7D510D83" w14:paraId="72161C4A" w14:textId="6B7B9379">
      <w:pPr>
        <w:pStyle w:val="ListParagraph"/>
        <w:numPr>
          <w:ilvl w:val="0"/>
          <w:numId w:val="2"/>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Implementarea funcției de generare a clienților aleatorii, care va fi utilizată pentru a genera clienții care vor fi asignați cozilor în timpul simulării.</w:t>
      </w:r>
    </w:p>
    <w:p w:rsidR="7D510D83" w:rsidP="7D510D83" w:rsidRDefault="7D510D83" w14:paraId="4777279C" w14:textId="00521174">
      <w:pPr>
        <w:pStyle w:val="ListParagraph"/>
        <w:numPr>
          <w:ilvl w:val="0"/>
          <w:numId w:val="2"/>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Implementarea interfeței grafice utilizator (GUI) pentru a permite utilizatorului să introducă parametrii simulării și să vizualizeze rezultatele.</w:t>
      </w:r>
    </w:p>
    <w:p w:rsidR="7D510D83" w:rsidP="7D510D83" w:rsidRDefault="7D510D83" w14:paraId="69CBDFD2" w14:textId="67906F50">
      <w:pPr>
        <w:pStyle w:val="ListParagraph"/>
        <w:numPr>
          <w:ilvl w:val="0"/>
          <w:numId w:val="2"/>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Realizarea testelor unitare pentru a verifica corectitudinea și eficiența implementării.</w:t>
      </w:r>
    </w:p>
    <w:p w:rsidR="7D510D83" w:rsidP="7D510D83" w:rsidRDefault="7D510D83" w14:paraId="54604132" w14:textId="539E86F4">
      <w:pPr>
        <w:pStyle w:val="ListParagraph"/>
        <w:numPr>
          <w:ilvl w:val="0"/>
          <w:numId w:val="2"/>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Documentarea codului și a interfeței grafice utilizator (GUI), inclusiv utilizarea, scopul și funcționalitățile fiecărui element.</w:t>
      </w:r>
    </w:p>
    <w:p w:rsidR="7D510D83" w:rsidP="7D510D83" w:rsidRDefault="7D510D83" w14:paraId="4DF2E8F1" w14:textId="0346CEF8">
      <w:pPr>
        <w:pStyle w:val="ListParagraph"/>
        <w:numPr>
          <w:ilvl w:val="0"/>
          <w:numId w:val="2"/>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Scrierea documentației tehnice, care va include descrierea algoritmului și a modului de utilizare a aplicației.</w:t>
      </w:r>
    </w:p>
    <w:p w:rsidR="7D510D83" w:rsidP="7D510D83" w:rsidRDefault="7D510D83" w14:paraId="5C9FE194" w14:textId="31DB68F0">
      <w:pPr>
        <w:pStyle w:val="Normal"/>
      </w:pPr>
    </w:p>
    <w:p w:rsidR="7D510D83" w:rsidP="7D510D83" w:rsidRDefault="7D510D83" w14:paraId="19ED7576" w14:textId="30CFFDA1">
      <w:pPr>
        <w:pStyle w:val="Normal"/>
      </w:pPr>
    </w:p>
    <w:p w:rsidR="3C0E97DE" w:rsidP="3C0E97DE" w:rsidRDefault="3C0E97DE" w14:paraId="05E10932" w14:textId="77D49B53">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5E0A84BE" w14:textId="1AA9FC1B">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0C913131" w14:textId="167DDECF">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6265CF95" w14:textId="797640A6">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75903228" w14:textId="1D1D27B3">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6F62B24F" w14:textId="16B37F7E">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1BFBFC70" w14:textId="068F229C">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4E47C6D4" w14:textId="776CFCDD">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30E38A47" w14:textId="28EEFD19">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2. ANALIZA problemei, modelare, scenarii, cazuri de utilizare</w:t>
      </w:r>
    </w:p>
    <w:p w:rsidR="7D510D83" w:rsidP="7D510D83" w:rsidRDefault="7D510D83" w14:paraId="11BFF3BA" w14:textId="17462B15">
      <w:pPr>
        <w:pStyle w:val="Normal"/>
        <w:rPr>
          <w:rFonts w:ascii="Times New Roman" w:hAnsi="Times New Roman" w:eastAsia="Times New Roman" w:cs="Times New Roman"/>
          <w:b w:val="1"/>
          <w:bCs w:val="1"/>
          <w:sz w:val="28"/>
          <w:szCs w:val="28"/>
        </w:rPr>
      </w:pPr>
      <w:r w:rsidRPr="7D510D83" w:rsidR="7D510D83">
        <w:rPr>
          <w:rFonts w:ascii="Times New Roman" w:hAnsi="Times New Roman" w:eastAsia="Times New Roman" w:cs="Times New Roman"/>
          <w:b w:val="1"/>
          <w:bCs w:val="1"/>
          <w:sz w:val="28"/>
          <w:szCs w:val="28"/>
        </w:rPr>
        <w:t>Cadrul de cerințe funcționale:</w:t>
      </w:r>
    </w:p>
    <w:p w:rsidR="7D510D83" w:rsidP="7D510D83" w:rsidRDefault="7D510D83" w14:paraId="2BC5A159" w14:textId="0934E427">
      <w:pPr>
        <w:pStyle w:val="ListParagraph"/>
        <w:numPr>
          <w:ilvl w:val="0"/>
          <w:numId w:val="3"/>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Aplicația trebuie să ofere utilizatorilor posibilitatea de a introduce numărul de clienți care vor fi serviți de către sistem.</w:t>
      </w:r>
    </w:p>
    <w:p w:rsidR="7D510D83" w:rsidP="7D510D83" w:rsidRDefault="7D510D83" w14:paraId="231757DC" w14:textId="1F60976F">
      <w:pPr>
        <w:pStyle w:val="ListParagraph"/>
        <w:numPr>
          <w:ilvl w:val="0"/>
          <w:numId w:val="3"/>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Aplicația trebuie să permită utilizatorilor să specifice numărul de cozi disponibile în sistem.</w:t>
      </w:r>
    </w:p>
    <w:p w:rsidR="7D510D83" w:rsidP="7D510D83" w:rsidRDefault="7D510D83" w14:paraId="5FC80FD6" w14:textId="0C9DA82B">
      <w:pPr>
        <w:pStyle w:val="ListParagraph"/>
        <w:numPr>
          <w:ilvl w:val="0"/>
          <w:numId w:val="3"/>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Utilizatorii trebuie să poată seta durata totală a simulării.</w:t>
      </w:r>
    </w:p>
    <w:p w:rsidR="7D510D83" w:rsidP="7D510D83" w:rsidRDefault="7D510D83" w14:paraId="3DC804E6" w14:textId="7185A3D4">
      <w:pPr>
        <w:pStyle w:val="ListParagraph"/>
        <w:numPr>
          <w:ilvl w:val="0"/>
          <w:numId w:val="3"/>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Utilizatorii trebuie să poată specifica intervalul de timp în care clienții sosesc la cozi.</w:t>
      </w:r>
    </w:p>
    <w:p w:rsidR="7D510D83" w:rsidP="7D510D83" w:rsidRDefault="7D510D83" w14:paraId="6BF8E897" w14:textId="5F7CBF16">
      <w:pPr>
        <w:pStyle w:val="ListParagraph"/>
        <w:numPr>
          <w:ilvl w:val="0"/>
          <w:numId w:val="3"/>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Utilizatorii trebuie să poată specifica intervalul de timp necesar pentru ca fiecare client să fie servit de un anumit procesor.</w:t>
      </w:r>
    </w:p>
    <w:p w:rsidR="7D510D83" w:rsidP="7D510D83" w:rsidRDefault="7D510D83" w14:paraId="05573D1F" w14:textId="568C15D7">
      <w:pPr>
        <w:pStyle w:val="ListParagraph"/>
        <w:numPr>
          <w:ilvl w:val="0"/>
          <w:numId w:val="3"/>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Aplicația trebuie să ofere utilizatorilor opțiunea de a genera automat parametrii de intrare aleatorii pentru simulare.</w:t>
      </w:r>
    </w:p>
    <w:p w:rsidR="7D510D83" w:rsidP="7D510D83" w:rsidRDefault="7D510D83" w14:paraId="7082EB22" w14:textId="2812D390">
      <w:pPr>
        <w:pStyle w:val="ListParagraph"/>
        <w:numPr>
          <w:ilvl w:val="0"/>
          <w:numId w:val="3"/>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Aplicația trebuie să ofere utilizatorilor posibilitatea de a selecta strategia de atribuire a clienților la cozi.</w:t>
      </w:r>
    </w:p>
    <w:p w:rsidR="7D510D83" w:rsidP="7D510D83" w:rsidRDefault="7D510D83" w14:paraId="36D6D261" w14:textId="4E944B6D">
      <w:pPr>
        <w:pStyle w:val="Normal"/>
        <w:rPr>
          <w:rFonts w:ascii="Times New Roman" w:hAnsi="Times New Roman" w:eastAsia="Times New Roman" w:cs="Times New Roman"/>
          <w:b w:val="1"/>
          <w:bCs w:val="1"/>
          <w:sz w:val="28"/>
          <w:szCs w:val="28"/>
        </w:rPr>
      </w:pPr>
      <w:r w:rsidRPr="7D510D83" w:rsidR="7D510D83">
        <w:rPr>
          <w:rFonts w:ascii="Times New Roman" w:hAnsi="Times New Roman" w:eastAsia="Times New Roman" w:cs="Times New Roman"/>
          <w:b w:val="1"/>
          <w:bCs w:val="1"/>
          <w:sz w:val="28"/>
          <w:szCs w:val="28"/>
        </w:rPr>
        <w:t>Cadrul de cerințe non-funcționale:</w:t>
      </w:r>
    </w:p>
    <w:p w:rsidR="7D510D83" w:rsidP="7D510D83" w:rsidRDefault="7D510D83" w14:paraId="4905DD88" w14:textId="4FCA9C86">
      <w:pPr>
        <w:pStyle w:val="ListParagraph"/>
        <w:numPr>
          <w:ilvl w:val="0"/>
          <w:numId w:val="4"/>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Aplicația trebuie să fie ușor de utilizat și intuitivă.</w:t>
      </w:r>
    </w:p>
    <w:p w:rsidR="7D510D83" w:rsidP="7D510D83" w:rsidRDefault="7D510D83" w14:paraId="3C67DEFD" w14:textId="35041884">
      <w:pPr>
        <w:pStyle w:val="ListParagraph"/>
        <w:numPr>
          <w:ilvl w:val="0"/>
          <w:numId w:val="4"/>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Timpul de răspuns al aplicației trebuie să fie rapid.</w:t>
      </w:r>
    </w:p>
    <w:p w:rsidR="7D510D83" w:rsidP="7D510D83" w:rsidRDefault="7D510D83" w14:paraId="5907EE54" w14:textId="70E00DCB">
      <w:pPr>
        <w:pStyle w:val="ListParagraph"/>
        <w:numPr>
          <w:ilvl w:val="0"/>
          <w:numId w:val="4"/>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Aplicația trebuie să poată procesa un număr mare de clienți și cozi într-un timp rezonabil.</w:t>
      </w:r>
    </w:p>
    <w:p w:rsidR="7D510D83" w:rsidP="7D510D83" w:rsidRDefault="7D510D83" w14:paraId="5B80F8E2" w14:textId="3AF515FD">
      <w:pPr>
        <w:pStyle w:val="ListParagraph"/>
        <w:numPr>
          <w:ilvl w:val="0"/>
          <w:numId w:val="4"/>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Simularea trebuie să fie realizată în mod precis și să ofere rezultate precise.</w:t>
      </w:r>
    </w:p>
    <w:p w:rsidR="7D510D83" w:rsidP="7D510D83" w:rsidRDefault="7D510D83" w14:paraId="24F4626C" w14:textId="4A929A7B">
      <w:pPr>
        <w:pStyle w:val="Normal"/>
        <w:rPr>
          <w:rFonts w:ascii="Times New Roman" w:hAnsi="Times New Roman" w:eastAsia="Times New Roman" w:cs="Times New Roman"/>
          <w:b w:val="1"/>
          <w:bCs w:val="1"/>
          <w:sz w:val="28"/>
          <w:szCs w:val="28"/>
        </w:rPr>
      </w:pPr>
      <w:r w:rsidRPr="7D510D83" w:rsidR="7D510D83">
        <w:rPr>
          <w:rFonts w:ascii="Times New Roman" w:hAnsi="Times New Roman" w:eastAsia="Times New Roman" w:cs="Times New Roman"/>
          <w:b w:val="1"/>
          <w:bCs w:val="1"/>
          <w:sz w:val="28"/>
          <w:szCs w:val="28"/>
        </w:rPr>
        <w:t xml:space="preserve">Descrierea </w:t>
      </w:r>
      <w:r w:rsidRPr="7D510D83" w:rsidR="7D510D83">
        <w:rPr>
          <w:rFonts w:ascii="Times New Roman" w:hAnsi="Times New Roman" w:eastAsia="Times New Roman" w:cs="Times New Roman"/>
          <w:b w:val="1"/>
          <w:bCs w:val="1"/>
          <w:sz w:val="28"/>
          <w:szCs w:val="28"/>
        </w:rPr>
        <w:t>use</w:t>
      </w:r>
      <w:r w:rsidRPr="7D510D83" w:rsidR="7D510D83">
        <w:rPr>
          <w:rFonts w:ascii="Times New Roman" w:hAnsi="Times New Roman" w:eastAsia="Times New Roman" w:cs="Times New Roman"/>
          <w:b w:val="1"/>
          <w:bCs w:val="1"/>
          <w:sz w:val="28"/>
          <w:szCs w:val="28"/>
        </w:rPr>
        <w:t>-case-urilor:</w:t>
      </w:r>
    </w:p>
    <w:p w:rsidR="7D510D83" w:rsidP="7D510D83" w:rsidRDefault="7D510D83" w14:paraId="1BEC1A5F" w14:textId="3384E42D">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Introducerea parametrilor de intrare</w:t>
      </w:r>
    </w:p>
    <w:p w:rsidR="7D510D83" w:rsidP="7D510D83" w:rsidRDefault="7D510D83" w14:paraId="32CB420F" w14:textId="625C41CB">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Utilizarea unei </w:t>
      </w:r>
      <w:r w:rsidRPr="7D510D83" w:rsidR="7D510D83">
        <w:rPr>
          <w:rFonts w:ascii="Times New Roman" w:hAnsi="Times New Roman" w:eastAsia="Times New Roman" w:cs="Times New Roman"/>
          <w:sz w:val="28"/>
          <w:szCs w:val="28"/>
        </w:rPr>
        <w:t>interfete</w:t>
      </w:r>
      <w:r w:rsidRPr="7D510D83" w:rsidR="7D510D83">
        <w:rPr>
          <w:rFonts w:ascii="Times New Roman" w:hAnsi="Times New Roman" w:eastAsia="Times New Roman" w:cs="Times New Roman"/>
          <w:sz w:val="28"/>
          <w:szCs w:val="28"/>
        </w:rPr>
        <w:t xml:space="preserve"> </w:t>
      </w:r>
      <w:r w:rsidRPr="7D510D83" w:rsidR="7D510D83">
        <w:rPr>
          <w:rFonts w:ascii="Times New Roman" w:hAnsi="Times New Roman" w:eastAsia="Times New Roman" w:cs="Times New Roman"/>
          <w:sz w:val="28"/>
          <w:szCs w:val="28"/>
        </w:rPr>
        <w:t>friendly</w:t>
      </w:r>
    </w:p>
    <w:p w:rsidR="7D510D83" w:rsidP="7D510D83" w:rsidRDefault="7D510D83" w14:paraId="36455889" w14:textId="427FC282">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Generarea automată a </w:t>
      </w:r>
      <w:r w:rsidRPr="7D510D83" w:rsidR="7D510D83">
        <w:rPr>
          <w:rFonts w:ascii="Times New Roman" w:hAnsi="Times New Roman" w:eastAsia="Times New Roman" w:cs="Times New Roman"/>
          <w:sz w:val="28"/>
          <w:szCs w:val="28"/>
        </w:rPr>
        <w:t>clientilor</w:t>
      </w:r>
      <w:r w:rsidRPr="7D510D83" w:rsidR="7D510D83">
        <w:rPr>
          <w:rFonts w:ascii="Times New Roman" w:hAnsi="Times New Roman" w:eastAsia="Times New Roman" w:cs="Times New Roman"/>
          <w:sz w:val="28"/>
          <w:szCs w:val="28"/>
        </w:rPr>
        <w:t xml:space="preserve"> in </w:t>
      </w:r>
      <w:r w:rsidRPr="7D510D83" w:rsidR="7D510D83">
        <w:rPr>
          <w:rFonts w:ascii="Times New Roman" w:hAnsi="Times New Roman" w:eastAsia="Times New Roman" w:cs="Times New Roman"/>
          <w:sz w:val="28"/>
          <w:szCs w:val="28"/>
        </w:rPr>
        <w:t>functie</w:t>
      </w:r>
      <w:r w:rsidRPr="7D510D83" w:rsidR="7D510D83">
        <w:rPr>
          <w:rFonts w:ascii="Times New Roman" w:hAnsi="Times New Roman" w:eastAsia="Times New Roman" w:cs="Times New Roman"/>
          <w:sz w:val="28"/>
          <w:szCs w:val="28"/>
        </w:rPr>
        <w:t xml:space="preserve"> de datele de intrare</w:t>
      </w:r>
    </w:p>
    <w:p w:rsidR="7D510D83" w:rsidP="7D510D83" w:rsidRDefault="7D510D83" w14:paraId="6382289A" w14:textId="23D87AEE">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Adăugarea unei noi cozi</w:t>
      </w:r>
    </w:p>
    <w:p w:rsidR="7D510D83" w:rsidP="7D510D83" w:rsidRDefault="7D510D83" w14:paraId="5561EF76" w14:textId="169E6BED">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Golirea unei cozi existente</w:t>
      </w:r>
    </w:p>
    <w:p w:rsidR="7D510D83" w:rsidP="7D510D83" w:rsidRDefault="7D510D83" w14:paraId="1DC94A27" w14:textId="12C126C6">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Ștergerea unui client dintr-o coadă</w:t>
      </w:r>
    </w:p>
    <w:p w:rsidR="7D510D83" w:rsidP="7D510D83" w:rsidRDefault="7D510D83" w14:paraId="78E371AA" w14:textId="604BD298">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Repartizarea unui client in </w:t>
      </w:r>
      <w:r w:rsidRPr="7D510D83" w:rsidR="7D510D83">
        <w:rPr>
          <w:rFonts w:ascii="Times New Roman" w:hAnsi="Times New Roman" w:eastAsia="Times New Roman" w:cs="Times New Roman"/>
          <w:sz w:val="28"/>
          <w:szCs w:val="28"/>
        </w:rPr>
        <w:t>functie</w:t>
      </w:r>
      <w:r w:rsidRPr="7D510D83" w:rsidR="7D510D83">
        <w:rPr>
          <w:rFonts w:ascii="Times New Roman" w:hAnsi="Times New Roman" w:eastAsia="Times New Roman" w:cs="Times New Roman"/>
          <w:sz w:val="28"/>
          <w:szCs w:val="28"/>
        </w:rPr>
        <w:t xml:space="preserve"> de cea mai scurta coada </w:t>
      </w:r>
    </w:p>
    <w:p w:rsidR="7D510D83" w:rsidP="7D510D83" w:rsidRDefault="7D510D83" w14:paraId="3D4626CE" w14:textId="298539B2">
      <w:pPr>
        <w:pStyle w:val="ListParagraph"/>
        <w:numPr>
          <w:ilvl w:val="0"/>
          <w:numId w:val="5"/>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Repartizarea unui client in </w:t>
      </w:r>
      <w:r w:rsidRPr="7D510D83" w:rsidR="7D510D83">
        <w:rPr>
          <w:rFonts w:ascii="Times New Roman" w:hAnsi="Times New Roman" w:eastAsia="Times New Roman" w:cs="Times New Roman"/>
          <w:sz w:val="28"/>
          <w:szCs w:val="28"/>
        </w:rPr>
        <w:t>functie</w:t>
      </w:r>
      <w:r w:rsidRPr="7D510D83" w:rsidR="7D510D83">
        <w:rPr>
          <w:rFonts w:ascii="Times New Roman" w:hAnsi="Times New Roman" w:eastAsia="Times New Roman" w:cs="Times New Roman"/>
          <w:sz w:val="28"/>
          <w:szCs w:val="28"/>
        </w:rPr>
        <w:t xml:space="preserve"> de primul venit primul servit</w:t>
      </w:r>
    </w:p>
    <w:p w:rsidR="7D510D83" w:rsidP="7D510D83" w:rsidRDefault="7D510D83" w14:paraId="49498160" w14:textId="63DE6CB6">
      <w:pPr>
        <w:pStyle w:val="Normal"/>
        <w:rPr>
          <w:rFonts w:ascii="Times New Roman" w:hAnsi="Times New Roman" w:eastAsia="Times New Roman" w:cs="Times New Roman"/>
          <w:sz w:val="28"/>
          <w:szCs w:val="28"/>
        </w:rPr>
      </w:pPr>
    </w:p>
    <w:p w:rsidR="7D510D83" w:rsidP="7D510D83" w:rsidRDefault="7D510D83" w14:paraId="0381A9D1" w14:textId="7EED8FB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7F08B571" w14:textId="677A00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0DF1181A" w14:textId="13686D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3. PROIECTARE</w:t>
      </w:r>
    </w:p>
    <w:p w:rsidR="7D510D83" w:rsidP="7D510D83" w:rsidRDefault="7D510D83" w14:paraId="45B9C009" w14:textId="0F95AFA3">
      <w:pPr>
        <w:pStyle w:val="Normal"/>
        <w:ind w:firstLine="708"/>
        <w:rPr>
          <w:rFonts w:ascii="Times New Roman" w:hAnsi="Times New Roman" w:eastAsia="Times New Roman" w:cs="Times New Roman"/>
          <w:sz w:val="28"/>
          <w:szCs w:val="28"/>
        </w:rPr>
      </w:pPr>
    </w:p>
    <w:p w:rsidR="7D510D83" w:rsidP="7D510D83" w:rsidRDefault="7D510D83" w14:paraId="4FCA1653" w14:textId="65729227">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Codul nu are niciun mecanism explicit de sincronizare. Cu toate acestea, este utilizat cuvântul cheie "</w:t>
      </w:r>
      <w:r w:rsidRPr="7D510D83" w:rsidR="7D510D83">
        <w:rPr>
          <w:rFonts w:ascii="Times New Roman" w:hAnsi="Times New Roman" w:eastAsia="Times New Roman" w:cs="Times New Roman"/>
          <w:sz w:val="28"/>
          <w:szCs w:val="28"/>
        </w:rPr>
        <w:t>synchronized</w:t>
      </w:r>
      <w:r w:rsidRPr="7D510D83" w:rsidR="7D510D83">
        <w:rPr>
          <w:rFonts w:ascii="Times New Roman" w:hAnsi="Times New Roman" w:eastAsia="Times New Roman" w:cs="Times New Roman"/>
          <w:sz w:val="28"/>
          <w:szCs w:val="28"/>
        </w:rPr>
        <w:t>" în metoda "</w:t>
      </w:r>
      <w:r w:rsidRPr="7D510D83" w:rsidR="7D510D83">
        <w:rPr>
          <w:rFonts w:ascii="Times New Roman" w:hAnsi="Times New Roman" w:eastAsia="Times New Roman" w:cs="Times New Roman"/>
          <w:sz w:val="28"/>
          <w:szCs w:val="28"/>
        </w:rPr>
        <w:t>addClient</w:t>
      </w:r>
      <w:r w:rsidRPr="7D510D83" w:rsidR="7D510D83">
        <w:rPr>
          <w:rFonts w:ascii="Times New Roman" w:hAnsi="Times New Roman" w:eastAsia="Times New Roman" w:cs="Times New Roman"/>
          <w:sz w:val="28"/>
          <w:szCs w:val="28"/>
        </w:rPr>
        <w:t>" pentru a asigura că lista în lanț și întregii atomici sunt accesați atomic de firele de execuție.</w:t>
      </w:r>
    </w:p>
    <w:p w:rsidR="7D510D83" w:rsidP="7D510D83" w:rsidRDefault="7D510D83" w14:paraId="53D44848" w14:textId="626CAD78">
      <w:pPr>
        <w:pStyle w:val="Normal"/>
        <w:ind w:firstLine="708"/>
      </w:pPr>
      <w:r w:rsidRPr="7D510D83" w:rsidR="7D510D83">
        <w:rPr>
          <w:rFonts w:ascii="Times New Roman" w:hAnsi="Times New Roman" w:eastAsia="Times New Roman" w:cs="Times New Roman"/>
          <w:sz w:val="28"/>
          <w:szCs w:val="28"/>
        </w:rPr>
        <w:t>Cuvântul cheie "</w:t>
      </w:r>
      <w:r w:rsidRPr="7D510D83" w:rsidR="7D510D83">
        <w:rPr>
          <w:rFonts w:ascii="Times New Roman" w:hAnsi="Times New Roman" w:eastAsia="Times New Roman" w:cs="Times New Roman"/>
          <w:sz w:val="28"/>
          <w:szCs w:val="28"/>
        </w:rPr>
        <w:t>synchronized</w:t>
      </w:r>
      <w:r w:rsidRPr="7D510D83" w:rsidR="7D510D83">
        <w:rPr>
          <w:rFonts w:ascii="Times New Roman" w:hAnsi="Times New Roman" w:eastAsia="Times New Roman" w:cs="Times New Roman"/>
          <w:sz w:val="28"/>
          <w:szCs w:val="28"/>
        </w:rPr>
        <w:t>" asigură că doar un fir de execuție poate executa blocul de cod care este cuprins între acolade la un moment dat. În acest caz, metoda "</w:t>
      </w:r>
      <w:r w:rsidRPr="7D510D83" w:rsidR="7D510D83">
        <w:rPr>
          <w:rFonts w:ascii="Times New Roman" w:hAnsi="Times New Roman" w:eastAsia="Times New Roman" w:cs="Times New Roman"/>
          <w:sz w:val="28"/>
          <w:szCs w:val="28"/>
        </w:rPr>
        <w:t>addClient</w:t>
      </w:r>
      <w:r w:rsidRPr="7D510D83" w:rsidR="7D510D83">
        <w:rPr>
          <w:rFonts w:ascii="Times New Roman" w:hAnsi="Times New Roman" w:eastAsia="Times New Roman" w:cs="Times New Roman"/>
          <w:sz w:val="28"/>
          <w:szCs w:val="28"/>
        </w:rPr>
        <w:t>" este sincronizată pe instanța "Coada" însăși, astfel încât doar un fir de execuție poate accesa lista în lanț și întregii atomici la un moment dat. Aceasta previne problemele de sincronizare și cursele care pot apărea atunci când mai multe fire de execuție încearcă să acceseze resursele partajate simultan.</w:t>
      </w:r>
    </w:p>
    <w:p w:rsidR="7D510D83" w:rsidP="7D510D83" w:rsidRDefault="7D510D83" w14:paraId="69E190DB" w14:textId="43DA47CF">
      <w:pPr>
        <w:pStyle w:val="Normal"/>
        <w:ind w:firstLine="708"/>
      </w:pPr>
      <w:r w:rsidRPr="3C0E97DE" w:rsidR="3C0E97DE">
        <w:rPr>
          <w:rFonts w:ascii="Times New Roman" w:hAnsi="Times New Roman" w:eastAsia="Times New Roman" w:cs="Times New Roman"/>
          <w:sz w:val="28"/>
          <w:szCs w:val="28"/>
        </w:rPr>
        <w:t>Prin urmare, cuvântul cheie "</w:t>
      </w:r>
      <w:r w:rsidRPr="3C0E97DE" w:rsidR="3C0E97DE">
        <w:rPr>
          <w:rFonts w:ascii="Times New Roman" w:hAnsi="Times New Roman" w:eastAsia="Times New Roman" w:cs="Times New Roman"/>
          <w:sz w:val="28"/>
          <w:szCs w:val="28"/>
        </w:rPr>
        <w:t>synchronized</w:t>
      </w:r>
      <w:r w:rsidRPr="3C0E97DE" w:rsidR="3C0E97DE">
        <w:rPr>
          <w:rFonts w:ascii="Times New Roman" w:hAnsi="Times New Roman" w:eastAsia="Times New Roman" w:cs="Times New Roman"/>
          <w:sz w:val="28"/>
          <w:szCs w:val="28"/>
        </w:rPr>
        <w:t xml:space="preserve">" furnizează o formă de excludere mutuală, care este un mecanism fundamental de sincronizare utilizat în programarea </w:t>
      </w:r>
      <w:r w:rsidRPr="3C0E97DE" w:rsidR="3C0E97DE">
        <w:rPr>
          <w:rFonts w:ascii="Times New Roman" w:hAnsi="Times New Roman" w:eastAsia="Times New Roman" w:cs="Times New Roman"/>
          <w:sz w:val="28"/>
          <w:szCs w:val="28"/>
        </w:rPr>
        <w:t>multi</w:t>
      </w:r>
      <w:r w:rsidRPr="3C0E97DE" w:rsidR="3C0E97DE">
        <w:rPr>
          <w:rFonts w:ascii="Times New Roman" w:hAnsi="Times New Roman" w:eastAsia="Times New Roman" w:cs="Times New Roman"/>
          <w:sz w:val="28"/>
          <w:szCs w:val="28"/>
        </w:rPr>
        <w:t>-fir pentru a asigura că doar un fir de execuție poate accesa o resursă partajată la un moment dat.</w:t>
      </w:r>
    </w:p>
    <w:p w:rsidR="7D510D83" w:rsidP="7D510D83" w:rsidRDefault="7D510D83" w14:paraId="2428ABAC" w14:textId="62BBFECD">
      <w:pPr>
        <w:pStyle w:val="Normal"/>
        <w:ind w:firstLine="708"/>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Codul utilizează multiprocesare (</w:t>
      </w:r>
      <w:r w:rsidRPr="3C0E97DE" w:rsidR="3C0E97DE">
        <w:rPr>
          <w:rFonts w:ascii="Times New Roman" w:hAnsi="Times New Roman" w:eastAsia="Times New Roman" w:cs="Times New Roman"/>
          <w:sz w:val="28"/>
          <w:szCs w:val="28"/>
        </w:rPr>
        <w:t>multithreading</w:t>
      </w:r>
      <w:r w:rsidRPr="3C0E97DE" w:rsidR="3C0E97DE">
        <w:rPr>
          <w:rFonts w:ascii="Times New Roman" w:hAnsi="Times New Roman" w:eastAsia="Times New Roman" w:cs="Times New Roman"/>
          <w:sz w:val="28"/>
          <w:szCs w:val="28"/>
        </w:rPr>
        <w:t xml:space="preserve">) și structuri de date sincronizate adecvate pentru a asigura siguranța firului de execuție. În mod specific, </w:t>
      </w:r>
      <w:r w:rsidRPr="3C0E97DE" w:rsidR="3C0E97DE">
        <w:rPr>
          <w:rFonts w:ascii="Times New Roman" w:hAnsi="Times New Roman" w:eastAsia="Times New Roman" w:cs="Times New Roman"/>
          <w:sz w:val="28"/>
          <w:szCs w:val="28"/>
        </w:rPr>
        <w:t>ExecutorService</w:t>
      </w:r>
      <w:r w:rsidRPr="3C0E97DE" w:rsidR="3C0E97DE">
        <w:rPr>
          <w:rFonts w:ascii="Times New Roman" w:hAnsi="Times New Roman" w:eastAsia="Times New Roman" w:cs="Times New Roman"/>
          <w:sz w:val="28"/>
          <w:szCs w:val="28"/>
        </w:rPr>
        <w:t xml:space="preserve"> este utilizat pentru a crea un grup de fire de execuție (</w:t>
      </w:r>
      <w:r w:rsidRPr="3C0E97DE" w:rsidR="3C0E97DE">
        <w:rPr>
          <w:rFonts w:ascii="Times New Roman" w:hAnsi="Times New Roman" w:eastAsia="Times New Roman" w:cs="Times New Roman"/>
          <w:sz w:val="28"/>
          <w:szCs w:val="28"/>
        </w:rPr>
        <w:t>thread</w:t>
      </w:r>
      <w:r w:rsidRPr="3C0E97DE" w:rsidR="3C0E97DE">
        <w:rPr>
          <w:rFonts w:ascii="Times New Roman" w:hAnsi="Times New Roman" w:eastAsia="Times New Roman" w:cs="Times New Roman"/>
          <w:sz w:val="28"/>
          <w:szCs w:val="28"/>
        </w:rPr>
        <w:t xml:space="preserve"> pool) pentru a executa fiecare client din coadă în mod concomitent. Metoda </w:t>
      </w:r>
      <w:r w:rsidRPr="3C0E97DE" w:rsidR="3C0E97DE">
        <w:rPr>
          <w:rFonts w:ascii="Times New Roman" w:hAnsi="Times New Roman" w:eastAsia="Times New Roman" w:cs="Times New Roman"/>
          <w:sz w:val="28"/>
          <w:szCs w:val="28"/>
        </w:rPr>
        <w:t>addClient</w:t>
      </w:r>
      <w:r w:rsidRPr="3C0E97DE" w:rsidR="3C0E97DE">
        <w:rPr>
          <w:rFonts w:ascii="Times New Roman" w:hAnsi="Times New Roman" w:eastAsia="Times New Roman" w:cs="Times New Roman"/>
          <w:sz w:val="28"/>
          <w:szCs w:val="28"/>
        </w:rPr>
        <w:t xml:space="preserve">() adaugă un client la coadă și trimite o sarcină către serviciul executor pentru a procesa coada. În plus, structura de date </w:t>
      </w:r>
      <w:r w:rsidRPr="3C0E97DE" w:rsidR="3C0E97DE">
        <w:rPr>
          <w:rFonts w:ascii="Times New Roman" w:hAnsi="Times New Roman" w:eastAsia="Times New Roman" w:cs="Times New Roman"/>
          <w:sz w:val="28"/>
          <w:szCs w:val="28"/>
        </w:rPr>
        <w:t>LinkedList</w:t>
      </w:r>
      <w:r w:rsidRPr="3C0E97DE" w:rsidR="3C0E97DE">
        <w:rPr>
          <w:rFonts w:ascii="Times New Roman" w:hAnsi="Times New Roman" w:eastAsia="Times New Roman" w:cs="Times New Roman"/>
          <w:sz w:val="28"/>
          <w:szCs w:val="28"/>
        </w:rPr>
        <w:t xml:space="preserve"> utilizată pentru a reprezenta coada este accesată într-un bloc sincronizat pentru a asigura siguranța firului de execuție. În cele din urmă, clasa </w:t>
      </w:r>
      <w:r w:rsidRPr="3C0E97DE" w:rsidR="3C0E97DE">
        <w:rPr>
          <w:rFonts w:ascii="Times New Roman" w:hAnsi="Times New Roman" w:eastAsia="Times New Roman" w:cs="Times New Roman"/>
          <w:sz w:val="28"/>
          <w:szCs w:val="28"/>
        </w:rPr>
        <w:t>AtomicInteger</w:t>
      </w:r>
      <w:r w:rsidRPr="3C0E97DE" w:rsidR="3C0E97DE">
        <w:rPr>
          <w:rFonts w:ascii="Times New Roman" w:hAnsi="Times New Roman" w:eastAsia="Times New Roman" w:cs="Times New Roman"/>
          <w:sz w:val="28"/>
          <w:szCs w:val="28"/>
        </w:rPr>
        <w:t xml:space="preserve"> este utilizată pentru a asigura accesul sigur la variabilele </w:t>
      </w:r>
      <w:r w:rsidRPr="3C0E97DE" w:rsidR="3C0E97DE">
        <w:rPr>
          <w:rFonts w:ascii="Times New Roman" w:hAnsi="Times New Roman" w:eastAsia="Times New Roman" w:cs="Times New Roman"/>
          <w:sz w:val="28"/>
          <w:szCs w:val="28"/>
        </w:rPr>
        <w:t>waitingPeriod</w:t>
      </w:r>
      <w:r w:rsidRPr="3C0E97DE" w:rsidR="3C0E97DE">
        <w:rPr>
          <w:rFonts w:ascii="Times New Roman" w:hAnsi="Times New Roman" w:eastAsia="Times New Roman" w:cs="Times New Roman"/>
          <w:sz w:val="28"/>
          <w:szCs w:val="28"/>
        </w:rPr>
        <w:t xml:space="preserve"> și </w:t>
      </w:r>
      <w:r w:rsidRPr="3C0E97DE" w:rsidR="3C0E97DE">
        <w:rPr>
          <w:rFonts w:ascii="Times New Roman" w:hAnsi="Times New Roman" w:eastAsia="Times New Roman" w:cs="Times New Roman"/>
          <w:sz w:val="28"/>
          <w:szCs w:val="28"/>
        </w:rPr>
        <w:t>arrive</w:t>
      </w:r>
      <w:r w:rsidRPr="3C0E97DE" w:rsidR="3C0E97DE">
        <w:rPr>
          <w:rFonts w:ascii="Times New Roman" w:hAnsi="Times New Roman" w:eastAsia="Times New Roman" w:cs="Times New Roman"/>
          <w:sz w:val="28"/>
          <w:szCs w:val="28"/>
        </w:rPr>
        <w:t>. În general, această implementare asigură siguranța firului de execuție în timp ce procesează eficient clienții din coadă utilizând multiprocesarea (</w:t>
      </w:r>
      <w:r w:rsidRPr="3C0E97DE" w:rsidR="3C0E97DE">
        <w:rPr>
          <w:rFonts w:ascii="Times New Roman" w:hAnsi="Times New Roman" w:eastAsia="Times New Roman" w:cs="Times New Roman"/>
          <w:sz w:val="28"/>
          <w:szCs w:val="28"/>
        </w:rPr>
        <w:t>multithreading</w:t>
      </w:r>
      <w:r w:rsidRPr="3C0E97DE" w:rsidR="3C0E97DE">
        <w:rPr>
          <w:rFonts w:ascii="Times New Roman" w:hAnsi="Times New Roman" w:eastAsia="Times New Roman" w:cs="Times New Roman"/>
          <w:sz w:val="28"/>
          <w:szCs w:val="28"/>
        </w:rPr>
        <w:t>).</w:t>
      </w:r>
    </w:p>
    <w:p w:rsidR="7D510D83" w:rsidP="7D510D83" w:rsidRDefault="7D510D83" w14:paraId="7A68B7EA" w14:textId="51260097">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Am folosit diferite biblioteci pentru a facilita punerea in practica a </w:t>
      </w:r>
      <w:r w:rsidRPr="7D510D83" w:rsidR="7D510D83">
        <w:rPr>
          <w:rFonts w:ascii="Times New Roman" w:hAnsi="Times New Roman" w:eastAsia="Times New Roman" w:cs="Times New Roman"/>
          <w:sz w:val="28"/>
          <w:szCs w:val="28"/>
        </w:rPr>
        <w:t>cerintei</w:t>
      </w:r>
    </w:p>
    <w:p w:rsidR="7D510D83" w:rsidP="7D510D83" w:rsidRDefault="7D510D83" w14:paraId="31A2C23D" w14:textId="335F5A4D">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ArrayList</w:t>
      </w:r>
      <w:r w:rsidRPr="7D510D83" w:rsidR="7D510D83">
        <w:rPr>
          <w:rFonts w:ascii="Times New Roman" w:hAnsi="Times New Roman" w:eastAsia="Times New Roman" w:cs="Times New Roman"/>
          <w:sz w:val="28"/>
          <w:szCs w:val="28"/>
        </w:rPr>
        <w:t>: o clasă din biblioteca standard Java care permite stocarea și manipularea unui număr variabil de obiecte.</w:t>
      </w:r>
    </w:p>
    <w:p w:rsidR="7D510D83" w:rsidP="7D510D83" w:rsidRDefault="7D510D83" w14:paraId="78A586AD" w14:textId="0918F32F">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Comparator: o interfață din biblioteca standard Java care permite compararea între două obiecte.</w:t>
      </w:r>
    </w:p>
    <w:p w:rsidR="7D510D83" w:rsidP="7D510D83" w:rsidRDefault="7D510D83" w14:paraId="13B3EF79" w14:textId="7199755C">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List</w:t>
      </w:r>
      <w:r w:rsidRPr="7D510D83" w:rsidR="7D510D83">
        <w:rPr>
          <w:rFonts w:ascii="Times New Roman" w:hAnsi="Times New Roman" w:eastAsia="Times New Roman" w:cs="Times New Roman"/>
          <w:sz w:val="28"/>
          <w:szCs w:val="28"/>
        </w:rPr>
        <w:t>: o interfață din biblioteca standard Java care definește operațiile de bază ale unei liste.</w:t>
      </w:r>
    </w:p>
    <w:p w:rsidR="7D510D83" w:rsidP="7D510D83" w:rsidRDefault="7D510D83" w14:paraId="64CD5A33" w14:textId="2B3D51FF">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Random</w:t>
      </w:r>
      <w:r w:rsidRPr="7D510D83" w:rsidR="7D510D83">
        <w:rPr>
          <w:rFonts w:ascii="Times New Roman" w:hAnsi="Times New Roman" w:eastAsia="Times New Roman" w:cs="Times New Roman"/>
          <w:sz w:val="28"/>
          <w:szCs w:val="28"/>
        </w:rPr>
        <w:t xml:space="preserve">: o clasă din biblioteca standard Java care generează numere </w:t>
      </w:r>
      <w:r w:rsidRPr="7D510D83" w:rsidR="7D510D83">
        <w:rPr>
          <w:rFonts w:ascii="Times New Roman" w:hAnsi="Times New Roman" w:eastAsia="Times New Roman" w:cs="Times New Roman"/>
          <w:sz w:val="28"/>
          <w:szCs w:val="28"/>
        </w:rPr>
        <w:t>aleatoare</w:t>
      </w:r>
      <w:r w:rsidRPr="7D510D83" w:rsidR="7D510D83">
        <w:rPr>
          <w:rFonts w:ascii="Times New Roman" w:hAnsi="Times New Roman" w:eastAsia="Times New Roman" w:cs="Times New Roman"/>
          <w:sz w:val="28"/>
          <w:szCs w:val="28"/>
        </w:rPr>
        <w:t xml:space="preserve"> într-un interval specificat.</w:t>
      </w:r>
    </w:p>
    <w:p w:rsidR="7D510D83" w:rsidP="7D510D83" w:rsidRDefault="7D510D83" w14:paraId="44B45A79" w14:textId="7CE73FB0">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FileWriter</w:t>
      </w:r>
      <w:r w:rsidRPr="7D510D83" w:rsidR="7D510D83">
        <w:rPr>
          <w:rFonts w:ascii="Times New Roman" w:hAnsi="Times New Roman" w:eastAsia="Times New Roman" w:cs="Times New Roman"/>
          <w:sz w:val="28"/>
          <w:szCs w:val="28"/>
        </w:rPr>
        <w:t>: o clasă din biblioteca standard Java care permite scrierea caracterelor într-un fișier text.</w:t>
      </w:r>
    </w:p>
    <w:p w:rsidR="7D510D83" w:rsidP="7D510D83" w:rsidRDefault="7D510D83" w14:paraId="1F08C4E7" w14:textId="5E1D01CB">
      <w:pPr>
        <w:pStyle w:val="Normal"/>
        <w:ind w:firstLine="708"/>
        <w:rPr>
          <w:rFonts w:ascii="Times New Roman" w:hAnsi="Times New Roman" w:eastAsia="Times New Roman" w:cs="Times New Roman"/>
          <w:sz w:val="28"/>
          <w:szCs w:val="28"/>
        </w:rPr>
      </w:pPr>
    </w:p>
    <w:p w:rsidR="7D510D83" w:rsidP="7D510D83" w:rsidRDefault="7D510D83" w14:paraId="53861994" w14:textId="72124CB8">
      <w:pPr>
        <w:pStyle w:val="Normal"/>
      </w:pPr>
    </w:p>
    <w:p w:rsidR="7D510D83" w:rsidP="7D510D83" w:rsidRDefault="7D510D83" w14:paraId="069BAE75" w14:textId="7176DDDD">
      <w:pPr>
        <w:pStyle w:val="Normal"/>
      </w:pPr>
    </w:p>
    <w:p w:rsidR="7D510D83" w:rsidP="7D510D83" w:rsidRDefault="7D510D83" w14:paraId="3905121E" w14:textId="1BC297BB">
      <w:pPr>
        <w:pStyle w:val="Normal"/>
      </w:pPr>
    </w:p>
    <w:p w:rsidR="7D510D83" w:rsidP="7D510D83" w:rsidRDefault="7D510D83" w14:paraId="68F8A918" w14:textId="7954BB09">
      <w:pPr>
        <w:pStyle w:val="Normal"/>
      </w:pPr>
      <w:r>
        <w:drawing>
          <wp:inline wp14:editId="30660B9E" wp14:anchorId="0EE016EE">
            <wp:extent cx="5606828" cy="3381375"/>
            <wp:effectExtent l="0" t="0" r="0" b="0"/>
            <wp:docPr id="1363146927" name="" title=""/>
            <wp:cNvGraphicFramePr>
              <a:graphicFrameLocks noChangeAspect="1"/>
            </wp:cNvGraphicFramePr>
            <a:graphic>
              <a:graphicData uri="http://schemas.openxmlformats.org/drawingml/2006/picture">
                <pic:pic>
                  <pic:nvPicPr>
                    <pic:cNvPr id="0" name=""/>
                    <pic:cNvPicPr/>
                  </pic:nvPicPr>
                  <pic:blipFill>
                    <a:blip r:embed="R2d2fc65d2f7544f9">
                      <a:extLst>
                        <a:ext xmlns:a="http://schemas.openxmlformats.org/drawingml/2006/main" uri="{28A0092B-C50C-407E-A947-70E740481C1C}">
                          <a14:useLocalDpi val="0"/>
                        </a:ext>
                      </a:extLst>
                    </a:blip>
                    <a:stretch>
                      <a:fillRect/>
                    </a:stretch>
                  </pic:blipFill>
                  <pic:spPr>
                    <a:xfrm>
                      <a:off x="0" y="0"/>
                      <a:ext cx="5606828" cy="3381375"/>
                    </a:xfrm>
                    <a:prstGeom prst="rect">
                      <a:avLst/>
                    </a:prstGeom>
                  </pic:spPr>
                </pic:pic>
              </a:graphicData>
            </a:graphic>
          </wp:inline>
        </w:drawing>
      </w:r>
    </w:p>
    <w:p w:rsidR="7D510D83" w:rsidP="7D510D83" w:rsidRDefault="7D510D83" w14:paraId="4A776210" w14:textId="641A9F55">
      <w:pPr>
        <w:pStyle w:val="Normal"/>
      </w:pPr>
    </w:p>
    <w:p w:rsidR="3C0E97DE" w:rsidP="3C0E97DE" w:rsidRDefault="3C0E97DE" w14:paraId="6F70FB36" w14:textId="5DC4907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59DD17E2" w14:textId="6B8038F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0B85EAE8" w14:textId="2BA466A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53BBFEF2" w14:textId="1343B7D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6FEB24DD" w14:textId="5B13917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3C0E97DE" w:rsidP="3C0E97DE" w:rsidRDefault="3C0E97DE" w14:paraId="7F777D1F" w14:textId="1279458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7813858D" w14:textId="6469043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4. IMPLEMENTARE</w:t>
      </w:r>
    </w:p>
    <w:p w:rsidR="7D510D83" w:rsidP="7D510D83" w:rsidRDefault="7D510D83" w14:paraId="0ED2DDCD" w14:textId="3BC1EB8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52EE5FE1" w14:textId="6F171B0A">
      <w:pPr>
        <w:pStyle w:val="Normal"/>
        <w:ind w:firstLine="708"/>
        <w:jc w:val="center"/>
      </w:pPr>
      <w:r>
        <w:drawing>
          <wp:inline wp14:editId="5E24EE82" wp14:anchorId="247EA844">
            <wp:extent cx="2337558" cy="2171700"/>
            <wp:effectExtent l="0" t="0" r="0" b="0"/>
            <wp:docPr id="688305475" name="" title=""/>
            <wp:cNvGraphicFramePr>
              <a:graphicFrameLocks noChangeAspect="1"/>
            </wp:cNvGraphicFramePr>
            <a:graphic>
              <a:graphicData uri="http://schemas.openxmlformats.org/drawingml/2006/picture">
                <pic:pic>
                  <pic:nvPicPr>
                    <pic:cNvPr id="0" name=""/>
                    <pic:cNvPicPr/>
                  </pic:nvPicPr>
                  <pic:blipFill>
                    <a:blip r:embed="R7cd0d4c069f44bd1">
                      <a:extLst>
                        <a:ext xmlns:a="http://schemas.openxmlformats.org/drawingml/2006/main" uri="{28A0092B-C50C-407E-A947-70E740481C1C}">
                          <a14:useLocalDpi val="0"/>
                        </a:ext>
                      </a:extLst>
                    </a:blip>
                    <a:stretch>
                      <a:fillRect/>
                    </a:stretch>
                  </pic:blipFill>
                  <pic:spPr>
                    <a:xfrm>
                      <a:off x="0" y="0"/>
                      <a:ext cx="2337558" cy="2171700"/>
                    </a:xfrm>
                    <a:prstGeom prst="rect">
                      <a:avLst/>
                    </a:prstGeom>
                  </pic:spPr>
                </pic:pic>
              </a:graphicData>
            </a:graphic>
          </wp:inline>
        </w:drawing>
      </w:r>
    </w:p>
    <w:p w:rsidR="7D510D83" w:rsidP="7D510D83" w:rsidRDefault="7D510D83" w14:paraId="64841470" w14:textId="4470167C">
      <w:pPr>
        <w:pStyle w:val="Normal"/>
        <w:ind w:firstLine="708"/>
      </w:pPr>
    </w:p>
    <w:p w:rsidR="7D510D83" w:rsidP="7D510D83" w:rsidRDefault="7D510D83" w14:paraId="033519AF" w14:textId="797EA4F9">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Clasa "Client" implementează interfața "</w:t>
      </w:r>
      <w:r w:rsidRPr="7D510D83" w:rsidR="7D510D83">
        <w:rPr>
          <w:rFonts w:ascii="Times New Roman" w:hAnsi="Times New Roman" w:eastAsia="Times New Roman" w:cs="Times New Roman"/>
          <w:sz w:val="28"/>
          <w:szCs w:val="28"/>
        </w:rPr>
        <w:t>Runnable</w:t>
      </w:r>
      <w:r w:rsidRPr="7D510D83" w:rsidR="7D510D83">
        <w:rPr>
          <w:rFonts w:ascii="Times New Roman" w:hAnsi="Times New Roman" w:eastAsia="Times New Roman" w:cs="Times New Roman"/>
          <w:sz w:val="28"/>
          <w:szCs w:val="28"/>
        </w:rPr>
        <w:t>". Aceasta conține trei variabile de instanță: "</w:t>
      </w:r>
      <w:r w:rsidRPr="7D510D83" w:rsidR="7D510D83">
        <w:rPr>
          <w:rFonts w:ascii="Times New Roman" w:hAnsi="Times New Roman" w:eastAsia="Times New Roman" w:cs="Times New Roman"/>
          <w:sz w:val="28"/>
          <w:szCs w:val="28"/>
        </w:rPr>
        <w:t>id</w:t>
      </w:r>
      <w:r w:rsidRPr="7D510D83" w:rsidR="7D510D83">
        <w:rPr>
          <w:rFonts w:ascii="Times New Roman" w:hAnsi="Times New Roman" w:eastAsia="Times New Roman" w:cs="Times New Roman"/>
          <w:sz w:val="28"/>
          <w:szCs w:val="28"/>
        </w:rPr>
        <w:t>", "sosire" și "durata", care reprezintă identificatorul clientului, timpul de sosire și durata serviciului, respectiv. Clasa are un constructor și un set de metode de acces și modificare pentru variabilele sale de instanță. Metoda "</w:t>
      </w:r>
      <w:r w:rsidRPr="7D510D83" w:rsidR="7D510D83">
        <w:rPr>
          <w:rFonts w:ascii="Times New Roman" w:hAnsi="Times New Roman" w:eastAsia="Times New Roman" w:cs="Times New Roman"/>
          <w:sz w:val="28"/>
          <w:szCs w:val="28"/>
        </w:rPr>
        <w:t>run</w:t>
      </w:r>
      <w:r w:rsidRPr="7D510D83" w:rsidR="7D510D83">
        <w:rPr>
          <w:rFonts w:ascii="Times New Roman" w:hAnsi="Times New Roman" w:eastAsia="Times New Roman" w:cs="Times New Roman"/>
          <w:sz w:val="28"/>
          <w:szCs w:val="28"/>
        </w:rPr>
        <w:t>" implementează comportamentul firului de execuție și așteaptă timpul de sosire și durata serviciului folosind metoda "</w:t>
      </w:r>
      <w:r w:rsidRPr="7D510D83" w:rsidR="7D510D83">
        <w:rPr>
          <w:rFonts w:ascii="Times New Roman" w:hAnsi="Times New Roman" w:eastAsia="Times New Roman" w:cs="Times New Roman"/>
          <w:sz w:val="28"/>
          <w:szCs w:val="28"/>
        </w:rPr>
        <w:t>Thread.sleep</w:t>
      </w:r>
      <w:r w:rsidRPr="7D510D83" w:rsidR="7D510D83">
        <w:rPr>
          <w:rFonts w:ascii="Times New Roman" w:hAnsi="Times New Roman" w:eastAsia="Times New Roman" w:cs="Times New Roman"/>
          <w:sz w:val="28"/>
          <w:szCs w:val="28"/>
        </w:rPr>
        <w:t xml:space="preserve">". </w:t>
      </w:r>
    </w:p>
    <w:p w:rsidR="7D510D83" w:rsidP="3C0E97DE" w:rsidRDefault="7D510D83" w14:paraId="16699273" w14:textId="415733CB">
      <w:pPr>
        <w:pStyle w:val="Normal"/>
        <w:ind w:firstLine="708"/>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Clasa "Coada" conține o listă legată de clienți, un timp de așteptare și un timp de sosire. Metoda "</w:t>
      </w:r>
      <w:r w:rsidRPr="3C0E97DE" w:rsidR="3C0E97DE">
        <w:rPr>
          <w:rFonts w:ascii="Times New Roman" w:hAnsi="Times New Roman" w:eastAsia="Times New Roman" w:cs="Times New Roman"/>
          <w:sz w:val="28"/>
          <w:szCs w:val="28"/>
        </w:rPr>
        <w:t>addClient</w:t>
      </w:r>
      <w:r w:rsidRPr="3C0E97DE" w:rsidR="3C0E97DE">
        <w:rPr>
          <w:rFonts w:ascii="Times New Roman" w:hAnsi="Times New Roman" w:eastAsia="Times New Roman" w:cs="Times New Roman"/>
          <w:sz w:val="28"/>
          <w:szCs w:val="28"/>
        </w:rPr>
        <w:t>" adaugă un client nou în coadă, actualizează timpul de așteptare și timpul de sosire. Metoda "</w:t>
      </w:r>
      <w:r w:rsidRPr="3C0E97DE" w:rsidR="3C0E97DE">
        <w:rPr>
          <w:rFonts w:ascii="Times New Roman" w:hAnsi="Times New Roman" w:eastAsia="Times New Roman" w:cs="Times New Roman"/>
          <w:sz w:val="28"/>
          <w:szCs w:val="28"/>
        </w:rPr>
        <w:t>getWaitingPeriod</w:t>
      </w:r>
      <w:r w:rsidRPr="3C0E97DE" w:rsidR="3C0E97DE">
        <w:rPr>
          <w:rFonts w:ascii="Times New Roman" w:hAnsi="Times New Roman" w:eastAsia="Times New Roman" w:cs="Times New Roman"/>
          <w:sz w:val="28"/>
          <w:szCs w:val="28"/>
        </w:rPr>
        <w:t>" returnează timpul total de așteptare pentru toți clienții din coadă. Metoda "</w:t>
      </w:r>
      <w:r w:rsidRPr="3C0E97DE" w:rsidR="3C0E97DE">
        <w:rPr>
          <w:rFonts w:ascii="Times New Roman" w:hAnsi="Times New Roman" w:eastAsia="Times New Roman" w:cs="Times New Roman"/>
          <w:sz w:val="28"/>
          <w:szCs w:val="28"/>
        </w:rPr>
        <w:t>removeClient</w:t>
      </w:r>
      <w:r w:rsidRPr="3C0E97DE" w:rsidR="3C0E97DE">
        <w:rPr>
          <w:rFonts w:ascii="Times New Roman" w:hAnsi="Times New Roman" w:eastAsia="Times New Roman" w:cs="Times New Roman"/>
          <w:sz w:val="28"/>
          <w:szCs w:val="28"/>
        </w:rPr>
        <w:t>" elimină un client din coadă. Metoda "</w:t>
      </w:r>
      <w:r w:rsidRPr="3C0E97DE" w:rsidR="3C0E97DE">
        <w:rPr>
          <w:rFonts w:ascii="Times New Roman" w:hAnsi="Times New Roman" w:eastAsia="Times New Roman" w:cs="Times New Roman"/>
          <w:sz w:val="28"/>
          <w:szCs w:val="28"/>
        </w:rPr>
        <w:t>generateClients</w:t>
      </w:r>
      <w:r w:rsidRPr="3C0E97DE" w:rsidR="3C0E97DE">
        <w:rPr>
          <w:rFonts w:ascii="Times New Roman" w:hAnsi="Times New Roman" w:eastAsia="Times New Roman" w:cs="Times New Roman"/>
          <w:sz w:val="28"/>
          <w:szCs w:val="28"/>
        </w:rPr>
        <w:t>" generează o listă de clienți și creează cozi pentru aceștia, sortându-le după timpul total de așteptare. În final, metoda scrie informații despre clienți într-un fișier de ieșire.</w:t>
      </w:r>
    </w:p>
    <w:p w:rsidR="7D510D83" w:rsidP="3C0E97DE" w:rsidRDefault="7D510D83" w14:paraId="53C288EA" w14:textId="67DC5D4B">
      <w:pPr>
        <w:pStyle w:val="Normal"/>
        <w:ind w:firstLine="708"/>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 xml:space="preserve">Clasa </w:t>
      </w:r>
      <w:r w:rsidRPr="3C0E97DE" w:rsidR="3C0E97DE">
        <w:rPr>
          <w:rFonts w:ascii="Times New Roman" w:hAnsi="Times New Roman" w:eastAsia="Times New Roman" w:cs="Times New Roman"/>
          <w:sz w:val="28"/>
          <w:szCs w:val="28"/>
        </w:rPr>
        <w:t>RandomG</w:t>
      </w:r>
      <w:r w:rsidRPr="3C0E97DE" w:rsidR="3C0E97DE">
        <w:rPr>
          <w:rFonts w:ascii="Times New Roman" w:hAnsi="Times New Roman" w:eastAsia="Times New Roman" w:cs="Times New Roman"/>
          <w:sz w:val="28"/>
          <w:szCs w:val="28"/>
        </w:rPr>
        <w:t xml:space="preserve"> generează clienți cu timpuri de sosire și durată ale procesării </w:t>
      </w:r>
      <w:r w:rsidRPr="3C0E97DE" w:rsidR="3C0E97DE">
        <w:rPr>
          <w:rFonts w:ascii="Times New Roman" w:hAnsi="Times New Roman" w:eastAsia="Times New Roman" w:cs="Times New Roman"/>
          <w:sz w:val="28"/>
          <w:szCs w:val="28"/>
        </w:rPr>
        <w:t>aleatoare</w:t>
      </w:r>
      <w:r w:rsidRPr="3C0E97DE" w:rsidR="3C0E97DE">
        <w:rPr>
          <w:rFonts w:ascii="Times New Roman" w:hAnsi="Times New Roman" w:eastAsia="Times New Roman" w:cs="Times New Roman"/>
          <w:sz w:val="28"/>
          <w:szCs w:val="28"/>
        </w:rPr>
        <w:t>.</w:t>
      </w:r>
    </w:p>
    <w:p w:rsidR="7D510D83" w:rsidP="3C0E97DE" w:rsidRDefault="7D510D83" w14:paraId="02DD8F5B" w14:textId="7BF13487">
      <w:pPr>
        <w:pStyle w:val="Normal"/>
        <w:ind w:firstLine="708"/>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 xml:space="preserve">Acesta este un program Java care construiește o calculatoare bazat pe interfața grafică (GUI) ce simulează un sistem de gestionare a cozilor. Codul este format din două clase: </w:t>
      </w:r>
      <w:r w:rsidRPr="3C0E97DE" w:rsidR="3C0E97DE">
        <w:rPr>
          <w:rFonts w:ascii="Times New Roman" w:hAnsi="Times New Roman" w:eastAsia="Times New Roman" w:cs="Times New Roman"/>
          <w:sz w:val="28"/>
          <w:szCs w:val="28"/>
        </w:rPr>
        <w:t>CalcView</w:t>
      </w:r>
      <w:r w:rsidRPr="3C0E97DE" w:rsidR="3C0E97DE">
        <w:rPr>
          <w:rFonts w:ascii="Times New Roman" w:hAnsi="Times New Roman" w:eastAsia="Times New Roman" w:cs="Times New Roman"/>
          <w:sz w:val="28"/>
          <w:szCs w:val="28"/>
        </w:rPr>
        <w:t xml:space="preserve"> și </w:t>
      </w:r>
      <w:r w:rsidRPr="3C0E97DE" w:rsidR="3C0E97DE">
        <w:rPr>
          <w:rFonts w:ascii="Times New Roman" w:hAnsi="Times New Roman" w:eastAsia="Times New Roman" w:cs="Times New Roman"/>
          <w:sz w:val="28"/>
          <w:szCs w:val="28"/>
        </w:rPr>
        <w:t>CalcController</w:t>
      </w:r>
      <w:r w:rsidRPr="3C0E97DE" w:rsidR="3C0E97DE">
        <w:rPr>
          <w:rFonts w:ascii="Times New Roman" w:hAnsi="Times New Roman" w:eastAsia="Times New Roman" w:cs="Times New Roman"/>
          <w:sz w:val="28"/>
          <w:szCs w:val="28"/>
        </w:rPr>
        <w:t xml:space="preserve">, care implementează componentele </w:t>
      </w:r>
      <w:r w:rsidRPr="3C0E97DE" w:rsidR="3C0E97DE">
        <w:rPr>
          <w:rFonts w:ascii="Times New Roman" w:hAnsi="Times New Roman" w:eastAsia="Times New Roman" w:cs="Times New Roman"/>
          <w:sz w:val="28"/>
          <w:szCs w:val="28"/>
        </w:rPr>
        <w:t>View</w:t>
      </w:r>
      <w:r w:rsidRPr="3C0E97DE" w:rsidR="3C0E97DE">
        <w:rPr>
          <w:rFonts w:ascii="Times New Roman" w:hAnsi="Times New Roman" w:eastAsia="Times New Roman" w:cs="Times New Roman"/>
          <w:sz w:val="28"/>
          <w:szCs w:val="28"/>
        </w:rPr>
        <w:t xml:space="preserve"> și Controller ale modelului MVC (Model-</w:t>
      </w:r>
      <w:r w:rsidRPr="3C0E97DE" w:rsidR="3C0E97DE">
        <w:rPr>
          <w:rFonts w:ascii="Times New Roman" w:hAnsi="Times New Roman" w:eastAsia="Times New Roman" w:cs="Times New Roman"/>
          <w:sz w:val="28"/>
          <w:szCs w:val="28"/>
        </w:rPr>
        <w:t>View</w:t>
      </w:r>
      <w:r w:rsidRPr="3C0E97DE" w:rsidR="3C0E97DE">
        <w:rPr>
          <w:rFonts w:ascii="Times New Roman" w:hAnsi="Times New Roman" w:eastAsia="Times New Roman" w:cs="Times New Roman"/>
          <w:sz w:val="28"/>
          <w:szCs w:val="28"/>
        </w:rPr>
        <w:t>-Controller), respectiv.</w:t>
      </w:r>
    </w:p>
    <w:p w:rsidR="7D510D83" w:rsidP="7D510D83" w:rsidRDefault="7D510D83" w14:paraId="722883AC" w14:textId="6A73BCA1">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Clasa </w:t>
      </w:r>
      <w:r w:rsidRPr="7D510D83" w:rsidR="7D510D83">
        <w:rPr>
          <w:rFonts w:ascii="Times New Roman" w:hAnsi="Times New Roman" w:eastAsia="Times New Roman" w:cs="Times New Roman"/>
          <w:sz w:val="28"/>
          <w:szCs w:val="28"/>
        </w:rPr>
        <w:t>CalcView</w:t>
      </w:r>
      <w:r w:rsidRPr="7D510D83" w:rsidR="7D510D83">
        <w:rPr>
          <w:rFonts w:ascii="Times New Roman" w:hAnsi="Times New Roman" w:eastAsia="Times New Roman" w:cs="Times New Roman"/>
          <w:sz w:val="28"/>
          <w:szCs w:val="28"/>
        </w:rPr>
        <w:t xml:space="preserve"> extinde clasa </w:t>
      </w:r>
      <w:r w:rsidRPr="7D510D83" w:rsidR="7D510D83">
        <w:rPr>
          <w:rFonts w:ascii="Times New Roman" w:hAnsi="Times New Roman" w:eastAsia="Times New Roman" w:cs="Times New Roman"/>
          <w:sz w:val="28"/>
          <w:szCs w:val="28"/>
        </w:rPr>
        <w:t>JFrame</w:t>
      </w:r>
      <w:r w:rsidRPr="7D510D83" w:rsidR="7D510D83">
        <w:rPr>
          <w:rFonts w:ascii="Times New Roman" w:hAnsi="Times New Roman" w:eastAsia="Times New Roman" w:cs="Times New Roman"/>
          <w:sz w:val="28"/>
          <w:szCs w:val="28"/>
        </w:rPr>
        <w:t xml:space="preserve"> și conține componentele interfeței grafice utilizatorului (GUI). Acestea includ șapte câmpuri de text pentru introducerea datelor de la utilizator și un buton pentru a începe simularea. Clasa are, de asemenea, metode pentru a obține datele introduse de utilizator, a afișa mesaje de eroare, a adăuga un ascultător la buton și a afișa rezultatele simulării într-un câmp de text.</w:t>
      </w:r>
    </w:p>
    <w:p w:rsidR="7D510D83" w:rsidP="7D510D83" w:rsidRDefault="7D510D83" w14:paraId="07F4DE19" w14:textId="5185D415">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Clasa </w:t>
      </w:r>
      <w:r w:rsidRPr="7D510D83" w:rsidR="7D510D83">
        <w:rPr>
          <w:rFonts w:ascii="Times New Roman" w:hAnsi="Times New Roman" w:eastAsia="Times New Roman" w:cs="Times New Roman"/>
          <w:sz w:val="28"/>
          <w:szCs w:val="28"/>
        </w:rPr>
        <w:t>CalcController</w:t>
      </w:r>
      <w:r w:rsidRPr="7D510D83" w:rsidR="7D510D83">
        <w:rPr>
          <w:rFonts w:ascii="Times New Roman" w:hAnsi="Times New Roman" w:eastAsia="Times New Roman" w:cs="Times New Roman"/>
          <w:sz w:val="28"/>
          <w:szCs w:val="28"/>
        </w:rPr>
        <w:t xml:space="preserve"> implementează interfața </w:t>
      </w:r>
      <w:r w:rsidRPr="7D510D83" w:rsidR="7D510D83">
        <w:rPr>
          <w:rFonts w:ascii="Times New Roman" w:hAnsi="Times New Roman" w:eastAsia="Times New Roman" w:cs="Times New Roman"/>
          <w:sz w:val="28"/>
          <w:szCs w:val="28"/>
        </w:rPr>
        <w:t>ActionListener</w:t>
      </w:r>
      <w:r w:rsidRPr="7D510D83" w:rsidR="7D510D83">
        <w:rPr>
          <w:rFonts w:ascii="Times New Roman" w:hAnsi="Times New Roman" w:eastAsia="Times New Roman" w:cs="Times New Roman"/>
          <w:sz w:val="28"/>
          <w:szCs w:val="28"/>
        </w:rPr>
        <w:t xml:space="preserve"> și conține logica aplicației. Aceasta obține datele introduse de utilizator din interfața grafică, le transmite la </w:t>
      </w:r>
      <w:r w:rsidRPr="7D510D83" w:rsidR="7D510D83">
        <w:rPr>
          <w:rFonts w:ascii="Times New Roman" w:hAnsi="Times New Roman" w:eastAsia="Times New Roman" w:cs="Times New Roman"/>
          <w:sz w:val="28"/>
          <w:szCs w:val="28"/>
        </w:rPr>
        <w:t>CalcModel</w:t>
      </w:r>
      <w:r w:rsidRPr="7D510D83" w:rsidR="7D510D83">
        <w:rPr>
          <w:rFonts w:ascii="Times New Roman" w:hAnsi="Times New Roman" w:eastAsia="Times New Roman" w:cs="Times New Roman"/>
          <w:sz w:val="28"/>
          <w:szCs w:val="28"/>
        </w:rPr>
        <w:t xml:space="preserve"> (nu este afișat), și actualizează interfața grafică cu rezultatele simulării.</w:t>
      </w:r>
    </w:p>
    <w:p w:rsidR="7D510D83" w:rsidP="7D510D83" w:rsidRDefault="7D510D83" w14:paraId="56AF4F28" w14:textId="2201BD3F">
      <w:pPr>
        <w:pStyle w:val="Normal"/>
        <w:ind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În ansamblu, acest program oferă un simplu calculator bazat pe interfața grafică ce permite utilizatorilor să simuleze un sistem de gestionare a cozilor.</w:t>
      </w:r>
    </w:p>
    <w:p w:rsidR="7D510D83" w:rsidP="7D510D83" w:rsidRDefault="7D510D83" w14:paraId="687385B1" w14:textId="03CF2C16">
      <w:pPr>
        <w:pStyle w:val="Normal"/>
        <w:ind w:firstLine="7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3BE3E47C" w14:textId="4A110E3F">
      <w:pPr>
        <w:pStyle w:val="Normal"/>
        <w:ind w:firstLine="7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pPr>
    </w:p>
    <w:p w:rsidR="7D510D83" w:rsidP="7D510D83" w:rsidRDefault="7D510D83" w14:paraId="44C0FFF4" w14:textId="0F31E75C">
      <w:pPr>
        <w:pStyle w:val="Normal"/>
        <w:ind w:firstLine="70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o-RO"/>
        </w:rPr>
      </w:pPr>
      <w:r w:rsidRPr="7D510D83" w:rsidR="7D510D8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o-RO"/>
        </w:rPr>
        <w:t>5. Rezultate</w:t>
      </w:r>
    </w:p>
    <w:p w:rsidR="7D510D83" w:rsidP="7D510D83" w:rsidRDefault="7D510D83" w14:paraId="2A223DCF" w14:textId="702CB339">
      <w:pPr>
        <w:pStyle w:val="Normal"/>
        <w:ind w:firstLine="708"/>
      </w:pPr>
      <w:r>
        <w:drawing>
          <wp:inline wp14:editId="4503BFF8" wp14:anchorId="655D3456">
            <wp:extent cx="4572000" cy="1066800"/>
            <wp:effectExtent l="0" t="0" r="0" b="0"/>
            <wp:docPr id="1541971163" name="" title=""/>
            <wp:cNvGraphicFramePr>
              <a:graphicFrameLocks noChangeAspect="1"/>
            </wp:cNvGraphicFramePr>
            <a:graphic>
              <a:graphicData uri="http://schemas.openxmlformats.org/drawingml/2006/picture">
                <pic:pic>
                  <pic:nvPicPr>
                    <pic:cNvPr id="0" name=""/>
                    <pic:cNvPicPr/>
                  </pic:nvPicPr>
                  <pic:blipFill>
                    <a:blip r:embed="R1f01e8e76a66466b">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7D510D83" w:rsidP="7D510D83" w:rsidRDefault="7D510D83" w14:paraId="52D7D1C5" w14:textId="51E489B3">
      <w:pPr>
        <w:pStyle w:val="Normal"/>
        <w:ind w:firstLine="708"/>
        <w:rPr>
          <w:rFonts w:ascii="Times New Roman" w:hAnsi="Times New Roman" w:eastAsia="Times New Roman" w:cs="Times New Roman"/>
          <w:sz w:val="28"/>
          <w:szCs w:val="28"/>
        </w:rPr>
      </w:pPr>
      <w:r>
        <w:br/>
      </w:r>
      <w:r>
        <w:tab/>
      </w:r>
      <w:r w:rsidRPr="7D510D83" w:rsidR="7D510D83">
        <w:rPr>
          <w:rFonts w:ascii="Times New Roman" w:hAnsi="Times New Roman" w:eastAsia="Times New Roman" w:cs="Times New Roman"/>
          <w:sz w:val="28"/>
          <w:szCs w:val="28"/>
        </w:rPr>
        <w:t xml:space="preserve">Am rulat testele sugerate in </w:t>
      </w:r>
      <w:r w:rsidRPr="7D510D83" w:rsidR="7D510D83">
        <w:rPr>
          <w:rFonts w:ascii="Times New Roman" w:hAnsi="Times New Roman" w:eastAsia="Times New Roman" w:cs="Times New Roman"/>
          <w:sz w:val="28"/>
          <w:szCs w:val="28"/>
        </w:rPr>
        <w:t>pdf,rezultatele</w:t>
      </w:r>
      <w:r w:rsidRPr="7D510D83" w:rsidR="7D510D83">
        <w:rPr>
          <w:rFonts w:ascii="Times New Roman" w:hAnsi="Times New Roman" w:eastAsia="Times New Roman" w:cs="Times New Roman"/>
          <w:sz w:val="28"/>
          <w:szCs w:val="28"/>
        </w:rPr>
        <w:t xml:space="preserve"> acestora fiind salvate in </w:t>
      </w:r>
      <w:r w:rsidRPr="7D510D83" w:rsidR="7D510D83">
        <w:rPr>
          <w:rFonts w:ascii="Times New Roman" w:hAnsi="Times New Roman" w:eastAsia="Times New Roman" w:cs="Times New Roman"/>
          <w:sz w:val="28"/>
          <w:szCs w:val="28"/>
        </w:rPr>
        <w:t>fisiere</w:t>
      </w:r>
      <w:r w:rsidRPr="7D510D83" w:rsidR="7D510D83">
        <w:rPr>
          <w:rFonts w:ascii="Times New Roman" w:hAnsi="Times New Roman" w:eastAsia="Times New Roman" w:cs="Times New Roman"/>
          <w:sz w:val="28"/>
          <w:szCs w:val="28"/>
        </w:rPr>
        <w:t xml:space="preserve"> text cu nume </w:t>
      </w:r>
      <w:r w:rsidRPr="7D510D83" w:rsidR="7D510D83">
        <w:rPr>
          <w:rFonts w:ascii="Times New Roman" w:hAnsi="Times New Roman" w:eastAsia="Times New Roman" w:cs="Times New Roman"/>
          <w:sz w:val="28"/>
          <w:szCs w:val="28"/>
        </w:rPr>
        <w:t>sugetive,si</w:t>
      </w:r>
      <w:r w:rsidRPr="7D510D83" w:rsidR="7D510D83">
        <w:rPr>
          <w:rFonts w:ascii="Times New Roman" w:hAnsi="Times New Roman" w:eastAsia="Times New Roman" w:cs="Times New Roman"/>
          <w:sz w:val="28"/>
          <w:szCs w:val="28"/>
        </w:rPr>
        <w:t xml:space="preserve"> </w:t>
      </w:r>
      <w:r w:rsidRPr="7D510D83" w:rsidR="7D510D83">
        <w:rPr>
          <w:rFonts w:ascii="Times New Roman" w:hAnsi="Times New Roman" w:eastAsia="Times New Roman" w:cs="Times New Roman"/>
          <w:sz w:val="28"/>
          <w:szCs w:val="28"/>
        </w:rPr>
        <w:t>incarcate</w:t>
      </w:r>
      <w:r w:rsidRPr="7D510D83" w:rsidR="7D510D83">
        <w:rPr>
          <w:rFonts w:ascii="Times New Roman" w:hAnsi="Times New Roman" w:eastAsia="Times New Roman" w:cs="Times New Roman"/>
          <w:sz w:val="28"/>
          <w:szCs w:val="28"/>
        </w:rPr>
        <w:t xml:space="preserve"> ulterior pe </w:t>
      </w:r>
      <w:r w:rsidRPr="7D510D83" w:rsidR="7D510D83">
        <w:rPr>
          <w:rFonts w:ascii="Times New Roman" w:hAnsi="Times New Roman" w:eastAsia="Times New Roman" w:cs="Times New Roman"/>
          <w:sz w:val="28"/>
          <w:szCs w:val="28"/>
        </w:rPr>
        <w:t>Git</w:t>
      </w:r>
      <w:r w:rsidRPr="7D510D83" w:rsidR="7D510D83">
        <w:rPr>
          <w:rFonts w:ascii="Times New Roman" w:hAnsi="Times New Roman" w:eastAsia="Times New Roman" w:cs="Times New Roman"/>
          <w:sz w:val="28"/>
          <w:szCs w:val="28"/>
        </w:rPr>
        <w:t>.</w:t>
      </w:r>
    </w:p>
    <w:p w:rsidR="7D510D83" w:rsidP="7D510D83" w:rsidRDefault="7D510D83" w14:paraId="5C1EB2F9" w14:textId="6D57063A">
      <w:pPr>
        <w:pStyle w:val="Normal"/>
        <w:ind w:firstLine="708"/>
        <w:rPr>
          <w:rFonts w:ascii="Times New Roman" w:hAnsi="Times New Roman" w:eastAsia="Times New Roman" w:cs="Times New Roman"/>
          <w:b w:val="1"/>
          <w:bCs w:val="1"/>
          <w:sz w:val="32"/>
          <w:szCs w:val="32"/>
        </w:rPr>
      </w:pPr>
      <w:r w:rsidRPr="7D510D83" w:rsidR="7D510D83">
        <w:rPr>
          <w:rFonts w:ascii="Times New Roman" w:hAnsi="Times New Roman" w:eastAsia="Times New Roman" w:cs="Times New Roman"/>
          <w:b w:val="1"/>
          <w:bCs w:val="1"/>
          <w:sz w:val="32"/>
          <w:szCs w:val="32"/>
        </w:rPr>
        <w:t>6.CONCLUZII</w:t>
      </w:r>
    </w:p>
    <w:p w:rsidR="7D510D83" w:rsidP="7D510D83" w:rsidRDefault="7D510D83" w14:paraId="713EDDC5" w14:textId="382B74A8">
      <w:pPr>
        <w:pStyle w:val="Normal"/>
        <w:ind w:left="0" w:firstLine="708"/>
        <w:rPr>
          <w:rFonts w:ascii="Times New Roman" w:hAnsi="Times New Roman" w:eastAsia="Times New Roman" w:cs="Times New Roman"/>
          <w:b w:val="1"/>
          <w:bCs w:val="1"/>
          <w:sz w:val="28"/>
          <w:szCs w:val="28"/>
        </w:rPr>
      </w:pPr>
      <w:r w:rsidRPr="7D510D83" w:rsidR="7D510D83">
        <w:rPr>
          <w:rFonts w:ascii="Times New Roman" w:hAnsi="Times New Roman" w:eastAsia="Times New Roman" w:cs="Times New Roman"/>
          <w:b w:val="1"/>
          <w:bCs w:val="1"/>
          <w:sz w:val="28"/>
          <w:szCs w:val="28"/>
        </w:rPr>
        <w:t>Ce am învățat din temă?</w:t>
      </w:r>
    </w:p>
    <w:p w:rsidR="7D510D83" w:rsidP="7D510D83" w:rsidRDefault="7D510D83" w14:paraId="11EA76B2" w14:textId="6EB1277E">
      <w:pPr>
        <w:pStyle w:val="ListParagraph"/>
        <w:numPr>
          <w:ilvl w:val="0"/>
          <w:numId w:val="8"/>
        </w:numPr>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 xml:space="preserve">Să lucrez cu </w:t>
      </w:r>
      <w:r w:rsidRPr="3C0E97DE" w:rsidR="3C0E97DE">
        <w:rPr>
          <w:rFonts w:ascii="Times New Roman" w:hAnsi="Times New Roman" w:eastAsia="Times New Roman" w:cs="Times New Roman"/>
          <w:sz w:val="28"/>
          <w:szCs w:val="28"/>
        </w:rPr>
        <w:t>thread</w:t>
      </w:r>
      <w:r w:rsidRPr="3C0E97DE" w:rsidR="3C0E97DE">
        <w:rPr>
          <w:rFonts w:ascii="Times New Roman" w:hAnsi="Times New Roman" w:eastAsia="Times New Roman" w:cs="Times New Roman"/>
          <w:sz w:val="28"/>
          <w:szCs w:val="28"/>
        </w:rPr>
        <w:t xml:space="preserve">-uri </w:t>
      </w:r>
    </w:p>
    <w:p w:rsidR="3C0E97DE" w:rsidP="3C0E97DE" w:rsidRDefault="3C0E97DE" w14:paraId="3F33D243" w14:textId="3AEF9168">
      <w:pPr>
        <w:pStyle w:val="ListParagraph"/>
        <w:numPr>
          <w:ilvl w:val="0"/>
          <w:numId w:val="8"/>
        </w:numPr>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 xml:space="preserve">Sa folosesc structuri de date sincronizate </w:t>
      </w:r>
    </w:p>
    <w:p w:rsidR="7D510D83" w:rsidP="7D510D83" w:rsidRDefault="7D510D83" w14:paraId="39E0985E" w14:textId="488F0EE0">
      <w:pPr>
        <w:pStyle w:val="ListParagraph"/>
        <w:numPr>
          <w:ilvl w:val="0"/>
          <w:numId w:val="8"/>
        </w:numPr>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Să implementez o afisare “live”</w:t>
      </w:r>
    </w:p>
    <w:p w:rsidR="7D510D83" w:rsidP="7D510D83" w:rsidRDefault="7D510D83" w14:paraId="40071BE5" w14:textId="566A2B82">
      <w:pPr>
        <w:pStyle w:val="ListParagraph"/>
        <w:numPr>
          <w:ilvl w:val="0"/>
          <w:numId w:val="8"/>
        </w:numPr>
        <w:rPr>
          <w:rFonts w:ascii="Times New Roman" w:hAnsi="Times New Roman" w:eastAsia="Times New Roman" w:cs="Times New Roman"/>
          <w:sz w:val="28"/>
          <w:szCs w:val="28"/>
        </w:rPr>
      </w:pPr>
      <w:r w:rsidRPr="3C0E97DE" w:rsidR="3C0E97DE">
        <w:rPr>
          <w:rFonts w:ascii="Times New Roman" w:hAnsi="Times New Roman" w:eastAsia="Times New Roman" w:cs="Times New Roman"/>
          <w:sz w:val="28"/>
          <w:szCs w:val="28"/>
        </w:rPr>
        <w:t xml:space="preserve">Să lucrez cu scriere in </w:t>
      </w:r>
      <w:r w:rsidRPr="3C0E97DE" w:rsidR="3C0E97DE">
        <w:rPr>
          <w:rFonts w:ascii="Times New Roman" w:hAnsi="Times New Roman" w:eastAsia="Times New Roman" w:cs="Times New Roman"/>
          <w:sz w:val="28"/>
          <w:szCs w:val="28"/>
        </w:rPr>
        <w:t>fisiere</w:t>
      </w:r>
      <w:r w:rsidRPr="3C0E97DE" w:rsidR="3C0E97DE">
        <w:rPr>
          <w:rFonts w:ascii="Times New Roman" w:hAnsi="Times New Roman" w:eastAsia="Times New Roman" w:cs="Times New Roman"/>
          <w:sz w:val="28"/>
          <w:szCs w:val="28"/>
        </w:rPr>
        <w:t xml:space="preserve"> in Java</w:t>
      </w:r>
    </w:p>
    <w:p w:rsidR="7D510D83" w:rsidP="7D510D83" w:rsidRDefault="7D510D83" w14:paraId="26460FD3" w14:textId="0C863350">
      <w:pPr>
        <w:pStyle w:val="Normal"/>
        <w:ind w:firstLine="708"/>
        <w:rPr>
          <w:rFonts w:ascii="Times New Roman" w:hAnsi="Times New Roman" w:eastAsia="Times New Roman" w:cs="Times New Roman"/>
          <w:b w:val="1"/>
          <w:bCs w:val="1"/>
          <w:sz w:val="28"/>
          <w:szCs w:val="28"/>
        </w:rPr>
      </w:pPr>
      <w:r w:rsidRPr="7D510D83" w:rsidR="7D510D83">
        <w:rPr>
          <w:rFonts w:ascii="Times New Roman" w:hAnsi="Times New Roman" w:eastAsia="Times New Roman" w:cs="Times New Roman"/>
          <w:b w:val="1"/>
          <w:bCs w:val="1"/>
          <w:sz w:val="28"/>
          <w:szCs w:val="28"/>
        </w:rPr>
        <w:t>Dezvoltări posibile:</w:t>
      </w:r>
    </w:p>
    <w:p w:rsidR="7D510D83" w:rsidP="7D510D83" w:rsidRDefault="7D510D83" w14:paraId="559B810A" w14:textId="775853E5">
      <w:pPr>
        <w:pStyle w:val="ListParagraph"/>
        <w:numPr>
          <w:ilvl w:val="0"/>
          <w:numId w:val="7"/>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 xml:space="preserve">Să putem alege metoda de repartizare la </w:t>
      </w:r>
      <w:r w:rsidRPr="7D510D83" w:rsidR="7D510D83">
        <w:rPr>
          <w:rFonts w:ascii="Times New Roman" w:hAnsi="Times New Roman" w:eastAsia="Times New Roman" w:cs="Times New Roman"/>
          <w:sz w:val="28"/>
          <w:szCs w:val="28"/>
        </w:rPr>
        <w:t>coada,in</w:t>
      </w:r>
      <w:r w:rsidRPr="7D510D83" w:rsidR="7D510D83">
        <w:rPr>
          <w:rFonts w:ascii="Times New Roman" w:hAnsi="Times New Roman" w:eastAsia="Times New Roman" w:cs="Times New Roman"/>
          <w:sz w:val="28"/>
          <w:szCs w:val="28"/>
        </w:rPr>
        <w:t xml:space="preserve"> </w:t>
      </w:r>
      <w:r w:rsidRPr="7D510D83" w:rsidR="7D510D83">
        <w:rPr>
          <w:rFonts w:ascii="Times New Roman" w:hAnsi="Times New Roman" w:eastAsia="Times New Roman" w:cs="Times New Roman"/>
          <w:sz w:val="28"/>
          <w:szCs w:val="28"/>
        </w:rPr>
        <w:t>functie</w:t>
      </w:r>
      <w:r w:rsidRPr="7D510D83" w:rsidR="7D510D83">
        <w:rPr>
          <w:rFonts w:ascii="Times New Roman" w:hAnsi="Times New Roman" w:eastAsia="Times New Roman" w:cs="Times New Roman"/>
          <w:sz w:val="28"/>
          <w:szCs w:val="28"/>
        </w:rPr>
        <w:t xml:space="preserve"> de </w:t>
      </w:r>
      <w:r w:rsidRPr="7D510D83" w:rsidR="7D510D83">
        <w:rPr>
          <w:rFonts w:ascii="Times New Roman" w:hAnsi="Times New Roman" w:eastAsia="Times New Roman" w:cs="Times New Roman"/>
          <w:sz w:val="28"/>
          <w:szCs w:val="28"/>
        </w:rPr>
        <w:t>preferintele</w:t>
      </w:r>
      <w:r w:rsidRPr="7D510D83" w:rsidR="7D510D83">
        <w:rPr>
          <w:rFonts w:ascii="Times New Roman" w:hAnsi="Times New Roman" w:eastAsia="Times New Roman" w:cs="Times New Roman"/>
          <w:sz w:val="28"/>
          <w:szCs w:val="28"/>
        </w:rPr>
        <w:t xml:space="preserve"> magazinului</w:t>
      </w:r>
    </w:p>
    <w:p w:rsidR="7D510D83" w:rsidP="7D510D83" w:rsidRDefault="7D510D83" w14:paraId="2F7FCA73" w14:textId="31269832">
      <w:pPr>
        <w:pStyle w:val="ListParagraph"/>
        <w:numPr>
          <w:ilvl w:val="0"/>
          <w:numId w:val="7"/>
        </w:numPr>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Eficientizare metodelor</w:t>
      </w:r>
    </w:p>
    <w:p w:rsidR="7D510D83" w:rsidP="7D510D83" w:rsidRDefault="7D510D83" w14:paraId="527C512D" w14:textId="519DA7C6">
      <w:pPr>
        <w:pStyle w:val="Normal"/>
        <w:bidi w:val="0"/>
        <w:spacing w:before="0" w:beforeAutospacing="off" w:after="160" w:afterAutospacing="off" w:line="259" w:lineRule="auto"/>
        <w:ind w:left="0" w:right="0" w:firstLine="708"/>
        <w:jc w:val="left"/>
      </w:pPr>
      <w:r w:rsidRPr="7D510D83" w:rsidR="7D510D83">
        <w:rPr>
          <w:rFonts w:ascii="Times New Roman" w:hAnsi="Times New Roman" w:eastAsia="Times New Roman" w:cs="Times New Roman"/>
          <w:b w:val="1"/>
          <w:bCs w:val="1"/>
          <w:sz w:val="28"/>
          <w:szCs w:val="28"/>
        </w:rPr>
        <w:t>Concluzie</w:t>
      </w:r>
    </w:p>
    <w:p w:rsidR="7D510D83" w:rsidP="7D510D83" w:rsidRDefault="7D510D83" w14:paraId="1BB47878" w14:textId="063B5E86">
      <w:pPr>
        <w:pStyle w:val="Normal"/>
        <w:ind w:left="0" w:firstLine="708"/>
        <w:rPr>
          <w:rFonts w:ascii="Times New Roman" w:hAnsi="Times New Roman" w:eastAsia="Times New Roman" w:cs="Times New Roman"/>
          <w:sz w:val="28"/>
          <w:szCs w:val="28"/>
        </w:rPr>
      </w:pPr>
      <w:r w:rsidRPr="7D510D83" w:rsidR="7D510D83">
        <w:rPr>
          <w:rFonts w:ascii="Times New Roman" w:hAnsi="Times New Roman" w:eastAsia="Times New Roman" w:cs="Times New Roman"/>
          <w:sz w:val="28"/>
          <w:szCs w:val="28"/>
        </w:rPr>
        <w:t>Această sarcină implică proiectarea și implementarea unei aplicații de gestionare a cozilor care atribuie clienți în cozi astfel încât timpul de așteptare să fie minimizat. Cozile sunt folosite în mod obișnuit pentru a modela domenii din lumea reală și obiectivul principal al unei cozi este de a oferi un loc pentru "client" să aștepte înainte de a primi un "serviciu". Gestionarea sistemelor bazate pe cozi este interesată să minimizeze timpul în care clienții lor așteaptă în cozi înainte de a fi serviți. Una dintre modalități de a minimiza timpul de așteptare este de a adăuga mai multe servere, adică mai multe cozi în sistem (fiecare coadă este considerată a avea un procesor asociat), dar această abordare crește costurile furnizorului de servicii.</w:t>
      </w:r>
    </w:p>
    <w:p w:rsidR="7D510D83" w:rsidP="7D510D83" w:rsidRDefault="7D510D83" w14:paraId="2E3B94B8" w14:textId="30E683C3">
      <w:pPr>
        <w:pStyle w:val="Normal"/>
        <w:ind w:firstLine="0"/>
        <w:rPr>
          <w:rFonts w:ascii="Times New Roman" w:hAnsi="Times New Roman" w:eastAsia="Times New Roman" w:cs="Times New Roman"/>
          <w:b w:val="1"/>
          <w:bCs w:val="1"/>
          <w:sz w:val="28"/>
          <w:szCs w:val="28"/>
        </w:rPr>
      </w:pPr>
    </w:p>
    <w:p w:rsidR="7D510D83" w:rsidP="7D510D83" w:rsidRDefault="7D510D83" w14:paraId="0C02AC24" w14:textId="27C16927">
      <w:pPr>
        <w:pStyle w:val="Normal"/>
        <w:ind w:firstLine="0"/>
        <w:rPr>
          <w:rFonts w:ascii="Times New Roman" w:hAnsi="Times New Roman" w:eastAsia="Times New Roman" w:cs="Times New Roman"/>
          <w:b w:val="1"/>
          <w:bCs w:val="1"/>
          <w:sz w:val="28"/>
          <w:szCs w:val="28"/>
        </w:rPr>
      </w:pPr>
    </w:p>
    <w:p w:rsidR="7D510D83" w:rsidP="7D510D83" w:rsidRDefault="7D510D83" w14:paraId="1962613E" w14:textId="5ED424EC">
      <w:pPr>
        <w:pStyle w:val="Normal"/>
        <w:ind w:firstLine="0"/>
        <w:rPr>
          <w:rFonts w:ascii="Times New Roman" w:hAnsi="Times New Roman" w:eastAsia="Times New Roman" w:cs="Times New Roman"/>
          <w:b w:val="1"/>
          <w:bCs w:val="1"/>
          <w:sz w:val="28"/>
          <w:szCs w:val="28"/>
        </w:rPr>
      </w:pPr>
    </w:p>
    <w:p w:rsidR="7D510D83" w:rsidP="7D510D83" w:rsidRDefault="7D510D83" w14:paraId="04D32C78" w14:textId="23A279F7">
      <w:pPr>
        <w:pStyle w:val="Normal"/>
        <w:ind w:firstLine="0"/>
        <w:rPr>
          <w:rFonts w:ascii="Times New Roman" w:hAnsi="Times New Roman" w:eastAsia="Times New Roman" w:cs="Times New Roman"/>
          <w:b w:val="1"/>
          <w:bCs w:val="1"/>
          <w:sz w:val="28"/>
          <w:szCs w:val="28"/>
        </w:rPr>
      </w:pPr>
    </w:p>
    <w:p w:rsidR="7D510D83" w:rsidP="7D510D83" w:rsidRDefault="7D510D83" w14:paraId="1293D85C" w14:textId="1D3586B7">
      <w:pPr>
        <w:pStyle w:val="Normal"/>
        <w:ind w:firstLine="0"/>
        <w:rPr>
          <w:rFonts w:ascii="Times New Roman" w:hAnsi="Times New Roman" w:eastAsia="Times New Roman" w:cs="Times New Roman"/>
          <w:b w:val="1"/>
          <w:bCs w:val="1"/>
          <w:sz w:val="28"/>
          <w:szCs w:val="28"/>
        </w:rPr>
      </w:pPr>
    </w:p>
    <w:p w:rsidR="7D510D83" w:rsidP="7D510D83" w:rsidRDefault="7D510D83" w14:paraId="28EAFE13" w14:textId="4AD19EF4">
      <w:pPr>
        <w:pStyle w:val="Normal"/>
        <w:ind w:firstLine="0"/>
        <w:rPr>
          <w:rFonts w:ascii="Times New Roman" w:hAnsi="Times New Roman" w:eastAsia="Times New Roman" w:cs="Times New Roman"/>
          <w:b w:val="1"/>
          <w:bCs w:val="1"/>
          <w:sz w:val="28"/>
          <w:szCs w:val="28"/>
        </w:rPr>
      </w:pPr>
      <w:r w:rsidRPr="7D510D83" w:rsidR="7D510D83">
        <w:rPr>
          <w:rFonts w:ascii="Times New Roman" w:hAnsi="Times New Roman" w:eastAsia="Times New Roman" w:cs="Times New Roman"/>
          <w:b w:val="1"/>
          <w:bCs w:val="1"/>
          <w:sz w:val="28"/>
          <w:szCs w:val="28"/>
        </w:rPr>
        <w:t>7.BIBLIOGRAFIE</w:t>
      </w:r>
    </w:p>
    <w:p w:rsidR="7D510D83" w:rsidP="7D510D83" w:rsidRDefault="7D510D83" w14:paraId="79965498" w14:textId="26008C6B">
      <w:pPr>
        <w:pStyle w:val="ListParagraph"/>
        <w:numPr>
          <w:ilvl w:val="0"/>
          <w:numId w:val="6"/>
        </w:numPr>
        <w:rPr>
          <w:rFonts w:ascii="Times New Roman" w:hAnsi="Times New Roman" w:eastAsia="Times New Roman" w:cs="Times New Roman"/>
          <w:noProof w:val="0"/>
          <w:sz w:val="28"/>
          <w:szCs w:val="28"/>
          <w:lang w:val="ro-RO"/>
        </w:rPr>
      </w:pPr>
      <w:r w:rsidRPr="7D510D83" w:rsidR="7D510D83">
        <w:rPr>
          <w:rFonts w:ascii="Times New Roman" w:hAnsi="Times New Roman" w:eastAsia="Times New Roman" w:cs="Times New Roman"/>
          <w:noProof w:val="0"/>
          <w:sz w:val="28"/>
          <w:szCs w:val="28"/>
          <w:lang w:val="ro-RO"/>
        </w:rPr>
        <w:t>FUNDAMENTAL PROGRAMMING TECHNIQUES (dsrl.eu)-1</w:t>
      </w:r>
    </w:p>
    <w:p w:rsidR="7D510D83" w:rsidP="7D510D83" w:rsidRDefault="7D510D83" w14:paraId="76553A2B" w14:textId="257D2ADB">
      <w:pPr>
        <w:pStyle w:val="ListParagraph"/>
        <w:numPr>
          <w:ilvl w:val="0"/>
          <w:numId w:val="6"/>
        </w:numPr>
        <w:rPr>
          <w:rFonts w:ascii="Times New Roman" w:hAnsi="Times New Roman" w:eastAsia="Times New Roman" w:cs="Times New Roman"/>
          <w:noProof w:val="0"/>
          <w:sz w:val="28"/>
          <w:szCs w:val="28"/>
          <w:lang w:val="ro-RO"/>
        </w:rPr>
      </w:pPr>
      <w:r w:rsidRPr="7D510D83" w:rsidR="7D510D83">
        <w:rPr>
          <w:rFonts w:ascii="Times New Roman" w:hAnsi="Times New Roman" w:eastAsia="Times New Roman" w:cs="Times New Roman"/>
          <w:noProof w:val="0"/>
          <w:sz w:val="28"/>
          <w:szCs w:val="28"/>
          <w:lang w:val="ro-RO"/>
        </w:rPr>
        <w:t>FUNDAMENTAL PROGRAMMING TECHNIQUES (dsrl.eu)-2</w:t>
      </w:r>
    </w:p>
    <w:p w:rsidR="7D510D83" w:rsidP="7D510D83" w:rsidRDefault="7D510D83" w14:paraId="433C134F" w14:textId="41B36ADD">
      <w:pPr>
        <w:pStyle w:val="ListParagraph"/>
        <w:numPr>
          <w:ilvl w:val="0"/>
          <w:numId w:val="6"/>
        </w:numPr>
        <w:rPr>
          <w:rFonts w:ascii="Times New Roman" w:hAnsi="Times New Roman" w:eastAsia="Times New Roman" w:cs="Times New Roman"/>
          <w:noProof w:val="0"/>
          <w:sz w:val="28"/>
          <w:szCs w:val="28"/>
          <w:lang w:val="ro-RO"/>
        </w:rPr>
      </w:pPr>
      <w:r w:rsidRPr="3C0E97DE" w:rsidR="3C0E97DE">
        <w:rPr>
          <w:rFonts w:ascii="Times New Roman" w:hAnsi="Times New Roman" w:eastAsia="Times New Roman" w:cs="Times New Roman"/>
          <w:noProof w:val="0"/>
          <w:sz w:val="28"/>
          <w:szCs w:val="28"/>
          <w:lang w:val="ro-RO"/>
        </w:rPr>
        <w:t>Laboratoarele+materialele</w:t>
      </w:r>
      <w:r w:rsidRPr="3C0E97DE" w:rsidR="3C0E97DE">
        <w:rPr>
          <w:rFonts w:ascii="Times New Roman" w:hAnsi="Times New Roman" w:eastAsia="Times New Roman" w:cs="Times New Roman"/>
          <w:noProof w:val="0"/>
          <w:sz w:val="28"/>
          <w:szCs w:val="28"/>
          <w:lang w:val="ro-RO"/>
        </w:rPr>
        <w:t xml:space="preserve"> domnului profesor Ion </w:t>
      </w:r>
      <w:r w:rsidRPr="3C0E97DE" w:rsidR="3C0E97DE">
        <w:rPr>
          <w:rFonts w:ascii="Times New Roman" w:hAnsi="Times New Roman" w:eastAsia="Times New Roman" w:cs="Times New Roman"/>
          <w:noProof w:val="0"/>
          <w:sz w:val="28"/>
          <w:szCs w:val="28"/>
          <w:lang w:val="ro-RO"/>
        </w:rPr>
        <w:t>Giosan</w:t>
      </w:r>
      <w:r w:rsidRPr="3C0E97DE" w:rsidR="3C0E97DE">
        <w:rPr>
          <w:rFonts w:ascii="Times New Roman" w:hAnsi="Times New Roman" w:eastAsia="Times New Roman" w:cs="Times New Roman"/>
          <w:noProof w:val="0"/>
          <w:sz w:val="28"/>
          <w:szCs w:val="28"/>
          <w:lang w:val="ro-RO"/>
        </w:rPr>
        <w:t xml:space="preserve"> ,</w:t>
      </w:r>
      <w:r w:rsidRPr="3C0E97DE" w:rsidR="3C0E97DE">
        <w:rPr>
          <w:rFonts w:ascii="Times New Roman" w:hAnsi="Times New Roman" w:eastAsia="Times New Roman" w:cs="Times New Roman"/>
          <w:noProof w:val="0"/>
          <w:sz w:val="28"/>
          <w:szCs w:val="28"/>
          <w:lang w:val="ro-RO"/>
        </w:rPr>
        <w:t>invatate</w:t>
      </w:r>
      <w:r w:rsidRPr="3C0E97DE" w:rsidR="3C0E97DE">
        <w:rPr>
          <w:rFonts w:ascii="Times New Roman" w:hAnsi="Times New Roman" w:eastAsia="Times New Roman" w:cs="Times New Roman"/>
          <w:noProof w:val="0"/>
          <w:sz w:val="28"/>
          <w:szCs w:val="28"/>
          <w:lang w:val="ro-RO"/>
        </w:rPr>
        <w:t xml:space="preserve"> la </w:t>
      </w:r>
      <w:r w:rsidRPr="3C0E97DE" w:rsidR="3C0E97DE">
        <w:rPr>
          <w:rFonts w:ascii="Times New Roman" w:hAnsi="Times New Roman" w:eastAsia="Times New Roman" w:cs="Times New Roman"/>
          <w:noProof w:val="0"/>
          <w:sz w:val="28"/>
          <w:szCs w:val="28"/>
          <w:lang w:val="ro-RO"/>
        </w:rPr>
        <w:t>Programrea</w:t>
      </w:r>
      <w:r w:rsidRPr="3C0E97DE" w:rsidR="3C0E97DE">
        <w:rPr>
          <w:rFonts w:ascii="Times New Roman" w:hAnsi="Times New Roman" w:eastAsia="Times New Roman" w:cs="Times New Roman"/>
          <w:noProof w:val="0"/>
          <w:sz w:val="28"/>
          <w:szCs w:val="28"/>
          <w:lang w:val="ro-RO"/>
        </w:rPr>
        <w:t xml:space="preserve"> Orientata pe Obiecte</w:t>
      </w:r>
    </w:p>
    <w:p w:rsidR="3C0E97DE" w:rsidP="3C0E97DE" w:rsidRDefault="3C0E97DE" w14:paraId="6C4D74C1" w14:textId="0269C3E6">
      <w:pPr>
        <w:pStyle w:val="ListParagraph"/>
        <w:numPr>
          <w:ilvl w:val="0"/>
          <w:numId w:val="6"/>
        </w:numPr>
        <w:rPr>
          <w:noProof w:val="0"/>
          <w:lang w:val="ro-RO"/>
        </w:rPr>
      </w:pPr>
      <w:hyperlink r:id="Rb42204e355444973">
        <w:r w:rsidRPr="3C0E97DE" w:rsidR="3C0E97DE">
          <w:rPr>
            <w:rStyle w:val="Hyperlink"/>
            <w:noProof w:val="0"/>
            <w:lang w:val="ro-RO"/>
          </w:rPr>
          <w:t>A Guide to the Java ExecutorService | Baeldung</w:t>
        </w:r>
      </w:hyperlink>
    </w:p>
    <w:p w:rsidR="7D510D83" w:rsidP="7D510D83" w:rsidRDefault="7D510D83" w14:paraId="2BA5C5DB" w14:textId="03E26736">
      <w:pPr>
        <w:pStyle w:val="ListParagraph"/>
        <w:numPr>
          <w:ilvl w:val="0"/>
          <w:numId w:val="6"/>
        </w:numPr>
        <w:rPr>
          <w:rFonts w:ascii="Times New Roman" w:hAnsi="Times New Roman" w:eastAsia="Times New Roman" w:cs="Times New Roman"/>
          <w:noProof w:val="0"/>
          <w:sz w:val="28"/>
          <w:szCs w:val="28"/>
          <w:lang w:val="ro-RO"/>
        </w:rPr>
      </w:pPr>
      <w:r w:rsidRPr="3C0E97DE" w:rsidR="3C0E97DE">
        <w:rPr>
          <w:rFonts w:ascii="Times New Roman" w:hAnsi="Times New Roman" w:eastAsia="Times New Roman" w:cs="Times New Roman"/>
          <w:noProof w:val="0"/>
          <w:sz w:val="28"/>
          <w:szCs w:val="28"/>
          <w:lang w:val="ro-RO"/>
        </w:rPr>
        <w:t>StackOverflow</w:t>
      </w:r>
    </w:p>
    <w:p w:rsidR="3C0E97DE" w:rsidP="3C0E97DE" w:rsidRDefault="3C0E97DE" w14:paraId="78228343" w14:textId="2DCA89AE">
      <w:pPr>
        <w:pStyle w:val="ListParagraph"/>
        <w:numPr>
          <w:ilvl w:val="0"/>
          <w:numId w:val="6"/>
        </w:numPr>
        <w:rPr>
          <w:rFonts w:ascii="Times New Roman" w:hAnsi="Times New Roman" w:eastAsia="Times New Roman" w:cs="Times New Roman"/>
          <w:noProof w:val="0"/>
          <w:sz w:val="28"/>
          <w:szCs w:val="28"/>
          <w:lang w:val="ro-RO"/>
        </w:rPr>
      </w:pPr>
      <w:r w:rsidRPr="3C0E97DE" w:rsidR="3C0E97DE">
        <w:rPr>
          <w:rFonts w:ascii="Times New Roman" w:hAnsi="Times New Roman" w:eastAsia="Times New Roman" w:cs="Times New Roman"/>
          <w:noProof w:val="0"/>
          <w:sz w:val="28"/>
          <w:szCs w:val="28"/>
          <w:lang w:val="ro-RO"/>
        </w:rPr>
        <w:t>Assigmentul 1</w:t>
      </w:r>
    </w:p>
    <w:p w:rsidR="7D510D83" w:rsidP="7D510D83" w:rsidRDefault="7D510D83" w14:paraId="28934075" w14:textId="61E287AE">
      <w:pPr>
        <w:pStyle w:val="Normal"/>
        <w:ind w:firstLine="0"/>
        <w:rPr>
          <w:rFonts w:ascii="Times New Roman" w:hAnsi="Times New Roman" w:eastAsia="Times New Roman" w:cs="Times New Roman"/>
          <w:noProof w:val="0"/>
          <w:sz w:val="28"/>
          <w:szCs w:val="28"/>
          <w:lang w:val="ro-RO"/>
        </w:rPr>
      </w:pPr>
    </w:p>
    <w:p w:rsidR="7D510D83" w:rsidP="7D510D83" w:rsidRDefault="7D510D83" w14:paraId="2FF9711B" w14:textId="070C1379">
      <w:pPr>
        <w:pStyle w:val="Normal"/>
        <w:ind w:firstLine="0"/>
        <w:rPr>
          <w:rFonts w:ascii="Times New Roman" w:hAnsi="Times New Roman" w:eastAsia="Times New Roman" w:cs="Times New Roman"/>
          <w:sz w:val="28"/>
          <w:szCs w:val="28"/>
        </w:rPr>
      </w:pPr>
    </w:p>
    <w:p w:rsidR="7D510D83" w:rsidP="7D510D83" w:rsidRDefault="7D510D83" w14:paraId="51ACBF5D" w14:textId="55A782C1">
      <w:pPr>
        <w:pStyle w:val="Normal"/>
        <w:ind w:firstLine="708"/>
        <w:rPr>
          <w:rFonts w:ascii="Times New Roman" w:hAnsi="Times New Roman" w:eastAsia="Times New Roman" w:cs="Times New Roman"/>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e229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a86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59e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3b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096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74b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a29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b5e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846443"/>
    <w:rsid w:val="19846443"/>
    <w:rsid w:val="3C0E97DE"/>
    <w:rsid w:val="7D510D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E1D0"/>
  <w15:chartTrackingRefBased/>
  <w15:docId w15:val="{D5D7B50B-5C28-4920-8405-E442839C32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d2fc65d2f7544f9" /><Relationship Type="http://schemas.openxmlformats.org/officeDocument/2006/relationships/image" Target="/media/image2.png" Id="R7cd0d4c069f44bd1" /><Relationship Type="http://schemas.openxmlformats.org/officeDocument/2006/relationships/image" Target="/media/image3.png" Id="R1f01e8e76a66466b" /><Relationship Type="http://schemas.openxmlformats.org/officeDocument/2006/relationships/numbering" Target="numbering.xml" Id="R1720c69ec552430c" /><Relationship Type="http://schemas.openxmlformats.org/officeDocument/2006/relationships/hyperlink" Target="https://www.baeldung.com/java-executor-service-tutorial" TargetMode="External" Id="Rb42204e3554449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2023-04-24T22:13:49.8542751Z</dcterms:created>
  <dcterms:modified xsi:type="dcterms:W3CDTF">2023-04-25T14:12:51.2871412Z</dcterms:modified>
  <dc:creator>Cătălin Balint</dc:creator>
  <lastModifiedBy>Cătălin Balint</lastModifiedBy>
</coreProperties>
</file>