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4DF16" w14:textId="17E8CD51" w:rsidR="00955531" w:rsidRDefault="007D00B0">
      <w:r>
        <w:t>Mat</w:t>
      </w:r>
    </w:p>
    <w:p w14:paraId="3BFC3A92" w14:textId="0467D09E" w:rsidR="007D00B0" w:rsidRDefault="007D00B0">
      <w:r w:rsidRPr="007D00B0">
        <w:t xml:space="preserve">es una biblioteca </w:t>
      </w:r>
      <w:r>
        <w:t>para visualizar</w:t>
      </w:r>
      <w:r w:rsidRPr="007D00B0">
        <w:t xml:space="preserve"> de datos en Python </w:t>
      </w:r>
      <w:r>
        <w:t>es muy</w:t>
      </w:r>
      <w:r w:rsidRPr="007D00B0">
        <w:t xml:space="preserve"> utilizada y altamente popular. Proporciona una forma flexible y completa de crear gráficos estáticos, gráficos interactivos y visualizaciones en </w:t>
      </w:r>
      <w:r w:rsidR="00B152DE">
        <w:t xml:space="preserve">2D, </w:t>
      </w:r>
      <w:r w:rsidRPr="007D00B0">
        <w:t>3D en Python. Proporciona una amplia gama de funciones y métodos para crear una variedad de tipos de gráficos, como gráficos de líneas, gráficos de dispersión, gráficos de barras, gráficos de áreas, gráficos de histogramas, gráficos de torta, gráficos de caja y bigotes, entre otros.</w:t>
      </w:r>
    </w:p>
    <w:p w14:paraId="0F9A109D" w14:textId="77777777" w:rsidR="007D00B0" w:rsidRDefault="007D00B0"/>
    <w:p w14:paraId="1E57D5ED" w14:textId="77777777" w:rsidR="007D00B0" w:rsidRDefault="007D00B0">
      <w:r w:rsidRPr="007D00B0">
        <w:t xml:space="preserve">Este ejemplo simple muestra cómo crear un gráfico de líneas básico utilizando Matplotlib. </w:t>
      </w:r>
    </w:p>
    <w:p w14:paraId="72DBCD33" w14:textId="229A3EB5" w:rsidR="007D00B0" w:rsidRDefault="007D00B0" w:rsidP="007D00B0">
      <w:pPr>
        <w:pStyle w:val="Prrafodelista"/>
        <w:numPr>
          <w:ilvl w:val="0"/>
          <w:numId w:val="1"/>
        </w:numPr>
      </w:pPr>
      <w:r w:rsidRPr="007D00B0">
        <w:rPr>
          <w:b/>
          <w:bCs/>
        </w:rPr>
        <w:t>Linspace</w:t>
      </w:r>
      <w:r>
        <w:t xml:space="preserve">: </w:t>
      </w:r>
      <w:r w:rsidRPr="007D00B0">
        <w:t>se utiliza para generar una secuencia de números</w:t>
      </w:r>
    </w:p>
    <w:p w14:paraId="69D0A1F9" w14:textId="7FB25932" w:rsidR="007D00B0" w:rsidRDefault="007D00B0" w:rsidP="007D00B0">
      <w:pPr>
        <w:pStyle w:val="Prrafodelista"/>
        <w:numPr>
          <w:ilvl w:val="0"/>
          <w:numId w:val="1"/>
        </w:numPr>
      </w:pPr>
      <w:r w:rsidRPr="007D00B0">
        <w:rPr>
          <w:b/>
          <w:bCs/>
        </w:rPr>
        <w:t>Sin</w:t>
      </w:r>
      <w:r>
        <w:t xml:space="preserve">: </w:t>
      </w:r>
      <w:r w:rsidRPr="007D00B0">
        <w:t>es una función matemática que calcula el seno de un ángulo dado</w:t>
      </w:r>
      <w:r>
        <w:t>.</w:t>
      </w:r>
    </w:p>
    <w:p w14:paraId="4EEFB212" w14:textId="31885A27" w:rsidR="007D00B0" w:rsidRDefault="007D00B0" w:rsidP="007D00B0">
      <w:pPr>
        <w:pStyle w:val="Prrafodelista"/>
        <w:numPr>
          <w:ilvl w:val="0"/>
          <w:numId w:val="1"/>
        </w:numPr>
      </w:pPr>
      <w:r w:rsidRPr="007D00B0">
        <w:rPr>
          <w:b/>
          <w:bCs/>
        </w:rPr>
        <w:t>Plot</w:t>
      </w:r>
      <w:r>
        <w:t xml:space="preserve">: </w:t>
      </w:r>
      <w:r w:rsidRPr="007D00B0">
        <w:t>se utiliza para crear gráficos de líneas y gráficos de dispersión. Con plot, puedes representar puntos o valores en un sistema de coordenadas cartesianas.</w:t>
      </w:r>
    </w:p>
    <w:p w14:paraId="683AFB22" w14:textId="6DD4F209" w:rsidR="007D00B0" w:rsidRDefault="007D00B0" w:rsidP="007D00B0">
      <w:pPr>
        <w:pStyle w:val="Prrafodelista"/>
        <w:numPr>
          <w:ilvl w:val="0"/>
          <w:numId w:val="1"/>
        </w:numPr>
      </w:pPr>
      <w:r w:rsidRPr="007D00B0">
        <w:rPr>
          <w:b/>
          <w:bCs/>
        </w:rPr>
        <w:t>Show</w:t>
      </w:r>
      <w:r>
        <w:t xml:space="preserve">: </w:t>
      </w:r>
      <w:r w:rsidRPr="007D00B0">
        <w:t>se utiliza para mostrar el gráfico creado en una ventana emergente</w:t>
      </w:r>
      <w:r>
        <w:t>.</w:t>
      </w:r>
    </w:p>
    <w:p w14:paraId="51DD6D01" w14:textId="77777777" w:rsidR="007D00B0" w:rsidRDefault="007D00B0"/>
    <w:p w14:paraId="3F577D82" w14:textId="36ABB274" w:rsidR="007D00B0" w:rsidRDefault="007D00B0">
      <w:r w:rsidRPr="007D00B0">
        <w:t>Puedes personalizar cada aspecto de tu gráfico, desde las etiquetas y leyendas hasta los esquemas de color y diseño.</w:t>
      </w:r>
    </w:p>
    <w:p w14:paraId="0C90625F" w14:textId="77777777" w:rsidR="007D00B0" w:rsidRDefault="007D00B0"/>
    <w:p w14:paraId="08D30D93" w14:textId="73CE56F6" w:rsidR="007D00B0" w:rsidRDefault="00E24C32">
      <w:r>
        <w:t>Conclusión</w:t>
      </w:r>
    </w:p>
    <w:p w14:paraId="4D431C2B" w14:textId="4A5654A4" w:rsidR="00E24C32" w:rsidRDefault="00E24C32">
      <w:r w:rsidRPr="00E24C32">
        <w:t>Al final, la mejor biblioteca de visualización de Python es aquella que se adapte mejor a tus necesidades.</w:t>
      </w:r>
    </w:p>
    <w:p w14:paraId="681B55FA" w14:textId="77777777" w:rsidR="00E24C32" w:rsidRDefault="00E24C32"/>
    <w:sectPr w:rsidR="00E24C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F7242"/>
    <w:multiLevelType w:val="hybridMultilevel"/>
    <w:tmpl w:val="30F6A4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76097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B0"/>
    <w:rsid w:val="00137DC5"/>
    <w:rsid w:val="007D00B0"/>
    <w:rsid w:val="00955531"/>
    <w:rsid w:val="00A70556"/>
    <w:rsid w:val="00B152DE"/>
    <w:rsid w:val="00C34BAF"/>
    <w:rsid w:val="00E24C3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8981"/>
  <w15:chartTrackingRefBased/>
  <w15:docId w15:val="{C49181BE-2DBF-4AC6-A1A1-FBA75F03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0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183</Words>
  <Characters>1008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Chavarría</dc:creator>
  <cp:keywords/>
  <dc:description/>
  <cp:lastModifiedBy>Catalina Chavarría</cp:lastModifiedBy>
  <cp:revision>2</cp:revision>
  <dcterms:created xsi:type="dcterms:W3CDTF">2023-07-19T00:46:00Z</dcterms:created>
  <dcterms:modified xsi:type="dcterms:W3CDTF">2023-07-19T01:14:00Z</dcterms:modified>
</cp:coreProperties>
</file>