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Matematică și Informatică</w:t>
      </w: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Universitatea din Bucureș</w:t>
      </w:r>
      <w:r w:rsidRPr="00CD28D8">
        <w:rPr>
          <w:rFonts w:ascii="Times New Roman" w:hAnsi="Times New Roman" w:cs="Times New Roman"/>
          <w:sz w:val="24"/>
          <w:szCs w:val="24"/>
        </w:rPr>
        <w:t>ti</w:t>
      </w: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Temă laborator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887E83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Electronică digitală</w:t>
      </w: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Marin Constantin – Cătă</w:t>
      </w:r>
      <w:r w:rsidRPr="00C2391C">
        <w:rPr>
          <w:rFonts w:ascii="Times New Roman" w:hAnsi="Times New Roman" w:cs="Times New Roman"/>
          <w:sz w:val="24"/>
          <w:szCs w:val="24"/>
        </w:rPr>
        <w:t>lin</w:t>
      </w: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87E83" w:rsidRPr="00CD28D8" w:rsidRDefault="00887E83" w:rsidP="00887E8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8A7211" w:rsidRDefault="00887E83" w:rsidP="00887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</w:t>
      </w:r>
      <w:r w:rsidRPr="00CD28D8">
        <w:rPr>
          <w:rFonts w:ascii="Times New Roman" w:hAnsi="Times New Roman" w:cs="Times New Roman"/>
          <w:sz w:val="24"/>
          <w:szCs w:val="24"/>
        </w:rPr>
        <w:t>ti,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87E83" w:rsidTr="00887E83"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1368" w:type="dxa"/>
          </w:tcPr>
          <w:p w:rsidR="00887E83" w:rsidRDefault="00887E83" w:rsidP="00887E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887E83"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88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7E83" w:rsidRP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t>Schema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87E83" w:rsidTr="002A6E45"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1368" w:type="dxa"/>
          </w:tcPr>
          <w:p w:rsidR="00887E83" w:rsidRDefault="00887E83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E83" w:rsidTr="002A6E45"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68" w:type="dxa"/>
          </w:tcPr>
          <w:p w:rsidR="00887E83" w:rsidRPr="00887E83" w:rsidRDefault="00887E83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t>Schema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150B" w:rsidTr="002E150B">
        <w:tc>
          <w:tcPr>
            <w:tcW w:w="3192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3192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150B" w:rsidTr="002E150B"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Tr="002E150B"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Tr="002E150B"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3192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:rsidR="002E150B" w:rsidRPr="00887E83" w:rsidRDefault="002E150B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t>Schema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150B" w:rsidTr="002E150B">
        <w:tc>
          <w:tcPr>
            <w:tcW w:w="1915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3701799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915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916" w:type="dxa"/>
          </w:tcPr>
          <w:p w:rsidR="002E150B" w:rsidRDefault="002E150B" w:rsidP="002E15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150B" w:rsidRPr="002E150B" w:rsidTr="002E150B"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6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RPr="002E150B" w:rsidTr="002E150B"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916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RPr="002E150B" w:rsidTr="002E150B"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6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RPr="002E150B" w:rsidTr="002E150B"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916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E150B"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5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6" w:type="dxa"/>
          </w:tcPr>
          <w:p w:rsidR="002E150B" w:rsidRPr="002E150B" w:rsidRDefault="002E150B" w:rsidP="002E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bookmarkEnd w:id="0"/>
    </w:tbl>
    <w:p w:rsidR="002E150B" w:rsidRPr="002E150B" w:rsidRDefault="002E150B" w:rsidP="00887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150B" w:rsidTr="002A6E45"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916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2E150B" w:rsidRPr="00887E83" w:rsidRDefault="002E150B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t>Schema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2E150B" w:rsidTr="002A6E45"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916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2E150B" w:rsidRPr="00887E83" w:rsidRDefault="002E150B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7E83" w:rsidRDefault="00887E83" w:rsidP="00887E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E83">
        <w:rPr>
          <w:rFonts w:ascii="Times New Roman" w:hAnsi="Times New Roman" w:cs="Times New Roman"/>
          <w:b/>
          <w:bCs/>
          <w:sz w:val="24"/>
          <w:szCs w:val="24"/>
        </w:rPr>
        <w:t>Schema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150B" w:rsidTr="002A6E45"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915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916" w:type="dxa"/>
          </w:tcPr>
          <w:p w:rsidR="002E150B" w:rsidRDefault="002E150B" w:rsidP="002A6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bookmarkStart w:id="1" w:name="_GoBack"/>
            <w:bookmarkEnd w:id="1"/>
          </w:p>
        </w:tc>
      </w:tr>
      <w:tr w:rsidR="002E150B" w:rsidRPr="002E150B" w:rsidTr="002A6E45"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5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5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916" w:type="dxa"/>
          </w:tcPr>
          <w:p w:rsidR="002E150B" w:rsidRPr="002E150B" w:rsidRDefault="002E150B" w:rsidP="002A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2E150B" w:rsidRPr="00887E83" w:rsidRDefault="002E150B" w:rsidP="002E15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150B" w:rsidRPr="00887E83" w:rsidRDefault="002E150B" w:rsidP="00887E83">
      <w:pPr>
        <w:jc w:val="both"/>
        <w:rPr>
          <w:b/>
          <w:bCs/>
        </w:rPr>
      </w:pPr>
    </w:p>
    <w:sectPr w:rsidR="002E150B" w:rsidRPr="00887E83" w:rsidSect="008A721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3D26" w:rsidRDefault="00613D26" w:rsidP="00887E83">
      <w:pPr>
        <w:spacing w:after="0" w:line="240" w:lineRule="auto"/>
      </w:pPr>
      <w:r>
        <w:separator/>
      </w:r>
    </w:p>
  </w:endnote>
  <w:endnote w:type="continuationSeparator" w:id="0">
    <w:p w:rsidR="00613D26" w:rsidRDefault="00613D26" w:rsidP="0088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7683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E83" w:rsidRDefault="00887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7E83" w:rsidRDefault="0088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3D26" w:rsidRDefault="00613D26" w:rsidP="00887E83">
      <w:pPr>
        <w:spacing w:after="0" w:line="240" w:lineRule="auto"/>
      </w:pPr>
      <w:r>
        <w:separator/>
      </w:r>
    </w:p>
  </w:footnote>
  <w:footnote w:type="continuationSeparator" w:id="0">
    <w:p w:rsidR="00613D26" w:rsidRDefault="00613D26" w:rsidP="00887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7E83"/>
    <w:rsid w:val="002E150B"/>
    <w:rsid w:val="00613D26"/>
    <w:rsid w:val="006A1A84"/>
    <w:rsid w:val="00887E83"/>
    <w:rsid w:val="008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2AD"/>
  <w15:chartTrackingRefBased/>
  <w15:docId w15:val="{8BB2880F-62D7-4952-8E01-17DDE150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0B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8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8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83"/>
    <w:rPr>
      <w:lang w:val="ro-RO"/>
    </w:rPr>
  </w:style>
  <w:style w:type="table" w:styleId="TableGrid">
    <w:name w:val="Table Grid"/>
    <w:basedOn w:val="TableNormal"/>
    <w:uiPriority w:val="59"/>
    <w:rsid w:val="0088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Mr</dc:creator>
  <cp:keywords/>
  <dc:description/>
  <cp:lastModifiedBy>Catalin Mr</cp:lastModifiedBy>
  <cp:revision>2</cp:revision>
  <dcterms:created xsi:type="dcterms:W3CDTF">2020-04-05T19:16:00Z</dcterms:created>
  <dcterms:modified xsi:type="dcterms:W3CDTF">2020-04-05T19:33:00Z</dcterms:modified>
</cp:coreProperties>
</file>