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artifact details my first term database group project. Infact, it is the first major group project I have undertaken at the collegiate level. I consider it to be a complete success.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a technical standpoint, our work was basic but solid. I put the concepts learned in lecture and lab into practice, and the result was fantastic, but I think my main achievement was the management and teamwork skills I exercised.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the start, we had communication issues. I had, and have, a real tendency to jump ahead in conversation, making leaps of logic that are difficult to follow and not describing the intermediate steps. Adding that to a  language barrier meant that I got frustrated when I could communicate my ideas clearly. This project taught me to slow down and consider what my words meant in context. We operated better as a team, and built something I was proud of.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artifact shows: Teamwork, Oral Communication, Database Modeling and Task Management Skills.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