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pStyle w:val="Heading1"/>
        <w:rPr/>
      </w:pPr>
      <w:r w:rsidDel="00000000" w:rsidR="00000000" w:rsidRPr="00000000">
        <w:rPr>
          <w:rFonts w:ascii="Calibri" w:cs="Calibri" w:eastAsia="Calibri" w:hAnsi="Calibri"/>
          <w:color w:val="4f81bd"/>
          <w:rtl w:val="0"/>
        </w:rPr>
        <w:t xml:space="preserve">Data set information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c4043"/>
          <w:sz w:val="24"/>
          <w:szCs w:val="24"/>
          <w:highlight w:val="white"/>
          <w:u w:val="none"/>
          <w:vertAlign w:val="baseline"/>
          <w:rtl w:val="0"/>
        </w:rPr>
        <w:t xml:space="preserve">This dataset, compiled in 1988, encompasses information from four distinct databases: Cleveland, Hungary, Switzerland, and Long Beach V. Comprising 76 attributes, inclusive of the predicted attribute, the dataset has been predominantly utilized in published experiments focusing on a subset of 14 key features. The critical "target" field denotes the percentage of heart attack risk in patients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Fonts w:ascii="Calibri" w:cs="Calibri" w:eastAsia="Calibri" w:hAnsi="Calibri"/>
          <w:color w:val="4f81bd"/>
          <w:rtl w:val="0"/>
        </w:rPr>
        <w:t xml:space="preserve">Attribute Information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age in years SEX: (1 = male; 0 = female)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(Chest Pain Type):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0: typical angina (most serious)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1: atypical angina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2: non-anginal pain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3: asymptomatic (least serious)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TRESTBPS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resting blood pressure (in mm Hg on admission to the hospital)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serum cholesterol in mg/dl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FBS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(fasting blood sugar &gt; 120 mg/dl) (1 = true; 0 = false) A fasting blood sugar level less than 100 mg/dL is normal. From 100 to 120 mg is considered prediabetes. If it is 125 mg/dL or higher on two separate tests, you have diabetes.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RESTECG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(Resting Electrocardiographic Results):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0: normal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1: having ST-T wave abnormality (T wave inversions and/or ST elevation or depression of &gt; 0.05 mV)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2: showing probable or definite left ventricular hypertrophy by Estes' criteria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THALACH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maximum heart rate achieved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exercise induced angina (1 = yes; 0 = no)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OLDPEAK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 depression induced by exercise relative to rest ('ST' relates to positions on the ECG plot.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rtl w:val="0"/>
        </w:rPr>
        <w:t xml:space="preserve">SLOPE</w:t>
      </w:r>
      <w:r w:rsidDel="00000000" w:rsidR="00000000" w:rsidRPr="00000000">
        <w:rPr>
          <w:rtl w:val="0"/>
        </w:rPr>
        <w:t xml:space="preserve">: the slope of the peak exercise ST segment: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0: upsloping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1: flat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--Value 2: downsloping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number of major vessels (0-3) colored by fluoroscopy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3 = normal; 6 = fixed defect; 7 = reversible defect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TARGET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diagnosis of heart disease (angiographic disease status)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Value 0: &lt; 50% diameter narrowing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Value 1: &gt; 50% diameter narrowing</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Load libraries</w:t>
      </w:r>
    </w:p>
    <w:p w:rsidR="00000000" w:rsidDel="00000000" w:rsidP="00000000" w:rsidRDefault="00000000" w:rsidRPr="00000000" w14:paraId="0000001F">
      <w:pPr>
        <w:rPr/>
      </w:pPr>
      <w:r w:rsidDel="00000000" w:rsidR="00000000" w:rsidRPr="00000000">
        <w:rPr>
          <w:rtl w:val="0"/>
        </w:rPr>
        <w:t xml:space="preserve">We load the necessary packages and set working directory.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(AER)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car</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carData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lmtest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zoo</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Attaching package: 'zoo'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The following objects are masked from 'package:base':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as.Date, as.Date.numeric</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sandwich</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'sandwich' was built under R version 4.3.2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survival</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'survival' was built under R version 4.3.2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(FactoMineR)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'FactoMineR' was built under R version 4.3.2</w:t>
      </w:r>
      <w:r w:rsidDel="00000000" w:rsidR="00000000" w:rsidRPr="00000000">
        <w:rPr>
          <w:rtl w:val="0"/>
        </w:rPr>
      </w:r>
    </w:p>
    <w:bookmarkStart w:colFirst="0" w:colLast="0" w:name="bookmark=id.30j0zll" w:id="1"/>
    <w:bookmarkEnd w:id="1"/>
    <w:p w:rsidR="00000000" w:rsidDel="00000000" w:rsidP="00000000" w:rsidRDefault="00000000" w:rsidRPr="00000000" w14:paraId="0000002D">
      <w:pPr>
        <w:pStyle w:val="Heading1"/>
        <w:rPr/>
      </w:pPr>
      <w:r w:rsidDel="00000000" w:rsidR="00000000" w:rsidRPr="00000000">
        <w:rPr>
          <w:rtl w:val="0"/>
        </w:rPr>
        <w:t xml:space="preserve">Load data and take a look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file_path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"C:/Users/jordi.catafal/Desktop/heart.csv"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read.csv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(file_path,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header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head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chol fbs restecg thalach exang oldpeak slope ca thal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52   1  0      125  212   0       1     168     0     1.0     2  2    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53   1  0      140  203   1       0     155     1     3.1     0  0    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  70   1  0      145  174   0       1     125     1     2.6     0  0    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  61   1  0      148  203   0       1     161     0     0.0     2  1    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  62   0  0      138  294   1       1     106     0     1.9     1  3    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  58   0  0      100  248   0       0     122     0     1.0     1  0    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0.23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0.37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   0.24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   0.28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   0.21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   0.78</w:t>
      </w:r>
      <w:r w:rsidDel="00000000" w:rsidR="00000000" w:rsidRPr="00000000">
        <w:rPr>
          <w:rtl w:val="0"/>
        </w:rPr>
      </w:r>
    </w:p>
    <w:bookmarkStart w:colFirst="0" w:colLast="0" w:name="bookmark=id.1fob9te" w:id="2"/>
    <w:bookmarkEnd w:id="2"/>
    <w:p w:rsidR="00000000" w:rsidDel="00000000" w:rsidP="00000000" w:rsidRDefault="00000000" w:rsidRPr="00000000" w14:paraId="00000030">
      <w:pPr>
        <w:pStyle w:val="Heading1"/>
        <w:rPr/>
      </w:pPr>
      <w:r w:rsidDel="00000000" w:rsidR="00000000" w:rsidRPr="00000000">
        <w:rPr>
          <w:rtl w:val="0"/>
        </w:rPr>
        <w:t xml:space="preserve">Categorical data: change numeric value to categorical</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In the attribute information section and as seen in the head of the dataset, categorical data is initially represented with numerical values. Below, we convert these numerical representations to their categorical counterparts.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Additionally, we illustrate the visualization of two variables: "sex" (categorical) using a plot, and "age" (numerical) using a histogram. We only do it for these two because we have many variables.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Furthermore, we define the data types as either numeric or categorical (factor).</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"Female"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"Non-anginal Pain"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"Asymptomatic"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fbs[</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fbs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"&lt;=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fbs[</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fbs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fbs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fbs)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"Abnormality"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"Hypertrophy"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restecg)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exang[</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exang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exang[</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exang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exang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"Upsloping"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"Flat"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"Downsloping"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"Fixed Defect"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"Reversible Defect"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head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chol          fbs     restecg thalach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52   Male Typical Angina      125  212 &lt;= 120 mg/dL Abnormality     168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53   Male Typical Angina      140  203  &gt; 120 mg/dL      Normal     155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  70   Male Typical Angina      145  174 &lt;= 120 mg/dL Abnormality     125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  61   Male Typical Angina      148  203 &lt;= 120 mg/dL Abnormality     161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  62 Female Typical Angina      138  294  &gt; 120 mg/dL Abnormality     106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  58 Female Typical Angina      100  248 &lt;= 120 mg/dL      Normal     122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 oldpeak       slope ca              thal target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No     1.0 Downsloping  2                 3   0.23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Yes     3.1   Upsloping  0                 3   0.37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   Yes     2.6   Upsloping  0                 3   0.24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    No     0.0 Downsloping  1                 3   0.28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    No     1.9        Flat  3 Reversible Defect   0.21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    No     1.0        Flat  0 Reversible Defect   0.78</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hist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8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trestbps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trestbps)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chol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chol)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thalach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thalach)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oldpeak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oldpeak)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class)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chol       fbs   restecg   thalach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"numeric"  "factor"  "factor" "numeric" "numeric"  "factor"  "factor" "numeric"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   oldpeak     slope        ca      thal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"factor" "numeric"  "factor" "integer"  "factor" "numeric"</w:t>
      </w:r>
      <w:r w:rsidDel="00000000" w:rsidR="00000000" w:rsidRPr="00000000">
        <w:rPr>
          <w:rtl w:val="0"/>
        </w:rPr>
      </w:r>
    </w:p>
    <w:bookmarkStart w:colFirst="0" w:colLast="0" w:name="bookmark=id.3znysh7" w:id="3"/>
    <w:bookmarkEnd w:id="3"/>
    <w:p w:rsidR="00000000" w:rsidDel="00000000" w:rsidP="00000000" w:rsidRDefault="00000000" w:rsidRPr="00000000" w14:paraId="0000003D">
      <w:pPr>
        <w:pStyle w:val="Heading1"/>
        <w:rPr/>
      </w:pPr>
      <w:r w:rsidDel="00000000" w:rsidR="00000000" w:rsidRPr="00000000">
        <w:rPr>
          <w:rtl w:val="0"/>
        </w:rPr>
        <w:t xml:space="preserve">Detection of errors</w:t>
      </w:r>
    </w:p>
    <w:p w:rsidR="00000000" w:rsidDel="00000000" w:rsidP="00000000" w:rsidRDefault="00000000" w:rsidRPr="00000000" w14:paraId="0000003E">
      <w:pPr>
        <w:spacing w:after="240" w:before="240" w:lineRule="auto"/>
        <w:rPr/>
      </w:pPr>
      <w:r w:rsidDel="00000000" w:rsidR="00000000" w:rsidRPr="00000000">
        <w:rPr>
          <w:rtl w:val="0"/>
        </w:rPr>
        <w:t xml:space="preserve">Upon reviewing the dataframe summary, we identify errors in the attributes "thal" and "ca". Specifically, for "thal", some individuals possess a value of 3, which does not align with the predefined categorical values. Similarly, for "ca", the maximum value observed is 4, whereas it should range from 0 to 3. We then change this values to NA to be treated later.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Female:312   Asymptomatic    : 77   Min.   : 94.0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Male  :713   Atypical Angina :167   1st Qu.:120.0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Non-anginal Pain:284   Median :130.0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Typical Angina  :497   Mean   :131.6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fbs             restecg       thalach      exang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:126   &lt;= 120 mg/dL:872   Abnormality:513   Min.   : 71.0   No :680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Qu.:211   &gt; 120 mg/dL :153   Hypertrophy: 15   1st Qu.:132.0   Yes:345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:240                      Normal     :497   Median :152.0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:246                                        Mean   :149.1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Qu.:275                                        3rd Qu.:166.0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:564                                        Max.   :202.0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slope           ca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   Downsloping:469   Min.   :0.0000   3                :410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   Flat       :482   1st Qu.:0.0000   Fixed Defect     : 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:0.800   Upsloping  : 74   Median :0.0000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:1.072                     Mean   :0.7541   Reversible Defect:544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Qu.:1.800                     3rd Qu.:1.0000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:6.200                     Max.   :4.0000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:0.9000</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miss_val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miss_val</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428</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Female:312   Asymptomatic    : 77   Min.   : 94.0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Male  :713   Atypical Angina :167   1st Qu.:120.0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Non-anginal Pain:284   Median :130.0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Typical Angina  :497   Mean   :131.6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fbs             restecg       thalach      exang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:126   &lt;= 120 mg/dL:872   Abnormality:513   Min.   : 71.0   No :680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Qu.:211   &gt; 120 mg/dL :153   Hypertrophy: 15   1st Qu.:132.0   Yes:345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:240                      Normal     :497   Median :152.0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:246                                        Mean   :149.1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Qu.:275                                        3rd Qu.:166.0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:564                                        Max.   :202.0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slope           ca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   Downsloping:469   Min.   :0.0000   3                :  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   Flat       :482   1st Qu.:0.0000   Fixed Defect     : 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:0.800   Upsloping  : 74   Median :0.0000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:1.072                     Mean   :0.6961   Reversible Defect:544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Qu.:1.800                     3rd Qu.:1.0000   NA's             :410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:6.200                     Max.   :3.0000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NA's   :18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:0.9000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bookmark=id.2et92p0" w:id="4"/>
    <w:bookmarkEnd w:id="4"/>
    <w:p w:rsidR="00000000" w:rsidDel="00000000" w:rsidP="00000000" w:rsidRDefault="00000000" w:rsidRPr="00000000" w14:paraId="00000045">
      <w:pPr>
        <w:pStyle w:val="Heading1"/>
        <w:rPr/>
      </w:pPr>
      <w:r w:rsidDel="00000000" w:rsidR="00000000" w:rsidRPr="00000000">
        <w:rPr>
          <w:rtl w:val="0"/>
        </w:rPr>
        <w:t xml:space="preserve">Univariate detection</w:t>
      </w:r>
    </w:p>
    <w:p w:rsidR="00000000" w:rsidDel="00000000" w:rsidP="00000000" w:rsidRDefault="00000000" w:rsidRPr="00000000" w14:paraId="00000046">
      <w:pPr>
        <w:rPr/>
      </w:pPr>
      <w:r w:rsidDel="00000000" w:rsidR="00000000" w:rsidRPr="00000000">
        <w:rPr>
          <w:rtl w:val="0"/>
        </w:rPr>
        <w:t xml:space="preserve">Here, we plot, for each numeric variable, its boxplot to identify mild and extreme outliers.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outliers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(column, 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(column)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q1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q3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boxplot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(column,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"Boxplot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name),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"orange"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horizontal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IQR calculation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q3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q1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Mild inferior limit: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mild_inf_lim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iqr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Extreme inferior limit: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extreme_inf_lim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iqr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abline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mild_inf_lim,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lty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abline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extreme_inf_lim,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lty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lwd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mild_sup_lim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iqr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extreme_sup_lim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sumlist[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iqr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abline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mild_sup_lim,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lty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abline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extreme_sup_lim,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lty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lwd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trestbps,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"trestbps"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chol,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"chol"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thalach,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"thalach"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oldpeak,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"oldpeak"</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outliers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target,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"target"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onsolas" w:cs="Consolas" w:eastAsia="Consolas" w:hAnsi="Consolas"/>
          <w:b w:val="0"/>
          <w:i w:val="0"/>
          <w:smallCaps w:val="0"/>
          <w:strike w:val="0"/>
          <w:color w:val="000000"/>
          <w:sz w:val="22"/>
          <w:szCs w:val="22"/>
          <w:u w:val="none"/>
          <w:shd w:fill="f8f8f8"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FindMildOutliers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lowerq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quantile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upperq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quantile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upperq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lowerq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#Or use IQR(data)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we identify extreme outliers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extreme.threshold.upper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upperq</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extreme.threshold.lower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lowerq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result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extreme.threshold.upper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extreme.threshold.lower)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FindExtremeOutliers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lowerq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quantile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upperq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quantile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upperq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lowerq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#Or use IQR(data)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we identify extreme outliers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extreme.threshold.upper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upperq</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extreme.threshold.lower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lowerq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(iqr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result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extreme.threshold.upper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extreme.threshold.lower)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FindMissingValues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result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p>
    <w:p w:rsidR="00000000" w:rsidDel="00000000" w:rsidP="00000000" w:rsidRDefault="00000000" w:rsidRPr="00000000" w14:paraId="00000057">
      <w:pPr>
        <w:pStyle w:val="Heading2"/>
        <w:spacing w:after="80" w:before="360" w:lineRule="auto"/>
        <w:rPr/>
      </w:pPr>
      <w:bookmarkStart w:colFirst="0" w:colLast="0" w:name="_heading=h.i5kznztgzmw8" w:id="5"/>
      <w:bookmarkEnd w:id="5"/>
      <w:r w:rsidDel="00000000" w:rsidR="00000000" w:rsidRPr="00000000">
        <w:rPr>
          <w:rtl w:val="0"/>
        </w:rPr>
        <w:t xml:space="preserve">Finding all Missing Values by Variables</w:t>
      </w:r>
    </w:p>
    <w:p w:rsidR="00000000" w:rsidDel="00000000" w:rsidP="00000000" w:rsidRDefault="00000000" w:rsidRPr="00000000" w14:paraId="00000058">
      <w:pPr>
        <w:rPr/>
      </w:pPr>
      <w:r w:rsidDel="00000000" w:rsidR="00000000" w:rsidRPr="00000000">
        <w:rPr>
          <w:rtl w:val="0"/>
        </w:rPr>
        <w:t xml:space="preserve">The dataframe had no missing values. The numbers shown below are the changed errors by NA values, as we’ll treat them as such. </w:t>
      </w:r>
      <w:r w:rsidDel="00000000" w:rsidR="00000000" w:rsidRPr="00000000">
        <w:rPr>
          <w:rtl w:val="0"/>
        </w:rPr>
      </w:r>
    </w:p>
    <w:p w:rsidR="00000000" w:rsidDel="00000000" w:rsidP="00000000" w:rsidRDefault="00000000" w:rsidRPr="00000000" w14:paraId="00000059">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miss &lt;- </w:t>
      </w:r>
      <w:r w:rsidDel="00000000" w:rsidR="00000000" w:rsidRPr="00000000">
        <w:rPr>
          <w:rFonts w:ascii="Consolas" w:cs="Consolas" w:eastAsia="Consolas" w:hAnsi="Consolas"/>
          <w:b w:val="1"/>
          <w:color w:val="204a87"/>
          <w:sz w:val="22"/>
          <w:szCs w:val="22"/>
          <w:shd w:fill="f8f8f8" w:val="clear"/>
          <w:rtl w:val="0"/>
        </w:rPr>
        <w:t xml:space="preserve">colSums</w:t>
      </w:r>
      <w:r w:rsidDel="00000000" w:rsidR="00000000" w:rsidRPr="00000000">
        <w:rPr>
          <w:rFonts w:ascii="Consolas" w:cs="Consolas" w:eastAsia="Consolas" w:hAnsi="Consolas"/>
          <w:sz w:val="22"/>
          <w:szCs w:val="22"/>
          <w:shd w:fill="f8f8f8" w:val="clear"/>
          <w:rtl w:val="0"/>
        </w:rPr>
        <w:t xml:space="preserve">(</w:t>
      </w:r>
      <w:r w:rsidDel="00000000" w:rsidR="00000000" w:rsidRPr="00000000">
        <w:rPr>
          <w:rFonts w:ascii="Consolas" w:cs="Consolas" w:eastAsia="Consolas" w:hAnsi="Consolas"/>
          <w:b w:val="1"/>
          <w:color w:val="204a87"/>
          <w:sz w:val="22"/>
          <w:szCs w:val="22"/>
          <w:shd w:fill="f8f8f8" w:val="clear"/>
          <w:rtl w:val="0"/>
        </w:rPr>
        <w:t xml:space="preserve">is.na</w:t>
      </w:r>
      <w:r w:rsidDel="00000000" w:rsidR="00000000" w:rsidRPr="00000000">
        <w:rPr>
          <w:rFonts w:ascii="Consolas" w:cs="Consolas" w:eastAsia="Consolas" w:hAnsi="Consolas"/>
          <w:sz w:val="22"/>
          <w:szCs w:val="22"/>
          <w:shd w:fill="f8f8f8" w:val="clear"/>
          <w:rtl w:val="0"/>
        </w:rPr>
        <w:t xml:space="preserve">(df))</w:t>
        <w:br w:type="textWrapping"/>
        <w:t xml:space="preserve"> rank_miss &lt;- </w:t>
      </w:r>
      <w:r w:rsidDel="00000000" w:rsidR="00000000" w:rsidRPr="00000000">
        <w:rPr>
          <w:rFonts w:ascii="Consolas" w:cs="Consolas" w:eastAsia="Consolas" w:hAnsi="Consolas"/>
          <w:b w:val="1"/>
          <w:color w:val="204a87"/>
          <w:sz w:val="22"/>
          <w:szCs w:val="22"/>
          <w:shd w:fill="f8f8f8" w:val="clear"/>
          <w:rtl w:val="0"/>
        </w:rPr>
        <w:t xml:space="preserve">sort</w:t>
      </w:r>
      <w:r w:rsidDel="00000000" w:rsidR="00000000" w:rsidRPr="00000000">
        <w:rPr>
          <w:rFonts w:ascii="Consolas" w:cs="Consolas" w:eastAsia="Consolas" w:hAnsi="Consolas"/>
          <w:sz w:val="22"/>
          <w:szCs w:val="22"/>
          <w:shd w:fill="f8f8f8" w:val="clear"/>
          <w:rtl w:val="0"/>
        </w:rPr>
        <w:t xml:space="preserve">(miss, </w:t>
      </w:r>
      <w:r w:rsidDel="00000000" w:rsidR="00000000" w:rsidRPr="00000000">
        <w:rPr>
          <w:rFonts w:ascii="Consolas" w:cs="Consolas" w:eastAsia="Consolas" w:hAnsi="Consolas"/>
          <w:color w:val="204a87"/>
          <w:sz w:val="22"/>
          <w:szCs w:val="22"/>
          <w:shd w:fill="f8f8f8" w:val="clear"/>
          <w:rtl w:val="0"/>
        </w:rPr>
        <w:t xml:space="preserve">decreasing </w:t>
      </w:r>
      <w:r w:rsidDel="00000000" w:rsidR="00000000" w:rsidRPr="00000000">
        <w:rPr>
          <w:rFonts w:ascii="Consolas" w:cs="Consolas" w:eastAsia="Consolas" w:hAnsi="Consolas"/>
          <w:sz w:val="22"/>
          <w:szCs w:val="22"/>
          <w:shd w:fill="f8f8f8" w:val="clear"/>
          <w:rtl w:val="0"/>
        </w:rPr>
        <w:t xml:space="preserve">= </w:t>
      </w:r>
      <w:r w:rsidDel="00000000" w:rsidR="00000000" w:rsidRPr="00000000">
        <w:rPr>
          <w:rFonts w:ascii="Consolas" w:cs="Consolas" w:eastAsia="Consolas" w:hAnsi="Consolas"/>
          <w:color w:val="8f5902"/>
          <w:sz w:val="22"/>
          <w:szCs w:val="22"/>
          <w:shd w:fill="f8f8f8" w:val="clear"/>
          <w:rtl w:val="0"/>
        </w:rPr>
        <w:t xml:space="preserve">TRUE</w:t>
      </w:r>
      <w:r w:rsidDel="00000000" w:rsidR="00000000" w:rsidRPr="00000000">
        <w:rPr>
          <w:rFonts w:ascii="Consolas" w:cs="Consolas" w:eastAsia="Consolas" w:hAnsi="Consolas"/>
          <w:sz w:val="22"/>
          <w:szCs w:val="22"/>
          <w:shd w:fill="f8f8f8" w:val="clear"/>
          <w:rtl w:val="0"/>
        </w:rPr>
        <w:t xml:space="preserve">)</w:t>
        <w:br w:type="textWrapping"/>
        <w:t xml:space="preserve"> rank_miss</w:t>
      </w:r>
    </w:p>
    <w:p w:rsidR="00000000" w:rsidDel="00000000" w:rsidP="00000000" w:rsidRDefault="00000000" w:rsidRPr="00000000" w14:paraId="0000005A">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w:t>
        <w:tab/>
        <w:t xml:space="preserve">thal       ca  </w:t>
        <w:tab/>
        <w:t xml:space="preserve">age  </w:t>
        <w:tab/>
        <w:t xml:space="preserve">sex       cp trestbps </w:t>
        <w:tab/>
        <w:t xml:space="preserve">chol  </w:t>
        <w:tab/>
        <w:t xml:space="preserve">fbs</w:t>
        <w:br w:type="textWrapping"/>
        <w:t xml:space="preserve"> ##  </w:t>
        <w:tab/>
        <w:t xml:space="preserve">410   </w:t>
        <w:tab/>
        <w:t xml:space="preserve">18        0    </w:t>
        <w:tab/>
        <w:t xml:space="preserve">0    </w:t>
        <w:tab/>
        <w:t xml:space="preserve">0        0    </w:t>
        <w:tab/>
        <w:t xml:space="preserve">0    </w:t>
        <w:tab/>
        <w:t xml:space="preserve">0</w:t>
        <w:br w:type="textWrapping"/>
        <w:t xml:space="preserve"> ##  restecg  thalach    exang  oldpeak</w:t>
        <w:tab/>
        <w:t xml:space="preserve">slope   target</w:t>
        <w:br w:type="textWrapping"/>
        <w:t xml:space="preserve"> ##    </w:t>
        <w:tab/>
        <w:t xml:space="preserve">0    </w:t>
        <w:tab/>
        <w:t xml:space="preserve">0        0    </w:t>
        <w:tab/>
        <w:t xml:space="preserve">0    </w:t>
        <w:tab/>
        <w:t xml:space="preserve">0        0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onsolas" w:cs="Consolas" w:eastAsia="Consolas" w:hAnsi="Consolas"/>
          <w:sz w:val="22"/>
          <w:szCs w:val="22"/>
          <w:shd w:fill="f8f8f8" w:val="clear"/>
        </w:rPr>
      </w:pPr>
      <w:r w:rsidDel="00000000" w:rsidR="00000000" w:rsidRPr="00000000">
        <w:rPr>
          <w:rtl w:val="0"/>
        </w:rPr>
      </w:r>
    </w:p>
    <w:bookmarkStart w:colFirst="0" w:colLast="0" w:name="bookmark=id.tyjcwt" w:id="6"/>
    <w:bookmarkEnd w:id="6"/>
    <w:p w:rsidR="00000000" w:rsidDel="00000000" w:rsidP="00000000" w:rsidRDefault="00000000" w:rsidRPr="00000000" w14:paraId="0000005C">
      <w:pPr>
        <w:pStyle w:val="Heading2"/>
        <w:rPr/>
      </w:pPr>
      <w:r w:rsidDel="00000000" w:rsidR="00000000" w:rsidRPr="00000000">
        <w:rPr>
          <w:rtl w:val="0"/>
        </w:rPr>
        <w:t xml:space="preserve">Finding all Extreme Outliers by Variables</w:t>
      </w:r>
    </w:p>
    <w:p w:rsidR="00000000" w:rsidDel="00000000" w:rsidP="00000000" w:rsidRDefault="00000000" w:rsidRPr="00000000" w14:paraId="0000005D">
      <w:pPr>
        <w:rPr/>
      </w:pPr>
      <w:r w:rsidDel="00000000" w:rsidR="00000000" w:rsidRPr="00000000">
        <w:rPr>
          <w:rtl w:val="0"/>
        </w:rPr>
        <w:t xml:space="preserve">As seen in the boxplots, the only attribute with outliers is “chol”.</w:t>
      </w:r>
      <w:r w:rsidDel="00000000" w:rsidR="00000000" w:rsidRPr="00000000">
        <w:rPr>
          <w:rtl w:val="0"/>
        </w:rPr>
      </w:r>
    </w:p>
    <w:p w:rsidR="00000000" w:rsidDel="00000000" w:rsidP="00000000" w:rsidRDefault="00000000" w:rsidRPr="00000000" w14:paraId="0000005E">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df2 &lt;- </w:t>
      </w:r>
      <w:r w:rsidDel="00000000" w:rsidR="00000000" w:rsidRPr="00000000">
        <w:rPr>
          <w:rFonts w:ascii="Consolas" w:cs="Consolas" w:eastAsia="Consolas" w:hAnsi="Consolas"/>
          <w:b w:val="1"/>
          <w:color w:val="204a87"/>
          <w:sz w:val="22"/>
          <w:szCs w:val="22"/>
          <w:shd w:fill="f8f8f8" w:val="clear"/>
          <w:rtl w:val="0"/>
        </w:rPr>
        <w:t xml:space="preserve">Filter</w:t>
      </w:r>
      <w:r w:rsidDel="00000000" w:rsidR="00000000" w:rsidRPr="00000000">
        <w:rPr>
          <w:rFonts w:ascii="Consolas" w:cs="Consolas" w:eastAsia="Consolas" w:hAnsi="Consolas"/>
          <w:sz w:val="22"/>
          <w:szCs w:val="22"/>
          <w:shd w:fill="f8f8f8" w:val="clear"/>
          <w:rtl w:val="0"/>
        </w:rPr>
        <w:t xml:space="preserve">(is.numeric, df)</w:t>
        <w:br w:type="textWrapping"/>
        <w:t xml:space="preserve"> pos &lt;- </w:t>
      </w:r>
      <w:r w:rsidDel="00000000" w:rsidR="00000000" w:rsidRPr="00000000">
        <w:rPr>
          <w:rFonts w:ascii="Consolas" w:cs="Consolas" w:eastAsia="Consolas" w:hAnsi="Consolas"/>
          <w:b w:val="1"/>
          <w:color w:val="204a87"/>
          <w:sz w:val="22"/>
          <w:szCs w:val="22"/>
          <w:shd w:fill="f8f8f8" w:val="clear"/>
          <w:rtl w:val="0"/>
        </w:rPr>
        <w:t xml:space="preserve">lapply</w:t>
      </w:r>
      <w:r w:rsidDel="00000000" w:rsidR="00000000" w:rsidRPr="00000000">
        <w:rPr>
          <w:rFonts w:ascii="Consolas" w:cs="Consolas" w:eastAsia="Consolas" w:hAnsi="Consolas"/>
          <w:sz w:val="22"/>
          <w:szCs w:val="22"/>
          <w:shd w:fill="f8f8f8" w:val="clear"/>
          <w:rtl w:val="0"/>
        </w:rPr>
        <w:t xml:space="preserve">(df2, FindExtremeOutliers)</w:t>
        <w:br w:type="textWrapping"/>
        <w:t xml:space="preserve"> extr_out &lt;- </w:t>
      </w:r>
      <w:r w:rsidDel="00000000" w:rsidR="00000000" w:rsidRPr="00000000">
        <w:rPr>
          <w:rFonts w:ascii="Consolas" w:cs="Consolas" w:eastAsia="Consolas" w:hAnsi="Consolas"/>
          <w:b w:val="1"/>
          <w:color w:val="204a87"/>
          <w:sz w:val="22"/>
          <w:szCs w:val="22"/>
          <w:shd w:fill="f8f8f8" w:val="clear"/>
          <w:rtl w:val="0"/>
        </w:rPr>
        <w:t xml:space="preserve">lengths</w:t>
      </w:r>
      <w:r w:rsidDel="00000000" w:rsidR="00000000" w:rsidRPr="00000000">
        <w:rPr>
          <w:rFonts w:ascii="Consolas" w:cs="Consolas" w:eastAsia="Consolas" w:hAnsi="Consolas"/>
          <w:sz w:val="22"/>
          <w:szCs w:val="22"/>
          <w:shd w:fill="f8f8f8" w:val="clear"/>
          <w:rtl w:val="0"/>
        </w:rPr>
        <w:t xml:space="preserve">(pos)</w:t>
        <w:br w:type="textWrapping"/>
        <w:t xml:space="preserve"> num_outliers = </w:t>
      </w:r>
      <w:r w:rsidDel="00000000" w:rsidR="00000000" w:rsidRPr="00000000">
        <w:rPr>
          <w:rFonts w:ascii="Consolas" w:cs="Consolas" w:eastAsia="Consolas" w:hAnsi="Consolas"/>
          <w:b w:val="1"/>
          <w:color w:val="204a87"/>
          <w:sz w:val="22"/>
          <w:szCs w:val="22"/>
          <w:shd w:fill="f8f8f8" w:val="clear"/>
          <w:rtl w:val="0"/>
        </w:rPr>
        <w:t xml:space="preserve">length</w:t>
      </w:r>
      <w:r w:rsidDel="00000000" w:rsidR="00000000" w:rsidRPr="00000000">
        <w:rPr>
          <w:rFonts w:ascii="Consolas" w:cs="Consolas" w:eastAsia="Consolas" w:hAnsi="Consolas"/>
          <w:sz w:val="22"/>
          <w:szCs w:val="22"/>
          <w:shd w:fill="f8f8f8" w:val="clear"/>
          <w:rtl w:val="0"/>
        </w:rPr>
        <w:t xml:space="preserve">(pos)</w:t>
        <w:br w:type="textWrapping"/>
        <w:t xml:space="preserve"> rank_extr &lt;- </w:t>
      </w:r>
      <w:r w:rsidDel="00000000" w:rsidR="00000000" w:rsidRPr="00000000">
        <w:rPr>
          <w:rFonts w:ascii="Consolas" w:cs="Consolas" w:eastAsia="Consolas" w:hAnsi="Consolas"/>
          <w:b w:val="1"/>
          <w:color w:val="204a87"/>
          <w:sz w:val="22"/>
          <w:szCs w:val="22"/>
          <w:shd w:fill="f8f8f8" w:val="clear"/>
          <w:rtl w:val="0"/>
        </w:rPr>
        <w:t xml:space="preserve">sort</w:t>
      </w:r>
      <w:r w:rsidDel="00000000" w:rsidR="00000000" w:rsidRPr="00000000">
        <w:rPr>
          <w:rFonts w:ascii="Consolas" w:cs="Consolas" w:eastAsia="Consolas" w:hAnsi="Consolas"/>
          <w:sz w:val="22"/>
          <w:szCs w:val="22"/>
          <w:shd w:fill="f8f8f8" w:val="clear"/>
          <w:rtl w:val="0"/>
        </w:rPr>
        <w:t xml:space="preserve">(extr_out, </w:t>
      </w:r>
      <w:r w:rsidDel="00000000" w:rsidR="00000000" w:rsidRPr="00000000">
        <w:rPr>
          <w:rFonts w:ascii="Consolas" w:cs="Consolas" w:eastAsia="Consolas" w:hAnsi="Consolas"/>
          <w:color w:val="204a87"/>
          <w:sz w:val="22"/>
          <w:szCs w:val="22"/>
          <w:shd w:fill="f8f8f8" w:val="clear"/>
          <w:rtl w:val="0"/>
        </w:rPr>
        <w:t xml:space="preserve">decreasing </w:t>
      </w:r>
      <w:r w:rsidDel="00000000" w:rsidR="00000000" w:rsidRPr="00000000">
        <w:rPr>
          <w:rFonts w:ascii="Consolas" w:cs="Consolas" w:eastAsia="Consolas" w:hAnsi="Consolas"/>
          <w:sz w:val="22"/>
          <w:szCs w:val="22"/>
          <w:shd w:fill="f8f8f8" w:val="clear"/>
          <w:rtl w:val="0"/>
        </w:rPr>
        <w:t xml:space="preserve">= </w:t>
      </w:r>
      <w:r w:rsidDel="00000000" w:rsidR="00000000" w:rsidRPr="00000000">
        <w:rPr>
          <w:rFonts w:ascii="Consolas" w:cs="Consolas" w:eastAsia="Consolas" w:hAnsi="Consolas"/>
          <w:color w:val="8f5902"/>
          <w:sz w:val="22"/>
          <w:szCs w:val="22"/>
          <w:shd w:fill="f8f8f8" w:val="clear"/>
          <w:rtl w:val="0"/>
        </w:rPr>
        <w:t xml:space="preserve">TRUE</w:t>
      </w:r>
      <w:r w:rsidDel="00000000" w:rsidR="00000000" w:rsidRPr="00000000">
        <w:rPr>
          <w:rFonts w:ascii="Consolas" w:cs="Consolas" w:eastAsia="Consolas" w:hAnsi="Consolas"/>
          <w:sz w:val="22"/>
          <w:szCs w:val="22"/>
          <w:shd w:fill="f8f8f8" w:val="clear"/>
          <w:rtl w:val="0"/>
        </w:rPr>
        <w:t xml:space="preserve">)</w:t>
        <w:br w:type="textWrapping"/>
        <w:t xml:space="preserve"> rank_extr</w:t>
      </w:r>
    </w:p>
    <w:p w:rsidR="00000000" w:rsidDel="00000000" w:rsidP="00000000" w:rsidRDefault="00000000" w:rsidRPr="00000000" w14:paraId="0000005F">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chol  </w:t>
        <w:tab/>
        <w:t xml:space="preserve">age trestbps  thalach  oldpeak   </w:t>
        <w:tab/>
        <w:t xml:space="preserve">ca   target</w:t>
        <w:br w:type="textWrapping"/>
        <w:t xml:space="preserve"> ##    </w:t>
        <w:tab/>
        <w:t xml:space="preserve">3    </w:t>
        <w:tab/>
        <w:t xml:space="preserve">0        0    </w:t>
        <w:tab/>
        <w:t xml:space="preserve">0    </w:t>
        <w:tab/>
        <w:t xml:space="preserve">0        0    </w:t>
        <w:tab/>
        <w:t xml:space="preserve">0</w:t>
      </w:r>
      <w:r w:rsidDel="00000000" w:rsidR="00000000" w:rsidRPr="00000000">
        <w:rPr>
          <w:rtl w:val="0"/>
        </w:rPr>
      </w:r>
    </w:p>
    <w:bookmarkStart w:colFirst="0" w:colLast="0" w:name="bookmark=id.3dy6vkm" w:id="7"/>
    <w:bookmarkEnd w:id="7"/>
    <w:p w:rsidR="00000000" w:rsidDel="00000000" w:rsidP="00000000" w:rsidRDefault="00000000" w:rsidRPr="00000000" w14:paraId="00000060">
      <w:pPr>
        <w:pStyle w:val="Heading2"/>
        <w:rPr/>
      </w:pPr>
      <w:r w:rsidDel="00000000" w:rsidR="00000000" w:rsidRPr="00000000">
        <w:rPr>
          <w:rtl w:val="0"/>
        </w:rPr>
        <w:t xml:space="preserve">Finding all Mild Outliers by Variables</w:t>
      </w:r>
    </w:p>
    <w:p w:rsidR="00000000" w:rsidDel="00000000" w:rsidP="00000000" w:rsidRDefault="00000000" w:rsidRPr="00000000" w14:paraId="00000061">
      <w:pPr>
        <w:rPr/>
      </w:pPr>
      <w:r w:rsidDel="00000000" w:rsidR="00000000" w:rsidRPr="00000000">
        <w:rPr>
          <w:rtl w:val="0"/>
        </w:rPr>
        <w:t xml:space="preserve">We find the exact number of mild outliers as seen in the boxplots, and rank them.</w:t>
      </w:r>
      <w:r w:rsidDel="00000000" w:rsidR="00000000" w:rsidRPr="00000000">
        <w:rPr>
          <w:rtl w:val="0"/>
        </w:rPr>
      </w:r>
    </w:p>
    <w:p w:rsidR="00000000" w:rsidDel="00000000" w:rsidP="00000000" w:rsidRDefault="00000000" w:rsidRPr="00000000" w14:paraId="00000062">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df2 &lt;- </w:t>
      </w:r>
      <w:r w:rsidDel="00000000" w:rsidR="00000000" w:rsidRPr="00000000">
        <w:rPr>
          <w:rFonts w:ascii="Consolas" w:cs="Consolas" w:eastAsia="Consolas" w:hAnsi="Consolas"/>
          <w:b w:val="1"/>
          <w:color w:val="204a87"/>
          <w:sz w:val="22"/>
          <w:szCs w:val="22"/>
          <w:shd w:fill="f8f8f8" w:val="clear"/>
          <w:rtl w:val="0"/>
        </w:rPr>
        <w:t xml:space="preserve">Filter</w:t>
      </w:r>
      <w:r w:rsidDel="00000000" w:rsidR="00000000" w:rsidRPr="00000000">
        <w:rPr>
          <w:rFonts w:ascii="Consolas" w:cs="Consolas" w:eastAsia="Consolas" w:hAnsi="Consolas"/>
          <w:sz w:val="22"/>
          <w:szCs w:val="22"/>
          <w:shd w:fill="f8f8f8" w:val="clear"/>
          <w:rtl w:val="0"/>
        </w:rPr>
        <w:t xml:space="preserve">(is.numeric, df)</w:t>
        <w:br w:type="textWrapping"/>
        <w:t xml:space="preserve"> pos &lt;- </w:t>
      </w:r>
      <w:r w:rsidDel="00000000" w:rsidR="00000000" w:rsidRPr="00000000">
        <w:rPr>
          <w:rFonts w:ascii="Consolas" w:cs="Consolas" w:eastAsia="Consolas" w:hAnsi="Consolas"/>
          <w:b w:val="1"/>
          <w:color w:val="204a87"/>
          <w:sz w:val="22"/>
          <w:szCs w:val="22"/>
          <w:shd w:fill="f8f8f8" w:val="clear"/>
          <w:rtl w:val="0"/>
        </w:rPr>
        <w:t xml:space="preserve">lapply</w:t>
      </w:r>
      <w:r w:rsidDel="00000000" w:rsidR="00000000" w:rsidRPr="00000000">
        <w:rPr>
          <w:rFonts w:ascii="Consolas" w:cs="Consolas" w:eastAsia="Consolas" w:hAnsi="Consolas"/>
          <w:sz w:val="22"/>
          <w:szCs w:val="22"/>
          <w:shd w:fill="f8f8f8" w:val="clear"/>
          <w:rtl w:val="0"/>
        </w:rPr>
        <w:t xml:space="preserve">(df2, FindMildOutliers)</w:t>
        <w:br w:type="textWrapping"/>
        <w:t xml:space="preserve"> mild_out &lt;- </w:t>
      </w:r>
      <w:r w:rsidDel="00000000" w:rsidR="00000000" w:rsidRPr="00000000">
        <w:rPr>
          <w:rFonts w:ascii="Consolas" w:cs="Consolas" w:eastAsia="Consolas" w:hAnsi="Consolas"/>
          <w:b w:val="1"/>
          <w:color w:val="204a87"/>
          <w:sz w:val="22"/>
          <w:szCs w:val="22"/>
          <w:shd w:fill="f8f8f8" w:val="clear"/>
          <w:rtl w:val="0"/>
        </w:rPr>
        <w:t xml:space="preserve">lengths</w:t>
      </w:r>
      <w:r w:rsidDel="00000000" w:rsidR="00000000" w:rsidRPr="00000000">
        <w:rPr>
          <w:rFonts w:ascii="Consolas" w:cs="Consolas" w:eastAsia="Consolas" w:hAnsi="Consolas"/>
          <w:sz w:val="22"/>
          <w:szCs w:val="22"/>
          <w:shd w:fill="f8f8f8" w:val="clear"/>
          <w:rtl w:val="0"/>
        </w:rPr>
        <w:t xml:space="preserve">(pos)</w:t>
        <w:br w:type="textWrapping"/>
        <w:t xml:space="preserve"> rank_mild &lt;- </w:t>
      </w:r>
      <w:r w:rsidDel="00000000" w:rsidR="00000000" w:rsidRPr="00000000">
        <w:rPr>
          <w:rFonts w:ascii="Consolas" w:cs="Consolas" w:eastAsia="Consolas" w:hAnsi="Consolas"/>
          <w:b w:val="1"/>
          <w:color w:val="204a87"/>
          <w:sz w:val="22"/>
          <w:szCs w:val="22"/>
          <w:shd w:fill="f8f8f8" w:val="clear"/>
          <w:rtl w:val="0"/>
        </w:rPr>
        <w:t xml:space="preserve">sort</w:t>
      </w:r>
      <w:r w:rsidDel="00000000" w:rsidR="00000000" w:rsidRPr="00000000">
        <w:rPr>
          <w:rFonts w:ascii="Consolas" w:cs="Consolas" w:eastAsia="Consolas" w:hAnsi="Consolas"/>
          <w:sz w:val="22"/>
          <w:szCs w:val="22"/>
          <w:shd w:fill="f8f8f8" w:val="clear"/>
          <w:rtl w:val="0"/>
        </w:rPr>
        <w:t xml:space="preserve">(mild_out, </w:t>
      </w:r>
      <w:r w:rsidDel="00000000" w:rsidR="00000000" w:rsidRPr="00000000">
        <w:rPr>
          <w:rFonts w:ascii="Consolas" w:cs="Consolas" w:eastAsia="Consolas" w:hAnsi="Consolas"/>
          <w:color w:val="204a87"/>
          <w:sz w:val="22"/>
          <w:szCs w:val="22"/>
          <w:shd w:fill="f8f8f8" w:val="clear"/>
          <w:rtl w:val="0"/>
        </w:rPr>
        <w:t xml:space="preserve">decreasing </w:t>
      </w:r>
      <w:r w:rsidDel="00000000" w:rsidR="00000000" w:rsidRPr="00000000">
        <w:rPr>
          <w:rFonts w:ascii="Consolas" w:cs="Consolas" w:eastAsia="Consolas" w:hAnsi="Consolas"/>
          <w:sz w:val="22"/>
          <w:szCs w:val="22"/>
          <w:shd w:fill="f8f8f8" w:val="clear"/>
          <w:rtl w:val="0"/>
        </w:rPr>
        <w:t xml:space="preserve">= </w:t>
      </w:r>
      <w:r w:rsidDel="00000000" w:rsidR="00000000" w:rsidRPr="00000000">
        <w:rPr>
          <w:rFonts w:ascii="Consolas" w:cs="Consolas" w:eastAsia="Consolas" w:hAnsi="Consolas"/>
          <w:color w:val="8f5902"/>
          <w:sz w:val="22"/>
          <w:szCs w:val="22"/>
          <w:shd w:fill="f8f8f8" w:val="clear"/>
          <w:rtl w:val="0"/>
        </w:rPr>
        <w:t xml:space="preserve">TRUE</w:t>
      </w:r>
      <w:r w:rsidDel="00000000" w:rsidR="00000000" w:rsidRPr="00000000">
        <w:rPr>
          <w:rFonts w:ascii="Consolas" w:cs="Consolas" w:eastAsia="Consolas" w:hAnsi="Consolas"/>
          <w:sz w:val="22"/>
          <w:szCs w:val="22"/>
          <w:shd w:fill="f8f8f8" w:val="clear"/>
          <w:rtl w:val="0"/>
        </w:rPr>
        <w:t xml:space="preserve">)</w:t>
        <w:br w:type="textWrapping"/>
        <w:t xml:space="preserve"> rank_mild</w:t>
      </w:r>
    </w:p>
    <w:p w:rsidR="00000000" w:rsidDel="00000000" w:rsidP="00000000" w:rsidRDefault="00000000" w:rsidRPr="00000000" w14:paraId="00000063">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ca trestbps </w:t>
        <w:tab/>
        <w:t xml:space="preserve">chol  oldpeak  thalach  </w:t>
        <w:tab/>
        <w:t xml:space="preserve">age   target</w:t>
        <w:br w:type="textWrapping"/>
        <w:t xml:space="preserve"> ##   </w:t>
        <w:tab/>
        <w:t xml:space="preserve">69   </w:t>
        <w:tab/>
        <w:t xml:space="preserve">30       16    </w:t>
        <w:tab/>
        <w:t xml:space="preserve">7    </w:t>
        <w:tab/>
        <w:t xml:space="preserve">4        0    </w:t>
        <w:tab/>
        <w:t xml:space="preserve">0</w:t>
      </w:r>
      <w:r w:rsidDel="00000000" w:rsidR="00000000" w:rsidRPr="00000000">
        <w:rPr>
          <w:rtl w:val="0"/>
        </w:rPr>
      </w:r>
    </w:p>
    <w:bookmarkStart w:colFirst="0" w:colLast="0" w:name="bookmark=id.1t3h5sf" w:id="8"/>
    <w:bookmarkEnd w:id="8"/>
    <w:p w:rsidR="00000000" w:rsidDel="00000000" w:rsidP="00000000" w:rsidRDefault="00000000" w:rsidRPr="00000000" w14:paraId="00000064">
      <w:pPr>
        <w:pStyle w:val="Heading2"/>
        <w:rPr/>
      </w:pPr>
      <w:r w:rsidDel="00000000" w:rsidR="00000000" w:rsidRPr="00000000">
        <w:rPr>
          <w:rtl w:val="0"/>
        </w:rPr>
        <w:t xml:space="preserve">Finding all Missing Values by Individuals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FindMissingValues)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1    2    3    4    8    9   12   14   18   26   33   34   39   40   42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[16]   44   48   50   52   53   54   55   56   57   59   66   70   71   72   74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[31]   75   78   81   84   90   93   98  102  103  107  108  109  112  113  114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[46]  116  117  118  121  123  125  129  135  141  146  148  149  152  153  154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[61]  155  156  157  158  159  164  166  172  175  176  177  180  181  183  186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[76]  187  189  190  192  193  197  200  203  204  209  210  211  213  217  219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[91]  222  226  230  231  233  236  238  239  242  243  247  248  253  254  255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[106]  259  262  267  269  271  272  276  277  279  285  287  290  291  292  295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[121]  298  302  304  306  311  312  313  315  317  319  323  327  335  336  337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[136]  340  341  344  347  349  350  352  353  355  362  367  368  369  371  372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[151]  381  382  383  384  385  392  394  395  397  398  401  405  408  415  418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[166]  425  426  429  431  432  438  442  443  448  451  453  455  461  464  465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[181]  466  472  475  476  477  478  480  481  482  483  486  487  488  493  494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[196]  496  497  507  509  512  516  517  519  520  521  522  524  525  527  529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[211]  531  539  540  541  546  550  551  553  555  556  557  570  572  575  577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[226]  580  581  584  585  586  587  589  593  596  598  601  602  611  612  614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[241]  615  621  622  625  626  627  628  631  635  642  643  644  646  651  654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[256]  659  668  672  673  674  675  676  677  678  680  682  684  686  688  689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[271]  691  693  695  696  698  700  702  705  706  707  710  711  712  717  720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[286]  726  727  728  729  733  737  738  739  740  743  744  748  750  754  763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[301]  765  766  767  768  769  774  777  778  782  785  786  787  788  790  791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[316]  792  793  798  799  801  806  809  811  812  814  816  821  823  828  830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[331]  832  833  834  838  841  843  845  850  853  854  856  860  863  864  873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[346]  876  877  879  881  883  884  885  886  887  889  890  891  893  895  896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[361]  897  900  909  910  911  913  916  917  920  921  922  923  926  928  929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[376]  930  931  932  934  939  941  944  945  946  949  950  952  956  958  963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[391]  964  967  969  971  972  975  976  980  982  984  985  986  989  992  994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[406]  995  996  997  998 1000 1004 1006 1008 1010 1011 1013 1016 1018 1019 1022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[421] 1025</w:t>
      </w:r>
      <w:r w:rsidDel="00000000" w:rsidR="00000000" w:rsidRPr="00000000">
        <w:rPr>
          <w:rtl w:val="0"/>
        </w:rPr>
      </w:r>
    </w:p>
    <w:bookmarkStart w:colFirst="0" w:colLast="0" w:name="bookmark=id.4d34og8" w:id="9"/>
    <w:bookmarkEnd w:id="9"/>
    <w:p w:rsidR="00000000" w:rsidDel="00000000" w:rsidP="00000000" w:rsidRDefault="00000000" w:rsidRPr="00000000" w14:paraId="00000067">
      <w:pPr>
        <w:pStyle w:val="Heading2"/>
        <w:rPr/>
      </w:pPr>
      <w:r w:rsidDel="00000000" w:rsidR="00000000" w:rsidRPr="00000000">
        <w:rPr>
          <w:rtl w:val="0"/>
        </w:rPr>
        <w:t xml:space="preserve">Finding all Extreme Outliers by Individuals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(is.numeric, 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posExtremeInd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FindExtremeOutliers)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posExtremeInd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(posExtremeInd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posExtremeInd</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159 193 465</w:t>
      </w:r>
      <w:r w:rsidDel="00000000" w:rsidR="00000000" w:rsidRPr="00000000">
        <w:rPr>
          <w:rtl w:val="0"/>
        </w:rPr>
      </w:r>
    </w:p>
    <w:bookmarkStart w:colFirst="0" w:colLast="0" w:name="bookmark=id.2s8eyo1" w:id="10"/>
    <w:bookmarkEnd w:id="10"/>
    <w:p w:rsidR="00000000" w:rsidDel="00000000" w:rsidP="00000000" w:rsidRDefault="00000000" w:rsidRPr="00000000" w14:paraId="0000006A">
      <w:pPr>
        <w:pStyle w:val="Heading2"/>
        <w:rPr/>
      </w:pPr>
      <w:r w:rsidDel="00000000" w:rsidR="00000000" w:rsidRPr="00000000">
        <w:rPr>
          <w:rtl w:val="0"/>
        </w:rPr>
        <w:t xml:space="preserve">Finding all Mild Outliers by Individuals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(is.numeric, 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FindMildOutliers)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7   12   63   98  108  114  124  151  155  159  168  180  193  210  212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[16]  253  256  267  296  329  353  371  372  395  414  423  436  451  465  482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[31]  486  494  543  547  553  578  579  585  611  642  662  666  675  686  743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[46]  766  767  778  790  890  959  997 1014 1018</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(pos)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54</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7dp8vu" w:id="11"/>
    <w:bookmarkEnd w:id="11"/>
    <w:p w:rsidR="00000000" w:rsidDel="00000000" w:rsidP="00000000" w:rsidRDefault="00000000" w:rsidRPr="00000000" w14:paraId="00000070">
      <w:pPr>
        <w:pStyle w:val="Heading2"/>
        <w:rPr/>
      </w:pPr>
      <w:r w:rsidDel="00000000" w:rsidR="00000000" w:rsidRPr="00000000">
        <w:rPr>
          <w:rtl w:val="0"/>
        </w:rPr>
        <w:t xml:space="preserve">Create variable adding the total number missing values, outliers and errors.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num_outliers_miss_errors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miss_val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num_outliers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num_outliers_miss_errors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435</w:t>
      </w:r>
      <w:r w:rsidDel="00000000" w:rsidR="00000000" w:rsidRPr="00000000">
        <w:rPr>
          <w:rtl w:val="0"/>
        </w:rPr>
      </w:r>
    </w:p>
    <w:bookmarkStart w:colFirst="0" w:colLast="0" w:name="bookmark=id.3rdcrjn" w:id="12"/>
    <w:bookmarkEnd w:id="12"/>
    <w:p w:rsidR="00000000" w:rsidDel="00000000" w:rsidP="00000000" w:rsidRDefault="00000000" w:rsidRPr="00000000" w14:paraId="00000073">
      <w:pPr>
        <w:pStyle w:val="Heading2"/>
        <w:rPr/>
      </w:pPr>
      <w:r w:rsidDel="00000000" w:rsidR="00000000" w:rsidRPr="00000000">
        <w:rPr>
          <w:rtl w:val="0"/>
        </w:rPr>
        <w:t xml:space="preserve">Compute the correlation with all other variables. Rank these variables according the correlation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onsolas" w:cs="Consolas" w:eastAsia="Consolas" w:hAnsi="Consolas"/>
          <w:sz w:val="22"/>
          <w:szCs w:val="22"/>
          <w:shd w:fill="f8f8f8" w:val="clear"/>
        </w:rPr>
      </w:pPr>
      <w:r w:rsidDel="00000000" w:rsidR="00000000" w:rsidRPr="00000000">
        <w:rPr>
          <w:rFonts w:ascii="Consolas" w:cs="Consolas" w:eastAsia="Consolas" w:hAnsi="Consolas"/>
          <w:b w:val="1"/>
          <w:color w:val="204a87"/>
          <w:sz w:val="22"/>
          <w:szCs w:val="22"/>
          <w:shd w:fill="f8f8f8" w:val="clear"/>
          <w:rtl w:val="0"/>
        </w:rPr>
        <w:t xml:space="preserve">library</w:t>
      </w:r>
      <w:r w:rsidDel="00000000" w:rsidR="00000000" w:rsidRPr="00000000">
        <w:rPr>
          <w:rFonts w:ascii="Consolas" w:cs="Consolas" w:eastAsia="Consolas" w:hAnsi="Consolas"/>
          <w:sz w:val="22"/>
          <w:szCs w:val="22"/>
          <w:shd w:fill="f8f8f8" w:val="clear"/>
          <w:rtl w:val="0"/>
        </w:rPr>
        <w:t xml:space="preserve">(mvoutlier)</w:t>
      </w:r>
    </w:p>
    <w:p w:rsidR="00000000" w:rsidDel="00000000" w:rsidP="00000000" w:rsidRDefault="00000000" w:rsidRPr="00000000" w14:paraId="00000075">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Warning: package 'mvoutlier' was built under R version 4.3.3</w:t>
      </w:r>
    </w:p>
    <w:p w:rsidR="00000000" w:rsidDel="00000000" w:rsidP="00000000" w:rsidRDefault="00000000" w:rsidRPr="00000000" w14:paraId="00000076">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Loading required package: sgeostat</w:t>
      </w:r>
    </w:p>
    <w:p w:rsidR="00000000" w:rsidDel="00000000" w:rsidP="00000000" w:rsidRDefault="00000000" w:rsidRPr="00000000" w14:paraId="00000077">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b w:val="1"/>
          <w:color w:val="204a87"/>
          <w:sz w:val="22"/>
          <w:szCs w:val="22"/>
          <w:shd w:fill="f8f8f8" w:val="clear"/>
          <w:rtl w:val="0"/>
        </w:rPr>
        <w:t xml:space="preserve">library</w:t>
      </w:r>
      <w:r w:rsidDel="00000000" w:rsidR="00000000" w:rsidRPr="00000000">
        <w:rPr>
          <w:rFonts w:ascii="Consolas" w:cs="Consolas" w:eastAsia="Consolas" w:hAnsi="Consolas"/>
          <w:sz w:val="22"/>
          <w:szCs w:val="22"/>
          <w:shd w:fill="f8f8f8" w:val="clear"/>
          <w:rtl w:val="0"/>
        </w:rPr>
        <w:t xml:space="preserve">(FactoMineR)</w:t>
      </w:r>
    </w:p>
    <w:p w:rsidR="00000000" w:rsidDel="00000000" w:rsidP="00000000" w:rsidRDefault="00000000" w:rsidRPr="00000000" w14:paraId="00000078">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df2 </w:t>
      </w:r>
      <w:r w:rsidDel="00000000" w:rsidR="00000000" w:rsidRPr="00000000">
        <w:rPr>
          <w:rFonts w:ascii="Consolas" w:cs="Consolas" w:eastAsia="Consolas" w:hAnsi="Consolas"/>
          <w:color w:val="8f5902"/>
          <w:sz w:val="22"/>
          <w:szCs w:val="22"/>
          <w:shd w:fill="f8f8f8" w:val="clear"/>
          <w:rtl w:val="0"/>
        </w:rPr>
        <w:t xml:space="preserve">&lt;-</w:t>
      </w:r>
      <w:r w:rsidDel="00000000" w:rsidR="00000000" w:rsidRPr="00000000">
        <w:rPr>
          <w:rFonts w:ascii="Consolas" w:cs="Consolas" w:eastAsia="Consolas" w:hAnsi="Consolas"/>
          <w:sz w:val="22"/>
          <w:szCs w:val="22"/>
          <w:shd w:fill="f8f8f8" w:val="clear"/>
          <w:rtl w:val="0"/>
        </w:rPr>
        <w:t xml:space="preserve"> </w:t>
      </w:r>
      <w:r w:rsidDel="00000000" w:rsidR="00000000" w:rsidRPr="00000000">
        <w:rPr>
          <w:rFonts w:ascii="Consolas" w:cs="Consolas" w:eastAsia="Consolas" w:hAnsi="Consolas"/>
          <w:b w:val="1"/>
          <w:color w:val="204a87"/>
          <w:sz w:val="22"/>
          <w:szCs w:val="22"/>
          <w:shd w:fill="f8f8f8" w:val="clear"/>
          <w:rtl w:val="0"/>
        </w:rPr>
        <w:t xml:space="preserve">Filter</w:t>
      </w:r>
      <w:r w:rsidDel="00000000" w:rsidR="00000000" w:rsidRPr="00000000">
        <w:rPr>
          <w:rFonts w:ascii="Consolas" w:cs="Consolas" w:eastAsia="Consolas" w:hAnsi="Consolas"/>
          <w:sz w:val="22"/>
          <w:szCs w:val="22"/>
          <w:shd w:fill="f8f8f8" w:val="clear"/>
          <w:rtl w:val="0"/>
        </w:rPr>
        <w:t xml:space="preserve">(is.numeric, df)</w:t>
      </w:r>
      <w:r w:rsidDel="00000000" w:rsidR="00000000" w:rsidRPr="00000000">
        <w:rPr>
          <w:rFonts w:ascii="Consolas" w:cs="Consolas" w:eastAsia="Consolas" w:hAnsi="Consolas"/>
          <w:sz w:val="22"/>
          <w:szCs w:val="22"/>
          <w:shd w:fill="f8f8f8" w:val="clear"/>
          <w:rtl w:val="0"/>
        </w:rPr>
        <w:br w:type="textWrapping"/>
        <w:t xml:space="preserve">res </w:t>
      </w:r>
      <w:r w:rsidDel="00000000" w:rsidR="00000000" w:rsidRPr="00000000">
        <w:rPr>
          <w:rFonts w:ascii="Consolas" w:cs="Consolas" w:eastAsia="Consolas" w:hAnsi="Consolas"/>
          <w:color w:val="8f5902"/>
          <w:sz w:val="22"/>
          <w:szCs w:val="22"/>
          <w:shd w:fill="f8f8f8" w:val="clear"/>
          <w:rtl w:val="0"/>
        </w:rPr>
        <w:t xml:space="preserve">&lt;-</w:t>
      </w:r>
      <w:r w:rsidDel="00000000" w:rsidR="00000000" w:rsidRPr="00000000">
        <w:rPr>
          <w:rFonts w:ascii="Consolas" w:cs="Consolas" w:eastAsia="Consolas" w:hAnsi="Consolas"/>
          <w:sz w:val="22"/>
          <w:szCs w:val="22"/>
          <w:shd w:fill="f8f8f8" w:val="clear"/>
          <w:rtl w:val="0"/>
        </w:rPr>
        <w:t xml:space="preserve"> </w:t>
      </w:r>
      <w:r w:rsidDel="00000000" w:rsidR="00000000" w:rsidRPr="00000000">
        <w:rPr>
          <w:rFonts w:ascii="Consolas" w:cs="Consolas" w:eastAsia="Consolas" w:hAnsi="Consolas"/>
          <w:b w:val="1"/>
          <w:color w:val="204a87"/>
          <w:sz w:val="22"/>
          <w:szCs w:val="22"/>
          <w:shd w:fill="f8f8f8" w:val="clear"/>
          <w:rtl w:val="0"/>
        </w:rPr>
        <w:t xml:space="preserve">co</w:t>
      </w:r>
      <w:r w:rsidDel="00000000" w:rsidR="00000000" w:rsidRPr="00000000">
        <w:rPr>
          <w:rFonts w:ascii="Consolas" w:cs="Consolas" w:eastAsia="Consolas" w:hAnsi="Consolas"/>
          <w:b w:val="1"/>
          <w:color w:val="335b8a"/>
          <w:sz w:val="22"/>
          <w:szCs w:val="22"/>
          <w:shd w:fill="f8f8f8" w:val="clear"/>
          <w:rtl w:val="0"/>
        </w:rPr>
        <w:t xml:space="preserve">r</w:t>
      </w:r>
      <w:r w:rsidDel="00000000" w:rsidR="00000000" w:rsidRPr="00000000">
        <w:rPr>
          <w:rFonts w:ascii="Consolas" w:cs="Consolas" w:eastAsia="Consolas" w:hAnsi="Consolas"/>
          <w:sz w:val="22"/>
          <w:szCs w:val="22"/>
          <w:shd w:fill="f8f8f8" w:val="clear"/>
          <w:rtl w:val="0"/>
        </w:rPr>
        <w:t xml:space="preserve">(df2)</w:t>
        <w:br w:type="textWrapping"/>
      </w:r>
      <w:r w:rsidDel="00000000" w:rsidR="00000000" w:rsidRPr="00000000">
        <w:rPr>
          <w:rFonts w:ascii="Consolas" w:cs="Consolas" w:eastAsia="Consolas" w:hAnsi="Consolas"/>
          <w:b w:val="1"/>
          <w:color w:val="204a87"/>
          <w:sz w:val="22"/>
          <w:szCs w:val="22"/>
          <w:shd w:fill="f8f8f8" w:val="clear"/>
          <w:rtl w:val="0"/>
        </w:rPr>
        <w:t xml:space="preserve">round</w:t>
      </w:r>
      <w:r w:rsidDel="00000000" w:rsidR="00000000" w:rsidRPr="00000000">
        <w:rPr>
          <w:rFonts w:ascii="Consolas" w:cs="Consolas" w:eastAsia="Consolas" w:hAnsi="Consolas"/>
          <w:sz w:val="22"/>
          <w:szCs w:val="22"/>
          <w:shd w:fill="f8f8f8" w:val="clear"/>
          <w:rtl w:val="0"/>
        </w:rPr>
        <w:t xml:space="preserve">(res, </w:t>
      </w:r>
      <w:r w:rsidDel="00000000" w:rsidR="00000000" w:rsidRPr="00000000">
        <w:rPr>
          <w:rFonts w:ascii="Consolas" w:cs="Consolas" w:eastAsia="Consolas" w:hAnsi="Consolas"/>
          <w:color w:val="0000cf"/>
          <w:sz w:val="22"/>
          <w:szCs w:val="22"/>
          <w:shd w:fill="f8f8f8" w:val="clear"/>
          <w:rtl w:val="0"/>
        </w:rPr>
        <w:t xml:space="preserve">2</w:t>
      </w:r>
      <w:r w:rsidDel="00000000" w:rsidR="00000000" w:rsidRPr="00000000">
        <w:rPr>
          <w:rFonts w:ascii="Consolas" w:cs="Consolas" w:eastAsia="Consolas" w:hAnsi="Consolas"/>
          <w:sz w:val="22"/>
          <w:szCs w:val="22"/>
          <w:shd w:fill="f8f8f8" w:val="clear"/>
          <w:rtl w:val="0"/>
        </w:rPr>
        <w:t xml:space="preserve">)</w:t>
      </w:r>
    </w:p>
    <w:p w:rsidR="00000000" w:rsidDel="00000000" w:rsidP="00000000" w:rsidRDefault="00000000" w:rsidRPr="00000000" w14:paraId="00000079">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age trestbps  chol thalach oldpeak</w:t>
        <w:tab/>
        <w:t xml:space="preserve">ca target</w:t>
        <w:br w:type="textWrapping"/>
        <w:t xml:space="preserve"> ## age       1.00 </w:t>
        <w:tab/>
        <w:t xml:space="preserve">0.27  0.22   -0.39</w:t>
        <w:tab/>
        <w:t xml:space="preserve">0.21  0.37  -0.22</w:t>
        <w:br w:type="textWrapping"/>
        <w:t xml:space="preserve"> ## trestbps  0.27 </w:t>
        <w:tab/>
        <w:t xml:space="preserve">1.00  0.13   -0.04</w:t>
        <w:tab/>
        <w:t xml:space="preserve">0.19  0.10  -0.14</w:t>
        <w:br w:type="textWrapping"/>
        <w:t xml:space="preserve"> ## chol      0.22 </w:t>
        <w:tab/>
        <w:t xml:space="preserve">0.13  1.00   -0.02</w:t>
        <w:tab/>
        <w:t xml:space="preserve">0.06  0.14  -0.09</w:t>
        <w:br w:type="textWrapping"/>
        <w:t xml:space="preserve"> ## thalach  -0.39</w:t>
        <w:tab/>
        <w:t xml:space="preserve">-0.04 -0.02</w:t>
        <w:tab/>
        <w:t xml:space="preserve">1.00   -0.35 -0.27   0.40</w:t>
        <w:br w:type="textWrapping"/>
        <w:t xml:space="preserve"> ## oldpeak   0.21 </w:t>
        <w:tab/>
        <w:t xml:space="preserve">0.19  0.06   -0.35</w:t>
        <w:tab/>
        <w:t xml:space="preserve">1.00  0.30  -0.40</w:t>
        <w:br w:type="textWrapping"/>
        <w:t xml:space="preserve"> ## ca        0.37 </w:t>
        <w:tab/>
        <w:t xml:space="preserve">0.10  0.14   -0.27</w:t>
        <w:tab/>
        <w:t xml:space="preserve">0.30  1.00  -0.46</w:t>
        <w:br w:type="textWrapping"/>
        <w:t xml:space="preserve"> ## target   -0.22</w:t>
        <w:tab/>
        <w:t xml:space="preserve">-0.14 -0.09</w:t>
        <w:tab/>
        <w:t xml:space="preserve">0.40   -0.40 -0.46   1.00</w:t>
      </w:r>
    </w:p>
    <w:p w:rsidR="00000000" w:rsidDel="00000000" w:rsidP="00000000" w:rsidRDefault="00000000" w:rsidRPr="00000000" w14:paraId="0000007A">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b w:val="1"/>
          <w:color w:val="204a87"/>
          <w:sz w:val="22"/>
          <w:szCs w:val="22"/>
          <w:shd w:fill="f8f8f8" w:val="clear"/>
          <w:rtl w:val="0"/>
        </w:rPr>
        <w:t xml:space="preserve">library</w:t>
      </w:r>
      <w:r w:rsidDel="00000000" w:rsidR="00000000" w:rsidRPr="00000000">
        <w:rPr>
          <w:rFonts w:ascii="Consolas" w:cs="Consolas" w:eastAsia="Consolas" w:hAnsi="Consolas"/>
          <w:sz w:val="22"/>
          <w:szCs w:val="22"/>
          <w:shd w:fill="f8f8f8" w:val="clear"/>
          <w:rtl w:val="0"/>
        </w:rPr>
        <w:t xml:space="preserve">(corrplot)</w:t>
      </w:r>
    </w:p>
    <w:p w:rsidR="00000000" w:rsidDel="00000000" w:rsidP="00000000" w:rsidRDefault="00000000" w:rsidRPr="00000000" w14:paraId="0000007B">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Warning: package 'corrplot' was built under R version 4.3.3</w:t>
      </w:r>
    </w:p>
    <w:p w:rsidR="00000000" w:rsidDel="00000000" w:rsidP="00000000" w:rsidRDefault="00000000" w:rsidRPr="00000000" w14:paraId="0000007C">
      <w:pPr>
        <w:shd w:fill="f8f8f8" w:val="clear"/>
        <w:spacing w:after="240" w:before="240" w:lineRule="auto"/>
        <w:rPr>
          <w:rFonts w:ascii="Consolas" w:cs="Consolas" w:eastAsia="Consolas" w:hAnsi="Consolas"/>
          <w:sz w:val="22"/>
          <w:szCs w:val="22"/>
          <w:shd w:fill="f8f8f8" w:val="clear"/>
        </w:rPr>
      </w:pPr>
      <w:r w:rsidDel="00000000" w:rsidR="00000000" w:rsidRPr="00000000">
        <w:rPr>
          <w:rFonts w:ascii="Consolas" w:cs="Consolas" w:eastAsia="Consolas" w:hAnsi="Consolas"/>
          <w:sz w:val="22"/>
          <w:szCs w:val="22"/>
          <w:shd w:fill="f8f8f8" w:val="clear"/>
          <w:rtl w:val="0"/>
        </w:rPr>
        <w:t xml:space="preserve">## corrplot 0.92 loaded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pPr>
      <w:r w:rsidDel="00000000" w:rsidR="00000000" w:rsidRPr="00000000">
        <w:rPr>
          <w:rFonts w:ascii="Consolas" w:cs="Consolas" w:eastAsia="Consolas" w:hAnsi="Consolas"/>
          <w:b w:val="1"/>
          <w:color w:val="204a87"/>
          <w:sz w:val="22"/>
          <w:szCs w:val="22"/>
          <w:shd w:fill="f8f8f8" w:val="clear"/>
          <w:rtl w:val="0"/>
        </w:rPr>
        <w:t xml:space="preserve">corrplot</w:t>
      </w:r>
      <w:r w:rsidDel="00000000" w:rsidR="00000000" w:rsidRPr="00000000">
        <w:rPr>
          <w:rFonts w:ascii="Consolas" w:cs="Consolas" w:eastAsia="Consolas" w:hAnsi="Consolas"/>
          <w:sz w:val="22"/>
          <w:szCs w:val="22"/>
          <w:shd w:fill="f8f8f8" w:val="clear"/>
          <w:rtl w:val="0"/>
        </w:rPr>
        <w:t xml:space="preserve">(res)</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4296728" cy="3435923"/>
            <wp:effectExtent b="0" l="0" r="0" t="0"/>
            <wp:docPr id="9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296728" cy="3435923"/>
                    </a:xfrm>
                    <a:prstGeom prst="rect"/>
                    <a:ln/>
                  </pic:spPr>
                </pic:pic>
              </a:graphicData>
            </a:graphic>
          </wp:inline>
        </w:drawing>
      </w:r>
      <w:r w:rsidDel="00000000" w:rsidR="00000000" w:rsidRPr="00000000">
        <w:rPr>
          <w:rtl w:val="0"/>
        </w:rPr>
      </w:r>
    </w:p>
    <w:bookmarkStart w:colFirst="0" w:colLast="0" w:name="bookmark=id.26in1rg" w:id="13"/>
    <w:bookmarkEnd w:id="13"/>
    <w:p w:rsidR="00000000" w:rsidDel="00000000" w:rsidP="00000000" w:rsidRDefault="00000000" w:rsidRPr="00000000" w14:paraId="0000007F">
      <w:pPr>
        <w:pStyle w:val="Heading1"/>
        <w:rPr/>
      </w:pPr>
      <w:r w:rsidDel="00000000" w:rsidR="00000000" w:rsidRPr="00000000">
        <w:rPr>
          <w:rtl w:val="0"/>
        </w:rPr>
        <w:t xml:space="preserve">Correlation variable and all other variables</w:t>
      </w:r>
    </w:p>
    <w:p w:rsidR="00000000" w:rsidDel="00000000" w:rsidP="00000000" w:rsidRDefault="00000000" w:rsidRPr="00000000" w14:paraId="00000080">
      <w:pPr>
        <w:jc w:val="both"/>
        <w:rPr/>
      </w:pPr>
      <w:r w:rsidDel="00000000" w:rsidR="00000000" w:rsidRPr="00000000">
        <w:rPr>
          <w:rtl w:val="0"/>
        </w:rPr>
        <w:t xml:space="preserve">Here, we only show one of the condes, as there are a lot of variables and the information conveyed by each is already interpreted in the text accompanying each "condes/catdes" call.</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condes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Link between the variable and the continuous variables (R-square)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correlation      p.value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ca         0.3656041 3.324976e-33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trestbps   0.2711214 9.961994e-19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0.2198225 1.107920e-12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0.2081367 1.704543e-11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    -0.2159057 2.818627e-12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thalach   -0.3902271 1.273827e-38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Link between the variable and the categorical variable (1-way anova)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R2      p.value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   0.036974393 4.354455e-09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 0.033848438 2.281014e-08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      0.036010239 3.672018e-08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fbs     0.014699981 9.970347e-05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    0.017396555 4.553735e-04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     0.010658559 9.325674e-04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   0.007772782 4.733034e-03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Link between variable and the categories of the categorical variables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Estimate      p.value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slope=Flat              1.3706123 2.277933e-08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cp=Typical Angina       1.6445058 3.400069e-06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fbs=&gt; 120 mg/dL         1.5425998 9.970347e-05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thal=NA                 1.2583488 4.518687e-04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sex=Female              1.0172461 9.325674e-04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exang=Yes               0.8459079 4.733034e-03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restecg=Hypertrophy     3.7494584 1.660865e-02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cp=Non-anginal Pain    -0.6225968 4.519044e-02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exang=No               -0.8459079 4.733034e-03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sex=Male               -1.0172461 9.325674e-04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fbs=&lt;= 120 mg/dL       -1.5425998 9.970347e-05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thal=Reversible Defect -1.0466817 4.024544e-05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cp=Atypical Angina     -2.8946935 6.007198e-07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restecg=Normal         -0.3390728 3.650539e-07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restecg=Abnormality    -3.4103856 1.421567e-08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slope=Downsloping      -2.1915443 6.132279e-10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sex -&gt; There is a almosts nonexistent dependance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cp -&gt; There is a almosts nonexistent dependance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trestbps -&gt; There is slight positive correlation between the age and trestbps,since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chol -&gt; There is slight positive correlation between the age and chol,since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fbs -&gt; There is a slight dependance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restecg -&gt; There is a almosts nonexistent dependance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thalach -&gt; There is a near moderate negative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exang -&gt; Exang has no effect on the va  lues of age,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oldpeak -&gt; There is slight positive correlation between the age and oldpeak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slope -&gt; There is a almosts nonexistent dependance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ca -&gt; There is slight positive correlation between the age and ca,since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thal -&gt;  There is a almosts nonexistent dependance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age &amp; target -&gt; There is a slight negative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#Correlation with sex and all other variables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age -&gt; Age has a no effect in the value of sex,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cp -&gt; 34.93% of Female have Non-anginal Pain, 42.63% of Female have 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and 4.17% are Asymptomatic.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8.98% of Male are Asymptomatic, 51.05% of Male have Typical Angina, and 24.54%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of Male have Non-anginal Pain.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trestbps -&gt; Trestbps has no effect in the value of sex,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chol -&gt; Chol has a small to medium effect in the value of sex,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fbs -&gt; Fbs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restecg -&gt; 3.53% of Female have Hypertrophy, and the rest are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0.56% of Male have Hypertrophy, and the rest are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thalac -&gt; Thalac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exang -&gt; 76.28% of Female have the value of NO, and the other 23.72% have a value of YES.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38.01% of Male have a value of YES, and the other 61.99% have a value of NO.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oldpeak -&gt; Oldpeak has no effect in the value of sex,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slope -&gt; Slope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ca -&gt; Ca has a small effect in the value of sex,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thal -&gt; 80% of Female have Reversible Defect, 1.28% of Female have Fixed Defect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and 16.99% have no 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50.07% of Male have no value, 8.42% of Male have Fixed Defect, 40.95% 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Male have Reversible Defect.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&amp; target -&gt; Target has a medium effect in the value of sex,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cp and all other variable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age -&gt; Age has a small effect in the value of cp,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sex -&gt; 83.11% of Asymptomatic are Male and the other 16.88% are Female.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has no effect on the people who has Atypical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61.62% of Non-anginal Pain are Male and the other 38.38% are Female.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73.24% of Typical Angina are Male and the other 26.76% are Female.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trestbps -&gt; Trestbps has a medium effect in the value of cp,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chol -&gt; Chol has no effect in cp's value,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fbs -&gt; Fbs has no effect on the people who is Asymtomatic.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90.4% of Atypical Angina has fbs&lt;=120 mg/dL and the other 9.58% has fbs&gt;120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19.36% of Non-anginal Pain has fbs &gt; 120 mg/dL and the other 80.63% has fbs&lt;=120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Fbs has no effect on the people who has 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restecg -&gt; restecg has no effect on the people who is Asymtomatic.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61.67% of Atypical Angina has abnormal restecg, 38.32% has normal restecg and the remaining Hypertrophy restecg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41.19% of Non-anginal Pain has normal restecg,  57.74% has abnormal restecg and the remaining Hypertrophy restecg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54.32% of Typical Angina has normal restecg, 43.26% has abnormal restecg and the remaining Hypertrophy restecg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thalach -&gt; Thalach has a large effect in the value of cp,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exang -&gt; 83.11% of Asymptomatic has no exang and the other 16.88% has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92.81% of Atypical Angina has no exang and the other 7.18% has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86.97% of Non-anginal Pain has no exang and the other 13.02% has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56.94% of Typical Angina has exang and the other 43.06% has no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oldpeak -&gt; Oldpeak has a large effect in the value of cp,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slope -&gt; slope has no effect on the people who is Asymtomatic.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70.66% of Atypical Angina has downsloping slope, 24.55% has flat slope and the remaining Upsloping slope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55.98% of Non-anginal Pain has downsloping slope, 38.73% has flat slope and the remaining Upsloping slope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58.75% of Typical Angina has flat slope, 32.79% has downsloping slope and the remaining Upsloping slope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ca -&gt; Ca has a medium effect in the value of cp,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thal -&gt; thal has no effect on the people who is Asymtomatic.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thal has no effect on the people who has Atypical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95.07% of Non-anginal Pain has reversible defect thal, 3.87% has fixed defect and the remaining normal thal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85.51% of Typical Angina has reversible defect thal, 13.68% has fixed defect and the remaining normal thal has no effect.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#cp &amp; target -&gt; Target has a large effect in the value of cp,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#condes(df, 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age -&gt; There is slight positive correlation between trestbps and age,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sex -&gt; There is an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cp -&gt; There is an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chol -&gt; There is slight positive correlation between the trestbps and chol,since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fbs -&gt; There is a slight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restecg -&gt; There is an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thalach -&gt; Talach has no effect on the values of trestbps,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exang -&gt; Exang has no effect on the values of trestbps,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oldpeak -&gt; There is slight positive correlation between trestbps and oldpeak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slope -&gt; There is an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ca -&gt; There is slight positive correlation between trestbps and ca,since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thal -&gt;  There is an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trestbps &amp; target -&gt; There is a slight negative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chol and all other variable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#condes(df, 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age -&gt; There is a slight positive correlation between the chol and age,since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sex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cp -&gt; Only the category Typical Angina has a positive (or significant) impact in the mean of chol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trestbps -&gt; There is a non to a slight positive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fbs -&gt; Fbs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restecg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thalach -&gt; Thalach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exang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oldpeak -&gt; There is a almost nonexistent correlation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slope -&gt; Only the category Flat has a positive (or significant) impact in the mean of chol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ca -&gt; There is a almost nonexistent correlation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thal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#chol &amp; target -&gt; There is a non to slight negative correlation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fbs and all other variable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age -&gt; Age has a small effect in the value of fbs,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sex -&gt; Sex has no effect on people who has fbs &lt;= 120 mg/dL neither on fbs &gt;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cp -&gt; 17.32% of people who has fbs &lt;= 120 mg/dL has Atypical Angina cp, the 26.26% has Non-anginal Pain cp, and the people with Typical Angina and Asymptomatic have no effect on fbs &lt;=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35.94% of people who has fbs &gt; 120 mg/dL has Non-anginal Pain cp, the 10.45% has Atypical Angina cp, and the people with Typical Angina and Asymptomatic have no effect on fbs &gt;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trestbps -&gt; Trestbps has a small effect in the value of fbs,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chol -&gt; Chol has no effect in values of fbs,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restecg -&gt; 51.83% of people who has fbs &lt;= 120 mg/dL has Abnormality restecg, the 46.44% has Normal restecg and the remaining Hypertrophy restecg has no effect on fbs &lt;=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60.13% of people who has fbs &gt; 120 mg/dL has Normal restecg, the 39.87% has Abnormality restecg and the remaining Hypertrophy restecg has no effect on fbs &gt;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thalach -&gt; Thalach has no effect in values of fbs,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exang -&gt; Exang has no effect in values of fbs,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oldpeak -&gt; Oldpeak has no effect in values of fbs,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slope -&gt; 6.07% of people who has fbs &lt;= 120 mg/dL has Upsloping slope and the remaining Downsloping slope has no effect on fbs &lt;= 120 mg/dL neither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13.72% of people who has fbs &gt; 120 mg/dL has Upsloping slope and the remaining Downsloping slope has no effect on fbs &gt; 120 mg/dL neither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ca -&gt; Ca has a small effect in the value of fbs,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thal -&gt; 91.97% of people with fbs &gt;= 120 mg/dL has Reversible Defect thal, the 0.34% has Normal thal and the remaining 7.68% has Fixed Defect thal.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21.57% of people with fbs &gt;= 120 mg/dL has Fixed Defect thal, the 2.61% has Normal thal and the remaining 75.82% has Reversible Defect thal.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#fbs &amp; target -&gt; Target has no effect in values of fbs,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age -&gt;  Age has a small effect in the value of restecg,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sex -&gt; Sex has no effect on the people who have Abnormality.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73.33% of people with Hypertrophy are Female and the other 26.66% are 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has no effect on the people considered "Normal".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trestbps -&gt; Trestbps has a small effect in the value of restecg,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chol -&gt; Chol has a small effect in restecg value,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fbs -&gt; 88.11% of people with Abnormality has fbs&lt;=120 mg/dL and the other 11.89% has fbs&gt;120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Fbs has no effect on people who have Hypertrophy.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81.48% of people considered "Normal" has fbs&lt;=120 mg/dL and the other 18.52% has fbs&gt;120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thalach -&gt; Thalach has a small effect in the value of restecg,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exang -&gt; 70.76% of people with Abnormality have Exang=No and the other 29.24% Exang=Yes.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has no effect on people who have Hypertrophy.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62.37 of people considered "Normal" have Exang=No and the other 37.62% Exang=Yes.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oldpeak -&gt; Oldpeak has a small effect in the value of restecg,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slope -&gt; 53.60% of people with Abnormality have Downsloping and the other 40.74%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26.66% of people with Hypertrophy have Upsloping and the other 73.33%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39.03% of people considered "Normal" have Downsloping and 52.71%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ca -&gt; Ca has a small effect in the value of restecg,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thal -&gt; 7.79% of people with Abnormality have thal=Fixed Defect and the rest has no effect with Abnormality 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thal has no effect on people who have Hyperthrophy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thal has no effect on people considered "normal"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#restecg &amp; target -&gt; Target has a small effect in the value of restecg,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thalac and all other variable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#condes(df, 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age -&gt; There is a slight negative correlation between the thalac and age,since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sex -&gt; Sex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cp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trestbps -&gt; Trestbps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chol -&gt; Thalach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fbs -&gt; Fbs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restecg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exang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oldpeak -&gt; There is a slight negative correlation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slope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ca -&gt; There is a slight negative correlation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thal -&gt; There is a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#thalac &amp; target -&gt; There is a non to slight negative correlation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exang and all other variable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age -&gt; Age has non to small effect in the value of exang,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sex -&gt; Exang=NO:35.00% are Female, and the other 65.00% are 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Exang=YES: 78.55% are Male, and the other 21.45% are Female.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cp -&gt; Exang=NO: 36.32% have Non-anginal Pain, 22.79% have Atypical Angina, 9.41% are Asymptomatic, 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31.47% have Typical Angina.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Exang=YES: 82.03% have Typical Angina, 3.77% are Asymptomatic, 3.48% have Atypical Angina, and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10.72% have Non-anginal Pain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trestbps -&gt; Trestbps has no effect in the value of exang,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chol -&gt; Chol has non to small effect in the value of exang,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fbs -&gt; Fbs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restecg -&gt; Exang=NO:53.38% have Abnormality, 45.59% are Normal and the rest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Exang=YES:54.2% are Normal, 43.48% have ABnormality and the rest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thalac -&gt; Thalac has a large effect in the value of exang,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oldpeak -&gt; Oldpeak has medium to large effect in the value of exang,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slope -&gt; Exang=NO: 56.18% have Downsloping, 37.94% have Flat, and 5.88% have Upsloping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Exang=YES: 64.93% have Flat, 9.9% have Upsloping, and 25.22% have Downsloping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ca -&gt; Ca has a small effect in the value of exang,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thal -&gt; Exang=NO:92.5% have Reversible Defect, 7.05% have Fixed Defect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and the rest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Exang=YES: 15.07% have Fixed Defect, 83.77% have Reversible Defect and the rest is not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&amp; target -&gt; Target has a large effect in the value of exang,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oldpeak and all other variables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#condes(df, 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age -&gt; There is a slight positive correlation between the oldpeak and age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sex -&gt; There is almost nonexistent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cp -&gt; There is a medium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trestbps -&gt; There is slight positive correlation between the oldpeak and trestbps,since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chol -&gt; There is slight positive correlation between the oldpeak and chol,since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fbs -&gt; fbs has no effect on the values of oldpeak,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restecg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thalach -&gt; There is a near moderate negative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exang -&gt; There is a medium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slope -&gt; There is a large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ca -&gt; There is a slight positive correlation between the oldpeak and ca,since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thal -&gt;  There is a medium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oldpeak &amp; target -&gt; There is a near moderate negative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slope and all other variable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age -&gt; Age has a small effect in values of slope, since p-value &lt; 0.05 and eta2 &lt; 0.06 and eta2 &gt; 0.01.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sex -&gt; Sex has no effect in values of slope,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cp -&gt; 25.16% of Downsloping slope has Atypical Angina cp, 33.90% has Non-anginal Pain, 34.75% has Typical Angina and the remaining Asymptomatic values have no effect in Downsloping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8.51% of Flat slope has Atypical Angina cp, 22.82% has Non-anginal Pain, 60.58% has Typical Angina and the remaining Asymptomatic values have no effect in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Cp has no effect in values of Upsloping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trestbps -&gt; Trestbps has a small effect in values of slope, since p-value &lt; 0.05 and eta2 &lt; 0.06.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chol -&gt; Chol has no effect in values of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fbs -&gt; fbs has no effect in values of Downsloping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fbs has no effect in values of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28.38% of Upsloping slope values have fbs &gt; 120 mg/dL and the remaining 71.62% have fbs &lt;= 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restecg -&gt; 58.64% of Downsloping slope values have Abnormality restecg, 41.36% have Normal restecg and 0% have Hypertrophy restecg.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54.36% of Flat slope values have Normal restecg, 43.36% have Abnormality restecg and 2.28% have Hypertrophy restecg.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5.40% of Uplsoping values have Hypertrophy restecg, and Normal restecg neither Abnormality restecg have effect in values of Upsloping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thalach -&gt; thalach has a large effect in values of slope, since p-value &lt; 0.05 and eta2 &gt; 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exang -&gt; 81.45% of Downsloping slope values have no exang and 18.55% have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53.53% of Flat slope values have no exang and 46.47% have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54.05% of Upsloping slope values have no exang and 45.94% have exang.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oldpeak -&gt; oldpeak has a large effect in values of slope, since p-value &lt; 0.05 and eta2 &gt; 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ca -&gt; Ca has a small effect in values of slope, since p-value &lt; 0.05 and eta2 &lt; 0.06.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thal -&gt; 97.87% of Downsloping slope values have Reversible Defect thal, 1.49% have Fixed Defect thal and Normal thal has no effect in Downsloping.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Thal has no effect in Flat slope 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36.48% of Upsloping slope values have Reversible Defect thal, 63.51% have Fixed Defect thal and Normal thal has no effect in Upsloping.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#slope &amp; target -&gt; Target has a medium effect in values of slope, since p-value &lt; 0.05 and eta2 &lt; 0.14 and eta2 &gt; 0.06.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Correlation with ca and all other variables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#condes(df, 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age -&gt; There is a slight positive correlation between the ca and age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sex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cp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trestbps -&gt; There is slight positive correlation between the ca and trestbps,since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chol -&gt; There is slight positive correlation between the ca and chol,since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fbs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restecg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thalach -&gt; There is a slight negative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exang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oldpeak -&gt; There is a slight positive correlation between the ca and oldpeak,since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slope -&gt;There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thal -&gt;  There is a small dependence between these two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 &amp; target -&gt; There is a near moderate negative correlation correlation between these variables,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#catdes(df, 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age -&gt;  Age has no effect in the value of thal,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sex -&gt; 89% of people with thal=Fixed Defect are Male and the other 11% are Female.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 has no effect on the people with thal=Normal.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32.46% of people with thal=Reversible Defect are Female and the other 67.54% are Male.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trestbps -&gt; Trestbps has a small effect in the value of thal,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chol -&gt; Chol has a small effect in thal value,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fbs -&gt; 33% of people with thal=Fixed Defect has fbs&gt;=120 mg/dL and the other 67% has fbs&gt;120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57.14% of people with thal=Normal has fbs&gt;=120 mg/dL and the other 42.85% has fbs&gt;120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12.63% of people with thal=Reversible Defect has fbs&lt;=120 mg/dL and the other 87.36% has fbs&gt;120 mg/dL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thalach -&gt; Thalach has a small effect in the value of thal,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exang -&gt; 48% of people with thal=fixed defect have Exang=No and the other 52% Exang=Yes.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Exang has no effect on people with thal=Normal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68.51% of people with thal=Reversible Defect have Exang=No and the other 31.48% Exang=Yes.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oldpeak -&gt; Oldpeak has a medium effect in the value of thal, since p-value &lt;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slope -&gt; 7% of people with thal=Fixed Defect have Downsloping and the other 47%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slope has no effect on people with thal=Normal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50% of people with thal=Reversible Defect have Downsloping and 2.94% Flat slope.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ca -&gt; ca has no effect in the value of thal, since p-value &gt; 0.05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restecg -&gt; 40% of people with thal=Fixed Defect have Abnormality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And the rest has no effect with thal 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#thal &amp; target -&gt; Target has a small effect in the value of thal, since p-value &lt; 0.05</w:t>
      </w:r>
      <w:r w:rsidDel="00000000" w:rsidR="00000000" w:rsidRPr="00000000">
        <w:rPr>
          <w:rtl w:val="0"/>
        </w:rPr>
      </w:r>
    </w:p>
    <w:bookmarkStart w:colFirst="0" w:colLast="0" w:name="bookmark=id.lnxbz9" w:id="14"/>
    <w:bookmarkEnd w:id="14"/>
    <w:p w:rsidR="00000000" w:rsidDel="00000000" w:rsidP="00000000" w:rsidRDefault="00000000" w:rsidRPr="00000000" w14:paraId="00000084">
      <w:pPr>
        <w:pStyle w:val="Heading1"/>
        <w:rPr/>
      </w:pPr>
      <w:r w:rsidDel="00000000" w:rsidR="00000000" w:rsidRPr="00000000">
        <w:rPr>
          <w:rtl w:val="0"/>
        </w:rPr>
        <w:t xml:space="preserve">Imputation of factor thal.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(missMDA)</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'missMDA' was built under R version 4.3.2</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Categorical imputation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(is.factor, 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vars_dis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(df[,vars_dis])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                     cp                fbs             restecg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Female:312   Asymptomatic    : 77   &lt;= 120 mg/dL:872   Abnormality:513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Male  :713   Atypical Angina :167   &gt; 120 mg/dL :153   Hypertrophy: 15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Non-anginal Pain:284                      Normal     :497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Typical Angina  :497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             slope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 :680   Downsloping:469   3                :  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Yes:345   Flat       :482   Fixed Defect     : 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Upsloping  : 74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Reversible Defect:544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NA's             :410</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res.input</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imputeMCA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(df[,vars_dis],</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method=</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(res.input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completeObs)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                     cp                fbs             restecg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Female:312   Asymptomatic    : 77   &lt;= 120 mg/dL:872   Abnormality:513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Male  :713   Atypical Angina :167   &gt; 120 mg/dL :153   Hypertrophy: 15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Non-anginal Pain:284                      Normal     :497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Typical Angina  :497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             slope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 :680   Downsloping:469   Fixed Defect     : 82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Yes:345   Flat       :482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Upsloping  : 74   Reversible Defect:936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Validation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barplot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thal),</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9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barplot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(res.input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completeObs[,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"blue"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10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df[,vars_dis]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res.input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completeObs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Female:312   Asymptomatic    : 77   Min.   : 94.0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Male  :713   Atypical Angina :167   1st Qu.:120.0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Non-anginal Pain:284   Median :130.0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Typical Angina  :497   Mean   :131.6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fbs             restecg       thalach      exang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:126   &lt;= 120 mg/dL:872   Abnormality:513   Min.   : 71.0   No :680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Qu.:211   &gt; 120 mg/dL :153   Hypertrophy: 15   1st Qu.:132.0   Yes:345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:240                      Normal     :497   Median :152.0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:246                                        Mean   :149.1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Qu.:275                                        3rd Qu.:166.0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:564                                        Max.   :202.0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slope           ca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   Downsloping:469   Min.   :0.0000   Fixed Defect     : 82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   Flat       :482   1st Qu.:0.0000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:0.800   Upsloping  : 74   Median :0.0000   Reversible Defect:936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:1.072                     Mean   :0.6961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Qu.:1.800                     3rd Qu.:1.0000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:6.200                     Max.   :3.0000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NA's   :18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:0.9000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miss_val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miss_val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18</w:t>
      </w:r>
      <w:r w:rsidDel="00000000" w:rsidR="00000000" w:rsidRPr="00000000">
        <w:rPr>
          <w:rtl w:val="0"/>
        </w:rPr>
      </w:r>
    </w:p>
    <w:bookmarkStart w:colFirst="0" w:colLast="0" w:name="bookmark=id.35nkun2" w:id="15"/>
    <w:bookmarkEnd w:id="15"/>
    <w:p w:rsidR="00000000" w:rsidDel="00000000" w:rsidP="00000000" w:rsidRDefault="00000000" w:rsidRPr="00000000" w14:paraId="00000093">
      <w:pPr>
        <w:pStyle w:val="Heading1"/>
        <w:rPr/>
      </w:pPr>
      <w:r w:rsidDel="00000000" w:rsidR="00000000" w:rsidRPr="00000000">
        <w:rPr>
          <w:rtl w:val="0"/>
        </w:rPr>
        <w:t xml:space="preserve">Imputation of numeric ca.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Numeric imputation  only explanatory variables - never for target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(is.numeric, 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trestbps          chol        thalach         oldpeak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Min.   : 94.0   Min.   :126   Min.   : 71.0   Min.   :0.000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1st Qu.:120.0   1st Qu.:211   1st Qu.:132.0   1st Qu.:0.000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Median :130.0   Median :240   Median :152.0   Median :0.800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Mean   :131.6   Mean   :246   Mean   :149.1   Mean   :1.072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3rd Qu.:275   3rd Qu.:166.0   3rd Qu.:1.800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Max.   :564   Max.   :202.0   Max.   :6.200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ca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:0.0000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Qu.:0.0000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:0.0000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:0.6961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Qu.:1.0000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:3.0000   Max.   :0.9000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NA's   :18</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vars_con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fullvariables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df[,fullvariables]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1025    6</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"age"      "trestbps" "chol"     "thalach"  "oldpeak"  "target"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Female:312   Asymptomatic    : 77   Min.   : 94.0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Male  :713   Atypical Angina :167   1st Qu.:120.0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Non-anginal Pain:284   Median :130.0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Typical Angina  :497   Mean   :131.6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fbs             restecg       thalach      exang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:126   &lt;= 120 mg/dL:872   Abnormality:513   Min.   : 71.0   No :680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Qu.:211   &gt; 120 mg/dL :153   Hypertrophy: 15   1st Qu.:132.0   Yes:345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:240                      Normal     :497   Median :152.0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:246                                        Mean   :149.1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Qu.:275                                        3rd Qu.:166.0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:564                                        Max.   :202.0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slope           ca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   Downsloping:469   Min.   :0.0000   Fixed Defect     : 82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   Flat       :482   1st Qu.:0.0000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:0.800   Upsloping  : 74   Median :0.0000   Reversible Defect:936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:1.072                     Mean   :0.6961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Qu.:1.800                     3rd Qu.:1.0000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:6.200                     Max.   :3.0000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NA's   :18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:0.9000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aux[</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(aux1)</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1007    6</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aux2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aux[</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(aux2)</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18  6</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knn.ing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knn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(aux1, aux2,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as.character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(knn.ing))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Validation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sex                     cp         trestbps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Female:312   Asymptomatic    : 77   Min.   : 94.0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Male  :713   Atypical Angina :167   1st Qu.:120.0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Non-anginal Pain:284   Median :130.0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Typical Angina  :497   Mean   :131.6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fbs             restecg       thalach      exang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:126   &lt;= 120 mg/dL:872   Abnormality:513   Min.   : 71.0   No :680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Qu.:211   &gt; 120 mg/dL :153   Hypertrophy: 15   1st Qu.:132.0   Yes:345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:240                      Normal     :497   Median :152.0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:246                                        Mean   :149.1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Qu.:275                                        3rd Qu.:166.0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:564                                        Max.   :202.0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slope           ca                        thal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   Downsloping:469   Min.   :0.0000   Fixed Defect     : 82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   Flat       :482   1st Qu.:0.0000   Normal           :  7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:0.800   Upsloping  : 74   Median :0.0000   Reversible Defect:936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:1.072                     Mean   :0.6878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Qu.:1.800                     3rd Qu.:1.0000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:6.200                     Max.   :3.0000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:0.9000</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miss_val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miss_val</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0</w:t>
      </w:r>
      <w:r w:rsidDel="00000000" w:rsidR="00000000" w:rsidRPr="00000000">
        <w:rPr>
          <w:rtl w:val="0"/>
        </w:rPr>
      </w:r>
    </w:p>
    <w:bookmarkStart w:colFirst="0" w:colLast="0" w:name="bookmark=id.1ksv4uv" w:id="16"/>
    <w:bookmarkEnd w:id="16"/>
    <w:p w:rsidR="00000000" w:rsidDel="00000000" w:rsidP="00000000" w:rsidRDefault="00000000" w:rsidRPr="00000000" w14:paraId="000000A4">
      <w:pPr>
        <w:pStyle w:val="Heading1"/>
        <w:rPr/>
      </w:pPr>
      <w:r w:rsidDel="00000000" w:rsidR="00000000" w:rsidRPr="00000000">
        <w:rPr>
          <w:rtl w:val="0"/>
        </w:rPr>
        <w:t xml:space="preserve">Heat Map correlations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(is.numeric, 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scale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cormat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round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(df2),</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(reshape2)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melted_cormat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(cormat)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(ggplot2)</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'ggplot2' was built under R version 4.3.2</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ggplot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melted_cormat,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Var1,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Var2,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fill=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value))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geom_tile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10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20126" cy="3696101"/>
                    </a:xfrm>
                    <a:prstGeom prst="rect"/>
                    <a:ln/>
                  </pic:spPr>
                </pic:pic>
              </a:graphicData>
            </a:graphic>
          </wp:inline>
        </w:drawing>
      </w:r>
      <w:r w:rsidDel="00000000" w:rsidR="00000000" w:rsidRPr="00000000">
        <w:rPr>
          <w:rtl w:val="0"/>
        </w:rPr>
      </w:r>
    </w:p>
    <w:bookmarkStart w:colFirst="0" w:colLast="0" w:name="bookmark=id.44sinio" w:id="17"/>
    <w:bookmarkEnd w:id="17"/>
    <w:p w:rsidR="00000000" w:rsidDel="00000000" w:rsidP="00000000" w:rsidRDefault="00000000" w:rsidRPr="00000000" w14:paraId="000000A9">
      <w:pPr>
        <w:pStyle w:val="Heading3"/>
        <w:rPr>
          <w:sz w:val="32"/>
          <w:szCs w:val="32"/>
        </w:rPr>
      </w:pPr>
      <w:r w:rsidDel="00000000" w:rsidR="00000000" w:rsidRPr="00000000">
        <w:rPr>
          <w:sz w:val="32"/>
          <w:szCs w:val="32"/>
          <w:rtl w:val="0"/>
        </w:rPr>
        <w:t xml:space="preserve">Profiling</w:t>
      </w:r>
    </w:p>
    <w:p w:rsidR="00000000" w:rsidDel="00000000" w:rsidP="00000000" w:rsidRDefault="00000000" w:rsidRPr="00000000" w14:paraId="000000AA">
      <w:pPr>
        <w:jc w:val="both"/>
        <w:rPr/>
      </w:pPr>
      <w:r w:rsidDel="00000000" w:rsidR="00000000" w:rsidRPr="00000000">
        <w:rPr>
          <w:rtl w:val="0"/>
        </w:rPr>
        <w:t xml:space="preserve">We now proceed to do the profiling. As we have a numeric target “target”  and numeric and categorical explicative variables, we’ll use the condes tool that provides us with information about the relationships between the indicated variables and the target.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Continuous output: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(FactoMineR)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target)</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1st Qu.  Median    Mean 3rd Qu.    Max.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0.1000  0.2600  0.7100  0.5364  0.8100  0.9000</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res.condes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condes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proba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res.condes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Global association to numeric variables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correlation      p.value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thalach   0.39937441 1.564500e-40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chol     -0.09378816 2.650143e-03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trestbps -0.13566217 1.311535e-05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-0.21590573 2.818627e-12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oldpeak  -0.39601538 7.998564e-40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ca       -0.45504567 1.573337e-53</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res.condes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quali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Partial association of numeric variables to levels of outcome factor</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R2      p.value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      0.253890752 1.499596e-64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   0.170849731 1.443650e-43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   0.132703531 2.532984e-32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     0.076369394 2.008368e-19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 0.035701748 8.550961e-09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    0.022665084 8.169298e-06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fbs     0.001373824 2.357714e-01</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res.condes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category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Partial association to significative levels in factors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Estimate      p.value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exang=No                0.124945652 1.443650e-43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slope=Downsloping       0.124020359 7.009225e-33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cp=Non-anginal Pain     0.084617565 4.199338e-24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sex=Female              0.085785841 2.008368e-19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cp=Atypical Angina      0.102081089 1.001772e-15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restecg=Abnormality     0.098801024 2.329818e-09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thal=Reversible Defect  0.058303056 3.008745e-06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cp=Asymptomatic         0.018271306 1.491150e-02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fbs=&lt;= 120 mg/dL        0.014857288 2.357714e-01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fbs=&gt; 120 mg/dL        -0.014857288 2.357714e-01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slope=Upsloping        -0.033533954 1.569582e-01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restecg=Hypertrophy    -0.094438742 5.527308e-02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thal=Fixed Defect      -0.100275222 1.303146e-06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restecg=Normal         -0.004362283 3.705541e-08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sex=Male               -0.085785841 2.008368e-19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slope=Flat             -0.090486405 1.106168e-28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exang=Yes              -0.124945652 1.443650e-43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cp=Typical Angina      -0.204969960 9.699236e-66</w:t>
      </w:r>
      <w:r w:rsidDel="00000000" w:rsidR="00000000" w:rsidRPr="00000000">
        <w:rPr>
          <w:rtl w:val="0"/>
        </w:rPr>
      </w:r>
    </w:p>
    <w:bookmarkStart w:colFirst="0" w:colLast="0" w:name="bookmark=id.2jxsxqh" w:id="18"/>
    <w:bookmarkEnd w:id="18"/>
    <w:p w:rsidR="00000000" w:rsidDel="00000000" w:rsidP="00000000" w:rsidRDefault="00000000" w:rsidRPr="00000000" w14:paraId="000000B3">
      <w:pPr>
        <w:pStyle w:val="Heading3"/>
        <w:rPr>
          <w:sz w:val="32"/>
          <w:szCs w:val="32"/>
        </w:rPr>
      </w:pPr>
      <w:r w:rsidDel="00000000" w:rsidR="00000000" w:rsidRPr="00000000">
        <w:rPr>
          <w:sz w:val="32"/>
          <w:szCs w:val="32"/>
          <w:rtl w:val="0"/>
        </w:rPr>
        <w:t xml:space="preserve">Multivariate outliers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(chemometrics)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'chemometrics' was built under R version 4.3.3</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Loading required package: rpart</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Warning: package 'rpart' was built under R version 4.3.2</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(df[,vars_con])</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trestbps          chol        thalach         oldpeak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:29.00   Min.   : 94.0   Min.   :126   Min.   : 71.0   Min.   :0.000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Qu.:48.00   1st Qu.:120.0   1st Qu.:211   1st Qu.:132.0   1st Qu.:0.000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:56.00   Median :130.0   Median :240   Median :152.0   Median :0.800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:54.43   Mean   :131.6   Mean   :246   Mean   :149.1   Mean   :1.072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Qu.:61.00   3rd Qu.:140.0   3rd Qu.:275   3rd Qu.:166.0   3rd Qu.:1.800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:77.00   Max.   :200.0   Max.   :564   Max.   :202.0   Max.   :6.200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ca             target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Min.   :0.0000   Min.   :0.1000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1st Qu.:0.0000   1st Qu.:0.2600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Median :0.0000   Median :0.7100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:0.6878   Mean   :0.5364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3rd Qu.:1.0000   3rd Qu.:0.8100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Max.   :3.0000   Max.   :0.9000</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Moutlier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(df[,vars_con[</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quantile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0.9975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plot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10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Classical: Assumption of normality on the underlying generating mechanism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Robust: Median and absolute median deviations -&gt; Not normal generating mechanism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rd</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cutoff))</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83</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ll</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which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rd</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cutoff)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Boxplot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rd)</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70 394 527 159 193 465  55  56 614 834</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df[ll,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(vars_con)]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trestbps chol thalach oldpeak ca target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     58      114  318     140     4.4  3   0.37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12    43      132  341     136     3.0  0   0.21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14    51      140  298     122     4.2  3   0.37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30    55      180  327     117     3.4  0   0.26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36    46      150  231     147     3.6  0   0.39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55    55      140  217     111     5.6  0   0.22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56    55      140  217     111     5.6  0   0.35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70    62      160  164     145     6.2  3   0.32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71    59      170  326     140     3.4  0   0.32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78    63      140  187     144     4.0  2   0.28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83    46      150  231     147     3.6  0   0.37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89    62      140  268     160     3.6  2   0.35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93    63      140  187     144     4.0  2   0.22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114   57      110  335     143     3.0  1   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125   61      120  260     140     3.6  1   0.31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151   58      114  318     140     4.4  3   0.12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152   54      192  283     195     0.0  1   0.15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159   67      115  564     160     1.6  0   0.83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166   59      170  326     140     3.4  0   0.11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176   56      200  288     133     4.0  2   0.12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181   63      140  187     144     4.0  2   0.26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193   67      115  564     160     1.6  0   0.89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247   54      192  283     195     0.0  1   0.20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259   38      120  231     182     3.8  0   0.30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268   67      120  237      71     1.0  0   0.13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269   58      132  224     173     3.2  2   0.20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285   58      132  224     173     3.2  2   0.15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295   56      200  288     133     4.0  2   0.23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297   67      120  237      71     1.0  0   0.33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311   61      120  260     140     3.6  1   0.21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327   54      192  283     195     0.0  1   0.33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333   37      130  250     187     3.5  0   0.89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353   57      110  335     143     3.0  1   0.21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357   59      164  176      90     1.0  2   0.19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371   43      132  341     136     3.0  0   0.34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379   67      120  237      71     1.0  0   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382   58      132  224     173     3.2  2   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394   62      160  164     145     6.2  3   0.22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410   46      150  231     147     3.6  0   0.28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434   37      130  250     187     3.5  0   0.70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451   63      150  407     154     4.0  3   0.23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465   67      115  564     160     1.6  0   0.86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482   63      150  407     154     4.0  3   0.39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483   51      140  298     122     4.2  3   0.26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507   61      120  260     140     3.6  1   0.18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509   56      200  288     133     4.0  2   0.36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510   55      180  327     117     3.4  0   0.36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527   62      160  164     145     6.2  3   0.26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529   59      178  270     145     4.2  0   0.85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553   43      132  341     136     3.0  0   0.38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560   67      120  237      71     1.0  0   0.37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588   59      164  176      90     1.0  2   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610   55      180  327     117     3.4  0   0.39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611   43      132  341     136     3.0  0   0.30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614   55      140  217     111     5.6  0   0.33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625   59      178  270     145     4.2  0   0.79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627   58      132  224     173     3.2  2   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628   38      120  231     182     3.8  0   0.22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634   61      138  166     125     3.6  1   0.18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661   61      138  166     125     3.6  1   0.11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662   58      114  318     140     4.4  3   0.36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682   59      170  326     140     3.4  0   0.39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683   59      164  176      90     1.0  2   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686   63      150  407     154     4.0  3   0.13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689   56      200  288     133     4.0  2   0.27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765   63      140  187     144     4.0  2   0.39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766   57      110  335     143     3.0  1   0.35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767   57      110  335     143     3.0  1   0.27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788   51      140  298     122     4.2  3   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813   62      140  268     160     3.6  2   0.25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822   62      140  268     160     3.6  2   0.39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825   61      138  166     125     3.6  1   0.27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834   55      140  217     111     5.6  0   0.40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848   61      138  166     125     3.6  1   0.28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852   37      130  250     187     3.5  0   0.80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887   61      120  260     140     3.6  1   0.33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890   63      150  407     154     4.0  3   0.19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897   59      178  270     145     4.2  0   0.80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903   62      140  268     160     3.6  2   0.35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920   38      120  231     182     3.8  0   0.21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934   38      120  231     182     3.8  0   0.28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987   55      180  327     117     3.4  0   0.20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1014  58      114  318     140     4.4  3   0.36</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 ll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labels=</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"NoMOut"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"YesMOut"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#We identify the Mildoutliers if the row has the value "YesMOut" in the mout column.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mout)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NoMOut YesMOut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942      83</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4620126" cy="3696101"/>
            <wp:effectExtent b="0" l="0" r="0" t="0"/>
            <wp:docPr id="10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620126" cy="3696101"/>
                    </a:xfrm>
                    <a:prstGeom prst="rect"/>
                    <a:ln/>
                  </pic:spPr>
                </pic:pic>
              </a:graphicData>
            </a:graphic>
          </wp:inline>
        </w:drawing>
      </w:r>
      <w:bookmarkStart w:colFirst="0" w:colLast="0" w:name="bookmark=id.z337ya" w:id="19"/>
      <w:bookmarkEnd w:id="19"/>
      <w:r w:rsidDel="00000000" w:rsidR="00000000" w:rsidRPr="00000000">
        <w:rPr>
          <w:rtl w:val="0"/>
        </w:rPr>
      </w:r>
    </w:p>
    <w:sectPr>
      <w:headerReference r:id="rId22" w:type="default"/>
      <w:headerReference r:id="rId23" w:type="first"/>
      <w:footerReference r:id="rId24" w:type="first"/>
      <w:pgSz w:h="15840" w:w="12240" w:orient="portrait"/>
      <w:pgMar w:bottom="1417" w:top="1417"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tabs>
        <w:tab w:val="center" w:leader="none" w:pos="4252"/>
        <w:tab w:val="right" w:leader="none" w:pos="8504"/>
      </w:tabs>
      <w:spacing w:after="0" w:lineRule="auto"/>
      <w:rPr/>
    </w:pPr>
    <w:r w:rsidDel="00000000" w:rsidR="00000000" w:rsidRPr="00000000">
      <w:rPr>
        <w:rtl w:val="0"/>
      </w:rPr>
      <w:t xml:space="preserve">Tomàs Serra, Lluís Cerdà, Judit Serna, Jordi Catafal</w:t>
    </w:r>
  </w:p>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Ttulo1">
    <w:name w:val="heading 1"/>
    <w:basedOn w:val="Normal"/>
    <w:next w:val="Textoindependiente"/>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Ttulo2">
    <w:name w:val="heading 2"/>
    <w:basedOn w:val="Normal"/>
    <w:next w:val="Textoindependiente"/>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Ttulo3">
    <w:name w:val="heading 3"/>
    <w:basedOn w:val="Normal"/>
    <w:next w:val="Textoindependiente"/>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Textoindependiente"/>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rPr>
  </w:style>
  <w:style w:type="paragraph" w:styleId="Ttulo5">
    <w:name w:val="heading 5"/>
    <w:basedOn w:val="Normal"/>
    <w:next w:val="Textoindependiente"/>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rPr>
  </w:style>
  <w:style w:type="paragraph" w:styleId="Ttulo6">
    <w:name w:val="heading 6"/>
    <w:basedOn w:val="Normal"/>
    <w:next w:val="Textoindependiente"/>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rPr>
  </w:style>
  <w:style w:type="paragraph" w:styleId="Ttulo7">
    <w:name w:val="heading 7"/>
    <w:basedOn w:val="Normal"/>
    <w:next w:val="Textoindependiente"/>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Ttulo8">
    <w:name w:val="heading 8"/>
    <w:basedOn w:val="Normal"/>
    <w:next w:val="Textoindependiente"/>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Ttulo9">
    <w:name w:val="heading 9"/>
    <w:basedOn w:val="Normal"/>
    <w:next w:val="Textoindependiente"/>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qFormat w:val="1"/>
    <w:pPr>
      <w:spacing w:after="180" w:before="180"/>
    </w:pPr>
  </w:style>
  <w:style w:type="paragraph" w:styleId="FirstParagraph" w:customStyle="1">
    <w:name w:val="First Paragraph"/>
    <w:basedOn w:val="Textoindependiente"/>
    <w:next w:val="Textoindependiente"/>
    <w:qFormat w:val="1"/>
  </w:style>
  <w:style w:type="paragraph" w:styleId="Compact" w:customStyle="1">
    <w:name w:val="Compact"/>
    <w:basedOn w:val="Textoindependiente"/>
    <w:qFormat w:val="1"/>
    <w:pPr>
      <w:spacing w:after="36" w:before="36"/>
    </w:pPr>
  </w:style>
  <w:style w:type="paragraph" w:styleId="Ttulo">
    <w:name w:val="Title"/>
    <w:basedOn w:val="Normal"/>
    <w:next w:val="Textoindependiente"/>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tulo">
    <w:name w:val="Subtitle"/>
    <w:basedOn w:val="Ttulo"/>
    <w:next w:val="Textoindependiente"/>
    <w:qFormat w:val="1"/>
    <w:pPr>
      <w:spacing w:before="240"/>
    </w:pPr>
    <w:rPr>
      <w:sz w:val="30"/>
      <w:szCs w:val="30"/>
    </w:rPr>
  </w:style>
  <w:style w:type="paragraph" w:styleId="Author" w:customStyle="1">
    <w:name w:val="Author"/>
    <w:next w:val="Textoindependiente"/>
    <w:qFormat w:val="1"/>
    <w:pPr>
      <w:keepNext w:val="1"/>
      <w:keepLines w:val="1"/>
      <w:jc w:val="center"/>
    </w:pPr>
  </w:style>
  <w:style w:type="paragraph" w:styleId="Fecha">
    <w:name w:val="Date"/>
    <w:next w:val="Textoindependiente"/>
    <w:qFormat w:val="1"/>
    <w:pPr>
      <w:keepNext w:val="1"/>
      <w:keepLines w:val="1"/>
      <w:jc w:val="center"/>
    </w:pPr>
  </w:style>
  <w:style w:type="paragraph" w:styleId="Abstract" w:customStyle="1">
    <w:name w:val="Abstract"/>
    <w:basedOn w:val="Normal"/>
    <w:next w:val="Textoindependiente"/>
    <w:qFormat w:val="1"/>
    <w:pPr>
      <w:keepNext w:val="1"/>
      <w:keepLines w:val="1"/>
      <w:spacing w:after="300" w:before="300"/>
    </w:pPr>
    <w:rPr>
      <w:sz w:val="20"/>
      <w:szCs w:val="20"/>
    </w:rPr>
  </w:style>
  <w:style w:type="paragraph" w:styleId="Bibliografa">
    <w:name w:val="Bibliography"/>
    <w:basedOn w:val="Normal"/>
    <w:qFormat w:val="1"/>
  </w:style>
  <w:style w:type="paragraph" w:styleId="Textodebloque">
    <w:name w:val="Block Text"/>
    <w:basedOn w:val="Textoindependiente"/>
    <w:next w:val="Textoindependiente"/>
    <w:uiPriority w:val="9"/>
    <w:unhideWhenUsed w:val="1"/>
    <w:qFormat w:val="1"/>
    <w:pPr>
      <w:spacing w:after="100" w:before="100"/>
      <w:ind w:left="480" w:right="480"/>
    </w:pPr>
  </w:style>
  <w:style w:type="paragraph" w:styleId="Textonotapie">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Descripcin">
    <w:name w:val="caption"/>
    <w:basedOn w:val="Normal"/>
    <w:link w:val="DescripcinCar"/>
    <w:pPr>
      <w:spacing w:after="120"/>
    </w:pPr>
    <w:rPr>
      <w:i w:val="1"/>
    </w:rPr>
  </w:style>
  <w:style w:type="paragraph" w:styleId="TableCaption" w:customStyle="1">
    <w:name w:val="Table Caption"/>
    <w:basedOn w:val="Descripcin"/>
    <w:pPr>
      <w:keepNext w:val="1"/>
    </w:pPr>
  </w:style>
  <w:style w:type="paragraph" w:styleId="ImageCaption" w:customStyle="1">
    <w:name w:val="Image Caption"/>
    <w:basedOn w:val="Descripcin"/>
  </w:style>
  <w:style w:type="paragraph" w:styleId="Figure" w:customStyle="1">
    <w:name w:val="Figure"/>
    <w:basedOn w:val="Normal"/>
  </w:style>
  <w:style w:type="paragraph" w:styleId="CaptionedFigure" w:customStyle="1">
    <w:name w:val="Captioned Figure"/>
    <w:basedOn w:val="Figure"/>
    <w:pPr>
      <w:keepNext w:val="1"/>
    </w:pPr>
  </w:style>
  <w:style w:type="character" w:styleId="DescripcinCar" w:customStyle="1">
    <w:name w:val="Descripción Car"/>
    <w:basedOn w:val="Fuentedeprrafopredeter"/>
    <w:link w:val="Descripcin"/>
  </w:style>
  <w:style w:type="character" w:styleId="VerbatimChar" w:customStyle="1">
    <w:name w:val="Verbatim Char"/>
    <w:basedOn w:val="DescripcinCar"/>
    <w:link w:val="SourceCode"/>
    <w:rPr>
      <w:rFonts w:ascii="Consolas" w:hAnsi="Consolas"/>
      <w:sz w:val="22"/>
    </w:rPr>
  </w:style>
  <w:style w:type="character" w:styleId="SectionNumber" w:customStyle="1">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shd w:color="auto" w:fill="f8f8f8" w:val="clear"/>
      <w:wordWrap w:val="0"/>
    </w:pPr>
  </w:style>
  <w:style w:type="character" w:styleId="KeywordTok" w:customStyle="1">
    <w:name w:val="KeywordTok"/>
    <w:basedOn w:val="VerbatimChar"/>
    <w:rPr>
      <w:rFonts w:ascii="Consolas" w:hAnsi="Consolas"/>
      <w:b w:val="1"/>
      <w:color w:val="204a87"/>
      <w:sz w:val="22"/>
      <w:shd w:color="auto" w:fill="f8f8f8" w:val="clear"/>
    </w:rPr>
  </w:style>
  <w:style w:type="character" w:styleId="DataTypeTok" w:customStyle="1">
    <w:name w:val="DataTypeTok"/>
    <w:basedOn w:val="VerbatimChar"/>
    <w:rPr>
      <w:rFonts w:ascii="Consolas" w:hAnsi="Consolas"/>
      <w:color w:val="204a87"/>
      <w:sz w:val="22"/>
      <w:shd w:color="auto" w:fill="f8f8f8" w:val="clear"/>
    </w:rPr>
  </w:style>
  <w:style w:type="character" w:styleId="DecValTok" w:customStyle="1">
    <w:name w:val="DecValTok"/>
    <w:basedOn w:val="VerbatimChar"/>
    <w:rPr>
      <w:rFonts w:ascii="Consolas" w:hAnsi="Consolas"/>
      <w:color w:val="0000cf"/>
      <w:sz w:val="22"/>
      <w:shd w:color="auto" w:fill="f8f8f8" w:val="clear"/>
    </w:rPr>
  </w:style>
  <w:style w:type="character" w:styleId="BaseNTok" w:customStyle="1">
    <w:name w:val="BaseNTok"/>
    <w:basedOn w:val="VerbatimChar"/>
    <w:rPr>
      <w:rFonts w:ascii="Consolas" w:hAnsi="Consolas"/>
      <w:color w:val="0000cf"/>
      <w:sz w:val="22"/>
      <w:shd w:color="auto" w:fill="f8f8f8" w:val="clear"/>
    </w:rPr>
  </w:style>
  <w:style w:type="character" w:styleId="FloatTok" w:customStyle="1">
    <w:name w:val="FloatTok"/>
    <w:basedOn w:val="VerbatimChar"/>
    <w:rPr>
      <w:rFonts w:ascii="Consolas" w:hAnsi="Consolas"/>
      <w:color w:val="0000cf"/>
      <w:sz w:val="22"/>
      <w:shd w:color="auto" w:fill="f8f8f8" w:val="clear"/>
    </w:rPr>
  </w:style>
  <w:style w:type="character" w:styleId="ConstantTok" w:customStyle="1">
    <w:name w:val="ConstantTok"/>
    <w:basedOn w:val="VerbatimChar"/>
    <w:rPr>
      <w:rFonts w:ascii="Consolas" w:hAnsi="Consolas"/>
      <w:color w:val="8f5902"/>
      <w:sz w:val="22"/>
      <w:shd w:color="auto" w:fill="f8f8f8" w:val="clear"/>
    </w:rPr>
  </w:style>
  <w:style w:type="character" w:styleId="CharTok" w:customStyle="1">
    <w:name w:val="CharTok"/>
    <w:basedOn w:val="VerbatimChar"/>
    <w:rPr>
      <w:rFonts w:ascii="Consolas" w:hAnsi="Consolas"/>
      <w:color w:val="4e9a06"/>
      <w:sz w:val="22"/>
      <w:shd w:color="auto" w:fill="f8f8f8" w:val="clear"/>
    </w:rPr>
  </w:style>
  <w:style w:type="character" w:styleId="SpecialCharTok" w:customStyle="1">
    <w:name w:val="SpecialCharTok"/>
    <w:basedOn w:val="VerbatimChar"/>
    <w:rPr>
      <w:rFonts w:ascii="Consolas" w:hAnsi="Consolas"/>
      <w:b w:val="1"/>
      <w:color w:val="ce5c00"/>
      <w:sz w:val="22"/>
      <w:shd w:color="auto" w:fill="f8f8f8" w:val="clear"/>
    </w:rPr>
  </w:style>
  <w:style w:type="character" w:styleId="StringTok" w:customStyle="1">
    <w:name w:val="StringTok"/>
    <w:basedOn w:val="VerbatimChar"/>
    <w:rPr>
      <w:rFonts w:ascii="Consolas" w:hAnsi="Consolas"/>
      <w:color w:val="4e9a06"/>
      <w:sz w:val="22"/>
      <w:shd w:color="auto" w:fill="f8f8f8" w:val="clear"/>
    </w:rPr>
  </w:style>
  <w:style w:type="character" w:styleId="VerbatimStringTok" w:customStyle="1">
    <w:name w:val="VerbatimStringTok"/>
    <w:basedOn w:val="VerbatimChar"/>
    <w:rPr>
      <w:rFonts w:ascii="Consolas" w:hAnsi="Consolas"/>
      <w:color w:val="4e9a06"/>
      <w:sz w:val="22"/>
      <w:shd w:color="auto" w:fill="f8f8f8" w:val="clear"/>
    </w:rPr>
  </w:style>
  <w:style w:type="character" w:styleId="SpecialStringTok" w:customStyle="1">
    <w:name w:val="SpecialStringTok"/>
    <w:basedOn w:val="VerbatimChar"/>
    <w:rPr>
      <w:rFonts w:ascii="Consolas" w:hAnsi="Consolas"/>
      <w:color w:val="4e9a06"/>
      <w:sz w:val="22"/>
      <w:shd w:color="auto" w:fill="f8f8f8" w:val="clear"/>
    </w:rPr>
  </w:style>
  <w:style w:type="character" w:styleId="ImportTok" w:customStyle="1">
    <w:name w:val="ImportTok"/>
    <w:basedOn w:val="VerbatimChar"/>
    <w:rPr>
      <w:rFonts w:ascii="Consolas" w:hAnsi="Consolas"/>
      <w:sz w:val="22"/>
      <w:shd w:color="auto" w:fill="f8f8f8" w:val="clear"/>
    </w:rPr>
  </w:style>
  <w:style w:type="character" w:styleId="CommentTok" w:customStyle="1">
    <w:name w:val="CommentTok"/>
    <w:basedOn w:val="VerbatimChar"/>
    <w:rPr>
      <w:rFonts w:ascii="Consolas" w:hAnsi="Consolas"/>
      <w:i w:val="1"/>
      <w:color w:val="8f5902"/>
      <w:sz w:val="22"/>
      <w:shd w:color="auto" w:fill="f8f8f8" w:val="clear"/>
    </w:rPr>
  </w:style>
  <w:style w:type="character" w:styleId="DocumentationTok" w:customStyle="1">
    <w:name w:val="DocumentationTok"/>
    <w:basedOn w:val="VerbatimChar"/>
    <w:rPr>
      <w:rFonts w:ascii="Consolas" w:hAnsi="Consolas"/>
      <w:b w:val="1"/>
      <w:i w:val="1"/>
      <w:color w:val="8f5902"/>
      <w:sz w:val="22"/>
      <w:shd w:color="auto" w:fill="f8f8f8" w:val="clear"/>
    </w:rPr>
  </w:style>
  <w:style w:type="character" w:styleId="AnnotationTok" w:customStyle="1">
    <w:name w:val="AnnotationTok"/>
    <w:basedOn w:val="VerbatimChar"/>
    <w:rPr>
      <w:rFonts w:ascii="Consolas" w:hAnsi="Consolas"/>
      <w:b w:val="1"/>
      <w:i w:val="1"/>
      <w:color w:val="8f5902"/>
      <w:sz w:val="22"/>
      <w:shd w:color="auto" w:fill="f8f8f8" w:val="clear"/>
    </w:rPr>
  </w:style>
  <w:style w:type="character" w:styleId="CommentVarTok" w:customStyle="1">
    <w:name w:val="CommentVarTok"/>
    <w:basedOn w:val="VerbatimChar"/>
    <w:rPr>
      <w:rFonts w:ascii="Consolas" w:hAnsi="Consolas"/>
      <w:b w:val="1"/>
      <w:i w:val="1"/>
      <w:color w:val="8f5902"/>
      <w:sz w:val="22"/>
      <w:shd w:color="auto" w:fill="f8f8f8" w:val="clear"/>
    </w:rPr>
  </w:style>
  <w:style w:type="character" w:styleId="OtherTok" w:customStyle="1">
    <w:name w:val="OtherTok"/>
    <w:basedOn w:val="VerbatimChar"/>
    <w:rPr>
      <w:rFonts w:ascii="Consolas" w:hAnsi="Consolas"/>
      <w:color w:val="8f5902"/>
      <w:sz w:val="22"/>
      <w:shd w:color="auto" w:fill="f8f8f8" w:val="clear"/>
    </w:rPr>
  </w:style>
  <w:style w:type="character" w:styleId="FunctionTok" w:customStyle="1">
    <w:name w:val="FunctionTok"/>
    <w:basedOn w:val="VerbatimChar"/>
    <w:rPr>
      <w:rFonts w:ascii="Consolas" w:hAnsi="Consolas"/>
      <w:b w:val="1"/>
      <w:color w:val="204a87"/>
      <w:sz w:val="22"/>
      <w:shd w:color="auto" w:fill="f8f8f8" w:val="clear"/>
    </w:rPr>
  </w:style>
  <w:style w:type="character" w:styleId="VariableTok" w:customStyle="1">
    <w:name w:val="VariableTok"/>
    <w:basedOn w:val="VerbatimChar"/>
    <w:rPr>
      <w:rFonts w:ascii="Consolas" w:hAnsi="Consolas"/>
      <w:color w:val="000000"/>
      <w:sz w:val="22"/>
      <w:shd w:color="auto" w:fill="f8f8f8" w:val="clear"/>
    </w:rPr>
  </w:style>
  <w:style w:type="character" w:styleId="ControlFlowTok" w:customStyle="1">
    <w:name w:val="ControlFlowTok"/>
    <w:basedOn w:val="VerbatimChar"/>
    <w:rPr>
      <w:rFonts w:ascii="Consolas" w:hAnsi="Consolas"/>
      <w:b w:val="1"/>
      <w:color w:val="204a87"/>
      <w:sz w:val="22"/>
      <w:shd w:color="auto" w:fill="f8f8f8" w:val="clear"/>
    </w:rPr>
  </w:style>
  <w:style w:type="character" w:styleId="OperatorTok" w:customStyle="1">
    <w:name w:val="OperatorTok"/>
    <w:basedOn w:val="VerbatimChar"/>
    <w:rPr>
      <w:rFonts w:ascii="Consolas" w:hAnsi="Consolas"/>
      <w:b w:val="1"/>
      <w:color w:val="ce5c00"/>
      <w:sz w:val="22"/>
      <w:shd w:color="auto" w:fill="f8f8f8" w:val="clear"/>
    </w:rPr>
  </w:style>
  <w:style w:type="character" w:styleId="BuiltInTok" w:customStyle="1">
    <w:name w:val="BuiltInTok"/>
    <w:basedOn w:val="VerbatimChar"/>
    <w:rPr>
      <w:rFonts w:ascii="Consolas" w:hAnsi="Consolas"/>
      <w:sz w:val="22"/>
      <w:shd w:color="auto" w:fill="f8f8f8" w:val="clear"/>
    </w:rPr>
  </w:style>
  <w:style w:type="character" w:styleId="ExtensionTok" w:customStyle="1">
    <w:name w:val="ExtensionTok"/>
    <w:basedOn w:val="VerbatimChar"/>
    <w:rPr>
      <w:rFonts w:ascii="Consolas" w:hAnsi="Consolas"/>
      <w:sz w:val="22"/>
      <w:shd w:color="auto" w:fill="f8f8f8" w:val="clear"/>
    </w:rPr>
  </w:style>
  <w:style w:type="character" w:styleId="PreprocessorTok" w:customStyle="1">
    <w:name w:val="PreprocessorTok"/>
    <w:basedOn w:val="VerbatimChar"/>
    <w:rPr>
      <w:rFonts w:ascii="Consolas" w:hAnsi="Consolas"/>
      <w:i w:val="1"/>
      <w:color w:val="8f5902"/>
      <w:sz w:val="22"/>
      <w:shd w:color="auto" w:fill="f8f8f8" w:val="clear"/>
    </w:rPr>
  </w:style>
  <w:style w:type="character" w:styleId="AttributeTok" w:customStyle="1">
    <w:name w:val="AttributeTok"/>
    <w:basedOn w:val="VerbatimChar"/>
    <w:rPr>
      <w:rFonts w:ascii="Consolas" w:hAnsi="Consolas"/>
      <w:color w:val="204a87"/>
      <w:sz w:val="22"/>
      <w:shd w:color="auto" w:fill="f8f8f8" w:val="clear"/>
    </w:rPr>
  </w:style>
  <w:style w:type="character" w:styleId="RegionMarkerTok" w:customStyle="1">
    <w:name w:val="RegionMarkerTok"/>
    <w:basedOn w:val="VerbatimChar"/>
    <w:rPr>
      <w:rFonts w:ascii="Consolas" w:hAnsi="Consolas"/>
      <w:sz w:val="22"/>
      <w:shd w:color="auto" w:fill="f8f8f8" w:val="clear"/>
    </w:rPr>
  </w:style>
  <w:style w:type="character" w:styleId="InformationTok" w:customStyle="1">
    <w:name w:val="InformationTok"/>
    <w:basedOn w:val="VerbatimChar"/>
    <w:rPr>
      <w:rFonts w:ascii="Consolas" w:hAnsi="Consolas"/>
      <w:b w:val="1"/>
      <w:i w:val="1"/>
      <w:color w:val="8f5902"/>
      <w:sz w:val="22"/>
      <w:shd w:color="auto" w:fill="f8f8f8" w:val="clear"/>
    </w:rPr>
  </w:style>
  <w:style w:type="character" w:styleId="WarningTok" w:customStyle="1">
    <w:name w:val="WarningTok"/>
    <w:basedOn w:val="VerbatimChar"/>
    <w:rPr>
      <w:rFonts w:ascii="Consolas" w:hAnsi="Consolas"/>
      <w:b w:val="1"/>
      <w:i w:val="1"/>
      <w:color w:val="8f5902"/>
      <w:sz w:val="22"/>
      <w:shd w:color="auto" w:fill="f8f8f8" w:val="clear"/>
    </w:rPr>
  </w:style>
  <w:style w:type="character" w:styleId="AlertTok" w:customStyle="1">
    <w:name w:val="AlertTok"/>
    <w:basedOn w:val="VerbatimChar"/>
    <w:rPr>
      <w:rFonts w:ascii="Consolas" w:hAnsi="Consolas"/>
      <w:color w:val="ef2929"/>
      <w:sz w:val="22"/>
      <w:shd w:color="auto" w:fill="f8f8f8" w:val="clear"/>
    </w:rPr>
  </w:style>
  <w:style w:type="character" w:styleId="ErrorTok" w:customStyle="1">
    <w:name w:val="ErrorTok"/>
    <w:basedOn w:val="VerbatimChar"/>
    <w:rPr>
      <w:rFonts w:ascii="Consolas" w:hAnsi="Consolas"/>
      <w:b w:val="1"/>
      <w:color w:val="a40000"/>
      <w:sz w:val="22"/>
      <w:shd w:color="auto" w:fill="f8f8f8" w:val="clear"/>
    </w:rPr>
  </w:style>
  <w:style w:type="character" w:styleId="NormalTok" w:customStyle="1">
    <w:name w:val="NormalTok"/>
    <w:basedOn w:val="VerbatimChar"/>
    <w:rPr>
      <w:rFonts w:ascii="Consolas" w:hAnsi="Consolas"/>
      <w:sz w:val="22"/>
      <w:shd w:color="auto" w:fill="f8f8f8" w:val="clear"/>
    </w:rPr>
  </w:style>
  <w:style w:type="paragraph" w:styleId="NormalWeb">
    <w:name w:val="Normal (Web)"/>
    <w:basedOn w:val="Normal"/>
    <w:uiPriority w:val="99"/>
    <w:unhideWhenUsed w:val="1"/>
    <w:rsid w:val="00623DBC"/>
    <w:pPr>
      <w:spacing w:after="100" w:afterAutospacing="1" w:before="100" w:beforeAutospacing="1"/>
    </w:pPr>
    <w:rPr>
      <w:rFonts w:ascii="Times New Roman" w:cs="Times New Roman" w:eastAsia="Times New Roman" w:hAnsi="Times New Roman"/>
      <w:lang w:eastAsia="es-ES" w:val="es-ES"/>
    </w:rPr>
  </w:style>
  <w:style w:type="paragraph" w:styleId="Encabezado">
    <w:name w:val="header"/>
    <w:basedOn w:val="Normal"/>
    <w:link w:val="EncabezadoCar"/>
    <w:unhideWhenUsed w:val="1"/>
    <w:rsid w:val="00623DBC"/>
    <w:pPr>
      <w:tabs>
        <w:tab w:val="center" w:pos="4252"/>
        <w:tab w:val="right" w:pos="8504"/>
      </w:tabs>
      <w:spacing w:after="0"/>
    </w:pPr>
  </w:style>
  <w:style w:type="character" w:styleId="EncabezadoCar" w:customStyle="1">
    <w:name w:val="Encabezado Car"/>
    <w:basedOn w:val="Fuentedeprrafopredeter"/>
    <w:link w:val="Encabezado"/>
    <w:rsid w:val="00623DBC"/>
  </w:style>
  <w:style w:type="paragraph" w:styleId="Piedepgina">
    <w:name w:val="footer"/>
    <w:basedOn w:val="Normal"/>
    <w:link w:val="PiedepginaCar"/>
    <w:unhideWhenUsed w:val="1"/>
    <w:rsid w:val="00623DBC"/>
    <w:pPr>
      <w:tabs>
        <w:tab w:val="center" w:pos="4252"/>
        <w:tab w:val="right" w:pos="8504"/>
      </w:tabs>
      <w:spacing w:after="0"/>
    </w:pPr>
  </w:style>
  <w:style w:type="character" w:styleId="PiedepginaCar" w:customStyle="1">
    <w:name w:val="Pie de página Car"/>
    <w:basedOn w:val="Fuentedeprrafopredeter"/>
    <w:link w:val="Piedepgina"/>
    <w:rsid w:val="00623DBC"/>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image" Target="media/image12.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8s5/oDHOHsKteaD6KWJMkzUNQ==">CgMxLjAyCWlkLmdqZGd4czIKaWQuMzBqMHpsbDIKaWQuMWZvYjl0ZTIKaWQuM3pueXNoNzIKaWQuMmV0OTJwMDIOaC5pNWt6bnp0Z3ptdzgyCWlkLnR5amN3dDIKaWQuM2R5NnZrbTIKaWQuMXQzaDVzZjIKaWQuNGQzNG9nODIKaWQuMnM4ZXlvMTIKaWQuMTdkcDh2dTIKaWQuM3JkY3JqbjIKaWQuMjZpbjFyZzIJaWQubG54Yno5MgppZC4zNW5rdW4yMgppZC4xa3N2NHV2MgppZC40NHNpbmlvMgppZC4yanhzeHFoMglpZC56MzM3eWE4AHIhMTJmUXZUMzdudmFtMFJwSzJLSjV6UWQ5VDd1eXI4U21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2024-03-20T08:51:00Z</dcterms:created>
  <dc:creator>jordi.catafal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