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7704" w14:textId="77777777" w:rsidR="004400FE" w:rsidRDefault="004400FE" w:rsidP="004400FE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Ministerul Educaţiei și Cercetării </w:t>
      </w:r>
    </w:p>
    <w:p w14:paraId="2148C718" w14:textId="77777777" w:rsidR="004400FE" w:rsidRDefault="004400FE" w:rsidP="004400FE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al Republicii Moldova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Universitatea Tehnică a Moldovei </w:t>
      </w:r>
    </w:p>
    <w:p w14:paraId="000ABA44" w14:textId="77777777" w:rsidR="004400FE" w:rsidRDefault="004400FE" w:rsidP="004400FE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Faculatea Calculatoare, Infromatică și Microelectronică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36986E50" w14:textId="6BD08E58" w:rsidR="004400FE" w:rsidRDefault="004400FE" w:rsidP="004400FE">
      <w:pPr>
        <w:pStyle w:val="Heading1"/>
        <w:ind w:left="-540" w:right="-360"/>
        <w:rPr>
          <w:smallCaps/>
          <w:color w:val="auto"/>
          <w:sz w:val="32"/>
          <w:szCs w:val="32"/>
          <w:lang w:val="en-US"/>
        </w:rPr>
      </w:pPr>
      <w:r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726095">
        <w:rPr>
          <w:smallCaps/>
          <w:color w:val="auto"/>
          <w:sz w:val="32"/>
          <w:szCs w:val="32"/>
          <w:lang w:val="ro-RO"/>
        </w:rPr>
        <w:t>3</w:t>
      </w:r>
    </w:p>
    <w:p w14:paraId="10CCC1F7" w14:textId="2B3A37FD" w:rsidR="004400FE" w:rsidRDefault="004400FE" w:rsidP="004400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la </w:t>
      </w:r>
      <w:r w:rsidR="000B1BD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Arhitectura Calculatoarelor</w:t>
      </w:r>
    </w:p>
    <w:p w14:paraId="1A39EC1C" w14:textId="77777777" w:rsidR="004400FE" w:rsidRDefault="004400FE" w:rsidP="004400FE">
      <w:pPr>
        <w:ind w:left="1416" w:right="-360" w:firstLine="708"/>
        <w:rPr>
          <w:rFonts w:ascii="Times New Roman" w:hAnsi="Times New Roman" w:cs="Times New Roman"/>
          <w:sz w:val="40"/>
          <w:szCs w:val="40"/>
        </w:rPr>
      </w:pPr>
    </w:p>
    <w:p w14:paraId="4B7B6E7A" w14:textId="77777777" w:rsidR="00615453" w:rsidRPr="00491A34" w:rsidRDefault="004400FE" w:rsidP="00615453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Tema: </w:t>
      </w:r>
      <w:r w:rsidR="00615453" w:rsidRPr="00615453">
        <w:rPr>
          <w:rFonts w:ascii="Times New Roman" w:hAnsi="Times New Roman"/>
          <w:b/>
          <w:sz w:val="32"/>
          <w:szCs w:val="36"/>
        </w:rPr>
        <w:t>PROGRAME LINIARE</w:t>
      </w:r>
    </w:p>
    <w:p w14:paraId="3B23BDAC" w14:textId="594A129D" w:rsidR="004400FE" w:rsidRPr="000B1BDE" w:rsidRDefault="004400FE" w:rsidP="004400FE">
      <w:pPr>
        <w:ind w:left="1416" w:right="-360"/>
        <w:rPr>
          <w:rFonts w:ascii="Times New Roman" w:hAnsi="Times New Roman" w:cs="Times New Roman"/>
          <w:b/>
          <w:sz w:val="44"/>
          <w:szCs w:val="48"/>
        </w:rPr>
      </w:pPr>
    </w:p>
    <w:p w14:paraId="65303E9B" w14:textId="77777777" w:rsidR="004400FE" w:rsidRDefault="004400FE" w:rsidP="004400FE">
      <w:pPr>
        <w:ind w:left="2124" w:right="-360" w:firstLine="708"/>
        <w:rPr>
          <w:rFonts w:ascii="Georgia" w:hAnsi="Georgia"/>
          <w:b/>
          <w:bCs/>
          <w:sz w:val="28"/>
          <w:szCs w:val="28"/>
        </w:rPr>
      </w:pPr>
    </w:p>
    <w:p w14:paraId="29783FAE" w14:textId="477E9CB4" w:rsidR="004400FE" w:rsidRPr="00001B0C" w:rsidRDefault="004400FE" w:rsidP="00001B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</w:p>
    <w:p w14:paraId="052FB53B" w14:textId="77777777" w:rsidR="004400FE" w:rsidRDefault="004400FE" w:rsidP="004400FE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Style w:val="markedcontent"/>
          <w:rFonts w:ascii="Times New Roman" w:hAnsi="Times New Roman" w:cs="Times New Roman"/>
          <w:sz w:val="32"/>
          <w:szCs w:val="32"/>
        </w:rPr>
        <w:t>Popa Cătălin</w:t>
      </w:r>
    </w:p>
    <w:p w14:paraId="124842B2" w14:textId="77777777" w:rsidR="004400FE" w:rsidRDefault="004400FE" w:rsidP="00440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st. gr. TI-211 </w:t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</w:p>
    <w:p w14:paraId="79336B38" w14:textId="7BDD0E0D" w:rsidR="004400FE" w:rsidRPr="005166AF" w:rsidRDefault="004400FE" w:rsidP="00440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="00B96AF1">
        <w:rPr>
          <w:rFonts w:ascii="Times New Roman" w:hAnsi="Times New Roman" w:cs="Times New Roman"/>
          <w:sz w:val="32"/>
          <w:szCs w:val="32"/>
        </w:rPr>
        <w:tab/>
      </w:r>
      <w:r w:rsidR="00B96AF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asist. univ.</w:t>
      </w:r>
      <w:r w:rsidR="000C1419">
        <w:rPr>
          <w:rFonts w:ascii="Times New Roman" w:hAnsi="Times New Roman" w:cs="Times New Roman"/>
          <w:sz w:val="32"/>
          <w:szCs w:val="32"/>
        </w:rPr>
        <w:t xml:space="preserve"> Secrieru Adrian</w:t>
      </w:r>
    </w:p>
    <w:p w14:paraId="44A54B44" w14:textId="77777777" w:rsidR="004400FE" w:rsidRDefault="004400FE" w:rsidP="004400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45365D" w14:textId="77777777" w:rsidR="004400FE" w:rsidRDefault="004400FE" w:rsidP="004400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D20600" w14:textId="09B8F824" w:rsidR="004400FE" w:rsidRDefault="004400FE" w:rsidP="006154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UTM, Chișinău 2022</w:t>
      </w:r>
    </w:p>
    <w:p w14:paraId="323D0F68" w14:textId="77777777" w:rsidR="004400FE" w:rsidRPr="00001B0C" w:rsidRDefault="004400FE" w:rsidP="004400FE">
      <w:pPr>
        <w:rPr>
          <w:rFonts w:ascii="Times New Roman" w:hAnsi="Times New Roman" w:cs="Times New Roman"/>
          <w:b/>
          <w:sz w:val="28"/>
          <w:szCs w:val="28"/>
        </w:rPr>
      </w:pPr>
      <w:r w:rsidRPr="00001B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Tema: </w:t>
      </w:r>
    </w:p>
    <w:p w14:paraId="44FFA1F2" w14:textId="1DF488D9" w:rsidR="00001B0C" w:rsidRPr="006F12A4" w:rsidRDefault="00001B0C" w:rsidP="00001B0C">
      <w:pPr>
        <w:ind w:left="-540" w:right="-360" w:firstLine="1248"/>
        <w:rPr>
          <w:rFonts w:ascii="Times New Roman" w:hAnsi="Times New Roman"/>
          <w:bCs/>
          <w:snapToGrid w:val="0"/>
          <w:sz w:val="28"/>
          <w:szCs w:val="32"/>
        </w:rPr>
      </w:pPr>
      <w:r w:rsidRPr="006F12A4">
        <w:rPr>
          <w:rFonts w:ascii="Times New Roman" w:hAnsi="Times New Roman"/>
          <w:bCs/>
          <w:snapToGrid w:val="0"/>
          <w:sz w:val="28"/>
          <w:szCs w:val="32"/>
        </w:rPr>
        <w:t xml:space="preserve">Elaborare  programelor în limbajul </w:t>
      </w:r>
      <w:r w:rsidRPr="006F12A4">
        <w:rPr>
          <w:rFonts w:ascii="Times New Roman" w:hAnsi="Times New Roman"/>
          <w:bCs/>
          <w:snapToGrid w:val="0"/>
          <w:spacing w:val="-3"/>
          <w:sz w:val="28"/>
          <w:szCs w:val="28"/>
        </w:rPr>
        <w:t xml:space="preserve">de asamblare </w:t>
      </w:r>
      <w:r w:rsidRPr="006F12A4">
        <w:rPr>
          <w:rFonts w:ascii="Times New Roman" w:hAnsi="Times New Roman"/>
          <w:bCs/>
          <w:snapToGrid w:val="0"/>
          <w:sz w:val="28"/>
          <w:szCs w:val="32"/>
        </w:rPr>
        <w:t>MASM în Visual Studio.</w:t>
      </w:r>
    </w:p>
    <w:p w14:paraId="64BA36A3" w14:textId="0187777D" w:rsidR="004400FE" w:rsidRPr="00C3185C" w:rsidRDefault="004400FE" w:rsidP="00001B0C">
      <w:pPr>
        <w:ind w:left="-540" w:right="-360" w:firstLine="540"/>
        <w:rPr>
          <w:b/>
          <w:bCs/>
          <w:sz w:val="28"/>
          <w:szCs w:val="28"/>
        </w:rPr>
      </w:pPr>
      <w:r w:rsidRPr="00C3185C">
        <w:rPr>
          <w:b/>
          <w:bCs/>
          <w:sz w:val="28"/>
          <w:szCs w:val="28"/>
        </w:rPr>
        <w:t>Scopul lucrării:</w:t>
      </w:r>
    </w:p>
    <w:p w14:paraId="1729BF8A" w14:textId="319E5D97" w:rsidR="00C3185C" w:rsidRPr="00C3185C" w:rsidRDefault="004400FE" w:rsidP="00C3185C">
      <w:pPr>
        <w:ind w:left="-540" w:right="-360" w:firstLine="540"/>
        <w:jc w:val="both"/>
        <w:rPr>
          <w:rFonts w:ascii="Times New Roman" w:hAnsi="Times New Roman"/>
          <w:snapToGrid w:val="0"/>
          <w:sz w:val="24"/>
          <w:szCs w:val="28"/>
        </w:rPr>
      </w:pPr>
      <w:r w:rsidRPr="00C3185C">
        <w:rPr>
          <w:sz w:val="24"/>
          <w:szCs w:val="24"/>
        </w:rPr>
        <w:t xml:space="preserve"> </w:t>
      </w:r>
      <w:r w:rsidR="00615453" w:rsidRPr="00615453">
        <w:rPr>
          <w:rFonts w:ascii="Times New Roman" w:hAnsi="Times New Roman"/>
          <w:sz w:val="28"/>
          <w:szCs w:val="32"/>
        </w:rPr>
        <w:t>Lucrarea prezinta instructiunile pentru transferuri de date,  instructiuni in aritmetica binara si in aritmetica BCD.</w:t>
      </w:r>
    </w:p>
    <w:p w14:paraId="3B2F32AD" w14:textId="69F230C6" w:rsidR="001668BA" w:rsidRDefault="001668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5FE9D" w14:textId="174588FB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A4C4A5" w14:textId="0918E861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977D13" w14:textId="1DA5FF59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1AAB7" w14:textId="663ED67D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B77977" w14:textId="00BB8DF8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421E5D" w14:textId="2193A344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EB1F9A" w14:textId="52281DC0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0A418A" w14:textId="6C812F76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6A406" w14:textId="20CF5239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21897" w14:textId="1BC6486D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542D5" w14:textId="3071B8ED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023E2" w14:textId="6CFD4906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E766A9" w14:textId="075A486D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9927B5" w14:textId="679527BD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226775" w14:textId="22E7DFA1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7ADB16" w14:textId="6833AC4A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656FCC" w14:textId="4B7EA193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0974A5" w14:textId="09CCBB88" w:rsidR="000B135A" w:rsidRDefault="000B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A3DD46" w14:textId="17FE5447" w:rsidR="000B135A" w:rsidRDefault="00797BED" w:rsidP="00797BED">
      <w:pPr>
        <w:tabs>
          <w:tab w:val="left" w:pos="170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2F3D581" w14:textId="2F5261B3" w:rsidR="00797BED" w:rsidRDefault="00797BED" w:rsidP="00797BED">
      <w:pPr>
        <w:tabs>
          <w:tab w:val="left" w:pos="170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7ACD79" w14:textId="77777777" w:rsidR="00797BED" w:rsidRPr="005743AD" w:rsidRDefault="00797BED" w:rsidP="00797BED">
      <w:pPr>
        <w:tabs>
          <w:tab w:val="left" w:pos="170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A7C0F6" w14:textId="1B1AECF5" w:rsidR="001668BA" w:rsidRPr="00D56DCE" w:rsidRDefault="00D56DCE">
      <w:pPr>
        <w:rPr>
          <w:rFonts w:ascii="Times New Roman" w:hAnsi="Times New Roman"/>
          <w:b/>
          <w:bCs/>
          <w:sz w:val="28"/>
          <w:szCs w:val="32"/>
        </w:rPr>
      </w:pPr>
      <w:r w:rsidRPr="00D56DCE">
        <w:rPr>
          <w:rFonts w:ascii="Times New Roman" w:hAnsi="Times New Roman"/>
          <w:b/>
          <w:bCs/>
          <w:sz w:val="28"/>
          <w:szCs w:val="32"/>
        </w:rPr>
        <w:lastRenderedPageBreak/>
        <w:t xml:space="preserve">1. </w:t>
      </w:r>
      <w:r w:rsidR="00797BED" w:rsidRPr="00D56DCE">
        <w:rPr>
          <w:rFonts w:ascii="Times New Roman" w:hAnsi="Times New Roman"/>
          <w:b/>
          <w:bCs/>
          <w:sz w:val="28"/>
          <w:szCs w:val="32"/>
        </w:rPr>
        <w:t>E</w:t>
      </w:r>
      <w:r w:rsidR="00797BED" w:rsidRPr="00D56DCE">
        <w:rPr>
          <w:rFonts w:ascii="Times New Roman" w:hAnsi="Times New Roman"/>
          <w:b/>
          <w:bCs/>
          <w:sz w:val="28"/>
          <w:szCs w:val="32"/>
        </w:rPr>
        <w:t>nunțul problemelor de rezolvat</w:t>
      </w:r>
    </w:p>
    <w:p w14:paraId="37AA8F34" w14:textId="004E67E4" w:rsidR="00660229" w:rsidRPr="00797BED" w:rsidRDefault="0066022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sz w:val="28"/>
          <w:szCs w:val="32"/>
        </w:rPr>
        <w:t>Varianta 11</w:t>
      </w:r>
    </w:p>
    <w:p w14:paraId="191C6C2A" w14:textId="30FC7090" w:rsidR="00B13C63" w:rsidRDefault="00660229" w:rsidP="00797B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m:oMath>
        <m:r>
          <w:rPr>
            <w:rFonts w:ascii="Cambria Math" w:hAnsi="Cambria Math"/>
            <w:sz w:val="24"/>
            <w:szCs w:val="28"/>
            <w:lang w:val="en-GB"/>
          </w:rPr>
          <m:t>Z</m:t>
        </m:r>
        <m:r>
          <w:rPr>
            <w:rFonts w:ascii="Cambria Math" w:eastAsia="Calibri" w:hAnsi="Cambria Math"/>
            <w:sz w:val="24"/>
            <w:szCs w:val="28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4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4"/>
                    <w:szCs w:val="28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GB"/>
                      </w:rPr>
                      <m:t>Y-X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2-121, da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că </m:t>
                </m:r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 xml:space="preserve"> X par</m:t>
                </m:r>
              </m:e>
              <m:e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 xml:space="preserve">2Y+ X/4            </m:t>
                </m:r>
                <m:r>
                  <w:rPr>
                    <w:rFonts w:ascii="Cambria Math" w:eastAsia="Calibri" w:hAnsi="Cambria Math"/>
                    <w:sz w:val="24"/>
                    <w:szCs w:val="28"/>
                    <w:lang w:val="en-GB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 xml:space="preserve"> da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 xml:space="preserve">că </m:t>
                </m:r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X impar</m:t>
                </m:r>
              </m:e>
            </m:eqArr>
          </m:e>
        </m:d>
      </m:oMath>
      <w:r w:rsidR="001668BA" w:rsidRPr="005743A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37FB1EA" w14:textId="466008FC" w:rsidR="00D56DCE" w:rsidRPr="00D56DCE" w:rsidRDefault="00D56D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6DCE">
        <w:rPr>
          <w:rFonts w:ascii="Times New Roman" w:hAnsi="Times New Roman"/>
          <w:b/>
          <w:bCs/>
          <w:sz w:val="28"/>
          <w:szCs w:val="32"/>
        </w:rPr>
        <w:t>2. E</w:t>
      </w:r>
      <w:r w:rsidRPr="00D56DCE">
        <w:rPr>
          <w:rFonts w:ascii="Times New Roman" w:hAnsi="Times New Roman"/>
          <w:b/>
          <w:bCs/>
          <w:sz w:val="28"/>
          <w:szCs w:val="32"/>
        </w:rPr>
        <w:t>xemplele de programe comentate</w:t>
      </w:r>
    </w:p>
    <w:p w14:paraId="0F56CDF1" w14:textId="6D457C51" w:rsidR="00D56DCE" w:rsidRDefault="00D56D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F284A" w14:textId="422475FB" w:rsidR="00D56DCE" w:rsidRDefault="00D56D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Listingul programului comentat conform variantei si codul sursa</w:t>
      </w:r>
    </w:p>
    <w:p w14:paraId="50E20299" w14:textId="1183CF15" w:rsidR="00D56DCE" w:rsidRDefault="00734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Varianta cu introducerea datelor de la tastatura si afisarea rezultatelor pe ecran.</w:t>
      </w:r>
    </w:p>
    <w:p w14:paraId="39567472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 ; includem fisierul de antet</w:t>
      </w:r>
    </w:p>
    <w:p w14:paraId="44BE0E4F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7BED2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>.data ; segmentul de date</w:t>
      </w:r>
    </w:p>
    <w:p w14:paraId="57A05B20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mes1 byte "Introduceti valoarea X:", 0 ; string pentru mesajul de introducere a valorii X</w:t>
      </w:r>
    </w:p>
    <w:p w14:paraId="3DD4B67D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mes2 byte "Introduceti valoarea Y:", 0 ; string pentru mesajul de introducere a valorii Y</w:t>
      </w:r>
    </w:p>
    <w:p w14:paraId="2469A76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mes3 byte "Rezultatul este:", 0 ; string pentru afisarea rezultatului</w:t>
      </w:r>
    </w:p>
    <w:p w14:paraId="0448445C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vrx dword 0 ; variabila pentru valoarea X, initializata cu 0</w:t>
      </w:r>
    </w:p>
    <w:p w14:paraId="63732F66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vry dword 0 ; variabila pentru valoarea Y, initializata cu 0</w:t>
      </w:r>
    </w:p>
    <w:p w14:paraId="54EE3BD0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 dword 0 ; variabila pentru stocarea rezultatului, initializata cu 0</w:t>
      </w:r>
    </w:p>
    <w:p w14:paraId="527979A5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C9C0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>.code ; segmentul de cod</w:t>
      </w:r>
    </w:p>
    <w:p w14:paraId="453AF117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FE7CF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PROC ; incepem procedura principala</w:t>
      </w:r>
    </w:p>
    <w:p w14:paraId="0BACAB9F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mes1 ; mutam adresa mesajului 1 in registrul edx</w:t>
      </w:r>
    </w:p>
    <w:p w14:paraId="7A40A7CF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 ; afisam mesajul 1</w:t>
      </w:r>
    </w:p>
    <w:p w14:paraId="1D72AC9F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ReadInt ; citim o valoare intreaga de la tastatura</w:t>
      </w:r>
    </w:p>
    <w:p w14:paraId="535507BB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vrx, eax ; mutam valoarea citita in variabila vrx</w:t>
      </w:r>
    </w:p>
    <w:p w14:paraId="00168514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BF234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mes2 ; mutam adresa mesajului 2 in registrul edx</w:t>
      </w:r>
    </w:p>
    <w:p w14:paraId="2E87BFF6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 ; afisam mesajul 2</w:t>
      </w:r>
    </w:p>
    <w:p w14:paraId="28DC066D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ReadInt ; citim o alta valoare intreaga de la tastatura</w:t>
      </w:r>
    </w:p>
    <w:p w14:paraId="1BEF5712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vry, eax ; mutam valoarea citita in variabila vry</w:t>
      </w:r>
    </w:p>
    <w:p w14:paraId="47EC0E5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F711B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eax, vrx      ; Salvam valoarea lui X in registru EAX</w:t>
      </w:r>
    </w:p>
    <w:p w14:paraId="0DD2ED8E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and eax, 1      ; Operatie bit la bit intre X si 1</w:t>
      </w:r>
    </w:p>
    <w:p w14:paraId="6FF024C5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0      ; Comparam rezultatul cu 0</w:t>
      </w:r>
    </w:p>
    <w:p w14:paraId="6ABF7EA4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jz par          ; Daca ZF este setat, atunci X este par</w:t>
      </w:r>
    </w:p>
    <w:p w14:paraId="4F6A5B21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impar       ; Daca ZF nu este setat, atunci X este impar</w:t>
      </w:r>
    </w:p>
    <w:p w14:paraId="3E36DD00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924F0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>par:</w:t>
      </w:r>
    </w:p>
    <w:p w14:paraId="149AE029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vrx ; mutam valoarea lui vrx in eax</w:t>
      </w:r>
    </w:p>
    <w:p w14:paraId="149637A0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ebx, vry ; mutam valoarea lui vry in ebx</w:t>
      </w:r>
    </w:p>
    <w:p w14:paraId="61E0A77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sub ebx, eax ; scadem valoarea din eax din valoarea lui ebx</w:t>
      </w:r>
    </w:p>
    <w:p w14:paraId="0285CF90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ebx ; mutam valoarea lui ebx in eax</w:t>
      </w:r>
    </w:p>
    <w:p w14:paraId="62786B6D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bx, 2 ; mutam valoarea 2 in partea inferioara a registrului bx</w:t>
      </w:r>
    </w:p>
    <w:p w14:paraId="40BE2392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cwd ; extindem semnul din dx in ax</w:t>
      </w:r>
    </w:p>
    <w:p w14:paraId="596762E4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mul bx ; inmultim valoarea din eax cu 2</w:t>
      </w:r>
    </w:p>
    <w:p w14:paraId="6E49B046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sub eax, 121 ; scadem din valoarea din eax 121</w:t>
      </w:r>
    </w:p>
    <w:p w14:paraId="1BFC5967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rez, eax ; mutam valoarea din eax in variabila rez</w:t>
      </w:r>
    </w:p>
    <w:p w14:paraId="3AFE9484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jmp sfarsit ; sarim la eticheta sfarsit</w:t>
      </w:r>
    </w:p>
    <w:p w14:paraId="53946C76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1C2E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>impar:</w:t>
      </w:r>
    </w:p>
    <w:p w14:paraId="446F2888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vrx    ; mutam valoarea lui vrx in eax </w:t>
      </w:r>
    </w:p>
    <w:p w14:paraId="7772B29C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shr eax, 2      ; impartim valoarea lui vrx la 4</w:t>
      </w:r>
    </w:p>
    <w:p w14:paraId="063B03E9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ebx, vry    ; mutam valoarea lui vry in ebx</w:t>
      </w:r>
    </w:p>
    <w:p w14:paraId="2111B13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shl ebx, 1      ; inmultim valoarea lui ebx cu 2</w:t>
      </w:r>
    </w:p>
    <w:p w14:paraId="3EC8BEA9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 eax, ebx    ; rezultatul adunaii valorii din ebx cu eax</w:t>
      </w:r>
    </w:p>
    <w:p w14:paraId="364722E6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2B2A9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>sfarsit:</w:t>
      </w:r>
    </w:p>
    <w:p w14:paraId="025CE6D3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mes3</w:t>
      </w:r>
    </w:p>
    <w:p w14:paraId="410FCF92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</w:t>
      </w:r>
    </w:p>
    <w:p w14:paraId="169AE03F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9990F3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5A9FBA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</w:t>
      </w:r>
    </w:p>
    <w:p w14:paraId="53AEA086" w14:textId="77777777" w:rsidR="00C120E8" w:rsidRPr="00C120E8" w:rsidRDefault="00C120E8" w:rsidP="00C12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ENDP</w:t>
      </w:r>
    </w:p>
    <w:p w14:paraId="08AC0F41" w14:textId="5B9AFF7C" w:rsidR="00C120E8" w:rsidRDefault="00C120E8" w:rsidP="00C120E8">
      <w:pPr>
        <w:rPr>
          <w:rFonts w:ascii="Cascadia Mono" w:hAnsi="Cascadia Mono" w:cs="Cascadia Mono"/>
          <w:color w:val="000000"/>
          <w:sz w:val="19"/>
          <w:szCs w:val="19"/>
          <w:lang w:val="ru-MD"/>
        </w:rPr>
      </w:pPr>
      <w:r w:rsidRPr="00C120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>END main</w:t>
      </w:r>
    </w:p>
    <w:p w14:paraId="64481D46" w14:textId="3D97EF7B" w:rsidR="00C120E8" w:rsidRDefault="00C120E8" w:rsidP="00C120E8">
      <w:pPr>
        <w:rPr>
          <w:rFonts w:ascii="Cascadia Mono" w:hAnsi="Cascadia Mono" w:cs="Cascadia Mono"/>
          <w:color w:val="000000"/>
          <w:sz w:val="19"/>
          <w:szCs w:val="19"/>
          <w:lang w:val="ru-MD"/>
        </w:rPr>
      </w:pPr>
    </w:p>
    <w:p w14:paraId="08CB0E7D" w14:textId="7E441CD2" w:rsidR="00C120E8" w:rsidRDefault="00C120E8" w:rsidP="00C120E8">
      <w:pPr>
        <w:rPr>
          <w:rFonts w:ascii="Cascadia Mono" w:hAnsi="Cascadia Mono" w:cs="Cascadia Mono"/>
          <w:b/>
          <w:bCs/>
          <w:color w:val="000000"/>
          <w:lang w:val="en-US"/>
        </w:rPr>
      </w:pPr>
      <w:r w:rsidRPr="00C120E8">
        <w:rPr>
          <w:rFonts w:ascii="Cascadia Mono" w:hAnsi="Cascadia Mono" w:cs="Cascadia Mono"/>
          <w:b/>
          <w:bCs/>
          <w:color w:val="000000"/>
          <w:lang w:val="en-US"/>
        </w:rPr>
        <w:t>Fisierul listing</w:t>
      </w:r>
    </w:p>
    <w:p w14:paraId="3B466905" w14:textId="77777777" w:rsidR="00673B04" w:rsidRPr="00673B04" w:rsidRDefault="00C120E8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lang w:val="en-US"/>
        </w:rPr>
        <w:tab/>
      </w:r>
      <w:r w:rsidR="00673B04"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 w:rsidR="00673B04"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 w:rsidR="00673B04"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 w:rsidR="00673B04"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 w:rsidR="00673B04"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 ; includem fisierul de antet</w:t>
      </w:r>
    </w:p>
    <w:p w14:paraId="1737B930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; Include file for Irvine32.lib             (Irvine32.inc)</w:t>
      </w:r>
    </w:p>
    <w:p w14:paraId="4FC82E25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4D9F14C3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;OPTION CASEMAP:NONE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optional: make identifiers case-sensitive</w:t>
      </w:r>
    </w:p>
    <w:p w14:paraId="6AEC5614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07AF23EC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INCLUDE SmallWin.inc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MS-Windows prototypes, structures, and constants</w:t>
      </w:r>
    </w:p>
    <w:p w14:paraId="6501C283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.NOLIST</w:t>
      </w:r>
    </w:p>
    <w:p w14:paraId="0F901B1F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.LIST</w:t>
      </w:r>
    </w:p>
    <w:p w14:paraId="266D2D95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457A853F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INCLUDE VirtualKeys.inc</w:t>
      </w:r>
    </w:p>
    <w:p w14:paraId="08568CBE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; VirtualKeys.inc</w:t>
      </w:r>
    </w:p>
    <w:p w14:paraId="7B621A1B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.NOLIST</w:t>
      </w:r>
    </w:p>
    <w:p w14:paraId="7D9069C7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.LIST</w:t>
      </w:r>
    </w:p>
    <w:p w14:paraId="2836EDC2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5E4BE5B2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20B7BCAD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.NOLIST</w:t>
      </w:r>
    </w:p>
    <w:p w14:paraId="43CDF89D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.LIST</w:t>
      </w:r>
    </w:p>
    <w:p w14:paraId="4FC7689D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3005371D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01279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.data ; segmentul de date</w:t>
      </w:r>
    </w:p>
    <w:p w14:paraId="10719BFA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 49 6E 74 72 6F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mes1 byte "Introduceti valoarea X:", 0 ; string pentru mesajul de introducere a valorii X</w:t>
      </w:r>
    </w:p>
    <w:p w14:paraId="71798E80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64 75 63 65 74</w:t>
      </w:r>
    </w:p>
    <w:p w14:paraId="5F5CA5AE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69 20 76 61 6C</w:t>
      </w:r>
    </w:p>
    <w:p w14:paraId="004CF4AF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6F 61 72 65 61</w:t>
      </w:r>
    </w:p>
    <w:p w14:paraId="23538357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20 58 3A 00</w:t>
      </w:r>
    </w:p>
    <w:p w14:paraId="55E26910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00000018 49 6E 74 72 6F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mes2 byte "Introduceti valoarea Y:", 0 ; string pentru mesajul de introducere a valorii Y</w:t>
      </w:r>
    </w:p>
    <w:p w14:paraId="69E56579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64 75 63 65 74</w:t>
      </w:r>
    </w:p>
    <w:p w14:paraId="2072CAEB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69 20 76 61 6C</w:t>
      </w:r>
    </w:p>
    <w:p w14:paraId="6EDF6BCA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6F 61 72 65 61</w:t>
      </w:r>
    </w:p>
    <w:p w14:paraId="0C371D19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20 59 3A 00</w:t>
      </w:r>
    </w:p>
    <w:p w14:paraId="3963ED2C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00000030 52 65 7A 75 6C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mes3 byte "Rezultatul este:", 0 ; string pentru afisarea rezultatului</w:t>
      </w:r>
    </w:p>
    <w:p w14:paraId="498E8774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74 61 74 75 6C</w:t>
      </w:r>
    </w:p>
    <w:p w14:paraId="7BEF3824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20 65 73 74 65</w:t>
      </w:r>
    </w:p>
    <w:p w14:paraId="2349B677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3A 00</w:t>
      </w:r>
    </w:p>
    <w:p w14:paraId="5DE9B098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00000041 00000000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vrx dword 0 ; variabila pentru valoarea X, initializata cu 0</w:t>
      </w:r>
    </w:p>
    <w:p w14:paraId="6928AE5A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00000045 00000000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vry dword 0 ; variabila pentru valoarea Y, initializata cu 0</w:t>
      </w:r>
    </w:p>
    <w:p w14:paraId="58B5AB8E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00000049 00000000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 dword 0 ; variabila pentru stocarea rezultatului, initializata cu 0</w:t>
      </w:r>
    </w:p>
    <w:p w14:paraId="4C833FE6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7482C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.code ; segmentul de cod</w:t>
      </w:r>
    </w:p>
    <w:p w14:paraId="7DD8B638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3744E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PROC ; incepem procedura principala</w:t>
      </w:r>
    </w:p>
    <w:p w14:paraId="3421DF2E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00000000  BA 00000000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mes1 ; mutam adresa mesajului 1 in registrul edx</w:t>
      </w:r>
    </w:p>
    <w:p w14:paraId="127BB185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00000005  E8 00000000 E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 ; afisam mesajul 1</w:t>
      </w:r>
    </w:p>
    <w:p w14:paraId="2E55EB92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0000000A  E8 00000000 E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ReadInt ; citim o valoare intreaga de la tastatura</w:t>
      </w:r>
    </w:p>
    <w:p w14:paraId="313B18FB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0000000F  A3 00000041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vrx, eax ; mutam valoarea citita in variabila vrx</w:t>
      </w:r>
    </w:p>
    <w:p w14:paraId="433A1FF6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904D9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00000014  BA 00000018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mes2 ; mutam adresa mesajului 2 in registrul edx</w:t>
      </w:r>
    </w:p>
    <w:p w14:paraId="316BC290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00000019  E8 00000000 E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 ; afisam mesajul 2</w:t>
      </w:r>
    </w:p>
    <w:p w14:paraId="0E13DDF7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0000001E  E8 00000000 E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ReadInt ; citim o alta valoare intreaga de la tastatura</w:t>
      </w:r>
    </w:p>
    <w:p w14:paraId="2B37036E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00000023  A3 00000045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vry, eax ; mutam valoarea citita in variabila vry</w:t>
      </w:r>
    </w:p>
    <w:p w14:paraId="788B5D5D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9A0CA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00000028  A1 00000041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eax, vrx      ; Salvam valoarea lui X in registru EAX</w:t>
      </w:r>
    </w:p>
    <w:p w14:paraId="5BEA1D5A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0000002D  83 E0 01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and eax, 1      ; Operatie bit la bit intre X si 1</w:t>
      </w:r>
    </w:p>
    <w:p w14:paraId="3F74F9D6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00000030  83 F8 00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0      ; Comparam rezultatul cu 0</w:t>
      </w:r>
    </w:p>
    <w:p w14:paraId="05A14F0D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00000033  74 02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jz par          ; Daca ZF este setat, atunci X este par</w:t>
      </w:r>
    </w:p>
    <w:p w14:paraId="18626411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00000035  EB 22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impar       ; Daca ZF nu este setat, atunci X este impar</w:t>
      </w:r>
    </w:p>
    <w:p w14:paraId="11A59873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63711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00000037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par:</w:t>
      </w:r>
    </w:p>
    <w:p w14:paraId="6D0B3EFF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00000037  A1 00000041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eax, vrx ; mutam valoarea lui vrx in eax</w:t>
      </w:r>
    </w:p>
    <w:p w14:paraId="637CA2D6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0000003C  8B 1D 00000045 R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ebx, vry ; mutam valoarea lui vry in ebx</w:t>
      </w:r>
    </w:p>
    <w:p w14:paraId="3F7FE2A7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00000042  2B D8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sub ebx, eax ; scadem valoarea din eax din valoarea lui ebx</w:t>
      </w:r>
    </w:p>
    <w:p w14:paraId="282704A0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00000044  8B C3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eax, ebx ; mutam valoarea lui ebx in eax</w:t>
      </w:r>
    </w:p>
    <w:p w14:paraId="7BE92D70" w14:textId="77777777" w:rsidR="00673B04" w:rsidRP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00000046  66| BB 0002</w:t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bx, 2 ; mutam valoarea 2 in partea inferioara a registrului bx</w:t>
      </w:r>
    </w:p>
    <w:p w14:paraId="3B810E2F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>0000004A  66| 99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cwd ; extindem semnul din dx in ax</w:t>
      </w:r>
    </w:p>
    <w:p w14:paraId="6109FB83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0000004C  66| F7 E3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mul bx ; inmultim valoarea din eax cu 2</w:t>
      </w:r>
    </w:p>
    <w:p w14:paraId="5702B3A5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0000004F  83 E8 79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sub eax, 121 ; scadem din valoarea din eax 121</w:t>
      </w:r>
    </w:p>
    <w:p w14:paraId="1DB29FBA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00000052  A3 00000049 R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rez, eax ; mutam valoarea din eax in variabila rez</w:t>
      </w:r>
    </w:p>
    <w:p w14:paraId="68A673CA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00000057  EB 12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jmp sfarsit ; sarim la eticheta sfarsit</w:t>
      </w:r>
    </w:p>
    <w:p w14:paraId="54B508B0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B2EE4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00000059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impar:</w:t>
      </w:r>
    </w:p>
    <w:p w14:paraId="6DE2AA55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00000059  A1 00000041 R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eax, vrx    ; mutam valoarea lui vrx in eax </w:t>
      </w:r>
    </w:p>
    <w:p w14:paraId="2BAD5FFD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0000005E  C1 E8 02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shr eax, 2      ; impartim valoarea lui vrx la 4</w:t>
      </w:r>
    </w:p>
    <w:p w14:paraId="35482FF9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00000061  8B 1D 00000045 R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ebx, vry    ; mutam valoarea lui vry in ebx</w:t>
      </w:r>
    </w:p>
    <w:p w14:paraId="2D652CBD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00000067  D1 E3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shl ebx, 1      ; inmultim valoarea lui ebx cu 2</w:t>
      </w:r>
    </w:p>
    <w:p w14:paraId="1D721ADD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00000069  03 C3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add eax, ebx    ; rezultatul adunaii valorii din ebx cu eax</w:t>
      </w:r>
    </w:p>
    <w:p w14:paraId="3D7D5FB6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D9147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0000006B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sfarsit:</w:t>
      </w:r>
    </w:p>
    <w:p w14:paraId="224B0133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0000006B  BA 00000030 R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mes3</w:t>
      </w:r>
    </w:p>
    <w:p w14:paraId="3279C20B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00000070  E8 00000000 E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</w:t>
      </w:r>
    </w:p>
    <w:p w14:paraId="0415E289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00000075  E8 00000000 E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6A060A2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0000007A  E8 00000000 E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A80FE6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</w:t>
      </w:r>
    </w:p>
    <w:p w14:paraId="0776DDB9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0000007F  6A 00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*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push   +000000000h</w:t>
      </w:r>
    </w:p>
    <w:p w14:paraId="7624BCA6" w14:textId="77777777" w:rsidR="00673B04" w:rsidRPr="006E216E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00000081  E8 00000000 E   *</w:t>
      </w: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call   ExitProcess</w:t>
      </w:r>
    </w:p>
    <w:p w14:paraId="7A662037" w14:textId="77777777" w:rsidR="00673B04" w:rsidRDefault="00673B04" w:rsidP="00673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MD"/>
        </w:rPr>
      </w:pPr>
      <w:r w:rsidRPr="006E2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>00000086</w:t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  <w:t>main ENDP</w:t>
      </w:r>
    </w:p>
    <w:p w14:paraId="2F9E27C3" w14:textId="4126BFE6" w:rsidR="00770466" w:rsidRDefault="00673B04" w:rsidP="00673B04">
      <w:pPr>
        <w:rPr>
          <w:rFonts w:ascii="Cascadia Mono" w:hAnsi="Cascadia Mono" w:cs="Cascadia Mono"/>
          <w:color w:val="000000"/>
          <w:sz w:val="19"/>
          <w:szCs w:val="19"/>
          <w:lang w:val="ru-MD"/>
        </w:rPr>
      </w:pP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  <w:t>END main</w:t>
      </w:r>
    </w:p>
    <w:p w14:paraId="740DD0AB" w14:textId="069CB48C" w:rsidR="00770466" w:rsidRPr="00770466" w:rsidRDefault="00770466" w:rsidP="00770466">
      <w:pPr>
        <w:jc w:val="center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770466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Rezultatul</w:t>
      </w:r>
    </w:p>
    <w:p w14:paraId="44C7181B" w14:textId="448CFAF1" w:rsidR="00770466" w:rsidRPr="00770466" w:rsidRDefault="00770466" w:rsidP="0077046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83D946" wp14:editId="30333796">
            <wp:extent cx="30861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6C82" w14:textId="6A3134B4" w:rsidR="00B61AAD" w:rsidRDefault="00B6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2. Varianta cu generarea datelor de intrare , utilizand procedurile Rnadom32, RandomRange:</w:t>
      </w:r>
    </w:p>
    <w:p w14:paraId="2465E8B3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 ; includem fisierul de antet</w:t>
      </w:r>
    </w:p>
    <w:p w14:paraId="749CE760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55199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>.data ; segmentul de date</w:t>
      </w:r>
    </w:p>
    <w:p w14:paraId="43F84102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mes1 byte "Introduceti valoarea X:", 0 ; string pentru mesajul de introducere a valorii X</w:t>
      </w:r>
    </w:p>
    <w:p w14:paraId="25E2CF2E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mes2 byte "Introduceti valoarea Y:", 0 ; string pentru mesajul de introducere a valorii Y</w:t>
      </w:r>
    </w:p>
    <w:p w14:paraId="0932EF4E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mes3 byte "Rezultatul este:", 0 ; string pentru afisarea rezultatului</w:t>
      </w:r>
    </w:p>
    <w:p w14:paraId="021343C7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vrx dword 0 ; variabila pentru valoarea X, initializata cu 0</w:t>
      </w:r>
    </w:p>
    <w:p w14:paraId="381BE4DD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vry dword 0 ; variabila pentru valoarea Y, initializata cu 0</w:t>
      </w:r>
    </w:p>
    <w:p w14:paraId="2127B547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 dword 0 ; variabila pentru stocarea rezultatului, initializata cu 0</w:t>
      </w:r>
    </w:p>
    <w:p w14:paraId="0B6217BF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5C1A5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>.code ; segmentul de cod</w:t>
      </w:r>
    </w:p>
    <w:p w14:paraId="2252A6D1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66B87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PROC ; incepem procedura principala</w:t>
      </w:r>
    </w:p>
    <w:p w14:paraId="57E7FE72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Randomize</w:t>
      </w:r>
    </w:p>
    <w:p w14:paraId="7A194489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edx,offset mes1</w:t>
      </w:r>
    </w:p>
    <w:p w14:paraId="366735E7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WriteString;</w:t>
      </w:r>
    </w:p>
    <w:p w14:paraId="308BBBC1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Random32;</w:t>
      </w:r>
    </w:p>
    <w:p w14:paraId="7BAEB6F9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</w:p>
    <w:p w14:paraId="78AE62D1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</w:p>
    <w:p w14:paraId="5511EF93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vrx,eax;</w:t>
      </w:r>
    </w:p>
    <w:p w14:paraId="2C20B9CA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edx,offset mes2</w:t>
      </w:r>
    </w:p>
    <w:p w14:paraId="7E84369F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WriteString;</w:t>
      </w:r>
    </w:p>
    <w:p w14:paraId="31307377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Random32;</w:t>
      </w:r>
    </w:p>
    <w:p w14:paraId="2ACA5FE4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</w:p>
    <w:p w14:paraId="30CD887E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</w:p>
    <w:p w14:paraId="57FA1B5F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vry, eax ; mutam valoarea citita in variabila vry</w:t>
      </w:r>
    </w:p>
    <w:p w14:paraId="30F8DDEF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6EC2B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eax, vrx      ; Salvam valoarea lui X in registru EAX</w:t>
      </w:r>
    </w:p>
    <w:p w14:paraId="457F1F5D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and eax, 1      ; Operatie bit la bit intre X si 1</w:t>
      </w:r>
    </w:p>
    <w:p w14:paraId="38E30249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0      ; Comparam rezultatul cu 0</w:t>
      </w:r>
    </w:p>
    <w:p w14:paraId="77DB79A4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jz par          ; Daca ZF este setat, atunci X este par</w:t>
      </w:r>
    </w:p>
    <w:p w14:paraId="39D68197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impar       ; Daca ZF nu este setat, atunci X este impar</w:t>
      </w:r>
    </w:p>
    <w:p w14:paraId="75363ED1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4C446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>par:</w:t>
      </w:r>
    </w:p>
    <w:p w14:paraId="60BA7E14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vrx ; mutam valoarea lui vrx in eax</w:t>
      </w:r>
    </w:p>
    <w:p w14:paraId="6D83BE7F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ebx, vry ; mutam valoarea lui vry in ebx</w:t>
      </w:r>
    </w:p>
    <w:p w14:paraId="72300A4A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sub ebx, eax ; scadem valoarea din eax din valoarea lui ebx</w:t>
      </w:r>
    </w:p>
    <w:p w14:paraId="3807B856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ebx ; mutam valoarea lui ebx in eax</w:t>
      </w:r>
    </w:p>
    <w:p w14:paraId="1B379409" w14:textId="77777777" w:rsidR="00B61AAD" w:rsidRPr="00B61AAD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bx, 2 ; mutam valoarea 2 in partea inferioara a registrului bx</w:t>
      </w:r>
    </w:p>
    <w:p w14:paraId="3E36DA1D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A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>cwd ; extindem semnul din dx in ax</w:t>
      </w:r>
    </w:p>
    <w:p w14:paraId="595A50E4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mul bx ; inmultim valoarea din eax cu 2</w:t>
      </w:r>
    </w:p>
    <w:p w14:paraId="78DE2A2B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sub eax, 121 ; scadem din valoarea din eax 121</w:t>
      </w:r>
    </w:p>
    <w:p w14:paraId="7E04B0AC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rez, eax ; mutam valoarea din eax in variabila rez</w:t>
      </w:r>
    </w:p>
    <w:p w14:paraId="14FABCD5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jmp sfarsit ; sarim la eticheta sfarsit</w:t>
      </w:r>
    </w:p>
    <w:p w14:paraId="722B0514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EB7F7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>impar:</w:t>
      </w:r>
    </w:p>
    <w:p w14:paraId="6D94678D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vrx    ; mutam valoarea lui vrx in eax </w:t>
      </w:r>
    </w:p>
    <w:p w14:paraId="715590EB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shr eax, 2      ; impartim valoarea lui vrx la 4</w:t>
      </w:r>
    </w:p>
    <w:p w14:paraId="7AA57B95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ebx, vry    ; mutam valoarea lui vry in ebx</w:t>
      </w:r>
    </w:p>
    <w:p w14:paraId="3982F8D8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shl ebx, 1      ; inmultim valoarea lui ebx cu 2</w:t>
      </w:r>
    </w:p>
    <w:p w14:paraId="709137BB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 eax, ebx    ; rezultatul adunaii valorii din ebx cu eax</w:t>
      </w:r>
    </w:p>
    <w:p w14:paraId="0E13E2CB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041EA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>sfarsit:</w:t>
      </w:r>
    </w:p>
    <w:p w14:paraId="3B1D8261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mes3</w:t>
      </w:r>
    </w:p>
    <w:p w14:paraId="761F8AF1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</w:t>
      </w:r>
    </w:p>
    <w:p w14:paraId="3322393C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2FA8C09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DB1BEC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</w:t>
      </w:r>
    </w:p>
    <w:p w14:paraId="10CB00BB" w14:textId="77777777" w:rsidR="00B61AAD" w:rsidRPr="008F505A" w:rsidRDefault="00B61AAD" w:rsidP="00B61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ENDP</w:t>
      </w:r>
    </w:p>
    <w:p w14:paraId="7CBFD2BA" w14:textId="51262CA1" w:rsidR="00B61AAD" w:rsidRDefault="00B61AAD" w:rsidP="00B61AAD">
      <w:pPr>
        <w:rPr>
          <w:rFonts w:ascii="Cascadia Mono" w:hAnsi="Cascadia Mono" w:cs="Cascadia Mono"/>
          <w:color w:val="000000"/>
          <w:sz w:val="19"/>
          <w:szCs w:val="19"/>
          <w:lang w:val="ru-MD"/>
        </w:rPr>
      </w:pPr>
      <w:r w:rsidRPr="008F50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>END main</w:t>
      </w:r>
    </w:p>
    <w:p w14:paraId="408AFCD9" w14:textId="3B682739" w:rsidR="008F505A" w:rsidRPr="00F31F3D" w:rsidRDefault="00F31F3D" w:rsidP="00B61AA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1F3D"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  <w:lastRenderedPageBreak/>
        <w:t>Fisierul listing</w:t>
      </w:r>
    </w:p>
    <w:p w14:paraId="1E23A903" w14:textId="77777777" w:rsid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MD"/>
        </w:rPr>
      </w:pPr>
    </w:p>
    <w:p w14:paraId="591797C7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 ; includem fisierul de antet</w:t>
      </w:r>
    </w:p>
    <w:p w14:paraId="79269644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; Include file for Irvine32.lib             (Irvine32.inc)</w:t>
      </w:r>
    </w:p>
    <w:p w14:paraId="585F9AE6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66C64E7B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;OPTION CASEMAP:NONE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optional: make identifiers case-sensitive</w:t>
      </w:r>
    </w:p>
    <w:p w14:paraId="60BDB83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69513FFE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INCLUDE SmallWin.inc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MS-Windows prototypes, structures, and constants</w:t>
      </w:r>
    </w:p>
    <w:p w14:paraId="6D10D294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.NOLIST</w:t>
      </w:r>
    </w:p>
    <w:p w14:paraId="396B79C4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.LIST</w:t>
      </w:r>
    </w:p>
    <w:p w14:paraId="6B2B33B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736CA3D6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INCLUDE VirtualKeys.inc</w:t>
      </w:r>
    </w:p>
    <w:p w14:paraId="29D6425A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; VirtualKeys.inc</w:t>
      </w:r>
    </w:p>
    <w:p w14:paraId="1BBC490B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.NOLIST</w:t>
      </w:r>
    </w:p>
    <w:p w14:paraId="214AF660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.LIST</w:t>
      </w:r>
    </w:p>
    <w:p w14:paraId="53DA905F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02E18201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20450CA6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.NOLIST</w:t>
      </w:r>
    </w:p>
    <w:p w14:paraId="1402FD33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.LIST</w:t>
      </w:r>
    </w:p>
    <w:p w14:paraId="51B83D2E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C </w:t>
      </w:r>
    </w:p>
    <w:p w14:paraId="240FFBA2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53B3D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.data ; segmentul de date</w:t>
      </w:r>
    </w:p>
    <w:p w14:paraId="592E4E47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 49 6E 74 72 6F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mes1 byte "Introduceti valoarea X:", 0 ; string pentru mesajul de introducere a valorii X</w:t>
      </w:r>
    </w:p>
    <w:p w14:paraId="607DDFB2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64 75 63 65 74</w:t>
      </w:r>
    </w:p>
    <w:p w14:paraId="57FB8AB3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69 20 76 61 6C</w:t>
      </w:r>
    </w:p>
    <w:p w14:paraId="6804E977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6F 61 72 65 61</w:t>
      </w:r>
    </w:p>
    <w:p w14:paraId="1F7D5E6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20 58 3A 00</w:t>
      </w:r>
    </w:p>
    <w:p w14:paraId="279BB65E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00000018 49 6E 74 72 6F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mes2 byte "Introduceti valoarea Y:", 0 ; string pentru mesajul de introducere a valorii Y</w:t>
      </w:r>
    </w:p>
    <w:p w14:paraId="1BAFEDE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64 75 63 65 74</w:t>
      </w:r>
    </w:p>
    <w:p w14:paraId="47472BEF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69 20 76 61 6C</w:t>
      </w:r>
    </w:p>
    <w:p w14:paraId="106D4851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6F 61 72 65 61</w:t>
      </w:r>
    </w:p>
    <w:p w14:paraId="4B7C12C2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20 59 3A 00</w:t>
      </w:r>
    </w:p>
    <w:p w14:paraId="71E87351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00000030 52 65 7A 75 6C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mes3 byte "Rezultatul este:", 0 ; string pentru afisarea rezultatului</w:t>
      </w:r>
    </w:p>
    <w:p w14:paraId="7D9CD844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74 61 74 75 6C</w:t>
      </w:r>
    </w:p>
    <w:p w14:paraId="0521B400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20 65 73 74 65</w:t>
      </w:r>
    </w:p>
    <w:p w14:paraId="79030AE2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3A 00</w:t>
      </w:r>
    </w:p>
    <w:p w14:paraId="04C58AB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00000041 00000000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vrx dword 0 ; variabila pentru valoarea X, initializata cu 0</w:t>
      </w:r>
    </w:p>
    <w:p w14:paraId="2967902F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00000045 00000000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vry dword 0 ; variabila pentru valoarea Y, initializata cu 0</w:t>
      </w:r>
    </w:p>
    <w:p w14:paraId="05131EAA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00000049 00000000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 dword 0 ; variabila pentru stocarea rezultatului, initializata cu 0</w:t>
      </w:r>
    </w:p>
    <w:p w14:paraId="498C0D17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0113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.code ; segmentul de cod</w:t>
      </w:r>
    </w:p>
    <w:p w14:paraId="323907F3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2CB25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PROC ; incepem procedura principala</w:t>
      </w:r>
    </w:p>
    <w:p w14:paraId="0D682A6E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Randomize</w:t>
      </w:r>
    </w:p>
    <w:p w14:paraId="7030653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00000005  BA 00000000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edx,offset mes1</w:t>
      </w:r>
    </w:p>
    <w:p w14:paraId="0BA81C71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0000000A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WriteString;</w:t>
      </w:r>
    </w:p>
    <w:p w14:paraId="4B57E1B5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0000000F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Random32;</w:t>
      </w:r>
    </w:p>
    <w:p w14:paraId="057AC19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00000014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</w:p>
    <w:p w14:paraId="516243E1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00000019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</w:p>
    <w:p w14:paraId="41D2F025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0000001E  A3 00000041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vrx,eax;</w:t>
      </w:r>
    </w:p>
    <w:p w14:paraId="54539A60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00000023  BA 00000018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edx,offset mes2</w:t>
      </w:r>
    </w:p>
    <w:p w14:paraId="2656340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00000028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WriteString;</w:t>
      </w:r>
    </w:p>
    <w:p w14:paraId="54170AF8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0000002D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Random32;</w:t>
      </w:r>
    </w:p>
    <w:p w14:paraId="130CB3C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00000032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</w:p>
    <w:p w14:paraId="695A5B92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00000037  E8 00000000 E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</w:p>
    <w:p w14:paraId="4A77CE4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0000003C  A3 00000045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vry, eax ; mutam valoarea citita in variabila vry</w:t>
      </w:r>
    </w:p>
    <w:p w14:paraId="713226C7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69316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00000041  A1 00000041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eax, vrx      ; Salvam valoarea lui X in registru EAX</w:t>
      </w:r>
    </w:p>
    <w:p w14:paraId="134570F6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00000046  83 E0 01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and eax, 1      ; Operatie bit la bit intre X si 1</w:t>
      </w:r>
    </w:p>
    <w:p w14:paraId="6A0B4928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00000049  83 F8 00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0      ; Comparam rezultatul cu 0</w:t>
      </w:r>
    </w:p>
    <w:p w14:paraId="4E0281C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0000004C  74 02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jz par          ; Daca ZF este setat, atunci X este par</w:t>
      </w:r>
    </w:p>
    <w:p w14:paraId="5139D855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0000004E  EB 22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impar       ; Daca ZF nu este setat, atunci X este impar</w:t>
      </w:r>
    </w:p>
    <w:p w14:paraId="332D0654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88900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00000050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par:</w:t>
      </w:r>
    </w:p>
    <w:p w14:paraId="1C8C9F97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00000050  A1 00000041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eax, vrx ; mutam valoarea lui vrx in eax</w:t>
      </w:r>
    </w:p>
    <w:p w14:paraId="59D32E7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00000055  8B 1D 00000045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ebx, vry ; mutam valoarea lui vry in ebx</w:t>
      </w:r>
    </w:p>
    <w:p w14:paraId="15AB2198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0000005B  2B D8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sub ebx, eax ; scadem valoarea din eax din valoarea lui ebx</w:t>
      </w:r>
    </w:p>
    <w:p w14:paraId="61346FD3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0000005D  8B C3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eax, ebx ; mutam valoarea lui ebx in eax</w:t>
      </w:r>
    </w:p>
    <w:p w14:paraId="33B2E6EB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0000005F  66| BB 0002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bx, 2 ; mutam valoarea 2 in partea inferioara a registrului bx</w:t>
      </w:r>
    </w:p>
    <w:p w14:paraId="7151831C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00000063  66| 99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cwd ; extindem semnul din dx in ax</w:t>
      </w:r>
    </w:p>
    <w:p w14:paraId="5F1FBCC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00000065  66| F7 E3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mul bx ; inmultim valoarea din eax cu 2</w:t>
      </w:r>
    </w:p>
    <w:p w14:paraId="5F9A4F5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00000068  83 E8 79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sub eax, 121 ; scadem din valoarea din eax 121</w:t>
      </w:r>
    </w:p>
    <w:p w14:paraId="3DE2EB7D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0000006B  A3 00000049 R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rez, eax ; mutam valoarea din eax in variabila rez</w:t>
      </w:r>
    </w:p>
    <w:p w14:paraId="4570F24D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00000070  EB 12</w:t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jmp sfarsit ; sarim la eticheta sfarsit</w:t>
      </w:r>
    </w:p>
    <w:p w14:paraId="190C5049" w14:textId="77777777" w:rsidR="00096101" w:rsidRP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0D1F8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>00000072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impar:</w:t>
      </w:r>
    </w:p>
    <w:p w14:paraId="6B33DB93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00000072  A1 00000041 R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eax, vrx    ; mutam valoarea lui vrx in eax </w:t>
      </w:r>
    </w:p>
    <w:p w14:paraId="3F7B975B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00000077  C1 E8 02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shr eax, 2      ; impartim valoarea lui vrx la 4</w:t>
      </w:r>
    </w:p>
    <w:p w14:paraId="036A48C4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0000007A  8B 1D 00000045 R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mov ebx, vry    ; mutam valoarea lui vry in ebx</w:t>
      </w:r>
    </w:p>
    <w:p w14:paraId="1F763E5A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00000080  D1 E3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shl ebx, 1      ; inmultim valoarea lui ebx cu 2</w:t>
      </w:r>
    </w:p>
    <w:p w14:paraId="1642D08C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00000082  03 C3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add eax, ebx    ; rezultatul adunaii valorii din ebx cu eax</w:t>
      </w:r>
    </w:p>
    <w:p w14:paraId="1C475A23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9AAEE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00000084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sfarsit:</w:t>
      </w:r>
    </w:p>
    <w:p w14:paraId="22FF71D6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00000084  BA 00000030 R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edx, offset mes3</w:t>
      </w:r>
    </w:p>
    <w:p w14:paraId="3CBEDE82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00000089  E8 00000000 E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WriteString</w:t>
      </w:r>
    </w:p>
    <w:p w14:paraId="016AEACF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0000008E  E8 00000000 E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WriteInt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DBEC8E8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00000093  E8 00000000 E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Crlf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2E77F4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</w:t>
      </w:r>
    </w:p>
    <w:p w14:paraId="60BC7A78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00000098  6A 00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*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push   +000000000h</w:t>
      </w:r>
    </w:p>
    <w:p w14:paraId="39B33B97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0000009A  E8 00000000 E   *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call   ExitProcess</w:t>
      </w:r>
    </w:p>
    <w:p w14:paraId="2C01DC35" w14:textId="77777777" w:rsidR="00096101" w:rsidRPr="00277409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0000009F</w:t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 ENDP</w:t>
      </w:r>
    </w:p>
    <w:p w14:paraId="5E69BA9D" w14:textId="77777777" w:rsidR="00096101" w:rsidRDefault="00096101" w:rsidP="00096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MD"/>
        </w:rPr>
      </w:pP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MD"/>
        </w:rPr>
        <w:t>END main</w:t>
      </w:r>
    </w:p>
    <w:p w14:paraId="69D92084" w14:textId="3B967BD7" w:rsidR="00B61AAD" w:rsidRDefault="00B61AAD">
      <w:pPr>
        <w:rPr>
          <w:rFonts w:ascii="Times New Roman" w:hAnsi="Times New Roman" w:cs="Times New Roman"/>
          <w:b/>
          <w:bCs/>
        </w:rPr>
      </w:pPr>
    </w:p>
    <w:p w14:paraId="1719BE1A" w14:textId="23A3DC04" w:rsidR="00277409" w:rsidRPr="00277409" w:rsidRDefault="00277409" w:rsidP="00277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409">
        <w:rPr>
          <w:rFonts w:ascii="Times New Roman" w:hAnsi="Times New Roman" w:cs="Times New Roman"/>
          <w:b/>
          <w:bCs/>
          <w:sz w:val="28"/>
          <w:szCs w:val="28"/>
        </w:rPr>
        <w:t>Rezultatul</w:t>
      </w:r>
    </w:p>
    <w:p w14:paraId="43112B5B" w14:textId="133E5162" w:rsidR="00F31F3D" w:rsidRDefault="00BD60B0" w:rsidP="00BD6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C4E176" wp14:editId="140A42F0">
            <wp:extent cx="4038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3BE6" w14:textId="691871F8" w:rsidR="001668BA" w:rsidRDefault="00166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837">
        <w:rPr>
          <w:rFonts w:ascii="Times New Roman" w:hAnsi="Times New Roman" w:cs="Times New Roman"/>
          <w:b/>
          <w:bCs/>
          <w:sz w:val="28"/>
          <w:szCs w:val="28"/>
        </w:rPr>
        <w:t>4. Concluzii</w:t>
      </w:r>
    </w:p>
    <w:p w14:paraId="39D1EE60" w14:textId="15D57499" w:rsidR="00BB2088" w:rsidRPr="00F92810" w:rsidRDefault="00F92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B2088" w:rsidRPr="00F9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55431" w14:textId="77777777" w:rsidR="00195931" w:rsidRDefault="00195931" w:rsidP="00B61AAD">
      <w:pPr>
        <w:spacing w:after="0" w:line="240" w:lineRule="auto"/>
      </w:pPr>
      <w:r>
        <w:separator/>
      </w:r>
    </w:p>
  </w:endnote>
  <w:endnote w:type="continuationSeparator" w:id="0">
    <w:p w14:paraId="7E44BF7B" w14:textId="77777777" w:rsidR="00195931" w:rsidRDefault="00195931" w:rsidP="00B6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9812" w14:textId="77777777" w:rsidR="00195931" w:rsidRDefault="00195931" w:rsidP="00B61AAD">
      <w:pPr>
        <w:spacing w:after="0" w:line="240" w:lineRule="auto"/>
      </w:pPr>
      <w:r>
        <w:separator/>
      </w:r>
    </w:p>
  </w:footnote>
  <w:footnote w:type="continuationSeparator" w:id="0">
    <w:p w14:paraId="4F0A3F30" w14:textId="77777777" w:rsidR="00195931" w:rsidRDefault="00195931" w:rsidP="00B6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2D1"/>
    <w:multiLevelType w:val="hybridMultilevel"/>
    <w:tmpl w:val="950A08B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0488"/>
    <w:multiLevelType w:val="hybridMultilevel"/>
    <w:tmpl w:val="36C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27"/>
    <w:rsid w:val="00001B0C"/>
    <w:rsid w:val="00040D50"/>
    <w:rsid w:val="00096101"/>
    <w:rsid w:val="000B135A"/>
    <w:rsid w:val="000B1BDE"/>
    <w:rsid w:val="000C1419"/>
    <w:rsid w:val="000C6095"/>
    <w:rsid w:val="00121D51"/>
    <w:rsid w:val="00162B1D"/>
    <w:rsid w:val="001668BA"/>
    <w:rsid w:val="0018209C"/>
    <w:rsid w:val="00195931"/>
    <w:rsid w:val="001B4E5E"/>
    <w:rsid w:val="001D5E42"/>
    <w:rsid w:val="002163AF"/>
    <w:rsid w:val="002226E0"/>
    <w:rsid w:val="0022541A"/>
    <w:rsid w:val="00263A77"/>
    <w:rsid w:val="00277409"/>
    <w:rsid w:val="0028137C"/>
    <w:rsid w:val="002E2837"/>
    <w:rsid w:val="00312382"/>
    <w:rsid w:val="00312878"/>
    <w:rsid w:val="0032039A"/>
    <w:rsid w:val="00370309"/>
    <w:rsid w:val="003A51D1"/>
    <w:rsid w:val="003A7891"/>
    <w:rsid w:val="003F6157"/>
    <w:rsid w:val="004400FE"/>
    <w:rsid w:val="0045184B"/>
    <w:rsid w:val="00491B0D"/>
    <w:rsid w:val="00494864"/>
    <w:rsid w:val="004A6105"/>
    <w:rsid w:val="004B57E7"/>
    <w:rsid w:val="004C61B0"/>
    <w:rsid w:val="00515EF5"/>
    <w:rsid w:val="005600C9"/>
    <w:rsid w:val="005743AD"/>
    <w:rsid w:val="00615453"/>
    <w:rsid w:val="00660229"/>
    <w:rsid w:val="00673B04"/>
    <w:rsid w:val="00674CC0"/>
    <w:rsid w:val="0069126D"/>
    <w:rsid w:val="006E216E"/>
    <w:rsid w:val="006E5E91"/>
    <w:rsid w:val="006F12A4"/>
    <w:rsid w:val="00726095"/>
    <w:rsid w:val="0073444A"/>
    <w:rsid w:val="00770466"/>
    <w:rsid w:val="00795E26"/>
    <w:rsid w:val="00797BED"/>
    <w:rsid w:val="007D2527"/>
    <w:rsid w:val="008168A8"/>
    <w:rsid w:val="008216D9"/>
    <w:rsid w:val="008433D8"/>
    <w:rsid w:val="008553D0"/>
    <w:rsid w:val="008C0418"/>
    <w:rsid w:val="008C559A"/>
    <w:rsid w:val="008C786A"/>
    <w:rsid w:val="008E3F15"/>
    <w:rsid w:val="008F505A"/>
    <w:rsid w:val="00927D42"/>
    <w:rsid w:val="00945E11"/>
    <w:rsid w:val="009A0512"/>
    <w:rsid w:val="009B3CBB"/>
    <w:rsid w:val="009D2E21"/>
    <w:rsid w:val="009F0002"/>
    <w:rsid w:val="00A04606"/>
    <w:rsid w:val="00A05CD5"/>
    <w:rsid w:val="00A46F7F"/>
    <w:rsid w:val="00AD227D"/>
    <w:rsid w:val="00B13C63"/>
    <w:rsid w:val="00B25286"/>
    <w:rsid w:val="00B46A73"/>
    <w:rsid w:val="00B61AAD"/>
    <w:rsid w:val="00B96AF1"/>
    <w:rsid w:val="00BB2088"/>
    <w:rsid w:val="00BD60B0"/>
    <w:rsid w:val="00BF6B95"/>
    <w:rsid w:val="00C058DC"/>
    <w:rsid w:val="00C120E8"/>
    <w:rsid w:val="00C17B1B"/>
    <w:rsid w:val="00C22990"/>
    <w:rsid w:val="00C3044B"/>
    <w:rsid w:val="00C3185C"/>
    <w:rsid w:val="00C646F4"/>
    <w:rsid w:val="00C823B4"/>
    <w:rsid w:val="00CC1422"/>
    <w:rsid w:val="00CD0990"/>
    <w:rsid w:val="00D26292"/>
    <w:rsid w:val="00D56DCE"/>
    <w:rsid w:val="00DB65F8"/>
    <w:rsid w:val="00DC0CBF"/>
    <w:rsid w:val="00DC6585"/>
    <w:rsid w:val="00E13A3F"/>
    <w:rsid w:val="00E31830"/>
    <w:rsid w:val="00E906B4"/>
    <w:rsid w:val="00E930E6"/>
    <w:rsid w:val="00EA7B13"/>
    <w:rsid w:val="00EB3465"/>
    <w:rsid w:val="00F31F3D"/>
    <w:rsid w:val="00F92810"/>
    <w:rsid w:val="00FB3923"/>
    <w:rsid w:val="00FD4322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2020"/>
  <w15:chartTrackingRefBased/>
  <w15:docId w15:val="{60E51004-D3E6-495E-8E9D-5FCD472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FE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4400F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0FE"/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customStyle="1" w:styleId="markedcontent">
    <w:name w:val="markedcontent"/>
    <w:basedOn w:val="DefaultParagraphFont"/>
    <w:rsid w:val="004400FE"/>
  </w:style>
  <w:style w:type="paragraph" w:styleId="Header">
    <w:name w:val="header"/>
    <w:basedOn w:val="Normal"/>
    <w:link w:val="HeaderChar"/>
    <w:uiPriority w:val="99"/>
    <w:unhideWhenUsed/>
    <w:rsid w:val="00B61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AA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61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AA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112</cp:revision>
  <dcterms:created xsi:type="dcterms:W3CDTF">2023-02-22T19:45:00Z</dcterms:created>
  <dcterms:modified xsi:type="dcterms:W3CDTF">2023-03-09T21:17:00Z</dcterms:modified>
</cp:coreProperties>
</file>