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F5DA" w14:textId="75AA7E2A" w:rsidR="006C7730" w:rsidRDefault="006C7730" w:rsidP="006C7730">
      <w:pPr>
        <w:jc w:val="center"/>
      </w:pPr>
      <w:proofErr w:type="spellStart"/>
      <w:r w:rsidRPr="006C7730">
        <w:rPr>
          <w:rFonts w:ascii="Raleway" w:hAnsi="Raleway"/>
          <w:b/>
          <w:bCs/>
          <w:color w:val="555555"/>
          <w:sz w:val="32"/>
          <w:szCs w:val="32"/>
        </w:rPr>
        <w:t>Lucrare</w:t>
      </w:r>
      <w:proofErr w:type="spellEnd"/>
      <w:r w:rsidRPr="006C7730">
        <w:rPr>
          <w:rFonts w:ascii="Raleway" w:hAnsi="Raleway"/>
          <w:b/>
          <w:bCs/>
          <w:color w:val="555555"/>
          <w:sz w:val="32"/>
          <w:szCs w:val="32"/>
        </w:rPr>
        <w:t xml:space="preserve"> de </w:t>
      </w:r>
      <w:proofErr w:type="spellStart"/>
      <w:r w:rsidRPr="006C7730">
        <w:rPr>
          <w:rFonts w:ascii="Raleway" w:hAnsi="Raleway"/>
          <w:b/>
          <w:bCs/>
          <w:color w:val="555555"/>
          <w:sz w:val="32"/>
          <w:szCs w:val="32"/>
        </w:rPr>
        <w:t>Laborator</w:t>
      </w:r>
      <w:proofErr w:type="spellEnd"/>
      <w:r w:rsidRPr="006C7730">
        <w:rPr>
          <w:rFonts w:ascii="Raleway" w:hAnsi="Raleway"/>
          <w:b/>
          <w:bCs/>
          <w:color w:val="555555"/>
          <w:sz w:val="32"/>
          <w:szCs w:val="32"/>
        </w:rPr>
        <w:t xml:space="preserve"> Nr </w:t>
      </w:r>
      <w:proofErr w:type="gramStart"/>
      <w:r w:rsidRPr="006C7730">
        <w:rPr>
          <w:rFonts w:ascii="Raleway" w:hAnsi="Raleway"/>
          <w:b/>
          <w:bCs/>
          <w:color w:val="555555"/>
          <w:sz w:val="32"/>
          <w:szCs w:val="32"/>
        </w:rPr>
        <w:t>1 :</w:t>
      </w:r>
      <w:proofErr w:type="gramEnd"/>
      <w:r w:rsidRPr="006C7730">
        <w:rPr>
          <w:rFonts w:ascii="Raleway" w:hAnsi="Raleway"/>
          <w:b/>
          <w:bCs/>
          <w:color w:val="555555"/>
          <w:sz w:val="32"/>
          <w:szCs w:val="32"/>
        </w:rPr>
        <w:t xml:space="preserve"> </w:t>
      </w:r>
      <w:proofErr w:type="spellStart"/>
      <w:r w:rsidRPr="006C7730">
        <w:rPr>
          <w:rFonts w:ascii="Raleway" w:hAnsi="Raleway"/>
          <w:b/>
          <w:bCs/>
          <w:color w:val="555555"/>
          <w:sz w:val="32"/>
          <w:szCs w:val="32"/>
        </w:rPr>
        <w:t>Interactiunea</w:t>
      </w:r>
      <w:proofErr w:type="spellEnd"/>
      <w:r w:rsidRPr="006C7730">
        <w:rPr>
          <w:rFonts w:ascii="Raleway" w:hAnsi="Raleway"/>
          <w:b/>
          <w:bCs/>
          <w:color w:val="555555"/>
          <w:sz w:val="32"/>
          <w:szCs w:val="32"/>
        </w:rPr>
        <w:t xml:space="preserve"> cu </w:t>
      </w:r>
      <w:proofErr w:type="spellStart"/>
      <w:r w:rsidRPr="006C7730">
        <w:rPr>
          <w:rFonts w:ascii="Raleway" w:hAnsi="Raleway"/>
          <w:b/>
          <w:bCs/>
          <w:color w:val="555555"/>
          <w:sz w:val="32"/>
          <w:szCs w:val="32"/>
        </w:rPr>
        <w:t>Utilizatorul</w:t>
      </w:r>
      <w:proofErr w:type="spellEnd"/>
      <w:r w:rsidRPr="006C7730">
        <w:rPr>
          <w:rFonts w:ascii="Raleway" w:hAnsi="Raleway"/>
          <w:color w:val="555555"/>
          <w:sz w:val="32"/>
          <w:szCs w:val="32"/>
        </w:rPr>
        <w:t xml:space="preserve"> </w:t>
      </w:r>
    </w:p>
    <w:p w14:paraId="642439C0" w14:textId="77777777" w:rsidR="0020174C" w:rsidRPr="0020174C" w:rsidRDefault="0020174C" w:rsidP="0020174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0. </w:t>
      </w:r>
      <w:proofErr w:type="spellStart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>mediul</w:t>
      </w:r>
      <w:proofErr w:type="spellEnd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>dezvoltare</w:t>
      </w:r>
      <w:proofErr w:type="spellEnd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>aplicatii</w:t>
      </w:r>
      <w:proofErr w:type="spellEnd"/>
      <w:r w:rsidRPr="00201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IoT - Button-led</w:t>
      </w:r>
    </w:p>
    <w:p w14:paraId="5CC86F7D" w14:textId="63C5E4A4" w:rsidR="0020174C" w:rsidRPr="0020174C" w:rsidRDefault="0020174C" w:rsidP="0020174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Definire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="00AF4E2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7F7E78" w14:textId="20F3AF4A" w:rsidR="0020174C" w:rsidRDefault="0020174C" w:rsidP="0041452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proiecteze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de MCU care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LED la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apasarii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201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74C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simulator (de ex. </w:t>
      </w:r>
      <w:hyperlink r:id="rId5" w:history="1">
        <w:r w:rsidR="003073B1" w:rsidRPr="00FB02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https://www.tinkercad.com/circuits</w:t>
        </w:r>
      </w:hyperlink>
      <w:r w:rsidR="003073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="003073B1" w:rsidRPr="00FB02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https://wokwi.com/</w:t>
        </w:r>
      </w:hyperlink>
      <w:r w:rsidR="003073B1">
        <w:rPr>
          <w:rFonts w:ascii="Times New Roman" w:eastAsia="Times New Roman" w:hAnsi="Times New Roman" w:cs="Times New Roman"/>
          <w:sz w:val="24"/>
          <w:szCs w:val="24"/>
        </w:rPr>
        <w:t xml:space="preserve">, Proteus, etc.) </w:t>
      </w:r>
    </w:p>
    <w:p w14:paraId="305B6604" w14:textId="67F79AB1" w:rsidR="00530F21" w:rsidRDefault="00530F21" w:rsidP="0041452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6707D" wp14:editId="5B2E0C9D">
            <wp:extent cx="5972810" cy="2365375"/>
            <wp:effectExtent l="0" t="0" r="8890" b="0"/>
            <wp:docPr id="1590931435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1435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D017" w14:textId="0D7400B0" w:rsidR="00530F21" w:rsidRPr="0020174C" w:rsidRDefault="00530F21" w:rsidP="00530F2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18D7D" wp14:editId="46BD0344">
            <wp:extent cx="5972810" cy="2779395"/>
            <wp:effectExtent l="0" t="0" r="8890" b="1905"/>
            <wp:docPr id="1623211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18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587" w14:textId="574E00BF" w:rsidR="00414526" w:rsidRPr="00414526" w:rsidRDefault="00414526" w:rsidP="004145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1.1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Interacțiunea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utilizatorul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Serial STDIO</w:t>
      </w:r>
    </w:p>
    <w:p w14:paraId="42C57A43" w14:textId="77777777" w:rsidR="00414526" w:rsidRPr="00414526" w:rsidRDefault="00414526" w:rsidP="004145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Definire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problema</w:t>
      </w:r>
      <w:proofErr w:type="spellEnd"/>
    </w:p>
    <w:p w14:paraId="2CF03DAC" w14:textId="364B1D01" w:rsidR="00414526" w:rsidRPr="00414526" w:rsidRDefault="00414526" w:rsidP="0041452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Sa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configureze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lucrul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libra</w:t>
      </w:r>
      <w:r w:rsidR="00530F2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STDIO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seriala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schimbul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text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terminal.</w:t>
      </w:r>
    </w:p>
    <w:p w14:paraId="177AC774" w14:textId="77777777" w:rsidR="00414526" w:rsidRPr="00414526" w:rsidRDefault="00414526" w:rsidP="0041452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lastRenderedPageBreak/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proiecteze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aplicate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MCU care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receptiona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la terminal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seriala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a seta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LED.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br/>
        <w:t>- </w:t>
      </w:r>
      <w:r w:rsidRPr="00414526">
        <w:rPr>
          <w:rFonts w:ascii="Times New Roman" w:eastAsia="Times New Roman" w:hAnsi="Times New Roman" w:cs="Times New Roman"/>
          <w:i/>
          <w:iCs/>
          <w:sz w:val="24"/>
          <w:szCs w:val="24"/>
        </w:rPr>
        <w:t>led on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aprindere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br/>
        <w:t>- </w:t>
      </w:r>
      <w:r w:rsidRPr="00414526">
        <w:rPr>
          <w:rFonts w:ascii="Times New Roman" w:eastAsia="Times New Roman" w:hAnsi="Times New Roman" w:cs="Times New Roman"/>
          <w:i/>
          <w:iCs/>
          <w:sz w:val="24"/>
          <w:szCs w:val="24"/>
        </w:rPr>
        <w:t>led off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stingere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raspunda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text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confirmarea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comenzii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schimbul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text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terminal a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libraia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STDIO</w:t>
      </w:r>
    </w:p>
    <w:p w14:paraId="5C426A0E" w14:textId="77777777" w:rsidR="00414526" w:rsidRPr="00414526" w:rsidRDefault="00414526" w:rsidP="004145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Recomandari</w:t>
      </w:r>
      <w:proofErr w:type="spellEnd"/>
    </w:p>
    <w:p w14:paraId="7AEB8EC6" w14:textId="16B16199" w:rsidR="00414526" w:rsidRPr="00414526" w:rsidRDefault="00414526" w:rsidP="0041452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recomanda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IDE 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lucrul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Eclipse</w:t>
      </w:r>
      <w:r w:rsidR="00E92BC2">
        <w:rPr>
          <w:rFonts w:ascii="Times New Roman" w:eastAsia="Times New Roman" w:hAnsi="Times New Roman" w:cs="Times New Roman"/>
          <w:sz w:val="24"/>
          <w:szCs w:val="24"/>
        </w:rPr>
        <w:t>, Arduino IDE.</w:t>
      </w:r>
    </w:p>
    <w:p w14:paraId="39D12D27" w14:textId="77777777" w:rsidR="00414526" w:rsidRPr="00414526" w:rsidRDefault="00414526" w:rsidP="0041452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recomanda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simulator, de </w:t>
      </w:r>
      <w:proofErr w:type="gramStart"/>
      <w:r w:rsidRPr="00414526">
        <w:rPr>
          <w:rFonts w:ascii="Times New Roman" w:eastAsia="Times New Roman" w:hAnsi="Times New Roman" w:cs="Times New Roman"/>
          <w:sz w:val="24"/>
          <w:szCs w:val="24"/>
        </w:rPr>
        <w:t>ex Proteus</w:t>
      </w:r>
      <w:proofErr w:type="gramEnd"/>
      <w:r w:rsidRPr="004145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E0850" w14:textId="77777777" w:rsidR="00414526" w:rsidRPr="00414526" w:rsidRDefault="00414526" w:rsidP="0041452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functionalitatile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echipament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periferic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14526">
        <w:rPr>
          <w:rFonts w:ascii="Times New Roman" w:eastAsia="Times New Roman" w:hAnsi="Times New Roman" w:cs="Times New Roman"/>
          <w:sz w:val="24"/>
          <w:szCs w:val="24"/>
        </w:rPr>
        <w:t>( led</w:t>
      </w:r>
      <w:proofErr w:type="gram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, lcd, keypad)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realizate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separate, in scop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reutilizare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lucrarile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urmatoare</w:t>
      </w:r>
      <w:proofErr w:type="spellEnd"/>
    </w:p>
    <w:p w14:paraId="1D51A20E" w14:textId="77777777" w:rsidR="00414526" w:rsidRPr="00414526" w:rsidRDefault="00414526" w:rsidP="0041452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regulilor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codare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526">
        <w:rPr>
          <w:rFonts w:ascii="Times New Roman" w:eastAsia="Times New Roman" w:hAnsi="Times New Roman" w:cs="Times New Roman"/>
          <w:i/>
          <w:iCs/>
          <w:sz w:val="24"/>
          <w:szCs w:val="24"/>
        </w:rPr>
        <w:t>magic number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526">
        <w:rPr>
          <w:rFonts w:ascii="Times New Roman" w:eastAsia="Times New Roman" w:hAnsi="Times New Roman" w:cs="Times New Roman"/>
          <w:i/>
          <w:iCs/>
          <w:sz w:val="24"/>
          <w:szCs w:val="24"/>
        </w:rPr>
        <w:t>CamelCase</w:t>
      </w:r>
    </w:p>
    <w:p w14:paraId="5FC2C761" w14:textId="77777777" w:rsidR="00414526" w:rsidRPr="00414526" w:rsidRDefault="00414526" w:rsidP="004145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Pontaj</w:t>
      </w:r>
      <w:proofErr w:type="spellEnd"/>
    </w:p>
    <w:p w14:paraId="4E67BB57" w14:textId="35623BEC" w:rsidR="00414526" w:rsidRPr="00414526" w:rsidRDefault="00414526" w:rsidP="0041452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>a - max nota 7</w:t>
      </w:r>
    </w:p>
    <w:p w14:paraId="7C8AD00B" w14:textId="77777777" w:rsidR="00414526" w:rsidRPr="00414526" w:rsidRDefault="00414526" w:rsidP="0041452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- max nota 8</w:t>
      </w:r>
    </w:p>
    <w:p w14:paraId="745C3539" w14:textId="77777777" w:rsidR="00414526" w:rsidRPr="00414526" w:rsidRDefault="00414526" w:rsidP="0041452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a+b+c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max nota 9</w:t>
      </w:r>
    </w:p>
    <w:p w14:paraId="1072B609" w14:textId="77777777" w:rsidR="00414526" w:rsidRPr="00414526" w:rsidRDefault="00414526" w:rsidP="0041452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simulare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pe circuit real - max nota 10</w:t>
      </w:r>
    </w:p>
    <w:p w14:paraId="1BBE2128" w14:textId="77777777" w:rsidR="00414526" w:rsidRPr="00414526" w:rsidRDefault="00414526" w:rsidP="004145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NOTA: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pontaj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maxim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posibil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doar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prezentare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fizica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!!</w:t>
      </w:r>
      <w:proofErr w:type="gramEnd"/>
    </w:p>
    <w:p w14:paraId="680AC39C" w14:textId="77777777" w:rsidR="00414526" w:rsidRPr="00414526" w:rsidRDefault="00414526" w:rsidP="004145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Penalizari</w:t>
      </w:r>
      <w:proofErr w:type="spellEnd"/>
    </w:p>
    <w:p w14:paraId="7FFF2DD5" w14:textId="77777777" w:rsidR="00414526" w:rsidRPr="00414526" w:rsidRDefault="00414526" w:rsidP="0041452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-1 -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penalizare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STDIO</w:t>
      </w:r>
    </w:p>
    <w:p w14:paraId="7B8E2F60" w14:textId="77777777" w:rsidR="00414526" w:rsidRPr="00414526" w:rsidRDefault="00414526" w:rsidP="0041452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-1 -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penalizare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saptamana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intarziere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la deadline</w:t>
      </w:r>
    </w:p>
    <w:p w14:paraId="18BC5E67" w14:textId="77777777" w:rsidR="00414526" w:rsidRPr="00414526" w:rsidRDefault="00414526" w:rsidP="00414526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-1 -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penalizare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nerespectare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raport</w:t>
      </w:r>
      <w:proofErr w:type="spellEnd"/>
    </w:p>
    <w:p w14:paraId="0EA4D5F8" w14:textId="77777777" w:rsidR="0020174C" w:rsidRPr="00414526" w:rsidRDefault="0020174C" w:rsidP="004145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4F95D1" w14:textId="77777777" w:rsidR="00414526" w:rsidRPr="00414526" w:rsidRDefault="00414526" w:rsidP="0041452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1.2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Interacțiunea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utilizatorul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LCD+Keypad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STDIO</w:t>
      </w:r>
    </w:p>
    <w:p w14:paraId="2E3365CB" w14:textId="77777777" w:rsidR="00414526" w:rsidRPr="00414526" w:rsidRDefault="00414526" w:rsidP="0041452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Definire</w:t>
      </w:r>
      <w:proofErr w:type="spellEnd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problema</w:t>
      </w:r>
      <w:proofErr w:type="spellEnd"/>
    </w:p>
    <w:p w14:paraId="04D4E1AF" w14:textId="2ED08618" w:rsidR="00414526" w:rsidRPr="00414526" w:rsidRDefault="00414526" w:rsidP="00414526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Sa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configureze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lucrul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libra</w:t>
      </w:r>
      <w:r w:rsidR="0020174C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STDIO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seriala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schimbul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text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LCD+Keypad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2AE3E" w14:textId="77777777" w:rsidR="00414526" w:rsidRPr="00414526" w:rsidRDefault="00414526" w:rsidP="00414526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proiecteze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MCU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cod de la o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tastarura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4x4,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verifice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codul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afisese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gramStart"/>
      <w:r w:rsidRPr="00414526">
        <w:rPr>
          <w:rFonts w:ascii="Times New Roman" w:eastAsia="Times New Roman" w:hAnsi="Times New Roman" w:cs="Times New Roman"/>
          <w:sz w:val="24"/>
          <w:szCs w:val="24"/>
        </w:rPr>
        <w:t>un LCD</w:t>
      </w:r>
      <w:proofErr w:type="gramEnd"/>
      <w:r w:rsidRPr="00414526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cod valid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aprinda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un led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culoare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verde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cod invalid, un led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lastRenderedPageBreak/>
        <w:t>culoare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rosie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br/>
        <w:t xml:space="preserve">- A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STDIO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scanarea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tastaturii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afisare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la LCD.</w:t>
      </w:r>
    </w:p>
    <w:p w14:paraId="14437F28" w14:textId="77777777" w:rsidR="00414526" w:rsidRPr="00414526" w:rsidRDefault="00414526" w:rsidP="0041452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Recomandari</w:t>
      </w:r>
      <w:proofErr w:type="spellEnd"/>
    </w:p>
    <w:p w14:paraId="7C71D41B" w14:textId="77777777" w:rsidR="00414526" w:rsidRPr="00414526" w:rsidRDefault="00414526" w:rsidP="0041452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recomanda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IDE 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lucrul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Eclipse</w:t>
      </w:r>
    </w:p>
    <w:p w14:paraId="35E300F4" w14:textId="77777777" w:rsidR="00414526" w:rsidRPr="00414526" w:rsidRDefault="00414526" w:rsidP="0041452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recomanda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simulator, de </w:t>
      </w:r>
      <w:proofErr w:type="gramStart"/>
      <w:r w:rsidRPr="00414526">
        <w:rPr>
          <w:rFonts w:ascii="Times New Roman" w:eastAsia="Times New Roman" w:hAnsi="Times New Roman" w:cs="Times New Roman"/>
          <w:sz w:val="24"/>
          <w:szCs w:val="24"/>
        </w:rPr>
        <w:t>ex Proteus</w:t>
      </w:r>
      <w:proofErr w:type="gramEnd"/>
      <w:r w:rsidRPr="004145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84EE8" w14:textId="254739A3" w:rsidR="00414526" w:rsidRPr="00414526" w:rsidRDefault="00414526" w:rsidP="0041452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functionalitatile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echipament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periferic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(led,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, lcd, keypad)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realizate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separate, in scop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reutilizare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lucrarile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urmatoare</w:t>
      </w:r>
      <w:proofErr w:type="spellEnd"/>
    </w:p>
    <w:p w14:paraId="33E7F1F3" w14:textId="77777777" w:rsidR="00414526" w:rsidRPr="00414526" w:rsidRDefault="00414526" w:rsidP="0041452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regulilor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codare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526">
        <w:rPr>
          <w:rFonts w:ascii="Times New Roman" w:eastAsia="Times New Roman" w:hAnsi="Times New Roman" w:cs="Times New Roman"/>
          <w:i/>
          <w:iCs/>
          <w:sz w:val="24"/>
          <w:szCs w:val="24"/>
        </w:rPr>
        <w:t>magic number</w:t>
      </w: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526">
        <w:rPr>
          <w:rFonts w:ascii="Times New Roman" w:eastAsia="Times New Roman" w:hAnsi="Times New Roman" w:cs="Times New Roman"/>
          <w:i/>
          <w:iCs/>
          <w:sz w:val="24"/>
          <w:szCs w:val="24"/>
        </w:rPr>
        <w:t>CamelCase</w:t>
      </w:r>
    </w:p>
    <w:p w14:paraId="6439BEAF" w14:textId="77777777" w:rsidR="00414526" w:rsidRPr="00414526" w:rsidRDefault="00414526" w:rsidP="0041452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Pontaj</w:t>
      </w:r>
      <w:proofErr w:type="spellEnd"/>
    </w:p>
    <w:p w14:paraId="16551D63" w14:textId="77777777" w:rsidR="00414526" w:rsidRPr="00414526" w:rsidRDefault="00414526" w:rsidP="0041452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a - </w:t>
      </w:r>
      <w:proofErr w:type="gramStart"/>
      <w:r w:rsidRPr="00414526">
        <w:rPr>
          <w:rFonts w:ascii="Times New Roman" w:eastAsia="Times New Roman" w:hAnsi="Times New Roman" w:cs="Times New Roman"/>
          <w:sz w:val="24"/>
          <w:szCs w:val="24"/>
        </w:rPr>
        <w:t>max  nota</w:t>
      </w:r>
      <w:proofErr w:type="gram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5A552253" w14:textId="77777777" w:rsidR="00414526" w:rsidRPr="00414526" w:rsidRDefault="00414526" w:rsidP="0041452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- max nota 8</w:t>
      </w:r>
    </w:p>
    <w:p w14:paraId="0F12AF4F" w14:textId="77777777" w:rsidR="00414526" w:rsidRPr="00414526" w:rsidRDefault="00414526" w:rsidP="0041452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a+b+c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max nota 9</w:t>
      </w:r>
    </w:p>
    <w:p w14:paraId="5ADC256A" w14:textId="77777777" w:rsidR="00414526" w:rsidRPr="00414526" w:rsidRDefault="00414526" w:rsidP="0041452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simulare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pe circuit real - max nota 10</w:t>
      </w:r>
    </w:p>
    <w:p w14:paraId="4A944ACB" w14:textId="77777777" w:rsidR="00414526" w:rsidRPr="00414526" w:rsidRDefault="00414526" w:rsidP="004145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NOTA: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pontaj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maxim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posibil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functionare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526">
        <w:rPr>
          <w:rFonts w:ascii="Times New Roman" w:eastAsia="Times New Roman" w:hAnsi="Times New Roman" w:cs="Times New Roman"/>
          <w:sz w:val="24"/>
          <w:szCs w:val="24"/>
        </w:rPr>
        <w:t>fizica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  <w:proofErr w:type="gramEnd"/>
    </w:p>
    <w:p w14:paraId="36062E2E" w14:textId="77777777" w:rsidR="00414526" w:rsidRPr="00414526" w:rsidRDefault="00414526" w:rsidP="0041452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414526">
        <w:rPr>
          <w:rFonts w:ascii="Times New Roman" w:eastAsia="Times New Roman" w:hAnsi="Times New Roman" w:cs="Times New Roman"/>
          <w:b/>
          <w:bCs/>
          <w:sz w:val="24"/>
          <w:szCs w:val="24"/>
        </w:rPr>
        <w:t>Penalizari</w:t>
      </w:r>
      <w:proofErr w:type="spellEnd"/>
    </w:p>
    <w:p w14:paraId="26266BC9" w14:textId="77777777" w:rsidR="00414526" w:rsidRPr="00414526" w:rsidRDefault="00414526" w:rsidP="0041452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-1 -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penalizare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STDIO</w:t>
      </w:r>
    </w:p>
    <w:p w14:paraId="2B01C607" w14:textId="77777777" w:rsidR="00414526" w:rsidRPr="00414526" w:rsidRDefault="00414526" w:rsidP="0041452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-1 -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penalizare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saptamana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intarziere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de la deadline</w:t>
      </w:r>
    </w:p>
    <w:p w14:paraId="7E16C35F" w14:textId="77777777" w:rsidR="00414526" w:rsidRPr="00414526" w:rsidRDefault="00414526" w:rsidP="0041452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-1 -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penalizare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nerespectare</w:t>
      </w:r>
      <w:proofErr w:type="spellEnd"/>
      <w:r w:rsidRPr="00414526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414526">
        <w:rPr>
          <w:rFonts w:ascii="Times New Roman" w:eastAsia="Times New Roman" w:hAnsi="Times New Roman" w:cs="Times New Roman"/>
          <w:sz w:val="24"/>
          <w:szCs w:val="24"/>
        </w:rPr>
        <w:t>raport</w:t>
      </w:r>
      <w:proofErr w:type="spellEnd"/>
    </w:p>
    <w:p w14:paraId="15137A0F" w14:textId="77777777" w:rsidR="00414526" w:rsidRPr="00414526" w:rsidRDefault="00414526" w:rsidP="0041452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55C69A" w14:textId="77777777" w:rsidR="006523CB" w:rsidRDefault="000757B1" w:rsidP="0020174C">
      <w:r w:rsidRPr="000757B1">
        <w:rPr>
          <w:noProof/>
        </w:rPr>
        <w:lastRenderedPageBreak/>
        <w:drawing>
          <wp:inline distT="0" distB="0" distL="0" distR="0" wp14:anchorId="3DDEA68F" wp14:editId="38B1A588">
            <wp:extent cx="5972810" cy="2922270"/>
            <wp:effectExtent l="0" t="0" r="8890" b="0"/>
            <wp:docPr id="20835265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650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EBEE" w14:textId="69D1A28C" w:rsidR="0020174C" w:rsidRDefault="0020174C" w:rsidP="0020174C">
      <w:r w:rsidRPr="0020174C">
        <w:rPr>
          <w:noProof/>
        </w:rPr>
        <w:drawing>
          <wp:inline distT="0" distB="0" distL="0" distR="0" wp14:anchorId="5B34C211" wp14:editId="692BFB21">
            <wp:extent cx="5972810" cy="3359150"/>
            <wp:effectExtent l="0" t="0" r="8890" b="0"/>
            <wp:docPr id="1298635899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5899" name="Picture 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1DF" w14:textId="7AA48A9F" w:rsidR="006523CB" w:rsidRDefault="006523CB" w:rsidP="0020174C"/>
    <w:p w14:paraId="37DE3BCF" w14:textId="52E012F4" w:rsidR="000757B1" w:rsidRPr="000757B1" w:rsidRDefault="000757B1" w:rsidP="000757B1"/>
    <w:p w14:paraId="690F833E" w14:textId="77777777" w:rsidR="000757B1" w:rsidRDefault="000757B1" w:rsidP="0020174C"/>
    <w:p w14:paraId="0FC01ED9" w14:textId="380D925F" w:rsidR="0020174C" w:rsidRPr="0020174C" w:rsidRDefault="0020174C" w:rsidP="0020174C">
      <w:r>
        <w:rPr>
          <w:noProof/>
        </w:rPr>
        <w:lastRenderedPageBreak/>
        <w:drawing>
          <wp:inline distT="0" distB="0" distL="0" distR="0" wp14:anchorId="78542903" wp14:editId="7BB50692">
            <wp:extent cx="5219700" cy="6964680"/>
            <wp:effectExtent l="0" t="0" r="0" b="7620"/>
            <wp:docPr id="1374332481" name="Picture 3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2481" name="Picture 3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63BD" w14:textId="77777777" w:rsidR="006C7730" w:rsidRDefault="006C7730"/>
    <w:sectPr w:rsidR="006C77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6AC"/>
    <w:multiLevelType w:val="multilevel"/>
    <w:tmpl w:val="4F6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6BE8"/>
    <w:multiLevelType w:val="multilevel"/>
    <w:tmpl w:val="E25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330C"/>
    <w:multiLevelType w:val="multilevel"/>
    <w:tmpl w:val="0C7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2569C"/>
    <w:multiLevelType w:val="multilevel"/>
    <w:tmpl w:val="B82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10464"/>
    <w:multiLevelType w:val="multilevel"/>
    <w:tmpl w:val="27A6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86671"/>
    <w:multiLevelType w:val="multilevel"/>
    <w:tmpl w:val="902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C3633"/>
    <w:multiLevelType w:val="multilevel"/>
    <w:tmpl w:val="F8DA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171BA"/>
    <w:multiLevelType w:val="multilevel"/>
    <w:tmpl w:val="706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165BE"/>
    <w:multiLevelType w:val="multilevel"/>
    <w:tmpl w:val="EB2C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23085"/>
    <w:multiLevelType w:val="multilevel"/>
    <w:tmpl w:val="2180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6768A2"/>
    <w:multiLevelType w:val="multilevel"/>
    <w:tmpl w:val="BC7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E36CD"/>
    <w:multiLevelType w:val="multilevel"/>
    <w:tmpl w:val="4F1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77BB6"/>
    <w:multiLevelType w:val="multilevel"/>
    <w:tmpl w:val="8A1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3E"/>
    <w:rsid w:val="000757B1"/>
    <w:rsid w:val="0020174C"/>
    <w:rsid w:val="003073B1"/>
    <w:rsid w:val="00414526"/>
    <w:rsid w:val="00510EE5"/>
    <w:rsid w:val="00530F21"/>
    <w:rsid w:val="00613A3E"/>
    <w:rsid w:val="006523CB"/>
    <w:rsid w:val="006941FA"/>
    <w:rsid w:val="0069722D"/>
    <w:rsid w:val="006C7730"/>
    <w:rsid w:val="00792DBE"/>
    <w:rsid w:val="0080018F"/>
    <w:rsid w:val="0083064F"/>
    <w:rsid w:val="008517D2"/>
    <w:rsid w:val="008C45C7"/>
    <w:rsid w:val="00AF4E25"/>
    <w:rsid w:val="00E92BC2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BEE5"/>
  <w15:chartTrackingRefBased/>
  <w15:docId w15:val="{231A1DFC-7661-4FCF-BB64-719DB570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7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77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77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C77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77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C77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tinkercad.com/circui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Lupan</dc:creator>
  <cp:keywords/>
  <dc:description/>
  <cp:lastModifiedBy>Catalin Popa</cp:lastModifiedBy>
  <cp:revision>4</cp:revision>
  <dcterms:created xsi:type="dcterms:W3CDTF">2024-09-04T10:36:00Z</dcterms:created>
  <dcterms:modified xsi:type="dcterms:W3CDTF">2024-09-04T12:38:00Z</dcterms:modified>
</cp:coreProperties>
</file>