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509B" w14:textId="77777777" w:rsidR="00AF6F2C" w:rsidRPr="00436420" w:rsidRDefault="009E5EB8">
      <w:pPr>
        <w:jc w:val="center"/>
        <w:rPr>
          <w:rStyle w:val="markedcontent"/>
          <w:rFonts w:ascii="Times New Roman" w:hAnsi="Times New Roman" w:cs="Times New Roman"/>
          <w:sz w:val="36"/>
          <w:szCs w:val="36"/>
        </w:rPr>
      </w:pPr>
      <w:r w:rsidRPr="00436420">
        <w:rPr>
          <w:rStyle w:val="markedcontent"/>
          <w:rFonts w:ascii="Times New Roman" w:hAnsi="Times New Roman" w:cs="Times New Roman"/>
          <w:sz w:val="36"/>
          <w:szCs w:val="36"/>
        </w:rPr>
        <w:t xml:space="preserve">Ministerul Educaţiei și Cercetării </w:t>
      </w:r>
    </w:p>
    <w:p w14:paraId="057B354F" w14:textId="77777777" w:rsidR="00AF6F2C" w:rsidRPr="00436420" w:rsidRDefault="009E5EB8">
      <w:pPr>
        <w:jc w:val="center"/>
        <w:rPr>
          <w:rStyle w:val="markedcontent"/>
          <w:rFonts w:ascii="Times New Roman" w:hAnsi="Times New Roman" w:cs="Times New Roman"/>
          <w:sz w:val="36"/>
          <w:szCs w:val="36"/>
        </w:rPr>
      </w:pPr>
      <w:r w:rsidRPr="00436420">
        <w:rPr>
          <w:rStyle w:val="markedcontent"/>
          <w:rFonts w:ascii="Times New Roman" w:hAnsi="Times New Roman" w:cs="Times New Roman"/>
          <w:sz w:val="36"/>
          <w:szCs w:val="36"/>
        </w:rPr>
        <w:t xml:space="preserve">al Republicii Moldova </w:t>
      </w:r>
      <w:r w:rsidRPr="00436420">
        <w:rPr>
          <w:rFonts w:ascii="Times New Roman" w:hAnsi="Times New Roman" w:cs="Times New Roman"/>
          <w:sz w:val="36"/>
          <w:szCs w:val="36"/>
        </w:rPr>
        <w:br/>
      </w:r>
      <w:r w:rsidRPr="00436420">
        <w:rPr>
          <w:rStyle w:val="markedcontent"/>
          <w:rFonts w:ascii="Times New Roman" w:hAnsi="Times New Roman" w:cs="Times New Roman"/>
          <w:sz w:val="36"/>
          <w:szCs w:val="36"/>
        </w:rPr>
        <w:t xml:space="preserve">Universitatea Tehnică a Moldovei </w:t>
      </w:r>
    </w:p>
    <w:p w14:paraId="62B8D9DC" w14:textId="77777777" w:rsidR="00AF6F2C" w:rsidRDefault="009E5EB8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 w:rsidRPr="00436420">
        <w:rPr>
          <w:rStyle w:val="markedcontent"/>
          <w:rFonts w:ascii="Times New Roman" w:hAnsi="Times New Roman" w:cs="Times New Roman"/>
          <w:sz w:val="36"/>
          <w:szCs w:val="36"/>
        </w:rPr>
        <w:t xml:space="preserve">Faculatea Calculatoare, Infromatică și Microelectronică </w:t>
      </w:r>
      <w:r w:rsidRPr="00436420">
        <w:rPr>
          <w:rFonts w:ascii="Times New Roman" w:hAnsi="Times New Roman" w:cs="Times New Roman"/>
          <w:sz w:val="36"/>
          <w:szCs w:val="36"/>
        </w:rPr>
        <w:br/>
      </w:r>
      <w:r w:rsidRPr="00436420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14:paraId="688AB5AB" w14:textId="17077788" w:rsidR="00AF6F2C" w:rsidRDefault="009E5EB8">
      <w:pPr>
        <w:pStyle w:val="1"/>
        <w:ind w:left="-540" w:right="-360"/>
        <w:rPr>
          <w:smallCaps/>
          <w:color w:val="auto"/>
          <w:sz w:val="32"/>
          <w:szCs w:val="32"/>
          <w:lang w:val="en-US"/>
        </w:rPr>
      </w:pPr>
      <w:r>
        <w:rPr>
          <w:smallCaps/>
          <w:color w:val="auto"/>
          <w:sz w:val="32"/>
          <w:szCs w:val="32"/>
          <w:lang w:val="ro-RO"/>
        </w:rPr>
        <w:t xml:space="preserve">LUCRARE DE LABORATOR NR. </w:t>
      </w:r>
      <w:r w:rsidR="00CD1B5F">
        <w:rPr>
          <w:smallCaps/>
          <w:color w:val="auto"/>
          <w:sz w:val="32"/>
          <w:szCs w:val="32"/>
          <w:lang w:val="ro-RO"/>
        </w:rPr>
        <w:t>3</w:t>
      </w:r>
    </w:p>
    <w:p w14:paraId="2C685EC7" w14:textId="4BD1226D" w:rsidR="00AF6F2C" w:rsidRDefault="004A7B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la</w:t>
      </w:r>
      <w:r w:rsidR="009E5EB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Analiza şi Proiectarea Algoritmilor</w:t>
      </w:r>
    </w:p>
    <w:p w14:paraId="3B08C339" w14:textId="77777777" w:rsidR="00AF6F2C" w:rsidRDefault="00AF6F2C">
      <w:pPr>
        <w:ind w:left="1416" w:right="-360" w:firstLine="708"/>
        <w:rPr>
          <w:rFonts w:ascii="Times New Roman" w:hAnsi="Times New Roman" w:cs="Times New Roman"/>
          <w:sz w:val="40"/>
          <w:szCs w:val="40"/>
        </w:rPr>
      </w:pPr>
    </w:p>
    <w:p w14:paraId="5A362DC2" w14:textId="1F0E1922" w:rsidR="00AF6F2C" w:rsidRDefault="009E5EB8">
      <w:pPr>
        <w:ind w:left="1416" w:right="-360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sz w:val="36"/>
          <w:szCs w:val="40"/>
        </w:rPr>
        <w:t xml:space="preserve"> </w:t>
      </w:r>
      <w:r w:rsidR="00512DF7">
        <w:rPr>
          <w:rFonts w:ascii="Times New Roman" w:hAnsi="Times New Roman" w:cs="Times New Roman"/>
          <w:b/>
          <w:sz w:val="36"/>
          <w:szCs w:val="40"/>
        </w:rPr>
        <w:tab/>
      </w:r>
      <w:r w:rsidR="00512DF7">
        <w:rPr>
          <w:rFonts w:ascii="Times New Roman" w:hAnsi="Times New Roman" w:cs="Times New Roman"/>
          <w:b/>
          <w:sz w:val="36"/>
          <w:szCs w:val="40"/>
        </w:rPr>
        <w:tab/>
      </w:r>
      <w:r>
        <w:rPr>
          <w:rFonts w:ascii="Times New Roman" w:hAnsi="Times New Roman" w:cs="Times New Roman"/>
          <w:b/>
          <w:sz w:val="36"/>
          <w:szCs w:val="40"/>
        </w:rPr>
        <w:t xml:space="preserve">Tema: </w:t>
      </w:r>
      <w:r w:rsidR="00512DF7">
        <w:rPr>
          <w:rFonts w:ascii="Times New Roman" w:hAnsi="Times New Roman" w:cs="Times New Roman"/>
          <w:b/>
          <w:sz w:val="36"/>
          <w:szCs w:val="40"/>
        </w:rPr>
        <w:t>Algoritmi greedy</w:t>
      </w:r>
    </w:p>
    <w:p w14:paraId="6B865353" w14:textId="77777777" w:rsidR="00AF6F2C" w:rsidRDefault="00AF6F2C">
      <w:pPr>
        <w:ind w:left="2124" w:right="-360" w:firstLine="708"/>
        <w:rPr>
          <w:rFonts w:ascii="Georgia" w:hAnsi="Georgia"/>
          <w:b/>
          <w:bCs/>
          <w:sz w:val="28"/>
          <w:szCs w:val="28"/>
        </w:rPr>
      </w:pPr>
    </w:p>
    <w:p w14:paraId="3D4C201A" w14:textId="5412EBB7" w:rsidR="00AF6F2C" w:rsidRPr="004A7B71" w:rsidRDefault="009E5EB8" w:rsidP="004A7B7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</w:p>
    <w:p w14:paraId="415829FA" w14:textId="77777777" w:rsidR="004A7B71" w:rsidRPr="00436420" w:rsidRDefault="009E5E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436420">
        <w:rPr>
          <w:rStyle w:val="markedcontent"/>
          <w:rFonts w:ascii="Times New Roman" w:hAnsi="Times New Roman" w:cs="Times New Roman"/>
          <w:sz w:val="32"/>
          <w:szCs w:val="32"/>
        </w:rPr>
        <w:t xml:space="preserve">A efectuat: </w:t>
      </w:r>
      <w:r w:rsidRPr="00436420">
        <w:rPr>
          <w:rFonts w:ascii="Times New Roman" w:hAnsi="Times New Roman" w:cs="Times New Roman"/>
          <w:sz w:val="32"/>
          <w:szCs w:val="32"/>
        </w:rPr>
        <w:tab/>
      </w:r>
      <w:r w:rsidRPr="00436420">
        <w:rPr>
          <w:rFonts w:ascii="Times New Roman" w:hAnsi="Times New Roman" w:cs="Times New Roman"/>
          <w:sz w:val="32"/>
          <w:szCs w:val="32"/>
        </w:rPr>
        <w:tab/>
      </w:r>
      <w:r w:rsidRPr="00436420">
        <w:rPr>
          <w:rFonts w:ascii="Times New Roman" w:hAnsi="Times New Roman" w:cs="Times New Roman"/>
          <w:sz w:val="32"/>
          <w:szCs w:val="32"/>
        </w:rPr>
        <w:tab/>
      </w:r>
    </w:p>
    <w:p w14:paraId="642519FD" w14:textId="77777777" w:rsidR="004A7B71" w:rsidRPr="00436420" w:rsidRDefault="009E5EB8">
      <w:pPr>
        <w:rPr>
          <w:rFonts w:ascii="Times New Roman" w:hAnsi="Times New Roman" w:cs="Times New Roman"/>
          <w:sz w:val="32"/>
          <w:szCs w:val="32"/>
        </w:rPr>
      </w:pPr>
      <w:r w:rsidRPr="00436420">
        <w:rPr>
          <w:rStyle w:val="markedcontent"/>
          <w:rFonts w:ascii="Times New Roman" w:hAnsi="Times New Roman" w:cs="Times New Roman"/>
          <w:sz w:val="32"/>
          <w:szCs w:val="32"/>
        </w:rPr>
        <w:t xml:space="preserve">st. gr. TI-211 </w:t>
      </w:r>
      <w:r w:rsidR="004A7B71" w:rsidRPr="00436420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="004A7B71" w:rsidRPr="00436420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="004A7B71" w:rsidRPr="00436420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="004A7B71" w:rsidRPr="00436420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="004A7B71" w:rsidRPr="00436420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="004A7B71" w:rsidRPr="00436420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="004A7B71" w:rsidRPr="00436420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="004A7B71" w:rsidRPr="00436420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436420">
        <w:rPr>
          <w:rStyle w:val="markedcontent"/>
          <w:rFonts w:ascii="Times New Roman" w:hAnsi="Times New Roman" w:cs="Times New Roman"/>
          <w:sz w:val="32"/>
          <w:szCs w:val="32"/>
        </w:rPr>
        <w:t xml:space="preserve">Popa Cătălin </w:t>
      </w:r>
      <w:r w:rsidRPr="00436420">
        <w:rPr>
          <w:rFonts w:ascii="Times New Roman" w:hAnsi="Times New Roman" w:cs="Times New Roman"/>
          <w:sz w:val="32"/>
          <w:szCs w:val="32"/>
        </w:rPr>
        <w:br/>
      </w:r>
      <w:r w:rsidRPr="00436420">
        <w:rPr>
          <w:rFonts w:ascii="Times New Roman" w:hAnsi="Times New Roman" w:cs="Times New Roman"/>
          <w:sz w:val="32"/>
          <w:szCs w:val="32"/>
        </w:rPr>
        <w:br/>
      </w:r>
      <w:r w:rsidRPr="00436420">
        <w:rPr>
          <w:rStyle w:val="markedcontent"/>
          <w:rFonts w:ascii="Times New Roman" w:hAnsi="Times New Roman" w:cs="Times New Roman"/>
          <w:sz w:val="32"/>
          <w:szCs w:val="32"/>
        </w:rPr>
        <w:t xml:space="preserve">A verificat: </w:t>
      </w:r>
      <w:r w:rsidRPr="00436420">
        <w:rPr>
          <w:rFonts w:ascii="Times New Roman" w:hAnsi="Times New Roman" w:cs="Times New Roman"/>
          <w:sz w:val="32"/>
          <w:szCs w:val="32"/>
        </w:rPr>
        <w:tab/>
      </w:r>
      <w:r w:rsidRPr="00436420">
        <w:rPr>
          <w:rFonts w:ascii="Times New Roman" w:hAnsi="Times New Roman" w:cs="Times New Roman"/>
          <w:sz w:val="32"/>
          <w:szCs w:val="32"/>
        </w:rPr>
        <w:tab/>
      </w:r>
      <w:r w:rsidRPr="00436420">
        <w:rPr>
          <w:rFonts w:ascii="Times New Roman" w:hAnsi="Times New Roman" w:cs="Times New Roman"/>
          <w:sz w:val="32"/>
          <w:szCs w:val="32"/>
        </w:rPr>
        <w:tab/>
      </w:r>
    </w:p>
    <w:p w14:paraId="2C7853F9" w14:textId="501D2DDF" w:rsidR="00AF6F2C" w:rsidRPr="00436420" w:rsidRDefault="009E5EB8">
      <w:pPr>
        <w:rPr>
          <w:rFonts w:ascii="Times New Roman" w:hAnsi="Times New Roman" w:cs="Times New Roman"/>
          <w:sz w:val="32"/>
          <w:szCs w:val="32"/>
        </w:rPr>
      </w:pPr>
      <w:r w:rsidRPr="00436420">
        <w:rPr>
          <w:rFonts w:ascii="Times New Roman" w:hAnsi="Times New Roman" w:cs="Times New Roman"/>
          <w:sz w:val="32"/>
          <w:szCs w:val="32"/>
        </w:rPr>
        <w:t xml:space="preserve">asist. </w:t>
      </w:r>
      <w:r w:rsidR="004A7B71" w:rsidRPr="00436420">
        <w:rPr>
          <w:rFonts w:ascii="Times New Roman" w:hAnsi="Times New Roman" w:cs="Times New Roman"/>
          <w:sz w:val="32"/>
          <w:szCs w:val="32"/>
        </w:rPr>
        <w:t>u</w:t>
      </w:r>
      <w:r w:rsidRPr="00436420">
        <w:rPr>
          <w:rFonts w:ascii="Times New Roman" w:hAnsi="Times New Roman" w:cs="Times New Roman"/>
          <w:sz w:val="32"/>
          <w:szCs w:val="32"/>
        </w:rPr>
        <w:t xml:space="preserve">niv. </w:t>
      </w:r>
      <w:r w:rsidR="004A7B71" w:rsidRPr="00436420">
        <w:rPr>
          <w:rFonts w:ascii="Times New Roman" w:hAnsi="Times New Roman" w:cs="Times New Roman"/>
          <w:sz w:val="32"/>
          <w:szCs w:val="32"/>
        </w:rPr>
        <w:tab/>
      </w:r>
      <w:r w:rsidR="004A7B71" w:rsidRPr="00436420">
        <w:rPr>
          <w:rFonts w:ascii="Times New Roman" w:hAnsi="Times New Roman" w:cs="Times New Roman"/>
          <w:sz w:val="32"/>
          <w:szCs w:val="32"/>
        </w:rPr>
        <w:tab/>
      </w:r>
      <w:r w:rsidR="004A7B71" w:rsidRPr="00436420">
        <w:rPr>
          <w:rFonts w:ascii="Times New Roman" w:hAnsi="Times New Roman" w:cs="Times New Roman"/>
          <w:sz w:val="32"/>
          <w:szCs w:val="32"/>
        </w:rPr>
        <w:tab/>
      </w:r>
      <w:r w:rsidR="004A7B71" w:rsidRPr="00436420">
        <w:rPr>
          <w:rFonts w:ascii="Times New Roman" w:hAnsi="Times New Roman" w:cs="Times New Roman"/>
          <w:sz w:val="32"/>
          <w:szCs w:val="32"/>
        </w:rPr>
        <w:tab/>
      </w:r>
      <w:r w:rsidR="004A7B71" w:rsidRPr="00436420">
        <w:rPr>
          <w:rFonts w:ascii="Times New Roman" w:hAnsi="Times New Roman" w:cs="Times New Roman"/>
          <w:sz w:val="32"/>
          <w:szCs w:val="32"/>
        </w:rPr>
        <w:tab/>
      </w:r>
      <w:r w:rsidRPr="00436420">
        <w:rPr>
          <w:rFonts w:ascii="Times New Roman" w:hAnsi="Times New Roman" w:cs="Times New Roman"/>
          <w:sz w:val="32"/>
          <w:szCs w:val="32"/>
        </w:rPr>
        <w:t>Andrieschi-</w:t>
      </w:r>
      <w:r w:rsidRPr="00436420">
        <w:rPr>
          <w:rStyle w:val="markedcontent"/>
          <w:rFonts w:ascii="Times New Roman" w:hAnsi="Times New Roman" w:cs="Times New Roman"/>
          <w:sz w:val="32"/>
          <w:szCs w:val="32"/>
        </w:rPr>
        <w:t>Bagrin Veronica</w:t>
      </w:r>
    </w:p>
    <w:p w14:paraId="1F3A38B9" w14:textId="77777777" w:rsidR="00AF6F2C" w:rsidRPr="00436420" w:rsidRDefault="00AF6F2C">
      <w:pPr>
        <w:rPr>
          <w:rFonts w:ascii="Times New Roman" w:hAnsi="Times New Roman" w:cs="Times New Roman"/>
        </w:rPr>
      </w:pPr>
    </w:p>
    <w:p w14:paraId="7609459A" w14:textId="77777777" w:rsidR="001A62B4" w:rsidRDefault="001A62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1FD169" w14:textId="39E55442" w:rsidR="00AF6F2C" w:rsidRPr="00F736DB" w:rsidRDefault="009E5EB8" w:rsidP="00F736DB">
      <w:pPr>
        <w:jc w:val="center"/>
        <w:rPr>
          <w:rFonts w:ascii="Times New Roman" w:hAnsi="Times New Roman" w:cs="Times New Roman"/>
          <w:sz w:val="32"/>
          <w:szCs w:val="32"/>
        </w:rPr>
      </w:pPr>
      <w:r w:rsidRPr="00436420">
        <w:rPr>
          <w:rFonts w:ascii="Times New Roman" w:hAnsi="Times New Roman" w:cs="Times New Roman"/>
          <w:sz w:val="32"/>
          <w:szCs w:val="32"/>
        </w:rPr>
        <w:t>UTM, Chișinău 2022</w:t>
      </w:r>
    </w:p>
    <w:p w14:paraId="59B16F93" w14:textId="77777777" w:rsidR="00AF6F2C" w:rsidRDefault="009E5E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Tema: </w:t>
      </w:r>
    </w:p>
    <w:p w14:paraId="071250B8" w14:textId="58625794" w:rsidR="00AF6F2C" w:rsidRDefault="00931B4E">
      <w:pPr>
        <w:ind w:left="-540" w:right="-360" w:firstLine="1248"/>
        <w:rPr>
          <w:sz w:val="24"/>
        </w:rPr>
      </w:pPr>
      <w:r>
        <w:rPr>
          <w:sz w:val="24"/>
        </w:rPr>
        <w:t>Algoritmi greedy</w:t>
      </w:r>
      <w:r w:rsidR="009E5EB8">
        <w:rPr>
          <w:sz w:val="24"/>
        </w:rPr>
        <w:t>.</w:t>
      </w:r>
    </w:p>
    <w:p w14:paraId="64AF4F0D" w14:textId="77777777" w:rsidR="00AF6F2C" w:rsidRDefault="00AF6F2C">
      <w:pPr>
        <w:rPr>
          <w:rFonts w:ascii="Times New Roman" w:hAnsi="Times New Roman" w:cs="Times New Roman"/>
          <w:b/>
          <w:sz w:val="24"/>
          <w:szCs w:val="24"/>
        </w:rPr>
      </w:pPr>
    </w:p>
    <w:p w14:paraId="34788602" w14:textId="77777777" w:rsidR="00AF6F2C" w:rsidRDefault="009E5EB8">
      <w:pPr>
        <w:ind w:left="-540" w:right="-360" w:firstLine="540"/>
        <w:rPr>
          <w:b/>
          <w:sz w:val="24"/>
        </w:rPr>
      </w:pPr>
      <w:r>
        <w:rPr>
          <w:b/>
          <w:sz w:val="24"/>
        </w:rPr>
        <w:t>Scopul lucrării:</w:t>
      </w:r>
    </w:p>
    <w:p w14:paraId="0EB9BDDE" w14:textId="0BC69C84" w:rsidR="00AF6F2C" w:rsidRDefault="009E5EB8">
      <w:pPr>
        <w:ind w:left="-540" w:right="-360" w:firstLine="1248"/>
      </w:pPr>
      <w:r>
        <w:t xml:space="preserve">1.Studierea </w:t>
      </w:r>
      <w:r w:rsidR="00931B4E">
        <w:t>tehnicii greedy.</w:t>
      </w:r>
      <w:r>
        <w:t xml:space="preserve"> </w:t>
      </w:r>
    </w:p>
    <w:p w14:paraId="06B5978A" w14:textId="2483090D" w:rsidR="00AF6F2C" w:rsidRDefault="009E5EB8">
      <w:pPr>
        <w:ind w:left="-540" w:right="-360" w:firstLine="1248"/>
      </w:pPr>
      <w:r>
        <w:t>2. Analiza şi implementarea algoritmilor</w:t>
      </w:r>
      <w:r w:rsidR="00931B4E">
        <w:t xml:space="preserve"> greedy</w:t>
      </w:r>
      <w:r>
        <w:t>.</w:t>
      </w:r>
    </w:p>
    <w:p w14:paraId="7F832AD9" w14:textId="77777777" w:rsidR="00AF6F2C" w:rsidRDefault="009E5EB8">
      <w:pPr>
        <w:ind w:left="-540" w:right="-360" w:firstLine="540"/>
        <w:rPr>
          <w:b/>
          <w:sz w:val="24"/>
        </w:rPr>
      </w:pPr>
      <w:r>
        <w:rPr>
          <w:b/>
          <w:sz w:val="24"/>
        </w:rPr>
        <w:t>Sarcina de bază:</w:t>
      </w:r>
    </w:p>
    <w:p w14:paraId="660FBCFE" w14:textId="452DA708" w:rsidR="00AF6F2C" w:rsidRDefault="009E5EB8">
      <w:pPr>
        <w:ind w:left="-540" w:right="-360" w:firstLine="1248"/>
      </w:pPr>
      <w:r>
        <w:t>1.</w:t>
      </w:r>
      <w:r w:rsidR="0058200A">
        <w:t>De studiat tehnica greedy de proiectare a algoritmilor</w:t>
      </w:r>
      <w:r>
        <w:t>.</w:t>
      </w:r>
    </w:p>
    <w:p w14:paraId="04D2475A" w14:textId="3449F45C" w:rsidR="00AF6F2C" w:rsidRDefault="009E5EB8">
      <w:pPr>
        <w:ind w:left="-540" w:right="-360" w:firstLine="1248"/>
      </w:pPr>
      <w:r>
        <w:t>2.</w:t>
      </w:r>
      <w:r w:rsidR="0058200A">
        <w:t>De implementat intr-un limbaj de programare algrotimii Kruskal, Prim</w:t>
      </w:r>
      <w:r>
        <w:t>.</w:t>
      </w:r>
    </w:p>
    <w:p w14:paraId="1207EA77" w14:textId="1456D041" w:rsidR="00AF6F2C" w:rsidRDefault="009E5EB8">
      <w:pPr>
        <w:ind w:left="-540" w:right="-360" w:firstLine="1248"/>
      </w:pPr>
      <w:r>
        <w:t>3.</w:t>
      </w:r>
      <w:r w:rsidR="0058200A">
        <w:t>De facut analiza empirica a algoritmilor Kruskal si Prim</w:t>
      </w:r>
      <w:r>
        <w:t xml:space="preserve">. </w:t>
      </w:r>
    </w:p>
    <w:p w14:paraId="54BA957F" w14:textId="5115358A" w:rsidR="00AF6F2C" w:rsidRDefault="009E5EB8">
      <w:pPr>
        <w:ind w:left="-540" w:right="-360" w:firstLine="1248"/>
      </w:pPr>
      <w:r>
        <w:t>4.</w:t>
      </w:r>
      <w:r w:rsidR="0058200A">
        <w:t>De alcatuit un raport</w:t>
      </w:r>
      <w:r>
        <w:t>.</w:t>
      </w:r>
    </w:p>
    <w:p w14:paraId="150600CE" w14:textId="4F8A7C7F" w:rsidR="00AF6F2C" w:rsidRDefault="00E64401">
      <w:pPr>
        <w:jc w:val="center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Codul C++</w:t>
      </w:r>
    </w:p>
    <w:p w14:paraId="5AC5557F" w14:textId="77777777" w:rsidR="00AF6F2C" w:rsidRDefault="00AF6F2C">
      <w:pPr>
        <w:rPr>
          <w:rFonts w:ascii="Consolas" w:hAnsi="Consolas"/>
        </w:rPr>
      </w:pPr>
    </w:p>
    <w:p w14:paraId="3C97E3C5" w14:textId="3A7BF61B" w:rsidR="00AF6F2C" w:rsidRPr="00A233FF" w:rsidRDefault="00A233FF" w:rsidP="00A233FF">
      <w:pPr>
        <w:jc w:val="center"/>
        <w:rPr>
          <w:rFonts w:ascii="Consolas" w:hAnsi="Consolas"/>
          <w:b/>
          <w:bCs/>
        </w:rPr>
      </w:pPr>
      <w:r w:rsidRPr="00A233FF">
        <w:rPr>
          <w:rFonts w:ascii="Consolas" w:hAnsi="Consolas"/>
          <w:b/>
          <w:bCs/>
        </w:rPr>
        <w:t xml:space="preserve">Algoritmul lui </w:t>
      </w:r>
      <w:r w:rsidR="00425924">
        <w:rPr>
          <w:rFonts w:ascii="Consolas" w:hAnsi="Consolas"/>
          <w:b/>
          <w:bCs/>
        </w:rPr>
        <w:t>Kruskal</w:t>
      </w:r>
    </w:p>
    <w:p w14:paraId="3CC2C169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&lt;algorithm&gt;</w:t>
      </w:r>
    </w:p>
    <w:p w14:paraId="16829C0F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&lt;iostream&gt;</w:t>
      </w:r>
    </w:p>
    <w:p w14:paraId="2BA9A6CB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&lt;vector&gt;</w:t>
      </w:r>
    </w:p>
    <w:p w14:paraId="26708E31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using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namespace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std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70BBC7A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284A6385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#define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INF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9999</w:t>
      </w:r>
    </w:p>
    <w:p w14:paraId="48D8BEEE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#define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edge </w:t>
      </w:r>
      <w:r w:rsidRPr="00A876E0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pair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int, 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&gt;</w:t>
      </w:r>
    </w:p>
    <w:p w14:paraId="3E21939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2927ED9C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long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BD346C5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class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Graph</w:t>
      </w:r>
    </w:p>
    <w:p w14:paraId="734EF03F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36638451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private:</w:t>
      </w:r>
    </w:p>
    <w:p w14:paraId="22D7F2C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vector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</w:t>
      </w:r>
      <w:r w:rsidRPr="00A876E0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pair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edge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&gt;&gt;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</w:p>
    <w:p w14:paraId="51890CCA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vector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</w:t>
      </w:r>
      <w:r w:rsidRPr="00A876E0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pair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&lt;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edge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&gt;&gt;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</w:p>
    <w:p w14:paraId="11BC7515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*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parent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5E455FD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</w:p>
    <w:p w14:paraId="23C37698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public:</w:t>
      </w:r>
    </w:p>
    <w:p w14:paraId="1CA97B1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Graph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2CE3DAFA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AddWeightedEdge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w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3C547672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find_set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0F50D426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union_set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2AE77C6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kruskal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();</w:t>
      </w:r>
    </w:p>
    <w:p w14:paraId="0D9BBFDA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print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();</w:t>
      </w:r>
    </w:p>
    <w:p w14:paraId="2B1BD88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664E6DB6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};</w:t>
      </w:r>
    </w:p>
    <w:p w14:paraId="69D3C192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Graph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::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Graph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7BB5F1CD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0E0A37AB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parent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new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390647B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lastRenderedPageBreak/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40F9A12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43A82A10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256279F0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parent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DECA2A9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4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A290943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6354F6FA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clear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();</w:t>
      </w:r>
    </w:p>
    <w:p w14:paraId="4D93B208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clear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();</w:t>
      </w:r>
    </w:p>
    <w:p w14:paraId="3621B53F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463311A5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Graph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::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AddWeightedEdge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w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3038C60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0D11C14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push_back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make_pair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w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edge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)));</w:t>
      </w:r>
    </w:p>
    <w:p w14:paraId="7D308640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4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99B2DB3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61350DF5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Graph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::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find_set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4B65595A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0A21BA60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parent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])</w:t>
      </w:r>
    </w:p>
    <w:p w14:paraId="4AF79ED6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return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89546CB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else</w:t>
      </w:r>
    </w:p>
    <w:p w14:paraId="31C9A56D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return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find_set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parent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]);</w:t>
      </w:r>
    </w:p>
    <w:p w14:paraId="1FDC0B9C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57B61E50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00B5B736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Graph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::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union_set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5642456B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476DF98E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parent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parent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610BA02A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160C5476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7210E73D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Graph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::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kruskal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()</w:t>
      </w:r>
    </w:p>
    <w:p w14:paraId="0D840E18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1E1D56CF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uRep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vRep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697FD7E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sort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begin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(),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end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()); </w:t>
      </w:r>
    </w:p>
    <w:p w14:paraId="6FE4B0C0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35D97C2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size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();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2893B76F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45F0DB8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uRep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find_set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[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]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second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first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442227A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vRep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find_set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[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]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second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second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6D57FD31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5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3994499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uRep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!=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vRep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09E98EE8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601C0E48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push_back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[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]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); </w:t>
      </w:r>
    </w:p>
    <w:p w14:paraId="2F5CBC3F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union_set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uRep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vRep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13AE796F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3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277541CF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586A7BAA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0816FDF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75194145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Graph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::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print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()</w:t>
      </w:r>
    </w:p>
    <w:p w14:paraId="64E9E6C8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7C47641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cost_min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9D7B39A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4311EE7E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"Varful :"</w:t>
      </w:r>
    </w:p>
    <w:p w14:paraId="21F71F8F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 Cost"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endl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208264E0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lastRenderedPageBreak/>
        <w:t xml:space="preserve">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size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();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4564BA7E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44535ACD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T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[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]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second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first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 - "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T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[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]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second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second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 : "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T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[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]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first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CCF3AF2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cost_min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T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[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]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first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51532E6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4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94E8B5A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endl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544E7D1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2F7E1AE3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13DA47C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37FFE0C0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6E5E089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defavorabil_case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287C0603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38FF5876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Graph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36F189A0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6B398209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183E74FB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Defavorabil</w:t>
      </w:r>
    </w:p>
    <w:p w14:paraId="2F1A6F4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242B5261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2D042270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12A9FC4E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1E40F91B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6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DA14033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6E28B1A0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2A3343CF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AddWeightedEdge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0BBD1945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07F20F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582086B6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else</w:t>
      </w:r>
    </w:p>
    <w:p w14:paraId="72DCCC01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1B8B450A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rand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() %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10000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8E4621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 ?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INF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: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C93841C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6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2402720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AddWeightedEdge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3229C15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06EA9108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6FCA876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47B8FCF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1ECD707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4A604BD0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kruskal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();</w:t>
      </w:r>
    </w:p>
    <w:p w14:paraId="6B494872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print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();</w:t>
      </w:r>
    </w:p>
    <w:p w14:paraId="756D2E1A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A876E0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Nr de iteratii: "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88EA2D6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1309F4A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7FFAE5A8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random_case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57495311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3304A8E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Graph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54CFF40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48D1185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189FA81C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Random</w:t>
      </w:r>
    </w:p>
    <w:p w14:paraId="4001003B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0172AAE8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27134719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lastRenderedPageBreak/>
        <w:t xml:space="preserve">    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299B4222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4444CC3C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6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E5BECA2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4791C1F1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3DCA122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AddWeightedEdge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0C26D5E2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8E7FAAB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06885B79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3829F345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else</w:t>
      </w:r>
    </w:p>
    <w:p w14:paraId="3C666E6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40A5C161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rand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() %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10000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1F871EB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 ?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INF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: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23370962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5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16FB33F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053C25AC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500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6F7DEA48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{</w:t>
      </w:r>
    </w:p>
    <w:p w14:paraId="4C91D23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AddWeightedEdge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INF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1139ED16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6491073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}</w:t>
      </w:r>
    </w:p>
    <w:p w14:paraId="6C08F31A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else</w:t>
      </w:r>
    </w:p>
    <w:p w14:paraId="2E6318DE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{</w:t>
      </w:r>
    </w:p>
    <w:p w14:paraId="2ABDD032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AddWeightedEdge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4EE8D5F2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55647F3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}</w:t>
      </w:r>
    </w:p>
    <w:p w14:paraId="0B70C303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7FF60AC0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1D075E9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3EC47DA1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13145ADD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kruskal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();</w:t>
      </w:r>
    </w:p>
    <w:p w14:paraId="0EEE8DCE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print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();</w:t>
      </w:r>
    </w:p>
    <w:p w14:paraId="70C2D02E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A876E0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Nr de iteratii: "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CB96553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6F7121A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6224F149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void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favorabil_case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3E4973D5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22ED84F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Graph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0D123E90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0FF6DD7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0C9A550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favorabil</w:t>
      </w:r>
    </w:p>
    <w:p w14:paraId="17BCB5A0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3D908AED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6D2E6ABB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28C17076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20042155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6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97F71C6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093CA61B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76BCFFDF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AddWeightedEdge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4BB0F25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AddWeightedEdge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5E4DD5D6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B115199" w14:textId="77777777" w:rsidR="00A876E0" w:rsidRPr="00E6042A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E6042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1274592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6042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lastRenderedPageBreak/>
        <w:t xml:space="preserve">            </w:t>
      </w:r>
      <w:r w:rsidRPr="00A876E0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else</w:t>
      </w:r>
    </w:p>
    <w:p w14:paraId="148C659D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6922FFF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rand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() %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10000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EC28EF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 ?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INF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: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8F319E2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A876E0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6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134B4A9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AddWeightedEdge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0E03B521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AddWeightedEdge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3F485EAC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5664C25A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7280D6AD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53B89ED6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6CB25879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10F906E8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kruskal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();</w:t>
      </w:r>
    </w:p>
    <w:p w14:paraId="3C8AA9F4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.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print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();</w:t>
      </w:r>
    </w:p>
    <w:p w14:paraId="2EA6CDE8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A876E0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Nr de iteratii: "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0361612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45F993BE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main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()</w:t>
      </w:r>
    </w:p>
    <w:p w14:paraId="12A5CCBF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7DAC845D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E5EE0D7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A876E0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Introduceti numarul de varfuri: "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8E47816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cin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&gt;&gt;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FDFD7FB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796D98EA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defavorabil_case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7C903606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A876E0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3758F79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random_case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100DE236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A876E0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A876E0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FABEF81" w14:textId="77777777" w:rsidR="00A876E0" w:rsidRPr="00A876E0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A876E0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favorabil_case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A876E0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0210296B" w14:textId="77777777" w:rsidR="00A876E0" w:rsidRPr="00A876E0" w:rsidRDefault="00A876E0" w:rsidP="00A876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4111A398" w14:textId="77777777" w:rsidR="00A876E0" w:rsidRPr="00E6042A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A876E0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E6042A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return</w:t>
      </w:r>
      <w:r w:rsidRPr="00E6042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E6042A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E6042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CBDE120" w14:textId="77777777" w:rsidR="00A876E0" w:rsidRPr="00E6042A" w:rsidRDefault="00A876E0" w:rsidP="00A8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6042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57113E57" w14:textId="76AA8DFB" w:rsidR="00AF6F2C" w:rsidRDefault="00AF6F2C">
      <w:pPr>
        <w:rPr>
          <w:rFonts w:ascii="Consolas" w:hAnsi="Consolas"/>
        </w:rPr>
      </w:pPr>
    </w:p>
    <w:p w14:paraId="0815D4AB" w14:textId="488C489C" w:rsidR="003902F6" w:rsidRDefault="003902F6">
      <w:pPr>
        <w:rPr>
          <w:rFonts w:ascii="Consolas" w:hAnsi="Consolas"/>
        </w:rPr>
      </w:pPr>
    </w:p>
    <w:p w14:paraId="48CA741E" w14:textId="19D58EDF" w:rsidR="003902F6" w:rsidRDefault="003902F6">
      <w:pPr>
        <w:rPr>
          <w:rFonts w:ascii="Consolas" w:hAnsi="Consolas"/>
        </w:rPr>
      </w:pPr>
    </w:p>
    <w:p w14:paraId="30D6D109" w14:textId="3C1E1FCF" w:rsidR="003902F6" w:rsidRDefault="003902F6">
      <w:pPr>
        <w:rPr>
          <w:rFonts w:ascii="Consolas" w:hAnsi="Consolas"/>
        </w:rPr>
      </w:pPr>
    </w:p>
    <w:p w14:paraId="6AB7245C" w14:textId="0EFAC74D" w:rsidR="003902F6" w:rsidRDefault="003902F6">
      <w:pPr>
        <w:rPr>
          <w:rFonts w:ascii="Consolas" w:hAnsi="Consolas"/>
        </w:rPr>
      </w:pPr>
    </w:p>
    <w:p w14:paraId="45BC7B56" w14:textId="6AD46C14" w:rsidR="003902F6" w:rsidRDefault="003902F6">
      <w:pPr>
        <w:rPr>
          <w:rFonts w:ascii="Consolas" w:hAnsi="Consolas"/>
        </w:rPr>
      </w:pPr>
    </w:p>
    <w:p w14:paraId="7243334C" w14:textId="1713EA84" w:rsidR="003902F6" w:rsidRDefault="003902F6">
      <w:pPr>
        <w:rPr>
          <w:rFonts w:ascii="Consolas" w:hAnsi="Consolas"/>
        </w:rPr>
      </w:pPr>
    </w:p>
    <w:p w14:paraId="72187FD3" w14:textId="30ECB27F" w:rsidR="003902F6" w:rsidRDefault="003902F6">
      <w:pPr>
        <w:rPr>
          <w:rFonts w:ascii="Consolas" w:hAnsi="Consolas"/>
        </w:rPr>
      </w:pPr>
    </w:p>
    <w:p w14:paraId="03887AE5" w14:textId="25DF64FB" w:rsidR="003902F6" w:rsidRDefault="003902F6">
      <w:pPr>
        <w:rPr>
          <w:rFonts w:ascii="Consolas" w:hAnsi="Consolas"/>
        </w:rPr>
      </w:pPr>
    </w:p>
    <w:p w14:paraId="0631B718" w14:textId="3C49D941" w:rsidR="003902F6" w:rsidRDefault="003902F6">
      <w:pPr>
        <w:rPr>
          <w:rFonts w:ascii="Consolas" w:hAnsi="Consolas"/>
        </w:rPr>
      </w:pPr>
    </w:p>
    <w:p w14:paraId="78205BAA" w14:textId="0C698CC9" w:rsidR="003902F6" w:rsidRDefault="003902F6">
      <w:pPr>
        <w:rPr>
          <w:rFonts w:ascii="Consolas" w:hAnsi="Consolas"/>
        </w:rPr>
      </w:pPr>
    </w:p>
    <w:p w14:paraId="484AB098" w14:textId="74658C2F" w:rsidR="003902F6" w:rsidRDefault="003902F6">
      <w:pPr>
        <w:rPr>
          <w:rFonts w:ascii="Consolas" w:hAnsi="Consolas"/>
        </w:rPr>
      </w:pPr>
    </w:p>
    <w:p w14:paraId="76BFE686" w14:textId="3AFBA1D5" w:rsidR="003902F6" w:rsidRDefault="003902F6">
      <w:pPr>
        <w:rPr>
          <w:rFonts w:ascii="Consolas" w:hAnsi="Consolas"/>
        </w:rPr>
      </w:pPr>
    </w:p>
    <w:p w14:paraId="556F5FB8" w14:textId="1C608BF8" w:rsidR="003902F6" w:rsidRDefault="003902F6" w:rsidP="003902F6">
      <w:pPr>
        <w:jc w:val="center"/>
        <w:rPr>
          <w:rFonts w:ascii="Consolas" w:hAnsi="Consolas"/>
          <w:b/>
          <w:bCs/>
        </w:rPr>
      </w:pPr>
      <w:r w:rsidRPr="00A233FF">
        <w:rPr>
          <w:rFonts w:ascii="Consolas" w:hAnsi="Consolas"/>
          <w:b/>
          <w:bCs/>
        </w:rPr>
        <w:lastRenderedPageBreak/>
        <w:t>Algoritmul lui</w:t>
      </w:r>
      <w:r w:rsidR="00E6042A">
        <w:rPr>
          <w:rFonts w:ascii="Consolas" w:hAnsi="Consolas"/>
          <w:b/>
          <w:bCs/>
        </w:rPr>
        <w:t xml:space="preserve"> Prim</w:t>
      </w:r>
    </w:p>
    <w:p w14:paraId="27F59179" w14:textId="77777777" w:rsidR="004F4B62" w:rsidRPr="00A233FF" w:rsidRDefault="004F4B62" w:rsidP="003902F6">
      <w:pPr>
        <w:jc w:val="center"/>
        <w:rPr>
          <w:rFonts w:ascii="Consolas" w:hAnsi="Consolas"/>
          <w:b/>
          <w:bCs/>
        </w:rPr>
      </w:pPr>
    </w:p>
    <w:p w14:paraId="21621127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&lt;cstring&gt;</w:t>
      </w:r>
    </w:p>
    <w:p w14:paraId="4A38C7EE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&lt;iostream&gt;</w:t>
      </w:r>
    </w:p>
    <w:p w14:paraId="7F5AC93A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&lt;stdio.h&gt;</w:t>
      </w:r>
    </w:p>
    <w:p w14:paraId="58E6B91E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&lt;conio.h&gt;</w:t>
      </w:r>
    </w:p>
    <w:p w14:paraId="2658A844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using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namespace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std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23BEF8D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4061CC90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#define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 xml:space="preserve"> INF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9999999</w:t>
      </w:r>
    </w:p>
    <w:p w14:paraId="02F19013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main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()</w:t>
      </w:r>
    </w:p>
    <w:p w14:paraId="0830E1A0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564C7DDC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long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F853D60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5905BF9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3902F6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3902F6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Introduceti numarul de varfuri: </w:t>
      </w:r>
      <w:r w:rsidRPr="003902F6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3902F6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E253FF7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cin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&gt;&gt;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613BEC6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3E8A75D1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60D69C21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favorabil</w:t>
      </w:r>
    </w:p>
    <w:p w14:paraId="24308996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751B1309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2AB62E6A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3902F6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2A1F72F3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138990F9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3902F6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1F8B58E1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3FDD80F6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2FA93350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92244A8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02B0842D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3902F6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else</w:t>
      </w:r>
    </w:p>
    <w:p w14:paraId="48CB6D17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3F24F4C8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rand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() %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1000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7CF7CF1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(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==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 ?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INF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: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DF8ECB0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19CEC30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val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C1DB585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2AC97F1E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0F1E6689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1C5057EF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514A2E36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Random</w:t>
      </w:r>
    </w:p>
    <w:p w14:paraId="25DBA4E9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for (int i = 0; i &lt; V; i++)</w:t>
      </w:r>
    </w:p>
    <w:p w14:paraId="76524992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{</w:t>
      </w:r>
    </w:p>
    <w:p w14:paraId="4DDD5874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for (int j = i; j &lt; V; j++)</w:t>
      </w:r>
    </w:p>
    <w:p w14:paraId="3F974211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{</w:t>
      </w:r>
    </w:p>
    <w:p w14:paraId="28CE5D8B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if (i == j)</w:t>
      </w:r>
    </w:p>
    <w:p w14:paraId="0FE76F65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{</w:t>
      </w:r>
    </w:p>
    <w:p w14:paraId="3CA93DA0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G[i][j] = 0;</w:t>
      </w:r>
    </w:p>
    <w:p w14:paraId="43ADE4FD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}</w:t>
      </w:r>
    </w:p>
    <w:p w14:paraId="01368ACA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247728CC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else</w:t>
      </w:r>
    </w:p>
    <w:p w14:paraId="0A64E38B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{</w:t>
      </w:r>
    </w:p>
    <w:p w14:paraId="5B7A0AC6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int r = rand() % 1000;</w:t>
      </w:r>
    </w:p>
    <w:p w14:paraId="73FC23C2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lastRenderedPageBreak/>
        <w:t>    //             int val = (r == V) ? INF : r;</w:t>
      </w:r>
    </w:p>
    <w:p w14:paraId="2AF4B91F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G[i][j] = val;</w:t>
      </w:r>
    </w:p>
    <w:p w14:paraId="096EA69E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G[j][i] = val;</w:t>
      </w:r>
    </w:p>
    <w:p w14:paraId="74FAB265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509AB2F8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if(G[i][j] &lt; 500)</w:t>
      </w:r>
    </w:p>
    <w:p w14:paraId="59D0ABAF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    {</w:t>
      </w:r>
    </w:p>
    <w:p w14:paraId="35573F60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        G[i][j] = 0;</w:t>
      </w:r>
    </w:p>
    <w:p w14:paraId="6F2727CE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        G[j][i] = 0;</w:t>
      </w:r>
    </w:p>
    <w:p w14:paraId="4C2EF32F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40343AE6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    }</w:t>
      </w:r>
    </w:p>
    <w:p w14:paraId="2EC467D1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else</w:t>
      </w:r>
    </w:p>
    <w:p w14:paraId="3FCF83BC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    {</w:t>
      </w:r>
    </w:p>
    <w:p w14:paraId="16FD8FBA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        G[i][j] = val;</w:t>
      </w:r>
    </w:p>
    <w:p w14:paraId="187F908A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        G[j][i] = val;</w:t>
      </w:r>
    </w:p>
    <w:p w14:paraId="70D8B9EC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456190FD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    }</w:t>
      </w:r>
    </w:p>
    <w:p w14:paraId="4B04164C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}</w:t>
      </w:r>
    </w:p>
    <w:p w14:paraId="76D83A06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}</w:t>
      </w:r>
    </w:p>
    <w:p w14:paraId="6036DEE8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}</w:t>
      </w:r>
    </w:p>
    <w:p w14:paraId="34124552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3BFA28DD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Defavorabil</w:t>
      </w:r>
    </w:p>
    <w:p w14:paraId="06FE8A78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for (int i = 0; i &lt; V; i++)</w:t>
      </w:r>
    </w:p>
    <w:p w14:paraId="6E12CB73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{</w:t>
      </w:r>
    </w:p>
    <w:p w14:paraId="6213DAE9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for (int j = i; j &lt; V; j++)</w:t>
      </w:r>
    </w:p>
    <w:p w14:paraId="2EC1F849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{</w:t>
      </w:r>
    </w:p>
    <w:p w14:paraId="625EC19D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if (i == j)</w:t>
      </w:r>
    </w:p>
    <w:p w14:paraId="68368D9B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{</w:t>
      </w:r>
    </w:p>
    <w:p w14:paraId="0FE370E4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G[i][j] = 0;</w:t>
      </w:r>
    </w:p>
    <w:p w14:paraId="236E9ECA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}</w:t>
      </w:r>
    </w:p>
    <w:p w14:paraId="65CE7B8E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3D66DE10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else</w:t>
      </w:r>
    </w:p>
    <w:p w14:paraId="2E61DFBC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{</w:t>
      </w:r>
    </w:p>
    <w:p w14:paraId="7BD0F38E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int r = rand() % 1000;</w:t>
      </w:r>
    </w:p>
    <w:p w14:paraId="1A1C7AA3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int val = (r == V) ? INF : r;</w:t>
      </w:r>
    </w:p>
    <w:p w14:paraId="51996FFE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G[i][j] = val;</w:t>
      </w:r>
    </w:p>
    <w:p w14:paraId="066A46A2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    G[j][i] = val;</w:t>
      </w:r>
    </w:p>
    <w:p w14:paraId="362462C9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}</w:t>
      </w:r>
    </w:p>
    <w:p w14:paraId="2CEE79C2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}</w:t>
      </w:r>
    </w:p>
    <w:p w14:paraId="53C1DEEB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}</w:t>
      </w:r>
    </w:p>
    <w:p w14:paraId="4F91B63C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240905F9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for (int i = 0; i &lt; V; i++)</w:t>
      </w:r>
    </w:p>
    <w:p w14:paraId="0936E3B3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{</w:t>
      </w:r>
    </w:p>
    <w:p w14:paraId="19C9ED06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it += 3;</w:t>
      </w:r>
    </w:p>
    <w:p w14:paraId="7296ABFC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for (int j = 0; j &lt; V; j++)</w:t>
      </w:r>
    </w:p>
    <w:p w14:paraId="1950D437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{</w:t>
      </w:r>
    </w:p>
    <w:p w14:paraId="4CEA0A96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cout &lt;&lt; "  " &lt;&lt; G[i][j];</w:t>
      </w:r>
    </w:p>
    <w:p w14:paraId="49A4F6B5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    it += 4;</w:t>
      </w:r>
    </w:p>
    <w:p w14:paraId="58994BE7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}</w:t>
      </w:r>
    </w:p>
    <w:p w14:paraId="0C01C812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cout &lt;&lt; "\n";</w:t>
      </w:r>
    </w:p>
    <w:p w14:paraId="3B650446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    it++;</w:t>
      </w:r>
    </w:p>
    <w:p w14:paraId="2D61D1F0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}</w:t>
      </w:r>
    </w:p>
    <w:p w14:paraId="1CBFBC3B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02A4E753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no_edge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B4AFDFF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selected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56FEE4DF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memset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selected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false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sizeof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selected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));</w:t>
      </w:r>
    </w:p>
    <w:p w14:paraId="0B9F298E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no_edge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409DC03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selected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true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94A5E78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x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 xml:space="preserve"> //  numarul de randuri</w:t>
      </w:r>
    </w:p>
    <w:p w14:paraId="7516F356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y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 xml:space="preserve"> //  numarul de coloane</w:t>
      </w:r>
    </w:p>
    <w:p w14:paraId="0C8230F7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799D3DFB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"Edge"</w:t>
      </w:r>
    </w:p>
    <w:p w14:paraId="205FC69D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 : "</w:t>
      </w:r>
    </w:p>
    <w:p w14:paraId="15533567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"Weight"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4346505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endl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91437EC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temp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7B24108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while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no_edge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-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0C75CA1E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1DD79E44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3DF6779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min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INF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C9185D1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x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5C77C50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y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0F8FDA6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3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B27BB6C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4E4DEA36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3902F6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1E1EFA80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257CD505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3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104F676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3902F6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selected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])</w:t>
      </w:r>
    </w:p>
    <w:p w14:paraId="766FD7F1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{</w:t>
      </w:r>
    </w:p>
    <w:p w14:paraId="3BBC38E7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3EDFD59A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</w:t>
      </w:r>
      <w:r w:rsidRPr="003902F6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V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2C124D10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{</w:t>
      </w:r>
    </w:p>
    <w:p w14:paraId="552329AA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3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1024A35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r w:rsidRPr="003902F6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(!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selected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&amp;&amp;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])</w:t>
      </w:r>
    </w:p>
    <w:p w14:paraId="0FE598DE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    {</w:t>
      </w:r>
    </w:p>
    <w:p w14:paraId="7626264E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0987E3D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</w:t>
      </w:r>
      <w:r w:rsidRPr="003902F6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(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min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&gt;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])</w:t>
      </w:r>
    </w:p>
    <w:p w14:paraId="652FC665" w14:textId="77777777" w:rsidR="003902F6" w:rsidRPr="00E6042A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</w:t>
      </w:r>
      <w:r w:rsidRPr="00E6042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74DB0188" w14:textId="77777777" w:rsidR="003902F6" w:rsidRPr="00E6042A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6042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    </w:t>
      </w:r>
      <w:r w:rsidRPr="00E6042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E6042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10D6AD61" w14:textId="77777777" w:rsidR="003902F6" w:rsidRPr="00E6042A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6042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    </w:t>
      </w:r>
      <w:r w:rsidRPr="00E6042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min</w:t>
      </w:r>
      <w:r w:rsidRPr="00E6042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E6042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E6042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E6042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E6042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E6042A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E6042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16C6162B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E6042A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x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84D1E60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y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j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1932FE7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+=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3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6A18165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        }</w:t>
      </w:r>
    </w:p>
    <w:p w14:paraId="4CEDB650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    }</w:t>
      </w:r>
    </w:p>
    <w:p w14:paraId="567804DC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}</w:t>
      </w:r>
    </w:p>
    <w:p w14:paraId="555F580B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}</w:t>
      </w:r>
    </w:p>
    <w:p w14:paraId="45C17BF5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2ABD374D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x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 - "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y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 :  "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G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x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y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];</w:t>
      </w:r>
    </w:p>
    <w:p w14:paraId="37FF61E2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endl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B5AFDEE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selected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[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y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] = </w:t>
      </w:r>
      <w:r w:rsidRPr="003902F6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true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CCC83B4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no_edge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5CE56DFA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68B8E4A3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lastRenderedPageBreak/>
        <w:t>        // temp += G[x][y];</w:t>
      </w:r>
    </w:p>
    <w:p w14:paraId="182832BC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    // it++;</w:t>
      </w:r>
    </w:p>
    <w:p w14:paraId="592F10E4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7DA7D650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2AD5B2F3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cout &lt;&lt; "\nCostul minim: " &lt;&lt; temp;</w:t>
      </w:r>
    </w:p>
    <w:p w14:paraId="633EDFBA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3902F6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3902F6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Numarul de iteratii: "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it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7E19DF66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419C3D6C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3902F6">
        <w:rPr>
          <w:rFonts w:ascii="Consolas" w:eastAsia="Times New Roman" w:hAnsi="Consolas" w:cs="Times New Roman"/>
          <w:color w:val="C586C0"/>
          <w:sz w:val="21"/>
          <w:szCs w:val="21"/>
          <w:lang w:val="ru-MD" w:eastAsia="ru-MD"/>
        </w:rPr>
        <w:t>return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 xml:space="preserve"> </w:t>
      </w:r>
      <w:r w:rsidRPr="003902F6">
        <w:rPr>
          <w:rFonts w:ascii="Consolas" w:eastAsia="Times New Roman" w:hAnsi="Consolas" w:cs="Times New Roman"/>
          <w:color w:val="B5CEA8"/>
          <w:sz w:val="21"/>
          <w:szCs w:val="21"/>
          <w:lang w:val="ru-MD" w:eastAsia="ru-MD"/>
        </w:rPr>
        <w:t>0</w:t>
      </w: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;</w:t>
      </w:r>
    </w:p>
    <w:p w14:paraId="21ED2B55" w14:textId="77777777" w:rsidR="003902F6" w:rsidRPr="003902F6" w:rsidRDefault="003902F6" w:rsidP="0039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3902F6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}</w:t>
      </w:r>
    </w:p>
    <w:p w14:paraId="627C4BA8" w14:textId="21F75FBE" w:rsidR="003902F6" w:rsidRDefault="003902F6">
      <w:pPr>
        <w:rPr>
          <w:rFonts w:ascii="Consolas" w:hAnsi="Consolas"/>
        </w:rPr>
      </w:pPr>
    </w:p>
    <w:p w14:paraId="2A20BDAA" w14:textId="2E44E731" w:rsidR="00E64401" w:rsidRDefault="00663F45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663F45">
        <w:rPr>
          <w:rFonts w:ascii="Consolas" w:hAnsi="Consolas"/>
          <w:b/>
          <w:bCs/>
          <w:sz w:val="28"/>
          <w:szCs w:val="28"/>
        </w:rPr>
        <w:t>Rezultatul</w:t>
      </w:r>
    </w:p>
    <w:p w14:paraId="24661048" w14:textId="77777777" w:rsidR="00663F45" w:rsidRPr="00663F45" w:rsidRDefault="00663F45">
      <w:pPr>
        <w:rPr>
          <w:rFonts w:ascii="Consolas" w:hAnsi="Consolas"/>
          <w:b/>
          <w:bCs/>
        </w:rPr>
      </w:pPr>
    </w:p>
    <w:p w14:paraId="151005FB" w14:textId="66FC7D44" w:rsidR="00481D1C" w:rsidRDefault="006A255D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D13A9B2" wp14:editId="72E00B76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5E817A" w14:textId="679A151C" w:rsidR="00641F2E" w:rsidRDefault="00641F2E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D28D3AD" wp14:editId="6F60652F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916C84" w14:textId="77777777" w:rsidR="00AF6F2C" w:rsidRDefault="00AF6F2C">
      <w:pPr>
        <w:rPr>
          <w:rFonts w:ascii="Consolas" w:hAnsi="Consolas"/>
        </w:rPr>
      </w:pPr>
    </w:p>
    <w:p w14:paraId="7A7AC0E5" w14:textId="77777777" w:rsidR="00AF6F2C" w:rsidRDefault="00AF6F2C">
      <w:pPr>
        <w:rPr>
          <w:rFonts w:ascii="Consolas" w:hAnsi="Consolas"/>
        </w:rPr>
      </w:pPr>
    </w:p>
    <w:p w14:paraId="524702B5" w14:textId="7844BF45" w:rsidR="00AF6F2C" w:rsidRDefault="00030E50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06AA585" wp14:editId="4775F9D6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023AE7" w14:textId="7F9A9D89" w:rsidR="005E3F66" w:rsidRDefault="005E3F66">
      <w:pPr>
        <w:rPr>
          <w:rFonts w:ascii="Consolas" w:hAnsi="Consolas"/>
        </w:rPr>
      </w:pPr>
    </w:p>
    <w:p w14:paraId="699A8701" w14:textId="0FE46460" w:rsidR="005E3F66" w:rsidRDefault="005E3F66">
      <w:pPr>
        <w:rPr>
          <w:rFonts w:ascii="Consolas" w:hAnsi="Consolas"/>
        </w:rPr>
      </w:pPr>
    </w:p>
    <w:p w14:paraId="47EB65B4" w14:textId="2CA99863" w:rsidR="00363319" w:rsidRDefault="00363319">
      <w:pPr>
        <w:rPr>
          <w:rFonts w:ascii="Consolas" w:hAnsi="Consolas"/>
        </w:rPr>
      </w:pPr>
    </w:p>
    <w:p w14:paraId="0147DA52" w14:textId="77777777" w:rsidR="00363319" w:rsidRDefault="00363319">
      <w:pPr>
        <w:rPr>
          <w:rFonts w:ascii="Consolas" w:hAnsi="Consolas"/>
        </w:rPr>
      </w:pPr>
    </w:p>
    <w:p w14:paraId="419E78DE" w14:textId="79E75215" w:rsidR="00AF6F2C" w:rsidRPr="0040052D" w:rsidRDefault="00103D02" w:rsidP="00103D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52D">
        <w:rPr>
          <w:rFonts w:ascii="Times New Roman" w:hAnsi="Times New Roman" w:cs="Times New Roman"/>
          <w:b/>
          <w:bCs/>
          <w:sz w:val="28"/>
          <w:szCs w:val="28"/>
        </w:rPr>
        <w:t>Concluzie</w:t>
      </w:r>
    </w:p>
    <w:p w14:paraId="778FB5CF" w14:textId="53381D3D" w:rsidR="00AF6F2C" w:rsidRDefault="003844BD" w:rsidP="0040052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 xml:space="preserve">In cadrul lucrării date de laborator am efectuat analiza empirica a doi algoritmi de tip Greedy – Prim si Kruskal, care determina graful de acoperire de cost minim. </w:t>
      </w:r>
    </w:p>
    <w:p w14:paraId="432C0C93" w14:textId="634E51BC" w:rsidR="003844BD" w:rsidRPr="003844BD" w:rsidRDefault="003844BD" w:rsidP="0040052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Mai intai am reprezentat graful sub forma de matrice de adiacenta, in care ponderea este data aleatoriu dupa trei cazuri:favorabil,defavorabil si random. Apoi am implementat pe rand algortimii. Rezultatele obtinute le-am introdus in diagrame pentru a observa care algoritm efectueaza mai multe iteratii</w:t>
      </w:r>
      <w:r w:rsidR="0040052D">
        <w:rPr>
          <w:rFonts w:ascii="Times New Roman" w:hAnsi="Times New Roman" w:cs="Times New Roman"/>
          <w:sz w:val="28"/>
          <w:szCs w:val="28"/>
          <w:lang w:val="ro-MD"/>
        </w:rPr>
        <w:t xml:space="preserve"> si este mai eficient</w:t>
      </w:r>
      <w:r>
        <w:rPr>
          <w:rFonts w:ascii="Times New Roman" w:hAnsi="Times New Roman" w:cs="Times New Roman"/>
          <w:sz w:val="28"/>
          <w:szCs w:val="28"/>
          <w:lang w:val="ro-MD"/>
        </w:rPr>
        <w:t>. In cazul meu, cele mai multe interatii sunt la algroitmul lui Prim, cu o deosebire destul de mar</w:t>
      </w:r>
      <w:r w:rsidR="0040052D">
        <w:rPr>
          <w:rFonts w:ascii="Times New Roman" w:hAnsi="Times New Roman" w:cs="Times New Roman"/>
          <w:sz w:val="28"/>
          <w:szCs w:val="28"/>
          <w:lang w:val="ro-MD"/>
        </w:rPr>
        <w:t xml:space="preserve">e </w:t>
      </w:r>
      <w:r>
        <w:rPr>
          <w:rFonts w:ascii="Times New Roman" w:hAnsi="Times New Roman" w:cs="Times New Roman"/>
          <w:sz w:val="28"/>
          <w:szCs w:val="28"/>
          <w:lang w:val="ro-MD"/>
        </w:rPr>
        <w:t>fata de cel a lui Kruskal.</w:t>
      </w:r>
      <w:r w:rsidR="00563B6C">
        <w:rPr>
          <w:rFonts w:ascii="Times New Roman" w:hAnsi="Times New Roman" w:cs="Times New Roman"/>
          <w:sz w:val="28"/>
          <w:szCs w:val="28"/>
          <w:lang w:val="ro-MD"/>
        </w:rPr>
        <w:t>De asemenea se obsderva</w:t>
      </w:r>
      <w:r w:rsidR="00F57653">
        <w:rPr>
          <w:rFonts w:ascii="Times New Roman" w:hAnsi="Times New Roman" w:cs="Times New Roman"/>
          <w:sz w:val="28"/>
          <w:szCs w:val="28"/>
          <w:lang w:val="ro-MD"/>
        </w:rPr>
        <w:t xml:space="preserve"> ca la algoritmul Kruskal si Prim</w:t>
      </w:r>
      <w:r w:rsidR="00563B6C">
        <w:rPr>
          <w:rFonts w:ascii="Times New Roman" w:hAnsi="Times New Roman" w:cs="Times New Roman"/>
          <w:sz w:val="28"/>
          <w:szCs w:val="28"/>
          <w:lang w:val="ro-MD"/>
        </w:rPr>
        <w:t>, ca cazurile favorabile si defavorabile efectueaza mai multe iteratii spre desosebire de cazul mediu.</w:t>
      </w:r>
      <w:r w:rsidR="00465671">
        <w:rPr>
          <w:rFonts w:ascii="Times New Roman" w:hAnsi="Times New Roman" w:cs="Times New Roman"/>
          <w:sz w:val="28"/>
          <w:szCs w:val="28"/>
          <w:lang w:val="ro-MD"/>
        </w:rPr>
        <w:t xml:space="preserve"> Respectiv, mai eficient este algoritmul Kruskal.</w:t>
      </w:r>
    </w:p>
    <w:sectPr w:rsidR="003844BD" w:rsidRPr="00384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349B5" w14:textId="77777777" w:rsidR="00C00EDF" w:rsidRDefault="00C00EDF">
      <w:pPr>
        <w:spacing w:after="0" w:line="240" w:lineRule="auto"/>
      </w:pPr>
      <w:r>
        <w:separator/>
      </w:r>
    </w:p>
  </w:endnote>
  <w:endnote w:type="continuationSeparator" w:id="0">
    <w:p w14:paraId="5DA34B70" w14:textId="77777777" w:rsidR="00C00EDF" w:rsidRDefault="00C00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775FE" w14:textId="77777777" w:rsidR="00C00EDF" w:rsidRDefault="00C00EDF">
      <w:pPr>
        <w:spacing w:after="0" w:line="240" w:lineRule="auto"/>
      </w:pPr>
      <w:r>
        <w:separator/>
      </w:r>
    </w:p>
  </w:footnote>
  <w:footnote w:type="continuationSeparator" w:id="0">
    <w:p w14:paraId="3C4DBE8C" w14:textId="77777777" w:rsidR="00C00EDF" w:rsidRDefault="00C00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E1167"/>
    <w:multiLevelType w:val="hybridMultilevel"/>
    <w:tmpl w:val="A4468F68"/>
    <w:lvl w:ilvl="0" w:tplc="320688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62C0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43C40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0987C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8C60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C4E8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6696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9F62D7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B6452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45D011F3"/>
    <w:multiLevelType w:val="hybridMultilevel"/>
    <w:tmpl w:val="9B161DC2"/>
    <w:lvl w:ilvl="0" w:tplc="01D241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D0ED2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3C2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20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6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F87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80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A2B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72D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A5A62"/>
    <w:multiLevelType w:val="hybridMultilevel"/>
    <w:tmpl w:val="396C5D82"/>
    <w:lvl w:ilvl="0" w:tplc="E2847A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</w:rPr>
    </w:lvl>
    <w:lvl w:ilvl="1" w:tplc="EF6C8DBC">
      <w:start w:val="1"/>
      <w:numFmt w:val="lowerLetter"/>
      <w:lvlText w:val="%2."/>
      <w:lvlJc w:val="left"/>
      <w:pPr>
        <w:ind w:left="1440" w:hanging="360"/>
      </w:pPr>
    </w:lvl>
    <w:lvl w:ilvl="2" w:tplc="D88CF64A">
      <w:start w:val="1"/>
      <w:numFmt w:val="lowerRoman"/>
      <w:lvlText w:val="%3."/>
      <w:lvlJc w:val="right"/>
      <w:pPr>
        <w:ind w:left="2160" w:hanging="180"/>
      </w:pPr>
    </w:lvl>
    <w:lvl w:ilvl="3" w:tplc="F84E52A0">
      <w:start w:val="1"/>
      <w:numFmt w:val="decimal"/>
      <w:lvlText w:val="%4."/>
      <w:lvlJc w:val="left"/>
      <w:pPr>
        <w:ind w:left="2880" w:hanging="360"/>
      </w:pPr>
    </w:lvl>
    <w:lvl w:ilvl="4" w:tplc="23EED8B8">
      <w:start w:val="1"/>
      <w:numFmt w:val="lowerLetter"/>
      <w:lvlText w:val="%5."/>
      <w:lvlJc w:val="left"/>
      <w:pPr>
        <w:ind w:left="3600" w:hanging="360"/>
      </w:pPr>
    </w:lvl>
    <w:lvl w:ilvl="5" w:tplc="C9CE8220">
      <w:start w:val="1"/>
      <w:numFmt w:val="lowerRoman"/>
      <w:lvlText w:val="%6."/>
      <w:lvlJc w:val="right"/>
      <w:pPr>
        <w:ind w:left="4320" w:hanging="180"/>
      </w:pPr>
    </w:lvl>
    <w:lvl w:ilvl="6" w:tplc="8B00119E">
      <w:start w:val="1"/>
      <w:numFmt w:val="decimal"/>
      <w:lvlText w:val="%7."/>
      <w:lvlJc w:val="left"/>
      <w:pPr>
        <w:ind w:left="5040" w:hanging="360"/>
      </w:pPr>
    </w:lvl>
    <w:lvl w:ilvl="7" w:tplc="48AA2D3A">
      <w:start w:val="1"/>
      <w:numFmt w:val="lowerLetter"/>
      <w:lvlText w:val="%8."/>
      <w:lvlJc w:val="left"/>
      <w:pPr>
        <w:ind w:left="5760" w:hanging="360"/>
      </w:pPr>
    </w:lvl>
    <w:lvl w:ilvl="8" w:tplc="9766C9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F2C"/>
    <w:rsid w:val="00030E50"/>
    <w:rsid w:val="000479C3"/>
    <w:rsid w:val="000C518B"/>
    <w:rsid w:val="00103D02"/>
    <w:rsid w:val="00114277"/>
    <w:rsid w:val="001A62B4"/>
    <w:rsid w:val="0024130E"/>
    <w:rsid w:val="00341DEE"/>
    <w:rsid w:val="00363319"/>
    <w:rsid w:val="003844BD"/>
    <w:rsid w:val="003902F6"/>
    <w:rsid w:val="003B103C"/>
    <w:rsid w:val="003B3435"/>
    <w:rsid w:val="0040052D"/>
    <w:rsid w:val="004108D9"/>
    <w:rsid w:val="00425924"/>
    <w:rsid w:val="00433368"/>
    <w:rsid w:val="00436420"/>
    <w:rsid w:val="00465671"/>
    <w:rsid w:val="00481D1C"/>
    <w:rsid w:val="004A7B71"/>
    <w:rsid w:val="004F4B62"/>
    <w:rsid w:val="00512DF7"/>
    <w:rsid w:val="00563B6C"/>
    <w:rsid w:val="0058200A"/>
    <w:rsid w:val="005A2BF6"/>
    <w:rsid w:val="005A3C3A"/>
    <w:rsid w:val="005D4126"/>
    <w:rsid w:val="005E3F66"/>
    <w:rsid w:val="00641F2E"/>
    <w:rsid w:val="00663F45"/>
    <w:rsid w:val="006801B6"/>
    <w:rsid w:val="006A255D"/>
    <w:rsid w:val="006D2585"/>
    <w:rsid w:val="00724933"/>
    <w:rsid w:val="007D55E1"/>
    <w:rsid w:val="007D6646"/>
    <w:rsid w:val="008532B5"/>
    <w:rsid w:val="00931B4E"/>
    <w:rsid w:val="009444E3"/>
    <w:rsid w:val="009E5EB8"/>
    <w:rsid w:val="00A233FF"/>
    <w:rsid w:val="00A876E0"/>
    <w:rsid w:val="00A97C07"/>
    <w:rsid w:val="00AA6642"/>
    <w:rsid w:val="00AF6F2C"/>
    <w:rsid w:val="00B55A70"/>
    <w:rsid w:val="00BA56BE"/>
    <w:rsid w:val="00BC062D"/>
    <w:rsid w:val="00BD6299"/>
    <w:rsid w:val="00BE552E"/>
    <w:rsid w:val="00C00EDF"/>
    <w:rsid w:val="00C1398C"/>
    <w:rsid w:val="00CB264C"/>
    <w:rsid w:val="00CB50A4"/>
    <w:rsid w:val="00CC5025"/>
    <w:rsid w:val="00CD1B5F"/>
    <w:rsid w:val="00CF2A63"/>
    <w:rsid w:val="00D35967"/>
    <w:rsid w:val="00DE7E56"/>
    <w:rsid w:val="00E03C99"/>
    <w:rsid w:val="00E45037"/>
    <w:rsid w:val="00E6042A"/>
    <w:rsid w:val="00E64401"/>
    <w:rsid w:val="00EB08D6"/>
    <w:rsid w:val="00ED6941"/>
    <w:rsid w:val="00F57653"/>
    <w:rsid w:val="00F736DB"/>
    <w:rsid w:val="00FE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2C30"/>
  <w15:docId w15:val="{64E3EDF7-CCF2-46BE-859F-28E8A205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o-RO"/>
    </w:rPr>
  </w:style>
  <w:style w:type="paragraph" w:styleId="1">
    <w:name w:val="heading 1"/>
    <w:basedOn w:val="a"/>
    <w:next w:val="a"/>
    <w:link w:val="10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b">
    <w:name w:val="Нижний колонтитул Знак"/>
    <w:link w:val="aa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character" w:customStyle="1" w:styleId="markedcontent">
    <w:name w:val="markedcontent"/>
    <w:basedOn w:val="a0"/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semiHidden/>
    <w:unhideWhenUsed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Верхний колонтитул Знак"/>
    <w:basedOn w:val="a0"/>
    <w:link w:val="af8"/>
    <w:semiHidden/>
    <w:rPr>
      <w:rFonts w:ascii="Times New Roman" w:eastAsia="Times New Roman" w:hAnsi="Times New Roman" w:cs="Times New Roman"/>
      <w:sz w:val="24"/>
      <w:szCs w:val="24"/>
      <w:lang w:val="ro-RO" w:eastAsia="ru-RU"/>
    </w:rPr>
  </w:style>
  <w:style w:type="paragraph" w:styleId="afa">
    <w:name w:val="Body Text"/>
    <w:basedOn w:val="a"/>
    <w:link w:val="afb"/>
    <w:unhideWhenUsed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b">
    <w:name w:val="Основной текст Знак"/>
    <w:basedOn w:val="a0"/>
    <w:link w:val="afa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Cazul</a:t>
            </a:r>
            <a:r>
              <a:rPr lang="en-US" baseline="0"/>
              <a:t> favorabil</a:t>
            </a:r>
            <a:endParaRPr lang="ru-M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Kruskal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45</c:v>
                </c:pt>
                <c:pt idx="3">
                  <c:v>65</c:v>
                </c:pt>
                <c:pt idx="4">
                  <c:v>85</c:v>
                </c:pt>
                <c:pt idx="5">
                  <c:v>100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329</c:v>
                </c:pt>
                <c:pt idx="1">
                  <c:v>7458</c:v>
                </c:pt>
                <c:pt idx="2">
                  <c:v>30185</c:v>
                </c:pt>
                <c:pt idx="3">
                  <c:v>77316</c:v>
                </c:pt>
                <c:pt idx="4">
                  <c:v>157645</c:v>
                </c:pt>
                <c:pt idx="5">
                  <c:v>268649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58-4F93-AEF9-160EC61667C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Prim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45</c:v>
                </c:pt>
                <c:pt idx="3">
                  <c:v>65</c:v>
                </c:pt>
                <c:pt idx="4">
                  <c:v>85</c:v>
                </c:pt>
                <c:pt idx="5">
                  <c:v>100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292</c:v>
                </c:pt>
                <c:pt idx="1">
                  <c:v>27836</c:v>
                </c:pt>
                <c:pt idx="2">
                  <c:v>156624</c:v>
                </c:pt>
                <c:pt idx="3">
                  <c:v>468004</c:v>
                </c:pt>
                <c:pt idx="4">
                  <c:v>1040314</c:v>
                </c:pt>
                <c:pt idx="5">
                  <c:v>1689883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158-4F93-AEF9-160EC61667C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93905168"/>
        <c:axId val="493903856"/>
      </c:scatterChart>
      <c:valAx>
        <c:axId val="493905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Nr</a:t>
                </a:r>
                <a:r>
                  <a:rPr lang="en-US" baseline="0"/>
                  <a:t> de varfuri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93903856"/>
        <c:crosses val="autoZero"/>
        <c:crossBetween val="midCat"/>
      </c:valAx>
      <c:valAx>
        <c:axId val="49390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Nr.</a:t>
                </a:r>
                <a:r>
                  <a:rPr lang="en-US" baseline="0"/>
                  <a:t> de iteratii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939051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Cazul</a:t>
            </a:r>
            <a:r>
              <a:rPr lang="en-US" baseline="0"/>
              <a:t> defavorabil</a:t>
            </a:r>
            <a:endParaRPr lang="ru-M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Kruskal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45</c:v>
                </c:pt>
                <c:pt idx="3">
                  <c:v>65</c:v>
                </c:pt>
                <c:pt idx="4">
                  <c:v>85</c:v>
                </c:pt>
                <c:pt idx="5">
                  <c:v>100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158</c:v>
                </c:pt>
                <c:pt idx="1">
                  <c:v>3186</c:v>
                </c:pt>
                <c:pt idx="2">
                  <c:v>12684</c:v>
                </c:pt>
                <c:pt idx="3">
                  <c:v>32252</c:v>
                </c:pt>
                <c:pt idx="4">
                  <c:v>65490</c:v>
                </c:pt>
                <c:pt idx="5">
                  <c:v>111343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92-4037-B128-BD8CFA49437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Prim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45</c:v>
                </c:pt>
                <c:pt idx="3">
                  <c:v>65</c:v>
                </c:pt>
                <c:pt idx="4">
                  <c:v>85</c:v>
                </c:pt>
                <c:pt idx="5">
                  <c:v>100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292</c:v>
                </c:pt>
                <c:pt idx="1">
                  <c:v>27836</c:v>
                </c:pt>
                <c:pt idx="2">
                  <c:v>156624</c:v>
                </c:pt>
                <c:pt idx="3">
                  <c:v>468004</c:v>
                </c:pt>
                <c:pt idx="4">
                  <c:v>1040314</c:v>
                </c:pt>
                <c:pt idx="5">
                  <c:v>1689883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C92-4037-B128-BD8CFA49437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93905168"/>
        <c:axId val="493903856"/>
      </c:scatterChart>
      <c:valAx>
        <c:axId val="493905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Nr</a:t>
                </a:r>
                <a:r>
                  <a:rPr lang="en-US" baseline="0"/>
                  <a:t> de varfuri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93903856"/>
        <c:crosses val="autoZero"/>
        <c:crossBetween val="midCat"/>
      </c:valAx>
      <c:valAx>
        <c:axId val="49390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Nr.</a:t>
                </a:r>
                <a:r>
                  <a:rPr lang="en-US" baseline="0"/>
                  <a:t> de iteratii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939051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Cazul</a:t>
            </a:r>
            <a:r>
              <a:rPr lang="en-US" baseline="0"/>
              <a:t> random</a:t>
            </a:r>
            <a:endParaRPr lang="ru-M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Kruskal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45</c:v>
                </c:pt>
                <c:pt idx="3">
                  <c:v>65</c:v>
                </c:pt>
                <c:pt idx="4">
                  <c:v>85</c:v>
                </c:pt>
                <c:pt idx="5">
                  <c:v>100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248</c:v>
                </c:pt>
                <c:pt idx="1">
                  <c:v>5976</c:v>
                </c:pt>
                <c:pt idx="2">
                  <c:v>24384</c:v>
                </c:pt>
                <c:pt idx="3">
                  <c:v>62672</c:v>
                </c:pt>
                <c:pt idx="4">
                  <c:v>128040</c:v>
                </c:pt>
                <c:pt idx="5">
                  <c:v>218443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88-488E-9A2C-47053121A3F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Prim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45</c:v>
                </c:pt>
                <c:pt idx="3">
                  <c:v>65</c:v>
                </c:pt>
                <c:pt idx="4">
                  <c:v>85</c:v>
                </c:pt>
                <c:pt idx="5">
                  <c:v>100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236</c:v>
                </c:pt>
                <c:pt idx="1">
                  <c:v>27848</c:v>
                </c:pt>
                <c:pt idx="2">
                  <c:v>156412</c:v>
                </c:pt>
                <c:pt idx="3">
                  <c:v>468082</c:v>
                </c:pt>
                <c:pt idx="4">
                  <c:v>1040616</c:v>
                </c:pt>
                <c:pt idx="5">
                  <c:v>1690061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588-488E-9A2C-47053121A3F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93905168"/>
        <c:axId val="493903856"/>
      </c:scatterChart>
      <c:valAx>
        <c:axId val="493905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Nr</a:t>
                </a:r>
                <a:r>
                  <a:rPr lang="en-US" baseline="0"/>
                  <a:t> de varfuri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93903856"/>
        <c:crosses val="autoZero"/>
        <c:crossBetween val="midCat"/>
      </c:valAx>
      <c:valAx>
        <c:axId val="49390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Nr.</a:t>
                </a:r>
                <a:r>
                  <a:rPr lang="en-US" baseline="0"/>
                  <a:t> de iteratii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939051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11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Catalin Popa</cp:lastModifiedBy>
  <cp:revision>200</cp:revision>
  <dcterms:created xsi:type="dcterms:W3CDTF">2021-09-20T14:49:00Z</dcterms:created>
  <dcterms:modified xsi:type="dcterms:W3CDTF">2022-12-01T08:39:00Z</dcterms:modified>
</cp:coreProperties>
</file>