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Seguindo esse projeto da Unic, ele é focado no desenvolvimento do protótipo de casa inteligente, com maior ênfase em monitorar automação básica e ambiental, com uma arquitetura utilizando gateway de borda (edge) em Python/FastAPI, banco local SQLite/SQLAlchemy, mensageria MQTT(broker mosquitto e clente Paho), e frontend web em react, vite e recharts, o que permite a visualização das regras simples. O objetivo desse projeto é simples, uma demonstração da coleta e dados mockeado com um sistema que gera valores aleatórios, para visualização da automação reativa (dependendo de regras). Devido ao tempo limitado do aluno, nem todos os requerimentos foram alcançados.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A automação, com seu uso de MQTT como protocolo e de web APIs, permite a replicação desse protótipo para demonstrar a automação residencial que integra redes, desenvolvimento web/embarcado e integridade eletrônica, e como uma replicação, se difere da forma física do projeto, mantendo-se como um projeto de baixo custo. Isso é alcançado com monitoramento de temperatura, umidade, solo e movimento, e automação via regras implementadas pelo usuário. A metodologia foi usada em base da implementação de um backend dee borda com coleta, presistência e websocket para tempo real (FastAPI e Uvicorn), integrando MQTT (Paho e Mosquitto) para ingestão das leituras no backend, para que seja visível no frontend, permitindo a criação de dashboards com Reacts para manter formas de gráficos e tabela, com os sistemas de Recharts, react router e vite. Por fim, a modelagem dos dados e regras no banco, foi com a assistência de SQLAlchemy ORM, permitindo a documentação dos processos e avaliação de desempenhos no próprio sistema.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 xml:space="preserve">Em geral, as tecnologias usadas incluí Python 3.12 (FastAPI/Uvicorn/SQLAlchemy), Mosquitto, React/Vite/Recharts. Por estes motivos, para ser possível compilar esse projeto, será necessário essas tecnologias, 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winget install -e --id Python.Python.3.12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winget install -e --id OpenJS.NodeJS.LTS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winget install -e --id EclipseFoundation.Mosquitto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Em seguida, com essas ferramentas instaladas, um PowerShell deve ser ativado na pasta do repositório para a criação do ambiente do backend e, como um serviço FastAPI/Uvicorn, esses comandos criam uma venv, e isso automaticamente instalam as dependências restantes ao subir a API local.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(Localização_da_Pasta)\iot-smart-env\edge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python -m venv .venv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.\.venv\Scripts\Activate.ps1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pip install -r requirements.txt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&amp; "C:\Program Files\mosquitto\mosquitto.exe" -v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uvicorn app.main:app --host 127.0.0.1 --port 8000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Agora, para ativar o dashboard (um aplicativo react + vite), as dependências do react devem ser instaladas para executar o servidor de desenvolvimento.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(Localização_da_Pasta)\iot-smart-env\frontend\dashboard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 xml:space="preserve">npm install 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(Se faltar roteador, instale: npm i react-router-dom)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'VITE_API_URL=http://127.0.0.1:8000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VITE_USE_MOCK=1' | Out-File -FilePath .env.local -Encoding utf8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npm run dev, e então, abra o navegador em http://localhost:5173/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O cronograma do desenvolvimento do projeto teve início duas semanas atrás, com a instação do python e a criação de venv, sendo o primeiro projeto sério criado pelo aluno que normalmente, é mais especializado em outras linguagens de computação. As dependências só foram utilizadas depois, com fastAPI, Uvicorn, SQLAlchemy, Paho e Mosquitto. Os boots do frontend foram baixados apenas depois, na última semana. Os arquivos desenvolvidos na primeira semana, foram os artefatos de back end, iniciando pelo /edge/app/main.py que foi o ponto de entrada do backend (fastAPI) que inicializa o aplicativo, CORS e registra rotas REST e WEBSOCKET, subindo o WorkerMQTT em um singleton, e é possível fazer a validação disso com uvicorn app.main:app --host 127.0.0.1 --port 8000, acessando /docs e /health. Há a possibilidade de ajustar utilizando settings.ALLOW_ORIGINS, para incluir ambos api_router e ws_router.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/edge/app/core/config.py foi o segundo à ser desenvolvido, que expõe DB_URL, MQTT_HOST, MQTT_PORT, MQTT_TOPIC, ALLOW_ORIGINS e ADMIN_BEARER_TOKEN. Supostamente, isso foi projetado para permitir apenas o 'dono' do servidor a ser capaz de editar dados mockados no frontend, mas como isso foi um detalhe muito avançado, não foi terminado. Em seguida, foi criado o /edge/.env, o que parametriza o edge sem editar código.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No terceiro dia, foi criado o /edge/app/db/models.py com ORM e SQLAlchemy, e o /edge/app/db/db.py e /edge/app/api/routes.py. O primeiro prepara o SQLite com a função init_deb(), para abrir edge_readings.db após o primeiro run, e expor contagens no /health. No caso do routes.py, sua função foi definir api_router e o endpoint /health com consulta no banco, com contagem de leituras e nós.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 xml:space="preserve">Com o fim da primeira semana, o /edge/app/mqtt/client.py foi criado como um worker MQTT usando Paho, conectando ao broker settings.MQTT_HOST:MQTT_PORT), assina settings.MQTT_TOPIC, com um callback que decodifica JSON, e processa um serviço de payload (process_incoming_payload()) por uma thread consumidora, permitindo que o Mosquitto seja processado, com mosquitto.exe -v) e publicar com mosquitto_pub e, assim, verificar logs do edge. 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No início da segunda semana, o /edge/app/services/ingest.py foi criado, recebendo dicionário decodificado afim de validar campos e gravar Reading com SQLAlchemy, e após publicar, GET /readings retorna registros para ser usados depois em /edge/app/api/routes.py, que foi ampliado logo depois, acrescentando o GET /readings (mas com filtros, sendo eles node_id, since, until, limit), para validar o curl "http://127.0.0.1:8000/readings?limit=50" e trazer uma lista em ordem temporal. O motivo dos filtros, é para se tratar de exceções de possíveis payloads malformados no worker MQTT, afim de evitar derrubamento do thread.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 xml:space="preserve">Na última semana, com tempo mais limitado, trabalhei na automação do CRUD de regras com modelagem e armazenação das regras de automação e o frontend, trabalhando novamente com o arquivo /edge/app/api/routes.py, em qual usa o swagger /docs com CRUD usando token admin. 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Referências: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ECLIPSE FOUNDATION. Paho MQTT (Python) — Documentação do módulo client.https://eclipse.dev/paho/files/paho.mqtt.python/html/client.html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REACT ROUTER. Documentação oficial (v6+). https://reactrouter.com/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VITE. Vite — Documentação oficial (ferramenta de build/dev). https://vite.dev/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ECLIPSE FOUNDATION. Eclipse Mosquitto — Documentação do broker.https://mosquitto.org/documentation/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OASIS OPEN. MQTT Version 5.0 — OASIS Standard (texto completo). https://docs.oasis-open.org/mqtt/mqtt/v5.0/mqtt-v5.0.html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  <w:t>PYTHON SOFTWARE FOUNDATION. sqlite3 — DB-API 2.0 interface for SQLite databases. https://docs.python.org/3/library/sqlite3.html</w:t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LibreOffice/25.8.1.1$Windows_X86_64 LibreOffice_project/54047653041915e595ad4e45cccea684809c77b5</Application>
  <AppVersion>15.0000</AppVersion>
  <Pages>3</Pages>
  <Words>915</Words>
  <Characters>5745</Characters>
  <CharactersWithSpaces>6629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2025-09-19T19:41:45Z</dcterms:created>
  <dc:creator/>
  <dc:description/>
  <dc:language>pt-BR</dc:language>
  <cp:lastModifiedBy/>
  <dcterms:modified xsi:type="dcterms:W3CDTF">2025-09-19T19:43:57Z</dcterms:modified>
  <cp:revision>1</cp:revision>
  <dc:subject/>
  <dc:title/>
</cp:coreProperties>
</file>