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Trabalho unic beira rio</w:t>
        <w:br/>
        <w:t>Aluno: Lucas da Silva Melo</w:t>
      </w:r>
      <w:r>
        <w:rPr>
          <w:rFonts w:ascii="Arial" w:hAnsi="Arial"/>
        </w:rPr>
        <w:br/>
        <w:br/>
        <w:t>Seguindo esse projeto da Unic, ele é focado no desenvolvimento do protótipo de casa inteligente, com maior ênfase em monitorar automação básica e ambiental, com uma arquitetura utilizando gateway de borda (edge) em Python/FastAPI, banco local SQLite/SQLAlchemy, mensageria MQTT(broker mosquitto e clente Paho), e frontend web em react, vite e recharts, o que permite a visualização das regras simples. O objetivo desse projeto é simples, uma demonstração da coleta e dados mockeado com um sistema que gera valores aleatórios, para visualização da automação reativa (dependendo de regras). Devido ao tempo limitado do aluno, nem todos os requerimentos foram alcançados.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A automação, com seu uso de MQTT como protocolo e de web APIs, permite a replicação desse protótipo para demonstrar a automação residencial que integra redes, desenvolvimento web/embarcado e integridade eletrônica, e como uma replicação, se difere da forma física do projeto, mantendo-se como um projeto de baixo custo. Isso é alcançado com monitoramento de temperatura, umidade, solo e movimento, e automação via regras implementadas pelo usuário. A metodologia foi usada em base da implementação de um backend dee borda com coleta, presistência e websocket para tempo real (FastAPI e Uvicorn), integrando MQTT (Paho e Mosquitto) para ingestão das leituras no backend, para que seja visível no frontend, permitindo a criação de dashboards com Reacts para manter formas de gráficos e tabela, com os sistemas de Recharts, react router e vite. Por fim, a modelagem dos dados e regras no banco, foi com a assistência de SQLAlchemy ORM, permitindo a documentação dos processos e avaliação de desempenhos no próprio sistema.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 xml:space="preserve">Em geral, as tecnologias usadas incluí Python 3.12 (FastAPI/Uvicorn/SQLAlchemy), Mosquitto, React/Vite/Recharts. Por estes motivos, para ser possível compilar esse projeto, será necessário essas tecnologias, 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winget install -e --id Python.Python.3.12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winget install -e --id OpenJS.NodeJS.LTS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winget install -e --id EclipseFoundation.Mosquitto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Em seguida, com essas ferramentas instaladas, um PowerShell deve ser ativado na pasta do repositório para a criação do ambiente do backend e, como um serviço FastAPI/Uvicorn, esses comandos criam uma venv, e isso automaticamente instalam as dependências restantes ao subir a API local.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(Localização_da_Pasta)\iot-smart-env\edge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python -m venv .venv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.\.venv\Scripts\Activate.ps1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pip install -r requirements.txt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&amp; "C:\Program Files\mosquitto\mosquitto.exe" -v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uvicorn app.main:app --host 127.0.0.1 --port 8000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Agora, para ativar o dashboard (um aplicativo react + vite), as dependências do react devem ser instaladas para executar o servidor de desenvolvimento.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(Localização_da_Pasta)\iot-smart-env\frontend\dashboard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 xml:space="preserve">npm install 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(Se faltar roteador, instale: npm i react-router-dom)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'VITE_API_URL=http://127.0.0.1:8000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VITE_USE_MOCK=1' | Out-File -FilePath .env.local -Encoding utf8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npm run dev, e então, abra o navegador em http://localhost:5173/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O cronograma do desenvolvimento do projeto teve início duas semanas atrás, com a instação do python e a criação de venv, sendo o primeiro projeto sério criado pelo aluno que normalmente, é mais especializado em outras linguagens de computação. As dependências só foram utilizadas depois, com fastAPI, Uvicorn, SQLAlchemy, Paho e Mosquitto. Os boots do frontend foram baixados apenas depois, na última semana. Os arquivos desenvolvidos na primeira semana, foram os artefatos de back end, iniciando pelo /edge/app/main.py que foi o ponto de entrada do backend (fastAPI) que inicializa o aplicativo, CORS e registra rotas REST e WEBSOCKET, subindo o WorkerMQTT em um singleton, e é possível fazer a validação disso com uvicorn app.main:app --host 127.0.0.1 --port 8000, acessando /docs e /health. Há a possibilidade de ajustar utilizando settings.ALLOW_ORIGINS, para incluir ambos api_router e ws_router.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/edge/app/core/config.py foi o segundo à ser desenvolvido, que expõe DB_URL, MQTT_HOST, MQTT_PORT, MQTT_TOPIC, ALLOW_ORIGINS e ADMIN_BEARER_TOKEN. Supostamente, isso foi projetado para permitir apenas o 'dono' do servidor a ser capaz de editar dados mockados no frontend, mas como isso foi um detalhe muito avançado, não foi terminado. Em seguida, foi criado o /edge/.env, o que parametriza o edge sem editar código.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No terceiro dia, foi criado o /edge/app/db/models.py com ORM e SQLAlchemy, e o /edge/app/db/db.py e /edge/app/api/routes.py. O primeiro prepara o SQLite com a função init_deb(), para abrir edge_readings.db após o primeiro run, e expor contagens no /health. No caso do routes.py, sua função foi definir api_router e o endpoint /health com consulta no banco, com contagem de leituras e nós.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 xml:space="preserve">Com o fim da primeira semana, o /edge/app/mqtt/client.py foi criado como um worker MQTT usando Paho, conectando ao broker settings.MQTT_HOST:MQTT_PORT), assina settings.MQTT_TOPIC, com um callback que decodifica JSON, e processa um serviço de payload (process_incoming_payload()) por uma thread consumidora, permitindo que o Mosquitto seja processado, com mosquitto.exe -v) e publicar com mosquitto_pub e, assim, verificar logs do edge. 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 xml:space="preserve">No início da segunda semana, o /edge/app/services/ingest.py foi criado, recebendo dicionário decodificado </w:t>
      </w:r>
      <w:r>
        <w:rPr>
          <w:rFonts w:ascii="Arial" w:hAnsi="Arial"/>
        </w:rPr>
        <w:t>com o fim</w:t>
      </w:r>
      <w:r>
        <w:rPr>
          <w:rFonts w:ascii="Arial" w:hAnsi="Arial"/>
        </w:rPr>
        <w:t xml:space="preserve"> de validar campos e gravar Reading com SQLAlchemy, e após publicar, GET /readings retorna registros para ser usados depois em /edge/app/api/routes.py, que foi ampliado logo depois, acrescentando o GET /readings (mas com filtros, sendo eles node_id, since, until, limit), para validar o curl "http://127.0.0.1:8000/readings?limit=50" e trazer uma lista em ordem temporal. O motivo dos filtros, é para se tratar de exceções de possíveis payloads malformados no worker MQTT, afim de evitar derrubamento do thread.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 xml:space="preserve">Na última semana, com tempo mais limitado, trabalhei na automação do CRUD de regras com modelagem e armazenação das regras de automação e o frontend, trabalhando novamente com o arquivo /edge/app/api/routes.py, em qual usa o swagger /docs com CRUD usando token admin. 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Referências: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ECLIPSE FOUNDATION. Paho MQTT (Python) — Documentação do módulo client.https://eclipse.dev/paho/files/paho.mqtt.python/html/client.html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REACT ROUTER. Documentação oficial (v6+). https://reactrouter.com/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VITE. Vite — Documentação oficial (ferramenta de build/dev). https://vite.dev/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ECLIPSE FOUNDATION. Eclipse Mosquitto — Documentação do broker.https://mosquitto.org/documentation/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OASIS OPEN. MQTT Version 5.0 — OASIS Standard (texto completo). https://docs.oasis-open.org/mqtt/mqtt/v5.0/mqtt-v5.0.html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  <w:t>PYTHON SOFTWARE FOUNDATION. sqlite3 — DB-API 2.0 interface for SQLite databases. https://docs.python.org/3/library/sqlite3.html</w:t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LibreOffice/25.8.1.1$Windows_X86_64 LibreOffice_project/54047653041915e595ad4e45cccea684809c77b5</Application>
  <AppVersion>15.0000</AppVersion>
  <Pages>3</Pages>
  <Words>926</Words>
  <Characters>5790</Characters>
  <CharactersWithSpaces>6686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2025-09-19T19:41:45Z</dcterms:created>
  <dc:creator/>
  <dc:description/>
  <dc:language>pt-BR</dc:language>
  <cp:lastModifiedBy/>
  <cp:lastPrinted>2025-09-24T18:05:29Z</cp:lastPrinted>
  <dcterms:modified xsi:type="dcterms:W3CDTF">2025-09-24T18:00:11Z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