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2E480AF6">
      <w:hyperlink r:id="Re0a7ff59bbc841f6">
        <w:r w:rsidRPr="75198AA7" w:rsidR="76842E5C">
          <w:rPr>
            <w:rStyle w:val="Hyperlink"/>
          </w:rPr>
          <w:t>https://colab.research.google.com/drive/1TVXvv2Hf_I0ymfniFtfFNt9oD4gb6a87?usp=sharing</w:t>
        </w:r>
      </w:hyperlink>
      <w:r w:rsidR="76842E5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5FFD1"/>
    <w:rsid w:val="4805FFD1"/>
    <w:rsid w:val="75198AA7"/>
    <w:rsid w:val="7684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FFD1"/>
  <w15:chartTrackingRefBased/>
  <w15:docId w15:val="{8CFB5CD8-E42D-4F1B-8871-8002FE60F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0a7ff59bbc841f6" Type="http://schemas.openxmlformats.org/officeDocument/2006/relationships/hyperlink" Target="https://colab.research.google.com/drive/1TVXvv2Hf_I0ymfniFtfFNt9oD4gb6a87?usp=sharing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BF59EB4D2924581C40B3094EF518B" ma:contentTypeVersion="4" ma:contentTypeDescription="Create a new document." ma:contentTypeScope="" ma:versionID="bef87cd28674b57dc98e9eed4d8ea314">
  <xsd:schema xmlns:xsd="http://www.w3.org/2001/XMLSchema" xmlns:xs="http://www.w3.org/2001/XMLSchema" xmlns:p="http://schemas.microsoft.com/office/2006/metadata/properties" xmlns:ns2="16638b3b-f58c-4310-89a4-424100c27dbc" targetNamespace="http://schemas.microsoft.com/office/2006/metadata/properties" ma:root="true" ma:fieldsID="47ac6d4800322f9a1cc9a270c2fd56dd" ns2:_="">
    <xsd:import namespace="16638b3b-f58c-4310-89a4-424100c27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38b3b-f58c-4310-89a4-424100c27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49457-2BA3-4E08-A20B-23846B614CBA}"/>
</file>

<file path=customXml/itemProps2.xml><?xml version="1.0" encoding="utf-8"?>
<ds:datastoreItem xmlns:ds="http://schemas.openxmlformats.org/officeDocument/2006/customXml" ds:itemID="{8043F9C5-AD0C-404F-8C32-7FFE4C168E8D}"/>
</file>

<file path=customXml/itemProps3.xml><?xml version="1.0" encoding="utf-8"?>
<ds:datastoreItem xmlns:ds="http://schemas.openxmlformats.org/officeDocument/2006/customXml" ds:itemID="{4764B698-9180-4CB9-8729-C41D5181D6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DIANA-LAURA BORZA</dc:creator>
  <cp:keywords/>
  <dc:description/>
  <cp:lastModifiedBy>DIANA-LAURA BORZA</cp:lastModifiedBy>
  <dcterms:created xsi:type="dcterms:W3CDTF">2023-10-18T12:38:19Z</dcterms:created>
  <dcterms:modified xsi:type="dcterms:W3CDTF">2023-10-18T12:39:06Z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0x01010073EBF59EB4D2924581C40B3094EF518B</vt:lpwstr>
  </property>
</Properties>
</file>