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BBF609" w:rsidP="5CCAA511" w:rsidRDefault="09BBF609" w14:paraId="406211E0" w14:textId="79CE7C46">
      <w:pPr>
        <w:pStyle w:val="Normal"/>
      </w:pPr>
      <w:hyperlink r:id="Ra7163313b3ca436b">
        <w:r w:rsidRPr="5CCAA511" w:rsidR="09BBF609">
          <w:rPr>
            <w:rStyle w:val="Hyperlink"/>
          </w:rPr>
          <w:t>https://colab.research.google.com/drive/1FwpZbih0yNqpxB-3iMPuLkfYUOeSfgl4?usp=sharing</w:t>
        </w:r>
      </w:hyperlink>
      <w:r w:rsidR="09BBF60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CC747"/>
    <w:rsid w:val="023D4A3B"/>
    <w:rsid w:val="09BBF609"/>
    <w:rsid w:val="1299FFCF"/>
    <w:rsid w:val="1AE4FB78"/>
    <w:rsid w:val="5484DFE9"/>
    <w:rsid w:val="5CCAA511"/>
    <w:rsid w:val="7026DB2E"/>
    <w:rsid w:val="7BDF0FDF"/>
    <w:rsid w:val="7D13140E"/>
    <w:rsid w:val="7FECC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C747"/>
  <w15:chartTrackingRefBased/>
  <w15:docId w15:val="{2C24CAB7-8392-4B97-9AB9-C2E37047F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ab.research.google.com/drive/1FwpZbih0yNqpxB-3iMPuLkfYUOeSfgl4?usp=sharing" TargetMode="External" Id="Ra7163313b3ca43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07F1B-7D50-4D32-92F2-9700236397C4}"/>
</file>

<file path=customXml/itemProps2.xml><?xml version="1.0" encoding="utf-8"?>
<ds:datastoreItem xmlns:ds="http://schemas.openxmlformats.org/officeDocument/2006/customXml" ds:itemID="{CB7D762C-99DE-4442-84FE-C8C81FC26CA7}"/>
</file>

<file path=customXml/itemProps3.xml><?xml version="1.0" encoding="utf-8"?>
<ds:datastoreItem xmlns:ds="http://schemas.openxmlformats.org/officeDocument/2006/customXml" ds:itemID="{AC3FC882-14F2-4378-B747-D789ED16B8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dcterms:created xsi:type="dcterms:W3CDTF">2023-11-16T10:03:09Z</dcterms:created>
  <dcterms:modified xsi:type="dcterms:W3CDTF">2023-11-17T14:21:08Z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