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61C2A7" w:rsidP="4F04D61A" w:rsidRDefault="6661C2A7" w14:paraId="0A608178" w14:textId="49CC2094">
      <w:pPr>
        <w:pStyle w:val="Normal"/>
      </w:pPr>
      <w:hyperlink r:id="R118fd22b9f7742d0">
        <w:r w:rsidRPr="4F04D61A" w:rsidR="6661C2A7">
          <w:rPr>
            <w:rStyle w:val="Hyperlink"/>
          </w:rPr>
          <w:t>https://colab.research.google.com/drive/18XldL7GqDfhyHrDUxHbt3hiGNWNJCQ3I?usp=sharing</w:t>
        </w:r>
      </w:hyperlink>
      <w:r w:rsidR="6661C2A7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375C9"/>
    <w:rsid w:val="08884738"/>
    <w:rsid w:val="0CB6C080"/>
    <w:rsid w:val="24FC0BC1"/>
    <w:rsid w:val="2E23B2D2"/>
    <w:rsid w:val="4F04D61A"/>
    <w:rsid w:val="6661C2A7"/>
    <w:rsid w:val="6873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75C9"/>
  <w15:chartTrackingRefBased/>
  <w15:docId w15:val="{2243A411-E8F5-447A-A064-8A29E0125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8XldL7GqDfhyHrDUxHbt3hiGNWNJCQ3I?usp=sharing" TargetMode="External" Id="R118fd22b9f77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F391B-4F36-48C6-8418-E6014C09E913}"/>
</file>

<file path=customXml/itemProps2.xml><?xml version="1.0" encoding="utf-8"?>
<ds:datastoreItem xmlns:ds="http://schemas.openxmlformats.org/officeDocument/2006/customXml" ds:itemID="{296FA766-CC24-4BDD-911D-9765DCA4BB44}"/>
</file>

<file path=customXml/itemProps3.xml><?xml version="1.0" encoding="utf-8"?>
<ds:datastoreItem xmlns:ds="http://schemas.openxmlformats.org/officeDocument/2006/customXml" ds:itemID="{3845DFFA-692D-4187-896B-EBB293B47B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DIANA-LAURA BORZA</dc:creator>
  <keywords/>
  <dc:description/>
  <dcterms:created xsi:type="dcterms:W3CDTF">2023-12-14T08:47:23.0000000Z</dcterms:created>
  <dcterms:modified xsi:type="dcterms:W3CDTF">2023-12-14T13:59:31.1780003Z</dcterms:modified>
  <lastModifiedBy>DIANA-LAURA BORZA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