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95077" w14:textId="2170C4BC" w:rsidR="00AB1A1F" w:rsidRPr="00564F02" w:rsidRDefault="00AB1A1F" w:rsidP="00564F0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Temă opțională – grille și întrebări cu răspuns scurt</w:t>
      </w:r>
    </w:p>
    <w:p w14:paraId="7E382201" w14:textId="4A7D8C08" w:rsidR="00AB1A1F" w:rsidRPr="00564F02" w:rsidRDefault="00AB1A1F" w:rsidP="00564F0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D71D88F" w14:textId="09F46517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Cebuc Gabriel-Cătălin</w:t>
      </w:r>
    </w:p>
    <w:p w14:paraId="7FD6DE52" w14:textId="711BEE1E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B78E78B" w14:textId="0A338210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Grupa: 1079</w:t>
      </w:r>
    </w:p>
    <w:p w14:paraId="75115130" w14:textId="3464932D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16EFF31" w14:textId="4EDA4BB9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Seria: C</w:t>
      </w:r>
    </w:p>
    <w:p w14:paraId="2797E23B" w14:textId="08CECC1A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078ACAF" w14:textId="21528278" w:rsidR="00AB1A1F" w:rsidRPr="00564F02" w:rsidRDefault="00AB1A1F" w:rsidP="00564F02">
      <w:pPr>
        <w:spacing w:line="276" w:lineRule="auto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Profesor: Conf. dr. Carmen Timofte</w:t>
      </w:r>
    </w:p>
    <w:p w14:paraId="7563F714" w14:textId="170AB108" w:rsidR="00AB1A1F" w:rsidRPr="00564F02" w:rsidRDefault="00AB1A1F" w:rsidP="00564F0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559908F" w14:textId="49B60C8A" w:rsidR="00950099" w:rsidRPr="00564F02" w:rsidRDefault="00AB1A1F" w:rsidP="00564F02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Capitolele din care am realizat grilele sunt</w:t>
      </w:r>
      <w:r w:rsidR="004E5A5B">
        <w:rPr>
          <w:rFonts w:ascii="Times New Roman" w:hAnsi="Times New Roman" w:cs="Times New Roman"/>
          <w:lang w:val="en-US"/>
        </w:rPr>
        <w:t xml:space="preserve">: </w:t>
      </w:r>
      <w:r w:rsidRPr="00564F02">
        <w:rPr>
          <w:rFonts w:ascii="Times New Roman" w:hAnsi="Times New Roman" w:cs="Times New Roman"/>
          <w:lang w:val="en-US"/>
        </w:rPr>
        <w:t>Introducere, Arh de rețea, Topologii/interconectări, Internet, Nivel Transport</w:t>
      </w:r>
      <w:r w:rsidR="004E5A5B">
        <w:rPr>
          <w:rFonts w:ascii="Times New Roman" w:hAnsi="Times New Roman" w:cs="Times New Roman"/>
          <w:lang w:val="en-US"/>
        </w:rPr>
        <w:t>.</w:t>
      </w:r>
    </w:p>
    <w:p w14:paraId="4AC49BED" w14:textId="77777777" w:rsidR="00950099" w:rsidRPr="00564F02" w:rsidRDefault="00950099" w:rsidP="00564F02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1CDF99C1" w14:textId="619E5E30" w:rsidR="00950099" w:rsidRPr="00E86225" w:rsidRDefault="00950099" w:rsidP="00564F0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E86225">
        <w:rPr>
          <w:rFonts w:ascii="Times New Roman" w:hAnsi="Times New Roman" w:cs="Times New Roman"/>
          <w:b/>
          <w:bCs/>
          <w:lang w:val="en-US"/>
        </w:rPr>
        <w:t>5 grile cu raspuns multiplu, semnaliza</w:t>
      </w:r>
      <w:r w:rsidR="00564F02" w:rsidRPr="00E86225">
        <w:rPr>
          <w:rFonts w:ascii="Times New Roman" w:hAnsi="Times New Roman" w:cs="Times New Roman"/>
          <w:b/>
          <w:bCs/>
          <w:lang w:val="en-US"/>
        </w:rPr>
        <w:t>t</w:t>
      </w:r>
      <w:r w:rsidRPr="00E86225">
        <w:rPr>
          <w:rFonts w:ascii="Times New Roman" w:hAnsi="Times New Roman" w:cs="Times New Roman"/>
          <w:b/>
          <w:bCs/>
          <w:lang w:val="en-US"/>
        </w:rPr>
        <w:t xml:space="preserve"> răspunsul:</w:t>
      </w:r>
    </w:p>
    <w:p w14:paraId="0EFB7B0A" w14:textId="77777777" w:rsidR="00950099" w:rsidRPr="00564F02" w:rsidRDefault="00950099" w:rsidP="00564F02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42E12EB3" w14:textId="77777777" w:rsidR="00950099" w:rsidRPr="00564F02" w:rsidRDefault="00950099" w:rsidP="00564F02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10362FA4" w14:textId="5A5674FE" w:rsidR="00AB1A1F" w:rsidRPr="00564F02" w:rsidRDefault="00AB1A1F" w:rsidP="0056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 xml:space="preserve"> </w:t>
      </w:r>
      <w:r w:rsidR="00950099" w:rsidRPr="00564F02">
        <w:rPr>
          <w:rFonts w:ascii="Times New Roman" w:hAnsi="Times New Roman" w:cs="Times New Roman"/>
          <w:lang w:val="en-US"/>
        </w:rPr>
        <w:t>O car</w:t>
      </w:r>
      <w:r w:rsidR="00E86225">
        <w:rPr>
          <w:rFonts w:ascii="Times New Roman" w:hAnsi="Times New Roman" w:cs="Times New Roman"/>
          <w:lang w:val="en-US"/>
        </w:rPr>
        <w:t>a</w:t>
      </w:r>
      <w:r w:rsidR="00950099" w:rsidRPr="00564F02">
        <w:rPr>
          <w:rFonts w:ascii="Times New Roman" w:hAnsi="Times New Roman" w:cs="Times New Roman"/>
          <w:lang w:val="en-US"/>
        </w:rPr>
        <w:t>cteristică a rețelelor de calculatoare este? (capitolul 1)</w:t>
      </w:r>
    </w:p>
    <w:p w14:paraId="70580F46" w14:textId="6456232C" w:rsidR="00950099" w:rsidRPr="00564F02" w:rsidRDefault="00950099" w:rsidP="00564F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Duritatea</w:t>
      </w:r>
    </w:p>
    <w:p w14:paraId="579033FD" w14:textId="5E32F3F8" w:rsidR="00950099" w:rsidRPr="00564F02" w:rsidRDefault="00950099" w:rsidP="00564F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Nefiabilitatea</w:t>
      </w:r>
    </w:p>
    <w:p w14:paraId="63C6593E" w14:textId="0151418C" w:rsidR="00950099" w:rsidRPr="00564F02" w:rsidRDefault="00950099" w:rsidP="00564F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Capacitatea</w:t>
      </w:r>
    </w:p>
    <w:p w14:paraId="254C5920" w14:textId="7A9B9FCF" w:rsidR="00950099" w:rsidRPr="00564F02" w:rsidRDefault="00950099" w:rsidP="00564F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Durata lungă de răspuns</w:t>
      </w:r>
    </w:p>
    <w:p w14:paraId="3F4EC627" w14:textId="77777777" w:rsidR="00E32B2C" w:rsidRPr="00564F02" w:rsidRDefault="00E32B2C" w:rsidP="00564F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21854119" w14:textId="56580886" w:rsidR="00E32B2C" w:rsidRPr="00564F02" w:rsidRDefault="00E32B2C" w:rsidP="0056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Care este o topologie fizică de bază? (capitolul 3)</w:t>
      </w:r>
    </w:p>
    <w:p w14:paraId="67EC1A4C" w14:textId="6A0CD839" w:rsidR="00E32B2C" w:rsidRPr="00564F02" w:rsidRDefault="00E32B2C" w:rsidP="0056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Topologia stea</w:t>
      </w:r>
    </w:p>
    <w:p w14:paraId="09CFF98C" w14:textId="4F2A9377" w:rsidR="00E32B2C" w:rsidRPr="00564F02" w:rsidRDefault="00E32B2C" w:rsidP="0056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Topologia de tip commutator</w:t>
      </w:r>
    </w:p>
    <w:p w14:paraId="48E6B2A1" w14:textId="0DB9AA83" w:rsidR="00E32B2C" w:rsidRPr="00564F02" w:rsidRDefault="00E32B2C" w:rsidP="0056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Topologia cu înlănțuire</w:t>
      </w:r>
    </w:p>
    <w:p w14:paraId="26CF0A68" w14:textId="13BC597E" w:rsidR="00E32B2C" w:rsidRPr="00564F02" w:rsidRDefault="00E32B2C" w:rsidP="0056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Topologia inel</w:t>
      </w:r>
    </w:p>
    <w:p w14:paraId="3BC1E036" w14:textId="567A53CC" w:rsidR="004C14F4" w:rsidRPr="00564F02" w:rsidRDefault="004C14F4" w:rsidP="00564F0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DE0B81" w14:textId="31C42DF1" w:rsidR="004C14F4" w:rsidRPr="00564F02" w:rsidRDefault="002A368A" w:rsidP="0056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Ce model de RC are o structura stratificată pe niveluri? (capitolul 2)</w:t>
      </w:r>
    </w:p>
    <w:p w14:paraId="7A7B19FC" w14:textId="1AA6DE32" w:rsidR="002A368A" w:rsidRPr="00564F02" w:rsidRDefault="002A368A" w:rsidP="00564F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TCP/IP</w:t>
      </w:r>
    </w:p>
    <w:p w14:paraId="0EA6DB04" w14:textId="08133346" w:rsidR="002A368A" w:rsidRPr="00564F02" w:rsidRDefault="002A368A" w:rsidP="00564F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DNS</w:t>
      </w:r>
    </w:p>
    <w:p w14:paraId="63A2AA91" w14:textId="5D89A711" w:rsidR="002A368A" w:rsidRPr="00564F02" w:rsidRDefault="002A368A" w:rsidP="00564F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ISO/OSI</w:t>
      </w:r>
    </w:p>
    <w:p w14:paraId="04DB1AE9" w14:textId="3A7058F6" w:rsidR="002A368A" w:rsidRPr="00564F02" w:rsidRDefault="002A368A" w:rsidP="00564F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SDH</w:t>
      </w:r>
    </w:p>
    <w:p w14:paraId="03119775" w14:textId="41D30F29" w:rsidR="00042421" w:rsidRDefault="00042421" w:rsidP="00564F0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F97E65" w14:textId="77777777" w:rsidR="00E86225" w:rsidRPr="00564F02" w:rsidRDefault="00E86225" w:rsidP="00564F0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FC22504" w14:textId="7402EC29" w:rsidR="00042421" w:rsidRPr="00564F02" w:rsidRDefault="00042421" w:rsidP="0056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lastRenderedPageBreak/>
        <w:t>Cate nivele de structura are Internetul? (capitolul Internet)</w:t>
      </w:r>
    </w:p>
    <w:p w14:paraId="2F2AE871" w14:textId="5EF35EFB" w:rsidR="00042421" w:rsidRPr="00564F02" w:rsidRDefault="00042421" w:rsidP="00564F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2</w:t>
      </w:r>
    </w:p>
    <w:p w14:paraId="398F9C93" w14:textId="557681A0" w:rsidR="00042421" w:rsidRPr="00564F02" w:rsidRDefault="00042421" w:rsidP="00564F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3</w:t>
      </w:r>
    </w:p>
    <w:p w14:paraId="60B1703F" w14:textId="3E694A48" w:rsidR="00042421" w:rsidRPr="00564F02" w:rsidRDefault="00042421" w:rsidP="00564F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4</w:t>
      </w:r>
    </w:p>
    <w:p w14:paraId="68538FCF" w14:textId="7031D68A" w:rsidR="00042421" w:rsidRPr="00564F02" w:rsidRDefault="00042421" w:rsidP="00564F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5</w:t>
      </w:r>
    </w:p>
    <w:p w14:paraId="43006E82" w14:textId="77777777" w:rsidR="00DB3338" w:rsidRPr="00564F02" w:rsidRDefault="00DB3338" w:rsidP="00564F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48D01B80" w14:textId="0312226D" w:rsidR="00042421" w:rsidRPr="00564F02" w:rsidRDefault="00DB3338" w:rsidP="0056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Care sunt cele 3 mecanisme de validare din cadrul TCP-ului? (capitolul Nivelul Transport)</w:t>
      </w:r>
    </w:p>
    <w:p w14:paraId="69BF5E80" w14:textId="427BCCCF" w:rsidR="00DB3338" w:rsidRPr="00564F02" w:rsidRDefault="00DB3338" w:rsidP="00564F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Stabilirea conexiunii</w:t>
      </w:r>
    </w:p>
    <w:p w14:paraId="226CFBF1" w14:textId="199D6458" w:rsidR="00DB3338" w:rsidRPr="00564F02" w:rsidRDefault="00DB3338" w:rsidP="00564F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Blocarea conexiunii</w:t>
      </w:r>
    </w:p>
    <w:p w14:paraId="461F3B57" w14:textId="36B275E7" w:rsidR="00DB3338" w:rsidRPr="00564F02" w:rsidRDefault="00DB3338" w:rsidP="00564F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Transferal datelor</w:t>
      </w:r>
    </w:p>
    <w:p w14:paraId="7761F3A9" w14:textId="2E2E7F80" w:rsidR="00DB3338" w:rsidRDefault="00DB3338" w:rsidP="00564F0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highlight w:val="green"/>
          <w:lang w:val="en-US"/>
        </w:rPr>
      </w:pPr>
      <w:r w:rsidRPr="00564F02">
        <w:rPr>
          <w:rFonts w:ascii="Times New Roman" w:hAnsi="Times New Roman" w:cs="Times New Roman"/>
          <w:highlight w:val="green"/>
          <w:lang w:val="en-US"/>
        </w:rPr>
        <w:t>Eliberarea conexiunii</w:t>
      </w:r>
    </w:p>
    <w:p w14:paraId="48DE3082" w14:textId="0EF7D15B" w:rsidR="00564F02" w:rsidRDefault="00564F02" w:rsidP="00564F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542759A3" w14:textId="04A6AA4B" w:rsidR="00564F02" w:rsidRDefault="00564F02" w:rsidP="00564F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08DFBE31" w14:textId="0A900118" w:rsidR="00564F02" w:rsidRDefault="00564F02" w:rsidP="00564F0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highlight w:val="green"/>
          <w:lang w:val="en-US"/>
        </w:rPr>
      </w:pPr>
    </w:p>
    <w:p w14:paraId="31D30788" w14:textId="692A2D0A" w:rsidR="00DB3338" w:rsidRPr="00564F02" w:rsidRDefault="00DB3338" w:rsidP="00564F0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E8F5E7" w14:textId="2E668D02" w:rsidR="00564F02" w:rsidRDefault="00DB3338" w:rsidP="00564F0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86225">
        <w:rPr>
          <w:rFonts w:ascii="Times New Roman" w:hAnsi="Times New Roman" w:cs="Times New Roman"/>
          <w:b/>
          <w:bCs/>
          <w:lang w:val="en-US"/>
        </w:rPr>
        <w:t>5 intrebari cu raspuns simplu:</w:t>
      </w:r>
    </w:p>
    <w:p w14:paraId="2F3C46B1" w14:textId="77777777" w:rsidR="00E86225" w:rsidRPr="00E86225" w:rsidRDefault="00E86225" w:rsidP="00564F0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3F854F" w14:textId="3F63F958" w:rsidR="00DB3338" w:rsidRPr="00564F02" w:rsidRDefault="00DB3338" w:rsidP="00564F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Ce este TCP? (Cap Nivelul Transport)</w:t>
      </w:r>
    </w:p>
    <w:p w14:paraId="79617823" w14:textId="60CBC6A4" w:rsidR="00DB3338" w:rsidRPr="00564F02" w:rsidRDefault="00DB3338" w:rsidP="00564F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Ce este Internetul? (cap Internet)</w:t>
      </w:r>
    </w:p>
    <w:p w14:paraId="04907499" w14:textId="4E78FB37" w:rsidR="00DB3338" w:rsidRPr="00564F02" w:rsidRDefault="00C44CF1" w:rsidP="00564F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Care sunt categoriile de topologii si o scurta definire a acestora. (cap Topologii)</w:t>
      </w:r>
    </w:p>
    <w:p w14:paraId="33DC25BD" w14:textId="29C92515" w:rsidR="00C44CF1" w:rsidRPr="00564F02" w:rsidRDefault="00C44CF1" w:rsidP="00564F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>Defineste serviciul orientat pe conexiune (cap 2)</w:t>
      </w:r>
      <w:r w:rsidR="00C4784D" w:rsidRPr="00564F02">
        <w:rPr>
          <w:rFonts w:ascii="Times New Roman" w:hAnsi="Times New Roman" w:cs="Times New Roman"/>
          <w:lang w:val="en-US"/>
        </w:rPr>
        <w:t>.</w:t>
      </w:r>
    </w:p>
    <w:p w14:paraId="24A068FA" w14:textId="13DCF09B" w:rsidR="00C4784D" w:rsidRPr="00564F02" w:rsidRDefault="00C4784D" w:rsidP="00564F0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4F02">
        <w:rPr>
          <w:rFonts w:ascii="Times New Roman" w:hAnsi="Times New Roman" w:cs="Times New Roman"/>
          <w:lang w:val="en-US"/>
        </w:rPr>
        <w:t xml:space="preserve">Enumera 5 </w:t>
      </w:r>
      <w:r w:rsidR="00BF1E35" w:rsidRPr="00564F02">
        <w:rPr>
          <w:rFonts w:ascii="Times New Roman" w:hAnsi="Times New Roman" w:cs="Times New Roman"/>
          <w:lang w:val="en-US"/>
        </w:rPr>
        <w:t>utilizări ale rețelelor. (cap 1)</w:t>
      </w:r>
    </w:p>
    <w:p w14:paraId="05F3A276" w14:textId="12E8F7E8" w:rsidR="00042421" w:rsidRPr="00564F02" w:rsidRDefault="00042421" w:rsidP="00564F02">
      <w:pPr>
        <w:spacing w:line="360" w:lineRule="auto"/>
        <w:ind w:left="1440"/>
        <w:jc w:val="both"/>
        <w:rPr>
          <w:rFonts w:ascii="Times New Roman" w:hAnsi="Times New Roman" w:cs="Times New Roman"/>
          <w:highlight w:val="green"/>
          <w:lang w:val="en-US"/>
        </w:rPr>
      </w:pPr>
    </w:p>
    <w:sectPr w:rsidR="00042421" w:rsidRPr="0056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3759"/>
    <w:multiLevelType w:val="hybridMultilevel"/>
    <w:tmpl w:val="DBEEE0AA"/>
    <w:lvl w:ilvl="0" w:tplc="6218B9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84661"/>
    <w:multiLevelType w:val="hybridMultilevel"/>
    <w:tmpl w:val="18166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0623B"/>
    <w:multiLevelType w:val="hybridMultilevel"/>
    <w:tmpl w:val="8E3AC17C"/>
    <w:lvl w:ilvl="0" w:tplc="22AA3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3C3DC0"/>
    <w:multiLevelType w:val="hybridMultilevel"/>
    <w:tmpl w:val="0BBA46F0"/>
    <w:lvl w:ilvl="0" w:tplc="E752F8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D7A94"/>
    <w:multiLevelType w:val="hybridMultilevel"/>
    <w:tmpl w:val="B142DFEC"/>
    <w:lvl w:ilvl="0" w:tplc="94D098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25498B"/>
    <w:multiLevelType w:val="hybridMultilevel"/>
    <w:tmpl w:val="DFA672EE"/>
    <w:lvl w:ilvl="0" w:tplc="6F5C78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586FA3"/>
    <w:multiLevelType w:val="hybridMultilevel"/>
    <w:tmpl w:val="8452B05A"/>
    <w:lvl w:ilvl="0" w:tplc="B09CD9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5E1AF4"/>
    <w:multiLevelType w:val="hybridMultilevel"/>
    <w:tmpl w:val="328A5C22"/>
    <w:lvl w:ilvl="0" w:tplc="955C63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8617B4"/>
    <w:multiLevelType w:val="hybridMultilevel"/>
    <w:tmpl w:val="C470B456"/>
    <w:lvl w:ilvl="0" w:tplc="307A35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2C3F06"/>
    <w:multiLevelType w:val="hybridMultilevel"/>
    <w:tmpl w:val="F52C5F4C"/>
    <w:lvl w:ilvl="0" w:tplc="B4886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1F"/>
    <w:rsid w:val="00042421"/>
    <w:rsid w:val="002A368A"/>
    <w:rsid w:val="004C14F4"/>
    <w:rsid w:val="004E5A5B"/>
    <w:rsid w:val="00564F02"/>
    <w:rsid w:val="00950099"/>
    <w:rsid w:val="00AB1A1F"/>
    <w:rsid w:val="00BF1E35"/>
    <w:rsid w:val="00C44CF1"/>
    <w:rsid w:val="00C4784D"/>
    <w:rsid w:val="00DB3338"/>
    <w:rsid w:val="00E32B2C"/>
    <w:rsid w:val="00E8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E0528"/>
  <w15:chartTrackingRefBased/>
  <w15:docId w15:val="{80851DF9-FD11-1C46-B77E-683F1881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Cebuc</dc:creator>
  <cp:keywords/>
  <dc:description/>
  <cp:lastModifiedBy>Catalin Cebuc</cp:lastModifiedBy>
  <cp:revision>11</cp:revision>
  <dcterms:created xsi:type="dcterms:W3CDTF">2021-01-05T14:36:00Z</dcterms:created>
  <dcterms:modified xsi:type="dcterms:W3CDTF">2021-01-05T15:00:00Z</dcterms:modified>
</cp:coreProperties>
</file>