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C2222" w14:textId="4CE7F289" w:rsidR="00EC0B10" w:rsidRPr="0036118F" w:rsidRDefault="0036118F" w:rsidP="00CE56C7">
      <w:pPr>
        <w:spacing w:after="0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36118F">
        <w:rPr>
          <w:rFonts w:ascii="Times New Roman" w:hAnsi="Times New Roman" w:cs="Times New Roman"/>
          <w:b/>
          <w:bCs/>
          <w:color w:val="FF0000"/>
          <w:sz w:val="28"/>
          <w:szCs w:val="28"/>
        </w:rPr>
        <w:t>RC</w:t>
      </w:r>
    </w:p>
    <w:p w14:paraId="5441D324" w14:textId="25AD5596" w:rsidR="0036118F" w:rsidRDefault="0036118F" w:rsidP="00CE56C7">
      <w:pPr>
        <w:spacing w:after="0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36118F">
        <w:rPr>
          <w:rFonts w:ascii="Times New Roman" w:hAnsi="Times New Roman" w:cs="Times New Roman"/>
          <w:b/>
          <w:bCs/>
          <w:color w:val="FF0000"/>
          <w:sz w:val="28"/>
          <w:szCs w:val="28"/>
        </w:rPr>
        <w:t>Seminar I</w:t>
      </w:r>
    </w:p>
    <w:p w14:paraId="05B911AB" w14:textId="42538DCE" w:rsidR="0036118F" w:rsidRDefault="0036118F" w:rsidP="00CE56C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ftp – client</w:t>
      </w:r>
      <w:r w:rsidR="00767C59">
        <w:rPr>
          <w:rFonts w:ascii="Times New Roman" w:hAnsi="Times New Roman" w:cs="Times New Roman"/>
          <w:sz w:val="24"/>
          <w:szCs w:val="24"/>
        </w:rPr>
        <w:t xml:space="preserve"> (try on cmd)</w:t>
      </w:r>
    </w:p>
    <w:p w14:paraId="23B80359" w14:textId="4FD0234F" w:rsidR="0036118F" w:rsidRDefault="0036118F" w:rsidP="00CE56C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FTP – protocol </w:t>
      </w:r>
    </w:p>
    <w:p w14:paraId="7EE76AD5" w14:textId="25A0CADA" w:rsidR="0036118F" w:rsidRDefault="00767C59" w:rsidP="00CE56C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tracert </w:t>
      </w:r>
      <w:hyperlink r:id="rId5" w:history="1">
        <w:r w:rsidRPr="00291BD5">
          <w:rPr>
            <w:rStyle w:val="Hyperlink"/>
            <w:rFonts w:ascii="Times New Roman" w:hAnsi="Times New Roman" w:cs="Times New Roman"/>
            <w:sz w:val="24"/>
            <w:szCs w:val="24"/>
          </w:rPr>
          <w:t>www.google.com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– arată câte noduri se fac de la sursa pana la destinatie (try on cmd)</w:t>
      </w:r>
    </w:p>
    <w:p w14:paraId="2492E2C4" w14:textId="039F9398" w:rsidR="00767C59" w:rsidRDefault="00767C59" w:rsidP="00CE56C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ping </w:t>
      </w:r>
      <w:hyperlink r:id="rId6" w:history="1">
        <w:r w:rsidRPr="00291BD5">
          <w:rPr>
            <w:rStyle w:val="Hyperlink"/>
            <w:rFonts w:ascii="Times New Roman" w:hAnsi="Times New Roman" w:cs="Times New Roman"/>
            <w:sz w:val="24"/>
            <w:szCs w:val="24"/>
          </w:rPr>
          <w:t>www.google.com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– arată pachetele</w:t>
      </w:r>
      <w:r w:rsidR="001A6AF6">
        <w:rPr>
          <w:rFonts w:ascii="Times New Roman" w:hAnsi="Times New Roman" w:cs="Times New Roman"/>
          <w:sz w:val="24"/>
          <w:szCs w:val="24"/>
        </w:rPr>
        <w:t xml:space="preserve"> (trimise, primite si pierdute) (try on cmd)</w:t>
      </w:r>
    </w:p>
    <w:p w14:paraId="4977309C" w14:textId="006FE1DB" w:rsidR="001A6AF6" w:rsidRDefault="001A6AF6" w:rsidP="00CE56C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32 de poziții hexa =</w:t>
      </w:r>
      <w:r>
        <w:rPr>
          <w:rFonts w:ascii="Times New Roman" w:hAnsi="Times New Roman" w:cs="Times New Roman"/>
          <w:sz w:val="24"/>
          <w:szCs w:val="24"/>
          <w:lang w:val="en-US"/>
        </w:rPr>
        <w:t>&gt; 32*4 = 128 bi</w:t>
      </w:r>
      <w:r>
        <w:rPr>
          <w:rFonts w:ascii="Times New Roman" w:hAnsi="Times New Roman" w:cs="Times New Roman"/>
          <w:sz w:val="24"/>
          <w:szCs w:val="24"/>
        </w:rPr>
        <w:t>ți în hexa</w:t>
      </w:r>
    </w:p>
    <w:p w14:paraId="76521CC9" w14:textId="19DC71D4" w:rsidR="001A6AF6" w:rsidRDefault="001A6AF6" w:rsidP="00CE56C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Pt a avea acces la DHCP server avem nevoie ca serviciul DHCP client sa fie running</w:t>
      </w:r>
    </w:p>
    <w:p w14:paraId="390793A7" w14:textId="5666D4D3" w:rsidR="003E4A2E" w:rsidRDefault="003E4A2E" w:rsidP="00CE56C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1FF81BD" w14:textId="0220F666" w:rsidR="003E4A2E" w:rsidRDefault="003E4A2E" w:rsidP="00CE56C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994626" w14:textId="5CAD30F4" w:rsidR="003E4A2E" w:rsidRDefault="003E4A2E" w:rsidP="00CE56C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identificat adresa ip (daca e locala sau externa ) (daca e permanenta sau temporala) (de indetificat dispozitivul care ofera acesta adresa de i ?????? routerul</w:t>
      </w:r>
    </w:p>
    <w:p w14:paraId="7B3BEA5C" w14:textId="3769FD94" w:rsidR="003E4A2E" w:rsidRDefault="003E4A2E" w:rsidP="00CE56C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uitat la router</w:t>
      </w:r>
    </w:p>
    <w:p w14:paraId="7831E2E4" w14:textId="6756E9CF" w:rsidR="003E4A2E" w:rsidRDefault="003E4A2E" w:rsidP="00CE56C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invatat porturile din client/server din s1-s2-servicii-internet-n.doc</w:t>
      </w:r>
    </w:p>
    <w:p w14:paraId="0C5487A3" w14:textId="21E43F19" w:rsidR="00026A53" w:rsidRDefault="00026A53" w:rsidP="00CE56C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6DC8292" w14:textId="348A15C6" w:rsidR="00026A53" w:rsidRDefault="00026A53" w:rsidP="00CE56C7">
      <w:pPr>
        <w:spacing w:after="0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36118F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Seminar 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I</w:t>
      </w:r>
      <w:r w:rsidRPr="0036118F">
        <w:rPr>
          <w:rFonts w:ascii="Times New Roman" w:hAnsi="Times New Roman" w:cs="Times New Roman"/>
          <w:b/>
          <w:bCs/>
          <w:color w:val="FF0000"/>
          <w:sz w:val="28"/>
          <w:szCs w:val="28"/>
        </w:rPr>
        <w:t>I</w:t>
      </w:r>
    </w:p>
    <w:p w14:paraId="35D37FF1" w14:textId="53ED54AB" w:rsidR="009A19B9" w:rsidRDefault="009A19B9" w:rsidP="00CE56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19B9">
        <w:rPr>
          <w:rFonts w:ascii="Times New Roman" w:hAnsi="Times New Roman" w:cs="Times New Roman"/>
          <w:b/>
          <w:sz w:val="24"/>
          <w:szCs w:val="24"/>
        </w:rPr>
        <w:t>Port</w:t>
      </w:r>
      <w:r w:rsidRPr="009A19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 e o resursă software și e alocată unic pt fiecare aplicație de tip server. Dacă avem mai multe servere cu același port, primul server care va porni va primi resursa (portul), celelalte nefuncționând. Portul e un număr pe 16 biți.</w:t>
      </w:r>
    </w:p>
    <w:p w14:paraId="0F580822" w14:textId="7E8305B4" w:rsidR="009A19B9" w:rsidRPr="009A19B9" w:rsidRDefault="009A19B9" w:rsidP="00CE56C7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9A19B9">
        <w:rPr>
          <w:rFonts w:ascii="Times New Roman" w:hAnsi="Times New Roman" w:cs="Times New Roman"/>
          <w:i/>
          <w:sz w:val="24"/>
          <w:szCs w:val="24"/>
        </w:rPr>
        <w:t>65535 – nr maxim de porturi care pot fi la un pc</w:t>
      </w:r>
    </w:p>
    <w:p w14:paraId="697E62B6" w14:textId="300299B2" w:rsidR="009A19B9" w:rsidRDefault="009A19B9" w:rsidP="00CE56C7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9A19B9">
        <w:rPr>
          <w:rFonts w:ascii="Times New Roman" w:hAnsi="Times New Roman" w:cs="Times New Roman"/>
          <w:i/>
          <w:sz w:val="24"/>
          <w:szCs w:val="24"/>
        </w:rPr>
        <w:t xml:space="preserve">Primele </w:t>
      </w:r>
      <w:r>
        <w:rPr>
          <w:rFonts w:ascii="Times New Roman" w:hAnsi="Times New Roman" w:cs="Times New Roman"/>
          <w:i/>
          <w:sz w:val="24"/>
          <w:szCs w:val="24"/>
        </w:rPr>
        <w:t>1024 de porturi aparțin SO.</w:t>
      </w:r>
    </w:p>
    <w:p w14:paraId="6ECF1D00" w14:textId="761BABE4" w:rsidR="009A19B9" w:rsidRDefault="009A19B9" w:rsidP="00CE56C7">
      <w:pPr>
        <w:spacing w:after="0"/>
        <w:rPr>
          <w:rFonts w:ascii="Times New Roman" w:hAnsi="Times New Roman" w:cs="Times New Roman"/>
          <w:i/>
          <w:sz w:val="24"/>
          <w:szCs w:val="24"/>
        </w:rPr>
      </w:pPr>
    </w:p>
    <w:p w14:paraId="1E9E38A6" w14:textId="0DCEE05B" w:rsidR="009A19B9" w:rsidRPr="009A19B9" w:rsidRDefault="009A19B9" w:rsidP="00CE56C7">
      <w:pPr>
        <w:spacing w:after="0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9A19B9">
        <w:rPr>
          <w:rFonts w:ascii="Times New Roman" w:hAnsi="Times New Roman" w:cs="Times New Roman"/>
          <w:i/>
          <w:sz w:val="24"/>
          <w:szCs w:val="24"/>
          <w:u w:val="single"/>
        </w:rPr>
        <w:t>Servere web:</w:t>
      </w:r>
    </w:p>
    <w:p w14:paraId="657EA81F" w14:textId="7C272BDA" w:rsidR="009A19B9" w:rsidRDefault="009A19B9" w:rsidP="00CE56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19B9">
        <w:rPr>
          <w:rFonts w:ascii="Times New Roman" w:hAnsi="Times New Roman" w:cs="Times New Roman"/>
          <w:b/>
          <w:sz w:val="24"/>
          <w:szCs w:val="24"/>
        </w:rPr>
        <w:t>IIS</w:t>
      </w:r>
      <w:r>
        <w:rPr>
          <w:rFonts w:ascii="Times New Roman" w:hAnsi="Times New Roman" w:cs="Times New Roman"/>
          <w:sz w:val="24"/>
          <w:szCs w:val="24"/>
        </w:rPr>
        <w:t xml:space="preserve"> – poate avea mai multe servere cu același nume.</w:t>
      </w:r>
    </w:p>
    <w:p w14:paraId="05CA454E" w14:textId="445FAAE5" w:rsidR="009A19B9" w:rsidRDefault="009A19B9" w:rsidP="00CE56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19B9">
        <w:rPr>
          <w:rFonts w:ascii="Times New Roman" w:hAnsi="Times New Roman" w:cs="Times New Roman"/>
          <w:b/>
          <w:sz w:val="24"/>
          <w:szCs w:val="24"/>
        </w:rPr>
        <w:t>HTTPD</w:t>
      </w:r>
      <w:r>
        <w:rPr>
          <w:rFonts w:ascii="Times New Roman" w:hAnsi="Times New Roman" w:cs="Times New Roman"/>
          <w:sz w:val="24"/>
          <w:szCs w:val="24"/>
        </w:rPr>
        <w:t xml:space="preserve"> – d vine de la daemon, și e un program de Unix care stă și lucrează în background</w:t>
      </w:r>
    </w:p>
    <w:p w14:paraId="252BD9DA" w14:textId="7BC604A2" w:rsidR="009A19B9" w:rsidRDefault="009A19B9" w:rsidP="00CE56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19B9">
        <w:rPr>
          <w:rFonts w:ascii="Times New Roman" w:hAnsi="Times New Roman" w:cs="Times New Roman"/>
          <w:b/>
          <w:sz w:val="24"/>
          <w:szCs w:val="24"/>
        </w:rPr>
        <w:t>APACHE</w:t>
      </w:r>
      <w:r>
        <w:rPr>
          <w:rFonts w:ascii="Times New Roman" w:hAnsi="Times New Roman" w:cs="Times New Roman"/>
          <w:sz w:val="24"/>
          <w:szCs w:val="24"/>
        </w:rPr>
        <w:t xml:space="preserve"> – cel mai răspandit server existent astăzi.</w:t>
      </w:r>
    </w:p>
    <w:p w14:paraId="76ACADF0" w14:textId="5481AC31" w:rsidR="009A19B9" w:rsidRDefault="009A19B9" w:rsidP="00CE56C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DB7C94B" w14:textId="737B98C2" w:rsidR="009A19B9" w:rsidRPr="00972E7C" w:rsidRDefault="00972E7C" w:rsidP="00CE56C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72E7C">
        <w:rPr>
          <w:rFonts w:ascii="Times New Roman" w:hAnsi="Times New Roman" w:cs="Times New Roman"/>
          <w:b/>
          <w:sz w:val="24"/>
          <w:szCs w:val="24"/>
        </w:rPr>
        <w:t>carment.ase.ro --&gt; rc-&gt; sem-&gt;s1 -&gt; Serviciul Web --&gt; URL</w:t>
      </w:r>
    </w:p>
    <w:p w14:paraId="15F9C722" w14:textId="3CA2C877" w:rsidR="009A19B9" w:rsidRDefault="00972E7C" w:rsidP="00CE56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2E7C">
        <w:rPr>
          <w:rFonts w:ascii="Times New Roman" w:hAnsi="Times New Roman" w:cs="Times New Roman"/>
          <w:sz w:val="24"/>
          <w:szCs w:val="24"/>
        </w:rPr>
        <w:t>protocol://server.subdom.dom</w:t>
      </w:r>
      <w:r>
        <w:rPr>
          <w:rFonts w:ascii="Times New Roman" w:hAnsi="Times New Roman" w:cs="Times New Roman"/>
          <w:sz w:val="24"/>
          <w:szCs w:val="24"/>
        </w:rPr>
        <w:t xml:space="preserve">:[port]/dir/subdirt/denfis.htm  </w:t>
      </w:r>
      <w:r w:rsidRPr="00972E7C">
        <w:rPr>
          <w:rFonts w:ascii="Times New Roman" w:hAnsi="Times New Roman" w:cs="Times New Roman"/>
          <w:sz w:val="24"/>
          <w:szCs w:val="24"/>
          <w:lang w:val="en-US"/>
        </w:rPr>
        <w:sym w:font="Wingdings" w:char="F0E8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2E7C">
        <w:rPr>
          <w:rFonts w:ascii="Times New Roman" w:hAnsi="Times New Roman" w:cs="Times New Roman"/>
          <w:b/>
          <w:sz w:val="24"/>
          <w:szCs w:val="24"/>
          <w:lang w:val="en-US"/>
        </w:rPr>
        <w:t>Schemă</w:t>
      </w:r>
      <w:proofErr w:type="spellEnd"/>
      <w:r w:rsidRPr="00972E7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972E7C">
        <w:rPr>
          <w:rFonts w:ascii="Times New Roman" w:hAnsi="Times New Roman" w:cs="Times New Roman"/>
          <w:b/>
          <w:sz w:val="24"/>
          <w:szCs w:val="24"/>
        </w:rPr>
        <w:t>URL</w:t>
      </w:r>
    </w:p>
    <w:p w14:paraId="59308F73" w14:textId="70EC235C" w:rsidR="00387D69" w:rsidRDefault="00387D69" w:rsidP="00CE56C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80 port </w:t>
      </w:r>
      <w:r w:rsidRPr="00387D69">
        <w:rPr>
          <w:rFonts w:ascii="Times New Roman" w:hAnsi="Times New Roman" w:cs="Times New Roman"/>
          <w:sz w:val="24"/>
          <w:szCs w:val="24"/>
        </w:rPr>
        <w:t xml:space="preserve">1079 ==&gt; 8079 </w:t>
      </w:r>
    </w:p>
    <w:p w14:paraId="4BF163F5" w14:textId="167C174C" w:rsidR="00972E7C" w:rsidRDefault="00387D69" w:rsidP="00CE56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7D69">
        <w:rPr>
          <w:rFonts w:ascii="Times New Roman" w:hAnsi="Times New Roman" w:cs="Times New Roman"/>
          <w:sz w:val="24"/>
          <w:szCs w:val="24"/>
        </w:rPr>
        <w:t>443 =&gt; 44379</w:t>
      </w:r>
    </w:p>
    <w:p w14:paraId="3196833F" w14:textId="77777777" w:rsidR="00CE56C7" w:rsidRDefault="00CE56C7" w:rsidP="00CE56C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50CA31" w14:textId="35D70F8B" w:rsidR="00387D69" w:rsidRPr="00CE56C7" w:rsidRDefault="00165D24" w:rsidP="00CE56C7">
      <w:pPr>
        <w:spacing w:after="0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36118F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Seminar 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I</w:t>
      </w:r>
      <w:r w:rsidRPr="0036118F">
        <w:rPr>
          <w:rFonts w:ascii="Times New Roman" w:hAnsi="Times New Roman" w:cs="Times New Roman"/>
          <w:b/>
          <w:bCs/>
          <w:color w:val="FF0000"/>
          <w:sz w:val="28"/>
          <w:szCs w:val="28"/>
        </w:rPr>
        <w:t>I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I</w:t>
      </w:r>
    </w:p>
    <w:p w14:paraId="49B555DC" w14:textId="62F56FDB" w:rsidR="00972E7C" w:rsidRPr="009D54BD" w:rsidRDefault="009D54BD" w:rsidP="00CE56C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54BD">
        <w:rPr>
          <w:rFonts w:ascii="Times New Roman" w:hAnsi="Times New Roman" w:cs="Times New Roman"/>
          <w:b/>
          <w:sz w:val="24"/>
          <w:szCs w:val="24"/>
        </w:rPr>
        <w:t>Folderele Apache24:</w:t>
      </w:r>
    </w:p>
    <w:p w14:paraId="736E4391" w14:textId="359F1910" w:rsidR="00972E7C" w:rsidRDefault="00763E93" w:rsidP="00CE56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293B">
        <w:rPr>
          <w:rFonts w:ascii="Times New Roman" w:hAnsi="Times New Roman" w:cs="Times New Roman"/>
          <w:b/>
          <w:sz w:val="24"/>
          <w:szCs w:val="24"/>
        </w:rPr>
        <w:t>Bin</w:t>
      </w:r>
      <w:r>
        <w:rPr>
          <w:rFonts w:ascii="Times New Roman" w:hAnsi="Times New Roman" w:cs="Times New Roman"/>
          <w:sz w:val="24"/>
          <w:szCs w:val="24"/>
        </w:rPr>
        <w:t xml:space="preserve"> – fisierele executabile (vom folosi </w:t>
      </w:r>
      <w:r w:rsidR="00766645">
        <w:rPr>
          <w:rFonts w:ascii="Times New Roman" w:hAnsi="Times New Roman" w:cs="Times New Roman"/>
          <w:sz w:val="24"/>
          <w:szCs w:val="24"/>
        </w:rPr>
        <w:t>.</w:t>
      </w:r>
      <w:r w:rsidRPr="0082293B">
        <w:rPr>
          <w:rFonts w:ascii="Times New Roman" w:hAnsi="Times New Roman" w:cs="Times New Roman"/>
          <w:i/>
          <w:sz w:val="24"/>
          <w:szCs w:val="24"/>
        </w:rPr>
        <w:t xml:space="preserve">httpd.exe, </w:t>
      </w:r>
      <w:r w:rsidR="00766645">
        <w:rPr>
          <w:rFonts w:ascii="Times New Roman" w:hAnsi="Times New Roman" w:cs="Times New Roman"/>
          <w:i/>
          <w:sz w:val="24"/>
          <w:szCs w:val="24"/>
        </w:rPr>
        <w:t>.</w:t>
      </w:r>
      <w:r w:rsidRPr="0082293B">
        <w:rPr>
          <w:rFonts w:ascii="Times New Roman" w:hAnsi="Times New Roman" w:cs="Times New Roman"/>
          <w:i/>
          <w:sz w:val="24"/>
          <w:szCs w:val="24"/>
        </w:rPr>
        <w:t>htpasswd.exe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E8B96C4" w14:textId="256EB4A5" w:rsidR="0082293B" w:rsidRDefault="0082293B" w:rsidP="00CE56C7">
      <w:pPr>
        <w:spacing w:after="0"/>
        <w:ind w:left="2124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 primul vom lansa apachul cu diferite optiuni</w:t>
      </w:r>
    </w:p>
    <w:p w14:paraId="2314D670" w14:textId="7C4138BF" w:rsidR="0082293B" w:rsidRDefault="0082293B" w:rsidP="00CE56C7">
      <w:pPr>
        <w:spacing w:after="0"/>
        <w:ind w:left="2124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 al doilea vom crea parole</w:t>
      </w:r>
    </w:p>
    <w:p w14:paraId="4F109596" w14:textId="1312E1A5" w:rsidR="0082293B" w:rsidRDefault="00BF290C" w:rsidP="00CE56C7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F290C">
        <w:rPr>
          <w:rFonts w:ascii="Times New Roman" w:hAnsi="Times New Roman" w:cs="Times New Roman"/>
          <w:b/>
          <w:sz w:val="24"/>
          <w:szCs w:val="24"/>
        </w:rPr>
        <w:t>Conf</w:t>
      </w:r>
      <w:r>
        <w:rPr>
          <w:rFonts w:ascii="Times New Roman" w:hAnsi="Times New Roman" w:cs="Times New Roman"/>
          <w:sz w:val="24"/>
          <w:szCs w:val="24"/>
        </w:rPr>
        <w:t xml:space="preserve"> – folder pt fisierele de configurare. Principalul fisier de configurare e </w:t>
      </w:r>
      <w:r w:rsidRPr="00BF290C">
        <w:rPr>
          <w:rFonts w:ascii="Times New Roman" w:hAnsi="Times New Roman" w:cs="Times New Roman"/>
          <w:i/>
          <w:sz w:val="24"/>
          <w:szCs w:val="24"/>
        </w:rPr>
        <w:t>httpd.conf</w:t>
      </w:r>
    </w:p>
    <w:p w14:paraId="56672685" w14:textId="129189FB" w:rsidR="00766645" w:rsidRPr="00766645" w:rsidRDefault="00766645" w:rsidP="00CE56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6645">
        <w:rPr>
          <w:rFonts w:ascii="Times New Roman" w:hAnsi="Times New Roman" w:cs="Times New Roman"/>
          <w:b/>
          <w:sz w:val="24"/>
          <w:szCs w:val="24"/>
        </w:rPr>
        <w:t>Conf extra</w:t>
      </w:r>
      <w:r w:rsidRPr="00766645">
        <w:rPr>
          <w:rFonts w:ascii="Times New Roman" w:hAnsi="Times New Roman" w:cs="Times New Roman"/>
          <w:sz w:val="24"/>
          <w:szCs w:val="24"/>
        </w:rPr>
        <w:t xml:space="preserve"> – fisierele extra de configurare</w:t>
      </w:r>
    </w:p>
    <w:p w14:paraId="060AC713" w14:textId="2B573DFC" w:rsidR="00BF290C" w:rsidRDefault="00BF290C" w:rsidP="00CE56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290C">
        <w:rPr>
          <w:rFonts w:ascii="Times New Roman" w:hAnsi="Times New Roman" w:cs="Times New Roman"/>
          <w:b/>
          <w:sz w:val="24"/>
          <w:szCs w:val="24"/>
        </w:rPr>
        <w:t>Htdocs</w:t>
      </w:r>
      <w:r>
        <w:rPr>
          <w:rFonts w:ascii="Times New Roman" w:hAnsi="Times New Roman" w:cs="Times New Roman"/>
          <w:sz w:val="24"/>
          <w:szCs w:val="24"/>
        </w:rPr>
        <w:t xml:space="preserve"> – director care contine fisierele html pe care le serveste serverul. Folderul din care pornesc paginile de web. Pagina implicită de pornire este: </w:t>
      </w:r>
      <w:r w:rsidRPr="00766645">
        <w:rPr>
          <w:rFonts w:ascii="Times New Roman" w:hAnsi="Times New Roman" w:cs="Times New Roman"/>
          <w:i/>
          <w:sz w:val="24"/>
          <w:szCs w:val="24"/>
        </w:rPr>
        <w:t>index.html</w:t>
      </w:r>
    </w:p>
    <w:p w14:paraId="786D8274" w14:textId="795D658F" w:rsidR="00BF290C" w:rsidRPr="00BF290C" w:rsidRDefault="00BF290C" w:rsidP="00CE56C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F290C">
        <w:rPr>
          <w:rFonts w:ascii="Times New Roman" w:hAnsi="Times New Roman" w:cs="Times New Roman"/>
          <w:b/>
          <w:sz w:val="24"/>
          <w:szCs w:val="24"/>
        </w:rPr>
        <w:t>Logs</w:t>
      </w:r>
      <w:r>
        <w:rPr>
          <w:rFonts w:ascii="Times New Roman" w:hAnsi="Times New Roman" w:cs="Times New Roman"/>
          <w:sz w:val="24"/>
          <w:szCs w:val="24"/>
        </w:rPr>
        <w:t xml:space="preserve"> – se creeaza fisierele de acces la servere (</w:t>
      </w:r>
      <w:r w:rsidRPr="00766645">
        <w:rPr>
          <w:rFonts w:ascii="Times New Roman" w:hAnsi="Times New Roman" w:cs="Times New Roman"/>
          <w:i/>
          <w:sz w:val="24"/>
          <w:szCs w:val="24"/>
        </w:rPr>
        <w:t>error.log, httpd.pid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B6DBEE5" w14:textId="1215BD77" w:rsidR="0082293B" w:rsidRDefault="009D54BD" w:rsidP="00CE56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54BD">
        <w:rPr>
          <w:rFonts w:ascii="Times New Roman" w:hAnsi="Times New Roman" w:cs="Times New Roman"/>
          <w:b/>
          <w:sz w:val="24"/>
          <w:szCs w:val="24"/>
        </w:rPr>
        <w:t>Modules</w:t>
      </w:r>
      <w:r>
        <w:rPr>
          <w:rFonts w:ascii="Times New Roman" w:hAnsi="Times New Roman" w:cs="Times New Roman"/>
          <w:sz w:val="24"/>
          <w:szCs w:val="24"/>
        </w:rPr>
        <w:t xml:space="preserve"> – toate modulele pe care le putem utiliza in utilizarea serverului (apar din compilare)</w:t>
      </w:r>
    </w:p>
    <w:p w14:paraId="23F61BF9" w14:textId="753D9A13" w:rsidR="00972E7C" w:rsidRDefault="0043355E" w:rsidP="00CE56C7">
      <w:pPr>
        <w:spacing w:after="0"/>
        <w:rPr>
          <w:rFonts w:ascii="Times New Roman" w:hAnsi="Times New Roman" w:cs="Times New Roman"/>
          <w:sz w:val="24"/>
          <w:szCs w:val="24"/>
        </w:rPr>
      </w:pPr>
      <w:hyperlink r:id="rId7" w:history="1">
        <w:r w:rsidR="009D54BD" w:rsidRPr="00175D5C">
          <w:rPr>
            <w:rStyle w:val="Hyperlink"/>
            <w:rFonts w:ascii="Times New Roman" w:hAnsi="Times New Roman" w:cs="Times New Roman"/>
            <w:sz w:val="24"/>
            <w:szCs w:val="24"/>
          </w:rPr>
          <w:t>http://httpd.apache.org/docs/2.4/</w:t>
        </w:r>
      </w:hyperlink>
    </w:p>
    <w:p w14:paraId="2DCC903F" w14:textId="2BBDAAAC" w:rsidR="00CE56C7" w:rsidRPr="00CE56C7" w:rsidRDefault="0043355E" w:rsidP="00CE56C7">
      <w:pPr>
        <w:spacing w:after="0"/>
        <w:rPr>
          <w:rFonts w:ascii="Times New Roman" w:hAnsi="Times New Roman" w:cs="Times New Roman"/>
          <w:color w:val="0563C1" w:themeColor="hyperlink"/>
          <w:sz w:val="24"/>
          <w:szCs w:val="24"/>
          <w:u w:val="single"/>
        </w:rPr>
      </w:pPr>
      <w:hyperlink r:id="rId8" w:history="1">
        <w:r w:rsidR="009D54BD" w:rsidRPr="00175D5C">
          <w:rPr>
            <w:rStyle w:val="Hyperlink"/>
            <w:rFonts w:ascii="Times New Roman" w:hAnsi="Times New Roman" w:cs="Times New Roman"/>
            <w:sz w:val="24"/>
            <w:szCs w:val="24"/>
          </w:rPr>
          <w:t>http://httpd.apache.org/docs/2.4/mod/directives.html</w:t>
        </w:r>
      </w:hyperlink>
    </w:p>
    <w:p w14:paraId="5352B815" w14:textId="671235C0" w:rsidR="009D54BD" w:rsidRDefault="009D54BD" w:rsidP="00CE56C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8B9016E" w14:textId="1F0A4040" w:rsidR="009D54BD" w:rsidRPr="00CE56C7" w:rsidRDefault="00D31742" w:rsidP="00CE56C7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CE56C7">
        <w:rPr>
          <w:rFonts w:ascii="Times New Roman" w:hAnsi="Times New Roman" w:cs="Times New Roman"/>
          <w:b/>
          <w:i/>
          <w:sz w:val="24"/>
          <w:szCs w:val="24"/>
        </w:rPr>
        <w:t>Directive de configurare:</w:t>
      </w:r>
    </w:p>
    <w:p w14:paraId="1197482A" w14:textId="73BFCB5A" w:rsidR="009D54BD" w:rsidRDefault="00D31742" w:rsidP="00CE56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263F">
        <w:rPr>
          <w:rFonts w:ascii="Times New Roman" w:hAnsi="Times New Roman" w:cs="Times New Roman"/>
          <w:b/>
          <w:sz w:val="24"/>
          <w:szCs w:val="24"/>
        </w:rPr>
        <w:t>ServerRoot</w:t>
      </w:r>
      <w:r>
        <w:rPr>
          <w:rFonts w:ascii="Times New Roman" w:hAnsi="Times New Roman" w:cs="Times New Roman"/>
          <w:sz w:val="24"/>
          <w:szCs w:val="24"/>
        </w:rPr>
        <w:t xml:space="preserve"> – definește punctul de intrare in sistem, de unde își încarcă directivele de configurare, error, etc. (este case senstive)</w:t>
      </w:r>
    </w:p>
    <w:p w14:paraId="7DDA87A0" w14:textId="4391FDD6" w:rsidR="009D54BD" w:rsidRDefault="009D54BD" w:rsidP="00CE56C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C3C632" w14:textId="39051567" w:rsidR="009D54BD" w:rsidRDefault="00F13981" w:rsidP="00CE56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263F">
        <w:rPr>
          <w:rFonts w:ascii="Times New Roman" w:hAnsi="Times New Roman" w:cs="Times New Roman"/>
          <w:b/>
          <w:sz w:val="24"/>
          <w:szCs w:val="24"/>
        </w:rPr>
        <w:t>Listen 80</w:t>
      </w:r>
      <w:r>
        <w:rPr>
          <w:rFonts w:ascii="Times New Roman" w:hAnsi="Times New Roman" w:cs="Times New Roman"/>
          <w:sz w:val="24"/>
          <w:szCs w:val="24"/>
        </w:rPr>
        <w:t xml:space="preserve"> – stabileste portul pe care va porni serverul</w:t>
      </w:r>
      <w:r w:rsidR="00766645">
        <w:rPr>
          <w:rFonts w:ascii="Times New Roman" w:hAnsi="Times New Roman" w:cs="Times New Roman"/>
          <w:sz w:val="24"/>
          <w:szCs w:val="24"/>
        </w:rPr>
        <w:t>. 80 e portul implicit</w:t>
      </w:r>
    </w:p>
    <w:p w14:paraId="0D975DBA" w14:textId="77777777" w:rsidR="00E7263F" w:rsidRPr="00B6391C" w:rsidRDefault="00E7263F" w:rsidP="00CE56C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6391C">
        <w:rPr>
          <w:rFonts w:ascii="Times New Roman" w:hAnsi="Times New Roman" w:cs="Times New Roman"/>
          <w:b/>
          <w:sz w:val="24"/>
          <w:szCs w:val="24"/>
        </w:rPr>
        <w:t>User daemon</w:t>
      </w:r>
    </w:p>
    <w:p w14:paraId="34E40BDB" w14:textId="63C0CDDA" w:rsidR="009D54BD" w:rsidRDefault="00E7263F" w:rsidP="00CE56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391C">
        <w:rPr>
          <w:rFonts w:ascii="Times New Roman" w:hAnsi="Times New Roman" w:cs="Times New Roman"/>
          <w:b/>
          <w:sz w:val="24"/>
          <w:szCs w:val="24"/>
        </w:rPr>
        <w:t>Group daemon</w:t>
      </w:r>
      <w:r>
        <w:rPr>
          <w:rFonts w:ascii="Times New Roman" w:hAnsi="Times New Roman" w:cs="Times New Roman"/>
          <w:sz w:val="24"/>
          <w:szCs w:val="24"/>
        </w:rPr>
        <w:t xml:space="preserve">         - arata sub ce user si group va fi pornit serverul</w:t>
      </w:r>
    </w:p>
    <w:p w14:paraId="593B487E" w14:textId="525900E9" w:rsidR="009D54BD" w:rsidRDefault="009D54BD" w:rsidP="00CE56C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84BD24" w14:textId="36DF6278" w:rsidR="009D54BD" w:rsidRDefault="00E7263F" w:rsidP="00CE56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391C">
        <w:rPr>
          <w:rFonts w:ascii="Times New Roman" w:hAnsi="Times New Roman" w:cs="Times New Roman"/>
          <w:b/>
          <w:sz w:val="24"/>
          <w:szCs w:val="24"/>
        </w:rPr>
        <w:t xml:space="preserve">ServerAdmin </w:t>
      </w:r>
      <w:hyperlink r:id="rId9" w:history="1">
        <w:r w:rsidRPr="00B6391C">
          <w:rPr>
            <w:rStyle w:val="Hyperlink"/>
            <w:rFonts w:ascii="Times New Roman" w:hAnsi="Times New Roman" w:cs="Times New Roman"/>
            <w:b/>
            <w:sz w:val="24"/>
            <w:szCs w:val="24"/>
          </w:rPr>
          <w:t>admin@example.com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– stabileste adresa de mail a administratorului serverului</w:t>
      </w:r>
    </w:p>
    <w:p w14:paraId="32D17521" w14:textId="77777777" w:rsidR="00CE56C7" w:rsidRDefault="00CE56C7" w:rsidP="00CE56C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029AFC" w14:textId="0891856A" w:rsidR="00E7263F" w:rsidRDefault="00E7263F" w:rsidP="00CE56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391C">
        <w:rPr>
          <w:rFonts w:ascii="Times New Roman" w:hAnsi="Times New Roman" w:cs="Times New Roman"/>
          <w:b/>
          <w:sz w:val="24"/>
          <w:szCs w:val="24"/>
        </w:rPr>
        <w:t xml:space="preserve">ServerName </w:t>
      </w:r>
      <w:hyperlink r:id="rId10" w:history="1">
        <w:r w:rsidRPr="00B6391C">
          <w:rPr>
            <w:rStyle w:val="Hyperlink"/>
            <w:rFonts w:ascii="Times New Roman" w:hAnsi="Times New Roman" w:cs="Times New Roman"/>
            <w:b/>
            <w:sz w:val="24"/>
            <w:szCs w:val="24"/>
          </w:rPr>
          <w:t>www.example.com:80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– stabileste care e numele serverului si portul pe care va merge</w:t>
      </w:r>
    </w:p>
    <w:p w14:paraId="51B7D932" w14:textId="77777777" w:rsidR="00E7263F" w:rsidRDefault="00E7263F" w:rsidP="00CE56C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E57B47" w14:textId="77777777" w:rsidR="00E7263F" w:rsidRPr="00B6391C" w:rsidRDefault="00E7263F" w:rsidP="00CE56C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6391C">
        <w:rPr>
          <w:rFonts w:ascii="Times New Roman" w:hAnsi="Times New Roman" w:cs="Times New Roman"/>
          <w:b/>
          <w:sz w:val="24"/>
          <w:szCs w:val="24"/>
        </w:rPr>
        <w:t>&lt;Directory /&gt;</w:t>
      </w:r>
    </w:p>
    <w:p w14:paraId="50B7522C" w14:textId="77777777" w:rsidR="00E7263F" w:rsidRPr="00B6391C" w:rsidRDefault="00E7263F" w:rsidP="00CE56C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6391C">
        <w:rPr>
          <w:rFonts w:ascii="Times New Roman" w:hAnsi="Times New Roman" w:cs="Times New Roman"/>
          <w:b/>
          <w:sz w:val="24"/>
          <w:szCs w:val="24"/>
        </w:rPr>
        <w:t xml:space="preserve">    AllowOverride none</w:t>
      </w:r>
    </w:p>
    <w:p w14:paraId="23D833BC" w14:textId="77777777" w:rsidR="00E7263F" w:rsidRPr="00B6391C" w:rsidRDefault="00E7263F" w:rsidP="00CE56C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6391C">
        <w:rPr>
          <w:rFonts w:ascii="Times New Roman" w:hAnsi="Times New Roman" w:cs="Times New Roman"/>
          <w:b/>
          <w:sz w:val="24"/>
          <w:szCs w:val="24"/>
        </w:rPr>
        <w:t xml:space="preserve">    Require all denied</w:t>
      </w:r>
    </w:p>
    <w:p w14:paraId="3DA0FFFB" w14:textId="0DC82D69" w:rsidR="00E7263F" w:rsidRDefault="00E7263F" w:rsidP="00CE56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391C">
        <w:rPr>
          <w:rFonts w:ascii="Times New Roman" w:hAnsi="Times New Roman" w:cs="Times New Roman"/>
          <w:b/>
          <w:sz w:val="24"/>
          <w:szCs w:val="24"/>
        </w:rPr>
        <w:t>&lt;/Directory&gt;</w:t>
      </w:r>
      <w:r w:rsidR="00B6391C">
        <w:rPr>
          <w:rFonts w:ascii="Times New Roman" w:hAnsi="Times New Roman" w:cs="Times New Roman"/>
          <w:sz w:val="24"/>
          <w:szCs w:val="24"/>
        </w:rPr>
        <w:t xml:space="preserve">   – </w:t>
      </w:r>
      <w:r w:rsidR="00BB565E">
        <w:rPr>
          <w:rFonts w:ascii="Times New Roman" w:hAnsi="Times New Roman" w:cs="Times New Roman"/>
          <w:sz w:val="24"/>
          <w:szCs w:val="24"/>
        </w:rPr>
        <w:t>directiva pereche,</w:t>
      </w:r>
      <w:r>
        <w:rPr>
          <w:rFonts w:ascii="Times New Roman" w:hAnsi="Times New Roman" w:cs="Times New Roman"/>
          <w:sz w:val="24"/>
          <w:szCs w:val="24"/>
        </w:rPr>
        <w:t xml:space="preserve"> stabileste drepturile de acces la directoare. Are multe optiuni</w:t>
      </w:r>
    </w:p>
    <w:p w14:paraId="63B1D4F2" w14:textId="38433E3A" w:rsidR="009D54BD" w:rsidRDefault="009D54BD" w:rsidP="00CE56C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6B709A5" w14:textId="1DE82D13" w:rsidR="009D54BD" w:rsidRDefault="00DF6D8B" w:rsidP="00CE56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6D8B">
        <w:rPr>
          <w:rFonts w:ascii="Times New Roman" w:hAnsi="Times New Roman" w:cs="Times New Roman"/>
          <w:b/>
          <w:sz w:val="24"/>
          <w:szCs w:val="24"/>
        </w:rPr>
        <w:t>DocumentRoot "${SRVROOT}/htdocs"</w:t>
      </w:r>
      <w:r>
        <w:rPr>
          <w:rFonts w:ascii="Times New Roman" w:hAnsi="Times New Roman" w:cs="Times New Roman"/>
          <w:sz w:val="24"/>
          <w:szCs w:val="24"/>
        </w:rPr>
        <w:t xml:space="preserve"> – reprezinta directorul din care vor fi prezentate fisierele html</w:t>
      </w:r>
    </w:p>
    <w:p w14:paraId="6F15EAD8" w14:textId="77777777" w:rsidR="00CE56C7" w:rsidRDefault="00CE56C7" w:rsidP="00CE56C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535B96C" w14:textId="04B2CCF1" w:rsidR="009D54BD" w:rsidRDefault="00BB565E" w:rsidP="00CE56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565E">
        <w:rPr>
          <w:rFonts w:ascii="Times New Roman" w:hAnsi="Times New Roman" w:cs="Times New Roman"/>
          <w:b/>
          <w:sz w:val="24"/>
          <w:szCs w:val="24"/>
        </w:rPr>
        <w:t>DirectoryIndex index.html</w:t>
      </w:r>
      <w:r>
        <w:rPr>
          <w:rFonts w:ascii="Times New Roman" w:hAnsi="Times New Roman" w:cs="Times New Roman"/>
          <w:sz w:val="24"/>
          <w:szCs w:val="24"/>
        </w:rPr>
        <w:t xml:space="preserve"> – stabileste pagina web de pornire a serverului</w:t>
      </w:r>
    </w:p>
    <w:p w14:paraId="5A6CE05D" w14:textId="77777777" w:rsidR="00CE56C7" w:rsidRDefault="00CE56C7" w:rsidP="00CE56C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EDCB12" w14:textId="77777777" w:rsidR="00BB565E" w:rsidRPr="00BB565E" w:rsidRDefault="00BB565E" w:rsidP="00CE56C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B565E">
        <w:rPr>
          <w:rFonts w:ascii="Times New Roman" w:hAnsi="Times New Roman" w:cs="Times New Roman"/>
          <w:b/>
          <w:sz w:val="24"/>
          <w:szCs w:val="24"/>
        </w:rPr>
        <w:t>&lt;Files ".ht*"&gt;</w:t>
      </w:r>
    </w:p>
    <w:p w14:paraId="15945186" w14:textId="77777777" w:rsidR="00BB565E" w:rsidRPr="00BB565E" w:rsidRDefault="00BB565E" w:rsidP="00CE56C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B565E">
        <w:rPr>
          <w:rFonts w:ascii="Times New Roman" w:hAnsi="Times New Roman" w:cs="Times New Roman"/>
          <w:b/>
          <w:sz w:val="24"/>
          <w:szCs w:val="24"/>
        </w:rPr>
        <w:t xml:space="preserve">    Require all denied</w:t>
      </w:r>
    </w:p>
    <w:p w14:paraId="0690A7CF" w14:textId="519B707F" w:rsidR="00DF6D8B" w:rsidRDefault="00BB565E" w:rsidP="00CE56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565E">
        <w:rPr>
          <w:rFonts w:ascii="Times New Roman" w:hAnsi="Times New Roman" w:cs="Times New Roman"/>
          <w:b/>
          <w:sz w:val="24"/>
          <w:szCs w:val="24"/>
        </w:rPr>
        <w:t>&lt;/Files&gt;</w:t>
      </w:r>
      <w:r>
        <w:rPr>
          <w:rFonts w:ascii="Times New Roman" w:hAnsi="Times New Roman" w:cs="Times New Roman"/>
          <w:sz w:val="24"/>
          <w:szCs w:val="24"/>
        </w:rPr>
        <w:t xml:space="preserve"> - directiva pereche, stabileste drepturile de acces la fisiere</w:t>
      </w:r>
    </w:p>
    <w:p w14:paraId="05F6F5D7" w14:textId="5382CCF7" w:rsidR="00DF6D8B" w:rsidRDefault="00DF6D8B" w:rsidP="00CE56C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FE05EE" w14:textId="26494B19" w:rsidR="00BB565E" w:rsidRDefault="00BB565E" w:rsidP="00CE56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565E">
        <w:rPr>
          <w:rFonts w:ascii="Times New Roman" w:hAnsi="Times New Roman" w:cs="Times New Roman"/>
          <w:b/>
          <w:sz w:val="24"/>
          <w:szCs w:val="24"/>
        </w:rPr>
        <w:t>ErrorLog "logs/error.log"</w:t>
      </w:r>
      <w:r>
        <w:rPr>
          <w:rFonts w:ascii="Times New Roman" w:hAnsi="Times New Roman" w:cs="Times New Roman"/>
          <w:sz w:val="24"/>
          <w:szCs w:val="24"/>
        </w:rPr>
        <w:t xml:space="preserve"> – stabilește locația și numele fișierului de error</w:t>
      </w:r>
    </w:p>
    <w:p w14:paraId="64D2C3EA" w14:textId="77777777" w:rsidR="00CE56C7" w:rsidRDefault="00CE56C7" w:rsidP="00CE56C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3AF786" w14:textId="1EDD56CE" w:rsidR="00DF6D8B" w:rsidRDefault="00BB565E" w:rsidP="00CE56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565E">
        <w:rPr>
          <w:rFonts w:ascii="Times New Roman" w:hAnsi="Times New Roman" w:cs="Times New Roman"/>
          <w:b/>
          <w:sz w:val="24"/>
          <w:szCs w:val="24"/>
        </w:rPr>
        <w:t>CustomLog "logs/access.log" common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766645">
        <w:rPr>
          <w:rFonts w:ascii="Times New Roman" w:hAnsi="Times New Roman" w:cs="Times New Roman"/>
          <w:sz w:val="24"/>
          <w:szCs w:val="24"/>
        </w:rPr>
        <w:t xml:space="preserve">e directiva care </w:t>
      </w:r>
      <w:r>
        <w:rPr>
          <w:rFonts w:ascii="Times New Roman" w:hAnsi="Times New Roman" w:cs="Times New Roman"/>
          <w:sz w:val="24"/>
          <w:szCs w:val="24"/>
        </w:rPr>
        <w:t>stabileste care e directorul si numele fișierului de acces la server.</w:t>
      </w:r>
      <w:r w:rsidR="004751E9">
        <w:rPr>
          <w:rFonts w:ascii="Times New Roman" w:hAnsi="Times New Roman" w:cs="Times New Roman"/>
          <w:sz w:val="24"/>
          <w:szCs w:val="24"/>
        </w:rPr>
        <w:t xml:space="preserve"> Common reprezinta modul de acces</w:t>
      </w:r>
      <w:r w:rsidR="009D24F8">
        <w:rPr>
          <w:rFonts w:ascii="Times New Roman" w:hAnsi="Times New Roman" w:cs="Times New Roman"/>
          <w:sz w:val="24"/>
          <w:szCs w:val="24"/>
        </w:rPr>
        <w:t xml:space="preserve">. Fisierul e </w:t>
      </w:r>
      <w:r w:rsidR="009D24F8" w:rsidRPr="009D24F8">
        <w:rPr>
          <w:rFonts w:ascii="Times New Roman" w:hAnsi="Times New Roman" w:cs="Times New Roman"/>
          <w:i/>
          <w:sz w:val="24"/>
          <w:szCs w:val="24"/>
        </w:rPr>
        <w:t>access.log</w:t>
      </w:r>
    </w:p>
    <w:p w14:paraId="25B58155" w14:textId="3F2F5094" w:rsidR="00972E7C" w:rsidRDefault="00972E7C" w:rsidP="00CE56C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063D0D" w14:textId="3B658835" w:rsidR="009D24F8" w:rsidRPr="00CE56C7" w:rsidRDefault="009D24F8" w:rsidP="009D24F8">
      <w:pPr>
        <w:spacing w:after="0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36118F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Seminar 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IV</w:t>
      </w:r>
    </w:p>
    <w:p w14:paraId="1533082C" w14:textId="3CFC03B4" w:rsidR="00972E7C" w:rsidRDefault="009D24F8" w:rsidP="00CE56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24F8">
        <w:rPr>
          <w:rFonts w:ascii="Times New Roman" w:hAnsi="Times New Roman" w:cs="Times New Roman"/>
          <w:b/>
          <w:sz w:val="24"/>
          <w:szCs w:val="24"/>
        </w:rPr>
        <w:t>Userdir.conf</w:t>
      </w:r>
      <w:r>
        <w:rPr>
          <w:rFonts w:ascii="Times New Roman" w:hAnsi="Times New Roman" w:cs="Times New Roman"/>
          <w:sz w:val="24"/>
          <w:szCs w:val="24"/>
        </w:rPr>
        <w:t xml:space="preserve"> – directiva se gaseste in modul userdir trebuie setata cu un anumit director</w:t>
      </w:r>
    </w:p>
    <w:p w14:paraId="2B26F399" w14:textId="77777777" w:rsidR="009D24F8" w:rsidRPr="009D24F8" w:rsidRDefault="009D24F8" w:rsidP="00CE56C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5B4F19" w14:textId="2E27AE21" w:rsidR="00972E7C" w:rsidRDefault="004747AF" w:rsidP="00F713B2">
      <w:pPr>
        <w:spacing w:after="0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36118F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Seminar 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V</w:t>
      </w:r>
    </w:p>
    <w:p w14:paraId="434FF4DD" w14:textId="77777777" w:rsidR="00F713B2" w:rsidRPr="00F713B2" w:rsidRDefault="00F713B2" w:rsidP="00F713B2">
      <w:pPr>
        <w:spacing w:after="0"/>
        <w:rPr>
          <w:rFonts w:ascii="Times New Roman" w:hAnsi="Times New Roman" w:cs="Times New Roman"/>
          <w:bCs/>
          <w:sz w:val="24"/>
          <w:szCs w:val="28"/>
        </w:rPr>
      </w:pPr>
    </w:p>
    <w:p w14:paraId="70FCA33A" w14:textId="115FEEB5" w:rsidR="00972E7C" w:rsidRDefault="00C6222B" w:rsidP="00CE56C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.htaccess, .htpasswd</w:t>
      </w:r>
      <w:r w:rsidR="00F713B2">
        <w:rPr>
          <w:rFonts w:ascii="Times New Roman" w:hAnsi="Times New Roman" w:cs="Times New Roman"/>
          <w:sz w:val="24"/>
          <w:szCs w:val="24"/>
        </w:rPr>
        <w:t xml:space="preserve"> – fisiere de securitate ale apache-ului</w:t>
      </w:r>
    </w:p>
    <w:p w14:paraId="7DD2A690" w14:textId="154CCBF7" w:rsidR="00972E7C" w:rsidRDefault="00972E7C" w:rsidP="00CE56C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6624C58" w14:textId="4417B638" w:rsidR="00791B66" w:rsidRDefault="00791B66" w:rsidP="00791B66">
      <w:pPr>
        <w:spacing w:after="0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36118F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Seminar 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VI</w:t>
      </w:r>
    </w:p>
    <w:p w14:paraId="3E397AB4" w14:textId="3E25192B" w:rsidR="00972E7C" w:rsidRPr="00C6222B" w:rsidRDefault="00972E7C" w:rsidP="00CE56C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30434EEE" w14:textId="70513380" w:rsidR="00972E7C" w:rsidRDefault="00972E7C" w:rsidP="00CE56C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377CE6" w14:textId="3AA7BB7E" w:rsidR="00791B66" w:rsidRDefault="00791B66" w:rsidP="00CE56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1B66">
        <w:rPr>
          <w:rFonts w:ascii="Times New Roman" w:hAnsi="Times New Roman" w:cs="Times New Roman"/>
          <w:b/>
          <w:sz w:val="24"/>
          <w:szCs w:val="24"/>
        </w:rPr>
        <w:t>Server</w:t>
      </w:r>
      <w:r>
        <w:rPr>
          <w:rFonts w:ascii="Times New Roman" w:hAnsi="Times New Roman" w:cs="Times New Roman"/>
          <w:sz w:val="24"/>
          <w:szCs w:val="24"/>
        </w:rPr>
        <w:t xml:space="preserve"> – avem nevoie de port și pidfile unice</w:t>
      </w:r>
    </w:p>
    <w:p w14:paraId="729F9D1B" w14:textId="40D37D7F" w:rsidR="00972E7C" w:rsidRDefault="00791B66" w:rsidP="00CE56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1B66">
        <w:rPr>
          <w:rFonts w:ascii="Times New Roman" w:hAnsi="Times New Roman" w:cs="Times New Roman"/>
          <w:b/>
          <w:sz w:val="24"/>
          <w:szCs w:val="24"/>
        </w:rPr>
        <w:lastRenderedPageBreak/>
        <w:t>Server virtual</w:t>
      </w:r>
      <w:r>
        <w:rPr>
          <w:rFonts w:ascii="Times New Roman" w:hAnsi="Times New Roman" w:cs="Times New Roman"/>
          <w:sz w:val="24"/>
          <w:szCs w:val="24"/>
        </w:rPr>
        <w:t xml:space="preserve"> – am mers pe același port și pidfile ca la serverul virtual (pot fi n virtual hotspots)</w:t>
      </w:r>
    </w:p>
    <w:p w14:paraId="2B7AE901" w14:textId="77777777" w:rsidR="00791B66" w:rsidRDefault="00791B66" w:rsidP="00CE56C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E0ACD6" w14:textId="5F5381F4" w:rsidR="00972E7C" w:rsidRDefault="00972E7C" w:rsidP="00CE56C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AD635B" w14:textId="5B3BD02B" w:rsidR="00972E7C" w:rsidRDefault="008306ED" w:rsidP="00CE56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06ED">
        <w:rPr>
          <w:rFonts w:ascii="Times New Roman" w:hAnsi="Times New Roman" w:cs="Times New Roman"/>
          <w:b/>
          <w:sz w:val="24"/>
          <w:szCs w:val="24"/>
        </w:rPr>
        <w:t>Host virtual</w:t>
      </w:r>
      <w:r>
        <w:rPr>
          <w:rFonts w:ascii="Times New Roman" w:hAnsi="Times New Roman" w:cs="Times New Roman"/>
          <w:sz w:val="24"/>
          <w:szCs w:val="24"/>
        </w:rPr>
        <w:t xml:space="preserve"> – poate fi accesat si din afara rețelei</w:t>
      </w:r>
    </w:p>
    <w:p w14:paraId="20ADFB9B" w14:textId="41709F2C" w:rsidR="008306ED" w:rsidRDefault="008306ED" w:rsidP="00CE56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06ED">
        <w:rPr>
          <w:rFonts w:ascii="Times New Roman" w:hAnsi="Times New Roman" w:cs="Times New Roman"/>
          <w:b/>
          <w:sz w:val="24"/>
          <w:szCs w:val="24"/>
        </w:rPr>
        <w:t>Director virtual</w:t>
      </w:r>
      <w:r>
        <w:rPr>
          <w:rFonts w:ascii="Times New Roman" w:hAnsi="Times New Roman" w:cs="Times New Roman"/>
          <w:sz w:val="24"/>
          <w:szCs w:val="24"/>
        </w:rPr>
        <w:t xml:space="preserve"> – asociem  un director (cu tilda) ??</w:t>
      </w:r>
    </w:p>
    <w:p w14:paraId="189743A9" w14:textId="77777777" w:rsidR="008306ED" w:rsidRDefault="008306ED" w:rsidP="00CE56C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8EAB66" w14:textId="07EED174" w:rsidR="008306ED" w:rsidRDefault="00E51D8D" w:rsidP="00CE56C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pwd – arată calea</w:t>
      </w:r>
    </w:p>
    <w:p w14:paraId="10CBE0EA" w14:textId="1FD78FE9" w:rsidR="00E51D8D" w:rsidRDefault="00E51D8D" w:rsidP="00CE56C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/home/an3/gr5_8 – calea mea</w:t>
      </w:r>
    </w:p>
    <w:p w14:paraId="137B80D7" w14:textId="77777777" w:rsidR="00E51D8D" w:rsidRDefault="00E51D8D" w:rsidP="00CE56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1D8D">
        <w:rPr>
          <w:rFonts w:ascii="Times New Roman" w:hAnsi="Times New Roman" w:cs="Times New Roman"/>
          <w:sz w:val="24"/>
          <w:szCs w:val="24"/>
        </w:rPr>
        <w:t>-=fis,</w:t>
      </w:r>
    </w:p>
    <w:p w14:paraId="1DD9AFCC" w14:textId="77777777" w:rsidR="00E51D8D" w:rsidRDefault="00E51D8D" w:rsidP="00CE56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1D8D">
        <w:rPr>
          <w:rFonts w:ascii="Times New Roman" w:hAnsi="Times New Roman" w:cs="Times New Roman"/>
          <w:sz w:val="24"/>
          <w:szCs w:val="24"/>
        </w:rPr>
        <w:t xml:space="preserve"> d=dir, </w:t>
      </w:r>
    </w:p>
    <w:p w14:paraId="2EBE5AC7" w14:textId="4339DD28" w:rsidR="00972E7C" w:rsidRDefault="00E51D8D" w:rsidP="00CE56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1D8D">
        <w:rPr>
          <w:rFonts w:ascii="Times New Roman" w:hAnsi="Times New Roman" w:cs="Times New Roman"/>
          <w:sz w:val="24"/>
          <w:szCs w:val="24"/>
        </w:rPr>
        <w:t>l sau @=link</w:t>
      </w:r>
    </w:p>
    <w:p w14:paraId="1DE61C47" w14:textId="1FD793FB" w:rsidR="00E51D8D" w:rsidRDefault="00E51D8D" w:rsidP="00CE56C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C54C2E6" w14:textId="74C227FF" w:rsidR="00E51D8D" w:rsidRDefault="00E51D8D" w:rsidP="00CE56C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rwx – drepturi unix sunt pt grup, other, u =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toate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formleaza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(all)</w:t>
      </w:r>
    </w:p>
    <w:p w14:paraId="578556F9" w14:textId="49AAFB4B" w:rsidR="00E51D8D" w:rsidRDefault="00E51D8D" w:rsidP="00CE56C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 –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read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(minim)</w:t>
      </w:r>
    </w:p>
    <w:p w14:paraId="3F775260" w14:textId="6B01F94C" w:rsidR="00E51D8D" w:rsidRDefault="00E51D8D" w:rsidP="00CE56C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 –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write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trebuie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existe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5AE354C" w14:textId="1F9D4EF9" w:rsidR="00E51D8D" w:rsidRDefault="00E51D8D" w:rsidP="00CE56C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executie</w:t>
      </w:r>
      <w:proofErr w:type="spellEnd"/>
    </w:p>
    <w:p w14:paraId="1E95A135" w14:textId="77777777" w:rsidR="00E51D8D" w:rsidRDefault="00E51D8D" w:rsidP="00CE56C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D686469" w14:textId="0376EE69" w:rsidR="00E51D8D" w:rsidRDefault="00E51D8D" w:rsidP="00CE56C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51D8D">
        <w:rPr>
          <w:rFonts w:ascii="Times New Roman" w:hAnsi="Times New Roman" w:cs="Times New Roman"/>
          <w:sz w:val="24"/>
          <w:szCs w:val="24"/>
          <w:lang w:val="en-US"/>
        </w:rPr>
        <w:t>pag</w:t>
      </w:r>
      <w:proofErr w:type="spellEnd"/>
      <w:proofErr w:type="gramEnd"/>
      <w:r w:rsidRPr="00E51D8D">
        <w:rPr>
          <w:rFonts w:ascii="Times New Roman" w:hAnsi="Times New Roman" w:cs="Times New Roman"/>
          <w:sz w:val="24"/>
          <w:szCs w:val="24"/>
          <w:lang w:val="en-US"/>
        </w:rPr>
        <w:t xml:space="preserve"> web a </w:t>
      </w:r>
      <w:proofErr w:type="spellStart"/>
      <w:r w:rsidRPr="00E51D8D">
        <w:rPr>
          <w:rFonts w:ascii="Times New Roman" w:hAnsi="Times New Roman" w:cs="Times New Roman"/>
          <w:sz w:val="24"/>
          <w:szCs w:val="24"/>
          <w:lang w:val="en-US"/>
        </w:rPr>
        <w:t>unui</w:t>
      </w:r>
      <w:proofErr w:type="spellEnd"/>
      <w:r w:rsidRPr="00E51D8D">
        <w:rPr>
          <w:rFonts w:ascii="Times New Roman" w:hAnsi="Times New Roman" w:cs="Times New Roman"/>
          <w:sz w:val="24"/>
          <w:szCs w:val="24"/>
          <w:lang w:val="en-US"/>
        </w:rPr>
        <w:t xml:space="preserve"> user </w:t>
      </w:r>
      <w:proofErr w:type="spellStart"/>
      <w:r w:rsidRPr="00E51D8D">
        <w:rPr>
          <w:rFonts w:ascii="Times New Roman" w:hAnsi="Times New Roman" w:cs="Times New Roman"/>
          <w:sz w:val="24"/>
          <w:szCs w:val="24"/>
          <w:lang w:val="en-US"/>
        </w:rPr>
        <w:t>tb</w:t>
      </w:r>
      <w:proofErr w:type="spellEnd"/>
      <w:r w:rsidRPr="00E51D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1D8D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Pr="00E51D8D">
        <w:rPr>
          <w:rFonts w:ascii="Times New Roman" w:hAnsi="Times New Roman" w:cs="Times New Roman"/>
          <w:sz w:val="24"/>
          <w:szCs w:val="24"/>
          <w:lang w:val="en-US"/>
        </w:rPr>
        <w:t xml:space="preserve"> : r-x </w:t>
      </w:r>
      <w:proofErr w:type="spellStart"/>
      <w:r w:rsidRPr="00E51D8D">
        <w:rPr>
          <w:rFonts w:ascii="Times New Roman" w:hAnsi="Times New Roman" w:cs="Times New Roman"/>
          <w:sz w:val="24"/>
          <w:szCs w:val="24"/>
          <w:lang w:val="en-US"/>
        </w:rPr>
        <w:t>pt</w:t>
      </w:r>
      <w:proofErr w:type="spellEnd"/>
      <w:r w:rsidRPr="00E51D8D">
        <w:rPr>
          <w:rFonts w:ascii="Times New Roman" w:hAnsi="Times New Roman" w:cs="Times New Roman"/>
          <w:sz w:val="24"/>
          <w:szCs w:val="24"/>
          <w:lang w:val="en-US"/>
        </w:rPr>
        <w:t xml:space="preserve"> gr5_..., </w:t>
      </w:r>
      <w:proofErr w:type="spellStart"/>
      <w:r w:rsidRPr="00E51D8D">
        <w:rPr>
          <w:rFonts w:ascii="Times New Roman" w:hAnsi="Times New Roman" w:cs="Times New Roman"/>
          <w:sz w:val="24"/>
          <w:szCs w:val="24"/>
          <w:lang w:val="en-US"/>
        </w:rPr>
        <w:t>dir</w:t>
      </w:r>
      <w:proofErr w:type="spellEnd"/>
      <w:r w:rsidRPr="00E51D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1D8D">
        <w:rPr>
          <w:rFonts w:ascii="Times New Roman" w:hAnsi="Times New Roman" w:cs="Times New Roman"/>
          <w:sz w:val="24"/>
          <w:szCs w:val="24"/>
          <w:lang w:val="en-US"/>
        </w:rPr>
        <w:t>UserDir</w:t>
      </w:r>
      <w:proofErr w:type="spellEnd"/>
      <w:r w:rsidRPr="00E51D8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51D8D">
        <w:rPr>
          <w:rFonts w:ascii="Times New Roman" w:hAnsi="Times New Roman" w:cs="Times New Roman"/>
          <w:sz w:val="24"/>
          <w:szCs w:val="24"/>
          <w:lang w:val="en-US"/>
        </w:rPr>
        <w:t>continut</w:t>
      </w:r>
      <w:proofErr w:type="spellEnd"/>
      <w:r w:rsidRPr="00E51D8D">
        <w:rPr>
          <w:rFonts w:ascii="Times New Roman" w:hAnsi="Times New Roman" w:cs="Times New Roman"/>
          <w:sz w:val="24"/>
          <w:szCs w:val="24"/>
          <w:lang w:val="en-US"/>
        </w:rPr>
        <w:t xml:space="preserve"> director</w:t>
      </w:r>
      <w:r w:rsidRPr="00E51D8D">
        <w:rPr>
          <w:rFonts w:ascii="Times New Roman" w:hAnsi="Times New Roman" w:cs="Times New Roman"/>
          <w:sz w:val="24"/>
          <w:szCs w:val="24"/>
          <w:lang w:val="en-US"/>
        </w:rPr>
        <w:cr/>
      </w:r>
      <w:proofErr w:type="spellStart"/>
      <w:proofErr w:type="gramStart"/>
      <w:r w:rsidRPr="00E51D8D">
        <w:rPr>
          <w:rFonts w:ascii="Times New Roman" w:hAnsi="Times New Roman" w:cs="Times New Roman"/>
          <w:sz w:val="24"/>
          <w:szCs w:val="24"/>
          <w:lang w:val="en-US"/>
        </w:rPr>
        <w:t>pt</w:t>
      </w:r>
      <w:proofErr w:type="spellEnd"/>
      <w:proofErr w:type="gramEnd"/>
      <w:r w:rsidRPr="00E51D8D">
        <w:rPr>
          <w:rFonts w:ascii="Times New Roman" w:hAnsi="Times New Roman" w:cs="Times New Roman"/>
          <w:sz w:val="24"/>
          <w:szCs w:val="24"/>
          <w:lang w:val="en-US"/>
        </w:rPr>
        <w:t xml:space="preserve"> o (other)</w:t>
      </w:r>
    </w:p>
    <w:p w14:paraId="5E3D7386" w14:textId="70EB75F4" w:rsidR="00E51D8D" w:rsidRDefault="00E51D8D" w:rsidP="00CE56C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4190722" w14:textId="1F334FA3" w:rsidR="00E51D8D" w:rsidRDefault="00E51D8D" w:rsidP="00CE56C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E82E11B" w14:textId="1CEC1133" w:rsidR="00E51D8D" w:rsidRPr="00E51D8D" w:rsidRDefault="00E51D8D" w:rsidP="00CE56C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51D8D">
        <w:rPr>
          <w:rFonts w:ascii="Times New Roman" w:hAnsi="Times New Roman" w:cs="Times New Roman"/>
          <w:b/>
          <w:sz w:val="24"/>
          <w:szCs w:val="24"/>
          <w:lang w:val="en-US"/>
        </w:rPr>
        <w:t>chmod</w:t>
      </w:r>
      <w:proofErr w:type="spellEnd"/>
      <w:proofErr w:type="gramEnd"/>
      <w:r w:rsidRPr="00E51D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-R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ofera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drepturi</w:t>
      </w:r>
      <w:proofErr w:type="spellEnd"/>
    </w:p>
    <w:p w14:paraId="2D271C62" w14:textId="44BD0FAE" w:rsidR="00972E7C" w:rsidRDefault="00E51D8D" w:rsidP="00CE56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1D8D">
        <w:rPr>
          <w:rFonts w:ascii="Times New Roman" w:hAnsi="Times New Roman" w:cs="Times New Roman"/>
          <w:sz w:val="24"/>
          <w:szCs w:val="24"/>
        </w:rPr>
        <w:t>111=7 (rwx=user); 5=101 (r-x=pt grup); 5=101 (r-x=pt other)</w:t>
      </w:r>
      <w:r w:rsidRPr="00E51D8D">
        <w:rPr>
          <w:rFonts w:ascii="Times New Roman" w:hAnsi="Times New Roman" w:cs="Times New Roman"/>
          <w:sz w:val="24"/>
          <w:szCs w:val="24"/>
        </w:rPr>
        <w:cr/>
        <w:t>chmod -R 755 dir</w:t>
      </w:r>
    </w:p>
    <w:p w14:paraId="40E12CB7" w14:textId="240F6034" w:rsidR="00972E7C" w:rsidRDefault="00972E7C" w:rsidP="00CE56C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EA6422" w14:textId="46402697" w:rsidR="00E51D8D" w:rsidRDefault="00E51D8D" w:rsidP="00CE56C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 &gt; fis5 – creezi fisier</w:t>
      </w:r>
    </w:p>
    <w:p w14:paraId="76156D92" w14:textId="5DF09078" w:rsidR="00972E7C" w:rsidRDefault="00E51D8D" w:rsidP="00CE56C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ps – pt a afla pidul</w:t>
      </w:r>
    </w:p>
    <w:p w14:paraId="70E326C7" w14:textId="66C5D515" w:rsidR="00E51D8D" w:rsidRDefault="00E51D8D" w:rsidP="00CE56C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8C62DD" w14:textId="16653CA6" w:rsidR="00B57283" w:rsidRPr="00B57283" w:rsidRDefault="00B57283" w:rsidP="00CE56C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57283">
        <w:rPr>
          <w:rFonts w:ascii="Times New Roman" w:hAnsi="Times New Roman" w:cs="Times New Roman"/>
          <w:b/>
          <w:sz w:val="24"/>
          <w:szCs w:val="24"/>
        </w:rPr>
        <w:t>pstree --?</w:t>
      </w:r>
    </w:p>
    <w:p w14:paraId="44D462DA" w14:textId="77777777" w:rsidR="00B57283" w:rsidRDefault="00B57283" w:rsidP="00CE56C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34B3B8" w14:textId="6A24E4A7" w:rsidR="00972E7C" w:rsidRDefault="00B57283" w:rsidP="00CE56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7283">
        <w:rPr>
          <w:rFonts w:ascii="Times New Roman" w:hAnsi="Times New Roman" w:cs="Times New Roman"/>
          <w:sz w:val="24"/>
          <w:szCs w:val="24"/>
        </w:rPr>
        <w:t>netstat -a -n -p|grep -w 80</w:t>
      </w:r>
      <w:r>
        <w:rPr>
          <w:rFonts w:ascii="Times New Roman" w:hAnsi="Times New Roman" w:cs="Times New Roman"/>
          <w:sz w:val="24"/>
          <w:szCs w:val="24"/>
        </w:rPr>
        <w:t xml:space="preserve">   - vedem daca portul 80 e ocupat</w:t>
      </w:r>
    </w:p>
    <w:p w14:paraId="2464BD33" w14:textId="5D0260C4" w:rsidR="00B57283" w:rsidRDefault="00B57283" w:rsidP="00CE56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7283">
        <w:rPr>
          <w:rFonts w:ascii="Times New Roman" w:hAnsi="Times New Roman" w:cs="Times New Roman"/>
          <w:sz w:val="24"/>
          <w:szCs w:val="24"/>
        </w:rPr>
        <w:t>whereis httpd</w:t>
      </w:r>
      <w:r>
        <w:rPr>
          <w:rFonts w:ascii="Times New Roman" w:hAnsi="Times New Roman" w:cs="Times New Roman"/>
          <w:sz w:val="24"/>
          <w:szCs w:val="24"/>
        </w:rPr>
        <w:t xml:space="preserve"> – vedem calea apache-ului</w:t>
      </w:r>
    </w:p>
    <w:p w14:paraId="0E8E3A97" w14:textId="6C73FF10" w:rsidR="00331573" w:rsidRDefault="00331573" w:rsidP="00331573">
      <w:pPr>
        <w:spacing w:after="0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36118F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Seminar 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VIII</w:t>
      </w:r>
    </w:p>
    <w:p w14:paraId="75AD5824" w14:textId="62FE6A73" w:rsidR="00972E7C" w:rsidRDefault="00331573" w:rsidP="00CE56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1573">
        <w:rPr>
          <w:rFonts w:ascii="Times New Roman" w:hAnsi="Times New Roman" w:cs="Times New Roman"/>
          <w:sz w:val="24"/>
          <w:szCs w:val="24"/>
        </w:rPr>
        <w:t>http://carment.ase.ro/licenta/rc/sem</w:t>
      </w:r>
      <w:r w:rsidRPr="00331573">
        <w:rPr>
          <w:rFonts w:ascii="Times New Roman" w:hAnsi="Times New Roman" w:cs="Times New Roman"/>
          <w:sz w:val="24"/>
          <w:szCs w:val="24"/>
        </w:rPr>
        <w:cr/>
        <w:t>http://carment.ase.</w:t>
      </w:r>
      <w:r>
        <w:rPr>
          <w:rFonts w:ascii="Times New Roman" w:hAnsi="Times New Roman" w:cs="Times New Roman"/>
          <w:sz w:val="24"/>
          <w:szCs w:val="24"/>
        </w:rPr>
        <w:t>ro/licenta/rc/sem/socket/socket-</w:t>
      </w:r>
      <w:r w:rsidRPr="00331573">
        <w:rPr>
          <w:rFonts w:ascii="Times New Roman" w:hAnsi="Times New Roman" w:cs="Times New Roman"/>
          <w:sz w:val="24"/>
          <w:szCs w:val="24"/>
        </w:rPr>
        <w:t>doc/thunder.ocis.temple.edu/netprog5.html#sockets_concepts</w:t>
      </w:r>
    </w:p>
    <w:p w14:paraId="3038A31D" w14:textId="79E75DD3" w:rsidR="00972E7C" w:rsidRDefault="00331573" w:rsidP="00CE56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1573">
        <w:rPr>
          <w:rFonts w:ascii="Times New Roman" w:hAnsi="Times New Roman" w:cs="Times New Roman"/>
          <w:sz w:val="24"/>
          <w:szCs w:val="24"/>
        </w:rPr>
        <w:t>http://beej.us/guide/bgnet/html/</w:t>
      </w:r>
    </w:p>
    <w:p w14:paraId="4406228B" w14:textId="5546A913" w:rsidR="00972E7C" w:rsidRDefault="00972E7C" w:rsidP="00CE56C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2D11BF1" w14:textId="007C9A1E" w:rsidR="00331573" w:rsidRDefault="00331573" w:rsidP="00CE56C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Socket – interfață standard, implementată de kernel-ul SO</w:t>
      </w:r>
    </w:p>
    <w:p w14:paraId="66B3B011" w14:textId="77777777" w:rsidR="00331573" w:rsidRDefault="00331573" w:rsidP="003315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309882" w14:textId="77777777" w:rsidR="00331573" w:rsidRDefault="00331573" w:rsidP="00331573">
      <w:pPr>
        <w:spacing w:after="0" w:line="240" w:lineRule="auto"/>
        <w:ind w:firstLine="360"/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o-R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P</w:t>
      </w:r>
      <w:r w:rsidRPr="00331573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rotocoalele TPC/IP de </w:t>
      </w:r>
      <w:r w:rsidRPr="00331573">
        <w:rPr>
          <w:rFonts w:ascii="Times New Roman" w:eastAsia="Times New Roman" w:hAnsi="Times New Roman" w:cs="Times New Roman"/>
          <w:color w:val="0000FF"/>
          <w:sz w:val="24"/>
          <w:szCs w:val="24"/>
          <w:lang w:eastAsia="ro-RO"/>
        </w:rPr>
        <w:t>nivel transport</w:t>
      </w:r>
      <w:r w:rsidRPr="00331573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 oferă servicii ce permit programelor </w:t>
      </w:r>
      <w:r w:rsidRPr="00331573">
        <w:rPr>
          <w:rFonts w:ascii="Times New Roman" w:eastAsia="Times New Roman" w:hAnsi="Times New Roman" w:cs="Times New Roman"/>
          <w:color w:val="0000FF"/>
          <w:sz w:val="24"/>
          <w:szCs w:val="24"/>
          <w:lang w:eastAsia="ro-RO"/>
        </w:rPr>
        <w:t>nivelului aplicaţie</w:t>
      </w:r>
      <w:r w:rsidRPr="00331573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 să comunice între ele prin </w:t>
      </w:r>
      <w:r>
        <w:rPr>
          <w:rFonts w:ascii="Times New Roman" w:eastAsia="Times New Roman" w:hAnsi="Times New Roman" w:cs="Times New Roman"/>
          <w:color w:val="0000FF"/>
          <w:sz w:val="24"/>
          <w:szCs w:val="24"/>
          <w:lang w:eastAsia="ro-RO"/>
        </w:rPr>
        <w:t>intermediul mesajelor</w:t>
      </w:r>
      <w:r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o-RO"/>
        </w:rPr>
        <w:t>;</w:t>
      </w:r>
    </w:p>
    <w:p w14:paraId="116C256B" w14:textId="3357607C" w:rsidR="00331573" w:rsidRPr="00331573" w:rsidRDefault="00331573" w:rsidP="00331573">
      <w:pPr>
        <w:spacing w:after="0" w:line="240" w:lineRule="auto"/>
        <w:ind w:firstLine="360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o-RO"/>
        </w:rPr>
        <w:t>R</w:t>
      </w:r>
      <w:r w:rsidRPr="00331573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ând o aplicaţie trimite o cerere către nivelul transport</w:t>
      </w:r>
      <w:proofErr w:type="gramStart"/>
      <w:r w:rsidRPr="00331573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  pentru</w:t>
      </w:r>
      <w:proofErr w:type="gramEnd"/>
      <w:r w:rsidRPr="00331573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 xml:space="preserve"> a trimite un mesaj, protocolul folosit la acest nivel:</w:t>
      </w:r>
    </w:p>
    <w:p w14:paraId="7CE442C6" w14:textId="77777777" w:rsidR="00331573" w:rsidRPr="00331573" w:rsidRDefault="00331573" w:rsidP="00331573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 w:rsidRPr="00331573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o    împarte informaţia în pachete</w:t>
      </w:r>
    </w:p>
    <w:p w14:paraId="5BE29C04" w14:textId="77777777" w:rsidR="00331573" w:rsidRPr="00331573" w:rsidRDefault="00331573" w:rsidP="00331573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 w:rsidRPr="00331573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o   adaugă un antet de pachet care include adresa destinaţiei</w:t>
      </w:r>
    </w:p>
    <w:p w14:paraId="1D160A41" w14:textId="7194254B" w:rsidR="00331573" w:rsidRPr="00331573" w:rsidRDefault="00331573" w:rsidP="0033157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 w:rsidRPr="00331573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lastRenderedPageBreak/>
        <w:t>trimite informaţia nivelului reţea pentru procesare ulterioară</w:t>
      </w:r>
    </w:p>
    <w:p w14:paraId="7038881D" w14:textId="528A4215" w:rsidR="00331573" w:rsidRPr="00331573" w:rsidRDefault="00331573" w:rsidP="00331573">
      <w:pPr>
        <w:spacing w:after="0" w:line="240" w:lineRule="auto"/>
        <w:ind w:firstLine="360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 w:rsidRPr="00331573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Transmisia şi recepţia datelor se realizează prin intermediul unor porturi de pe server, care identifică destinaţia specifică a mesajului;</w:t>
      </w:r>
    </w:p>
    <w:p w14:paraId="65EFBC20" w14:textId="43CABE1D" w:rsidR="00331573" w:rsidRPr="00331573" w:rsidRDefault="00331573" w:rsidP="00331573">
      <w:pPr>
        <w:spacing w:after="0" w:line="240" w:lineRule="auto"/>
        <w:ind w:firstLine="360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N</w:t>
      </w:r>
      <w:r w:rsidRPr="00331573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ivelul transport este implementat în reţelele TCP/IP prin intermediul a două protocoale:</w:t>
      </w:r>
    </w:p>
    <w:p w14:paraId="39111428" w14:textId="77777777" w:rsidR="00331573" w:rsidRPr="00331573" w:rsidRDefault="00331573" w:rsidP="00331573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 w:rsidRPr="00331573">
        <w:rPr>
          <w:rFonts w:ascii="Courier New" w:eastAsia="Times New Roman" w:hAnsi="Courier New" w:cs="Courier New"/>
          <w:color w:val="000000"/>
          <w:sz w:val="24"/>
          <w:szCs w:val="24"/>
          <w:lang w:eastAsia="ro-RO"/>
        </w:rPr>
        <w:t>o</w:t>
      </w:r>
      <w:r w:rsidRPr="00331573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   </w:t>
      </w:r>
      <w:r w:rsidRPr="003315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o-RO"/>
        </w:rPr>
        <w:t>UDP (User Datagram Protocol)</w:t>
      </w:r>
      <w:r w:rsidRPr="00331573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protocol datagramă utilizator </w:t>
      </w:r>
    </w:p>
    <w:p w14:paraId="5F3F1806" w14:textId="77777777" w:rsidR="00331573" w:rsidRPr="00331573" w:rsidRDefault="00331573" w:rsidP="00331573">
      <w:pPr>
        <w:spacing w:after="0" w:line="240" w:lineRule="auto"/>
        <w:ind w:left="2160" w:hanging="360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 w:rsidRPr="00331573">
        <w:rPr>
          <w:rFonts w:ascii="Wingdings" w:eastAsia="Times New Roman" w:hAnsi="Wingdings" w:cs="Times New Roman"/>
          <w:color w:val="000000"/>
          <w:sz w:val="24"/>
          <w:szCs w:val="24"/>
          <w:lang w:eastAsia="ro-RO"/>
        </w:rPr>
        <w:t></w:t>
      </w:r>
      <w:r w:rsidRPr="00331573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  Asigură </w:t>
      </w:r>
      <w:r w:rsidRPr="0033157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o-RO"/>
        </w:rPr>
        <w:t>servicii de tip datagramă </w:t>
      </w:r>
      <w:r w:rsidRPr="00331573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nivelului aplicaţie;</w:t>
      </w:r>
    </w:p>
    <w:p w14:paraId="128981B0" w14:textId="77777777" w:rsidR="00331573" w:rsidRPr="00331573" w:rsidRDefault="00331573" w:rsidP="00331573">
      <w:pPr>
        <w:spacing w:after="0" w:line="240" w:lineRule="auto"/>
        <w:ind w:left="2160" w:hanging="360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 w:rsidRPr="00331573">
        <w:rPr>
          <w:rFonts w:ascii="Wingdings" w:eastAsia="Times New Roman" w:hAnsi="Wingdings" w:cs="Times New Roman"/>
          <w:color w:val="000000"/>
          <w:sz w:val="24"/>
          <w:szCs w:val="24"/>
          <w:lang w:eastAsia="ro-RO"/>
        </w:rPr>
        <w:t></w:t>
      </w:r>
      <w:r w:rsidRPr="00331573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  </w:t>
      </w:r>
      <w:r w:rsidRPr="0033157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o-RO"/>
        </w:rPr>
        <w:t>Nu este fiabil</w:t>
      </w:r>
      <w:r w:rsidRPr="00331573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 (nu asigură certitudinea livrării datagramelor, nici mecanismele de protecţie la pierderea sau duplicarea datagramelor);</w:t>
      </w:r>
    </w:p>
    <w:p w14:paraId="4040F8CE" w14:textId="77777777" w:rsidR="00331573" w:rsidRPr="00331573" w:rsidRDefault="00331573" w:rsidP="00331573">
      <w:pPr>
        <w:spacing w:after="0" w:line="240" w:lineRule="auto"/>
        <w:ind w:left="2160" w:hanging="360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 w:rsidRPr="00331573">
        <w:rPr>
          <w:rFonts w:ascii="Wingdings" w:eastAsia="Times New Roman" w:hAnsi="Wingdings" w:cs="Times New Roman"/>
          <w:color w:val="000000"/>
          <w:sz w:val="24"/>
          <w:szCs w:val="24"/>
          <w:lang w:eastAsia="ro-RO"/>
        </w:rPr>
        <w:t></w:t>
      </w:r>
      <w:r w:rsidRPr="00331573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  </w:t>
      </w:r>
      <w:r w:rsidRPr="0033157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o-RO"/>
        </w:rPr>
        <w:t>Viteză mare de transmisie</w:t>
      </w:r>
      <w:r w:rsidRPr="00331573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;</w:t>
      </w:r>
    </w:p>
    <w:p w14:paraId="1795D5B3" w14:textId="77777777" w:rsidR="00331573" w:rsidRPr="00331573" w:rsidRDefault="00331573" w:rsidP="00331573">
      <w:pPr>
        <w:spacing w:after="0" w:line="240" w:lineRule="auto"/>
        <w:ind w:left="2160" w:hanging="360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 w:rsidRPr="00331573">
        <w:rPr>
          <w:rFonts w:ascii="Wingdings" w:eastAsia="Times New Roman" w:hAnsi="Wingdings" w:cs="Times New Roman"/>
          <w:color w:val="000000"/>
          <w:sz w:val="24"/>
          <w:szCs w:val="24"/>
          <w:lang w:eastAsia="ro-RO"/>
        </w:rPr>
        <w:t></w:t>
      </w:r>
      <w:r w:rsidRPr="00331573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  Este un </w:t>
      </w:r>
      <w:r w:rsidRPr="0033157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o-RO"/>
        </w:rPr>
        <w:t>serviciu fără conexiune</w:t>
      </w:r>
      <w:r w:rsidRPr="00331573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 (emiţătorul nu cunoaşte starea receptorului în momentul transmisiei);</w:t>
      </w:r>
    </w:p>
    <w:p w14:paraId="6A33E5DA" w14:textId="77777777" w:rsidR="00331573" w:rsidRPr="00331573" w:rsidRDefault="00331573" w:rsidP="00331573">
      <w:pPr>
        <w:spacing w:after="0" w:line="240" w:lineRule="auto"/>
        <w:ind w:left="2160" w:hanging="360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 w:rsidRPr="00331573">
        <w:rPr>
          <w:rFonts w:ascii="Wingdings" w:eastAsia="Times New Roman" w:hAnsi="Wingdings" w:cs="Times New Roman"/>
          <w:color w:val="000000"/>
          <w:sz w:val="24"/>
          <w:szCs w:val="24"/>
          <w:lang w:eastAsia="ro-RO"/>
        </w:rPr>
        <w:t></w:t>
      </w:r>
      <w:r w:rsidRPr="00331573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  Pt. transferul datelor foloseşte nişte entităţi abstracte, numite </w:t>
      </w:r>
      <w:r w:rsidRPr="00331573">
        <w:rPr>
          <w:rFonts w:ascii="Times New Roman" w:eastAsia="Times New Roman" w:hAnsi="Times New Roman" w:cs="Times New Roman"/>
          <w:color w:val="0000FF"/>
          <w:sz w:val="24"/>
          <w:szCs w:val="24"/>
          <w:lang w:eastAsia="ro-RO"/>
        </w:rPr>
        <w:t>porturi de protocol,</w:t>
      </w:r>
      <w:r w:rsidRPr="00331573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 identificate prin numere întregi pozitive şi care au asociate nişte cozi de mesaje prin care se transmit mesajele;</w:t>
      </w:r>
    </w:p>
    <w:p w14:paraId="6405D461" w14:textId="77777777" w:rsidR="00331573" w:rsidRPr="00331573" w:rsidRDefault="00331573" w:rsidP="00331573">
      <w:pPr>
        <w:spacing w:after="0" w:line="240" w:lineRule="auto"/>
        <w:ind w:left="2160" w:hanging="360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 w:rsidRPr="00331573">
        <w:rPr>
          <w:rFonts w:ascii="Wingdings" w:eastAsia="Times New Roman" w:hAnsi="Wingdings" w:cs="Times New Roman"/>
          <w:color w:val="000000"/>
          <w:sz w:val="24"/>
          <w:szCs w:val="24"/>
          <w:lang w:eastAsia="ro-RO"/>
        </w:rPr>
        <w:t></w:t>
      </w:r>
      <w:r w:rsidRPr="00331573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  Se utilizează pt. mesaje mici (sub 8KB) cu viteză mare;</w:t>
      </w:r>
    </w:p>
    <w:p w14:paraId="4EB17490" w14:textId="77777777" w:rsidR="00331573" w:rsidRPr="00331573" w:rsidRDefault="00331573" w:rsidP="00331573">
      <w:pPr>
        <w:spacing w:after="0" w:line="240" w:lineRule="auto"/>
        <w:ind w:left="2160" w:hanging="360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 w:rsidRPr="00331573">
        <w:rPr>
          <w:rFonts w:ascii="Wingdings" w:eastAsia="Times New Roman" w:hAnsi="Wingdings" w:cs="Times New Roman"/>
          <w:color w:val="000000"/>
          <w:sz w:val="24"/>
          <w:szCs w:val="24"/>
          <w:lang w:eastAsia="ro-RO"/>
        </w:rPr>
        <w:t></w:t>
      </w:r>
      <w:r w:rsidRPr="00331573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  Antetul datagramei UDP conţine:</w:t>
      </w:r>
    </w:p>
    <w:p w14:paraId="08D1A4AA" w14:textId="77777777" w:rsidR="00331573" w:rsidRPr="00331573" w:rsidRDefault="00331573" w:rsidP="00331573">
      <w:pPr>
        <w:spacing w:after="0" w:line="240" w:lineRule="auto"/>
        <w:ind w:left="2880" w:hanging="360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 w:rsidRPr="00331573">
        <w:rPr>
          <w:rFonts w:ascii="Symbol" w:eastAsia="Times New Roman" w:hAnsi="Symbol" w:cs="Times New Roman"/>
          <w:color w:val="000000"/>
          <w:sz w:val="24"/>
          <w:szCs w:val="24"/>
          <w:lang w:eastAsia="ro-RO"/>
        </w:rPr>
        <w:t></w:t>
      </w:r>
      <w:r w:rsidRPr="00331573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       </w:t>
      </w:r>
      <w:r w:rsidRPr="00331573">
        <w:rPr>
          <w:rFonts w:ascii="Times New Roman" w:eastAsia="Times New Roman" w:hAnsi="Times New Roman" w:cs="Times New Roman"/>
          <w:color w:val="0000FF"/>
          <w:sz w:val="24"/>
          <w:szCs w:val="24"/>
          <w:lang w:eastAsia="ro-RO"/>
        </w:rPr>
        <w:t>Source Port Number</w:t>
      </w:r>
      <w:r w:rsidRPr="00331573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- adresa portului sursă;</w:t>
      </w:r>
    </w:p>
    <w:p w14:paraId="6DA6B3E5" w14:textId="77777777" w:rsidR="00331573" w:rsidRPr="00331573" w:rsidRDefault="00331573" w:rsidP="00331573">
      <w:pPr>
        <w:spacing w:after="0" w:line="240" w:lineRule="auto"/>
        <w:ind w:left="2880" w:hanging="360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 w:rsidRPr="00331573">
        <w:rPr>
          <w:rFonts w:ascii="Symbol" w:eastAsia="Times New Roman" w:hAnsi="Symbol" w:cs="Times New Roman"/>
          <w:color w:val="000000"/>
          <w:sz w:val="24"/>
          <w:szCs w:val="24"/>
          <w:lang w:eastAsia="ro-RO"/>
        </w:rPr>
        <w:t></w:t>
      </w:r>
      <w:r w:rsidRPr="00331573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       </w:t>
      </w:r>
      <w:r w:rsidRPr="00331573">
        <w:rPr>
          <w:rFonts w:ascii="Times New Roman" w:eastAsia="Times New Roman" w:hAnsi="Times New Roman" w:cs="Times New Roman"/>
          <w:color w:val="0000FF"/>
          <w:sz w:val="24"/>
          <w:szCs w:val="24"/>
          <w:lang w:eastAsia="ro-RO"/>
        </w:rPr>
        <w:t>Destination Port Number</w:t>
      </w:r>
      <w:r w:rsidRPr="00331573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  adresa portului destinaţie;</w:t>
      </w:r>
    </w:p>
    <w:p w14:paraId="2F50437D" w14:textId="77777777" w:rsidR="00331573" w:rsidRPr="00331573" w:rsidRDefault="00331573" w:rsidP="00331573">
      <w:pPr>
        <w:spacing w:after="0" w:line="240" w:lineRule="auto"/>
        <w:ind w:left="2880" w:hanging="360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 w:rsidRPr="00331573">
        <w:rPr>
          <w:rFonts w:ascii="Symbol" w:eastAsia="Times New Roman" w:hAnsi="Symbol" w:cs="Times New Roman"/>
          <w:color w:val="000000"/>
          <w:sz w:val="24"/>
          <w:szCs w:val="24"/>
          <w:lang w:eastAsia="ro-RO"/>
        </w:rPr>
        <w:t></w:t>
      </w:r>
      <w:r w:rsidRPr="00331573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       </w:t>
      </w:r>
      <w:r w:rsidRPr="00331573">
        <w:rPr>
          <w:rFonts w:ascii="Times New Roman" w:eastAsia="Times New Roman" w:hAnsi="Times New Roman" w:cs="Times New Roman"/>
          <w:color w:val="0000FF"/>
          <w:sz w:val="24"/>
          <w:szCs w:val="24"/>
          <w:lang w:eastAsia="ro-RO"/>
        </w:rPr>
        <w:t>Length</w:t>
      </w:r>
      <w:r w:rsidRPr="00331573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  lunginea datagramei în bytes;</w:t>
      </w:r>
    </w:p>
    <w:p w14:paraId="3539F072" w14:textId="77777777" w:rsidR="00331573" w:rsidRPr="00331573" w:rsidRDefault="00331573" w:rsidP="00331573">
      <w:pPr>
        <w:spacing w:after="0" w:line="240" w:lineRule="auto"/>
        <w:ind w:left="2880" w:hanging="360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 w:rsidRPr="00331573">
        <w:rPr>
          <w:rFonts w:ascii="Symbol" w:eastAsia="Times New Roman" w:hAnsi="Symbol" w:cs="Times New Roman"/>
          <w:color w:val="000000"/>
          <w:sz w:val="24"/>
          <w:szCs w:val="24"/>
          <w:lang w:eastAsia="ro-RO"/>
        </w:rPr>
        <w:t></w:t>
      </w:r>
      <w:r w:rsidRPr="00331573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       </w:t>
      </w:r>
      <w:r w:rsidRPr="00331573">
        <w:rPr>
          <w:rFonts w:ascii="Times New Roman" w:eastAsia="Times New Roman" w:hAnsi="Times New Roman" w:cs="Times New Roman"/>
          <w:color w:val="0000FF"/>
          <w:sz w:val="24"/>
          <w:szCs w:val="24"/>
          <w:lang w:eastAsia="ro-RO"/>
        </w:rPr>
        <w:t>Checksum</w:t>
      </w:r>
      <w:r w:rsidRPr="00331573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  suma de control asociată datagramei (foloseşte acelaşi algoritm ca la protocolul IP)</w:t>
      </w:r>
    </w:p>
    <w:p w14:paraId="0ACA1DAF" w14:textId="77777777" w:rsidR="00331573" w:rsidRPr="00331573" w:rsidRDefault="00331573" w:rsidP="00331573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 w:rsidRPr="00331573">
        <w:rPr>
          <w:rFonts w:ascii="Courier New" w:eastAsia="Times New Roman" w:hAnsi="Courier New" w:cs="Courier New"/>
          <w:color w:val="000000"/>
          <w:sz w:val="24"/>
          <w:szCs w:val="24"/>
          <w:lang w:eastAsia="ro-RO"/>
        </w:rPr>
        <w:t>o</w:t>
      </w:r>
      <w:r w:rsidRPr="00331573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   </w:t>
      </w:r>
      <w:r w:rsidRPr="003315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o-RO"/>
        </w:rPr>
        <w:t>TCP (Transmission Control Protocol)-</w:t>
      </w:r>
      <w:r w:rsidRPr="00331573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 protocol de control al transmisiei</w:t>
      </w:r>
    </w:p>
    <w:p w14:paraId="06E17501" w14:textId="77777777" w:rsidR="00331573" w:rsidRPr="00331573" w:rsidRDefault="00331573" w:rsidP="00331573">
      <w:pPr>
        <w:spacing w:after="0" w:line="240" w:lineRule="auto"/>
        <w:ind w:left="2160" w:hanging="360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 w:rsidRPr="00331573">
        <w:rPr>
          <w:rFonts w:ascii="Wingdings" w:eastAsia="Times New Roman" w:hAnsi="Wingdings" w:cs="Times New Roman"/>
          <w:color w:val="000000"/>
          <w:sz w:val="24"/>
          <w:szCs w:val="24"/>
          <w:lang w:eastAsia="ro-RO"/>
        </w:rPr>
        <w:t></w:t>
      </w:r>
      <w:r w:rsidRPr="00331573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  Este fiabil (asigură integritatea datelor transmise, mecanisme de protecţie la pierderea sau duplicarea pachetelor, păstrarea numărului de secvenţă, mecanisme de control al fluxului de date în reţea);</w:t>
      </w:r>
    </w:p>
    <w:p w14:paraId="12526435" w14:textId="77777777" w:rsidR="00331573" w:rsidRPr="00331573" w:rsidRDefault="00331573" w:rsidP="00331573">
      <w:pPr>
        <w:spacing w:after="0" w:line="240" w:lineRule="auto"/>
        <w:ind w:left="2160" w:hanging="360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 w:rsidRPr="00331573">
        <w:rPr>
          <w:rFonts w:ascii="Wingdings" w:eastAsia="Times New Roman" w:hAnsi="Wingdings" w:cs="Times New Roman"/>
          <w:color w:val="000000"/>
          <w:sz w:val="24"/>
          <w:szCs w:val="24"/>
          <w:lang w:eastAsia="ro-RO"/>
        </w:rPr>
        <w:t></w:t>
      </w:r>
      <w:r w:rsidRPr="00331573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  Asigură transmisia blocurilor continue de date între porturile de protocol asociate aplicaţiilor;</w:t>
      </w:r>
    </w:p>
    <w:p w14:paraId="7DDB0B9C" w14:textId="77777777" w:rsidR="00331573" w:rsidRPr="00331573" w:rsidRDefault="00331573" w:rsidP="00331573">
      <w:pPr>
        <w:spacing w:after="0" w:line="240" w:lineRule="auto"/>
        <w:ind w:left="2160" w:hanging="360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 w:rsidRPr="00331573">
        <w:rPr>
          <w:rFonts w:ascii="Wingdings" w:eastAsia="Times New Roman" w:hAnsi="Wingdings" w:cs="Times New Roman"/>
          <w:color w:val="000000"/>
          <w:sz w:val="24"/>
          <w:szCs w:val="24"/>
          <w:lang w:eastAsia="ro-RO"/>
        </w:rPr>
        <w:t></w:t>
      </w:r>
      <w:r w:rsidRPr="00331573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  Dimensiunea mesajelor nu este limitată;</w:t>
      </w:r>
    </w:p>
    <w:p w14:paraId="57594F04" w14:textId="77777777" w:rsidR="00331573" w:rsidRPr="00331573" w:rsidRDefault="00331573" w:rsidP="00331573">
      <w:pPr>
        <w:spacing w:after="0" w:line="240" w:lineRule="auto"/>
        <w:ind w:left="2160" w:hanging="360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 w:rsidRPr="00331573">
        <w:rPr>
          <w:rFonts w:ascii="Wingdings" w:eastAsia="Times New Roman" w:hAnsi="Wingdings" w:cs="Times New Roman"/>
          <w:color w:val="000000"/>
          <w:sz w:val="24"/>
          <w:szCs w:val="24"/>
          <w:lang w:eastAsia="ro-RO"/>
        </w:rPr>
        <w:t></w:t>
      </w:r>
      <w:r w:rsidRPr="00331573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  Viteza de transfer mai mică;</w:t>
      </w:r>
    </w:p>
    <w:p w14:paraId="1839234C" w14:textId="70136AD8" w:rsidR="00331573" w:rsidRDefault="00331573" w:rsidP="00331573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 w:rsidRPr="00331573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SO oferă programelor la nivel aplicaţie o interfaţă comună pt. aceste 2 protocoale, şi anume interfaţa </w:t>
      </w:r>
      <w:r w:rsidRPr="00331573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o-RO"/>
        </w:rPr>
        <w:t>socket</w:t>
      </w:r>
      <w:r w:rsidRPr="00331573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.</w:t>
      </w:r>
    </w:p>
    <w:p w14:paraId="3C1C4FE0" w14:textId="253105F0" w:rsidR="00331573" w:rsidRPr="00331573" w:rsidRDefault="00331573" w:rsidP="00331573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</w:p>
    <w:p w14:paraId="4E076063" w14:textId="77777777" w:rsidR="00331573" w:rsidRPr="00331573" w:rsidRDefault="00331573" w:rsidP="00331573">
      <w:pPr>
        <w:spacing w:after="0" w:line="240" w:lineRule="auto"/>
        <w:ind w:left="2160" w:hanging="360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o-RO"/>
        </w:rPr>
      </w:pPr>
      <w:r w:rsidRPr="00331573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ro-RO"/>
        </w:rPr>
        <w:t>2.    Interfaţa Socket API</w:t>
      </w:r>
    </w:p>
    <w:p w14:paraId="0C099D72" w14:textId="77777777" w:rsidR="00331573" w:rsidRPr="00331573" w:rsidRDefault="00331573" w:rsidP="00331573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 w:rsidRPr="00331573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Este o interfaţă între un program de aplicaţie şi serviciul de transport (este un standard de facto), fiind furnizat de o bibliotecă socket sau de sistemul de operare. Se foloseşte conceptul de descriptor, fiecare socket fiind tratat asemănător cu un fişier local. Acest descriptor este transmis aplicaţiei la crearea socket-ului şi apoi este utilizat ca argument în apelurile următoare</w:t>
      </w:r>
    </w:p>
    <w:p w14:paraId="67E9CBF8" w14:textId="77777777" w:rsidR="00331573" w:rsidRPr="00331573" w:rsidRDefault="00331573" w:rsidP="00331573">
      <w:pPr>
        <w:spacing w:before="240" w:after="60" w:line="240" w:lineRule="auto"/>
        <w:ind w:firstLine="720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o-RO"/>
        </w:rPr>
      </w:pPr>
      <w:r w:rsidRPr="003315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o-RO"/>
        </w:rPr>
        <w:t>Primitive de serviciu Socket API</w:t>
      </w:r>
    </w:p>
    <w:tbl>
      <w:tblPr>
        <w:tblW w:w="0" w:type="auto"/>
        <w:tblInd w:w="-3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02"/>
        <w:gridCol w:w="3584"/>
      </w:tblGrid>
      <w:tr w:rsidR="00331573" w:rsidRPr="00331573" w14:paraId="3417B509" w14:textId="77777777" w:rsidTr="00331573">
        <w:tc>
          <w:tcPr>
            <w:tcW w:w="58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42D3B8" w14:textId="77777777" w:rsidR="00331573" w:rsidRPr="00331573" w:rsidRDefault="00331573" w:rsidP="00331573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331573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Descriptor = socket(protofamily, type, protocol)</w:t>
            </w:r>
          </w:p>
        </w:tc>
        <w:tc>
          <w:tcPr>
            <w:tcW w:w="38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C0FF88" w14:textId="77777777" w:rsidR="00331573" w:rsidRPr="00331573" w:rsidRDefault="00331573" w:rsidP="003315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331573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creează un socket</w:t>
            </w:r>
          </w:p>
        </w:tc>
      </w:tr>
      <w:tr w:rsidR="00331573" w:rsidRPr="00331573" w14:paraId="0C3E7B50" w14:textId="77777777" w:rsidTr="00331573">
        <w:tc>
          <w:tcPr>
            <w:tcW w:w="58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88EFB1" w14:textId="77777777" w:rsidR="00331573" w:rsidRPr="00331573" w:rsidRDefault="00331573" w:rsidP="00331573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331573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close(socket)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600F78" w14:textId="77777777" w:rsidR="00331573" w:rsidRPr="00331573" w:rsidRDefault="00331573" w:rsidP="00331573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331573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închide un socket</w:t>
            </w:r>
          </w:p>
        </w:tc>
      </w:tr>
      <w:tr w:rsidR="00331573" w:rsidRPr="00331573" w14:paraId="3F6DEB3A" w14:textId="77777777" w:rsidTr="00331573">
        <w:tc>
          <w:tcPr>
            <w:tcW w:w="58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0D6455" w14:textId="77777777" w:rsidR="00331573" w:rsidRPr="00331573" w:rsidRDefault="00331573" w:rsidP="00331573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331573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bind(socket, localaddr, addrlen)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CEFA88" w14:textId="77777777" w:rsidR="00331573" w:rsidRPr="00331573" w:rsidRDefault="00331573" w:rsidP="00331573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331573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leagă socket-ul cu un port</w:t>
            </w:r>
          </w:p>
        </w:tc>
      </w:tr>
      <w:tr w:rsidR="00331573" w:rsidRPr="00331573" w14:paraId="134379DA" w14:textId="77777777" w:rsidTr="00331573">
        <w:tc>
          <w:tcPr>
            <w:tcW w:w="58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E5F645" w14:textId="77777777" w:rsidR="00331573" w:rsidRPr="00331573" w:rsidRDefault="00331573" w:rsidP="00331573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331573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listen(socket,queuesize)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25ABFA" w14:textId="77777777" w:rsidR="00331573" w:rsidRPr="00331573" w:rsidRDefault="00331573" w:rsidP="00331573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331573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pune socket în mod pasiv</w:t>
            </w:r>
          </w:p>
        </w:tc>
      </w:tr>
      <w:tr w:rsidR="00331573" w:rsidRPr="00331573" w14:paraId="08D6775F" w14:textId="77777777" w:rsidTr="00331573">
        <w:tc>
          <w:tcPr>
            <w:tcW w:w="58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A6668E" w14:textId="77777777" w:rsidR="00331573" w:rsidRPr="00331573" w:rsidRDefault="00331573" w:rsidP="00331573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331573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newsock = accept(socket, caddress, caddresslen)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B91E90" w14:textId="77777777" w:rsidR="00331573" w:rsidRPr="00331573" w:rsidRDefault="00331573" w:rsidP="00331573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331573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acceptă o cerere de conectare</w:t>
            </w:r>
          </w:p>
        </w:tc>
      </w:tr>
      <w:tr w:rsidR="00331573" w:rsidRPr="00331573" w14:paraId="20A2018E" w14:textId="77777777" w:rsidTr="00331573">
        <w:tc>
          <w:tcPr>
            <w:tcW w:w="58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AE3122" w14:textId="77777777" w:rsidR="00331573" w:rsidRPr="00331573" w:rsidRDefault="00331573" w:rsidP="00331573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331573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connect(socket, saddress, saddresslen)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9FB2FB" w14:textId="77777777" w:rsidR="00331573" w:rsidRPr="00331573" w:rsidRDefault="00331573" w:rsidP="00331573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331573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stabileşte legătura cu un server care a făcut accept</w:t>
            </w:r>
          </w:p>
        </w:tc>
      </w:tr>
      <w:tr w:rsidR="00331573" w:rsidRPr="00331573" w14:paraId="39E2FB8F" w14:textId="77777777" w:rsidTr="00331573">
        <w:tc>
          <w:tcPr>
            <w:tcW w:w="58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226B2C" w14:textId="77777777" w:rsidR="00331573" w:rsidRPr="00331573" w:rsidRDefault="00331573" w:rsidP="00331573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331573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lastRenderedPageBreak/>
              <w:t>send(socket, data, length, flags)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762E81" w14:textId="77777777" w:rsidR="00331573" w:rsidRPr="00331573" w:rsidRDefault="00331573" w:rsidP="00331573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331573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transmite un mesaj</w:t>
            </w:r>
          </w:p>
        </w:tc>
      </w:tr>
      <w:tr w:rsidR="00331573" w:rsidRPr="00331573" w14:paraId="45474749" w14:textId="77777777" w:rsidTr="00331573">
        <w:tc>
          <w:tcPr>
            <w:tcW w:w="58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D96EB2" w14:textId="77777777" w:rsidR="00331573" w:rsidRPr="00331573" w:rsidRDefault="00331573" w:rsidP="00331573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331573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sendto(socket, length, flags, destaddress, addresslen)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788305" w14:textId="77777777" w:rsidR="00331573" w:rsidRPr="00331573" w:rsidRDefault="00331573" w:rsidP="00331573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331573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transmite un mesaj folosind un socket neconectat</w:t>
            </w:r>
          </w:p>
        </w:tc>
      </w:tr>
      <w:tr w:rsidR="00331573" w:rsidRPr="00331573" w14:paraId="2D130C1E" w14:textId="77777777" w:rsidTr="00331573">
        <w:tc>
          <w:tcPr>
            <w:tcW w:w="58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8687A5" w14:textId="77777777" w:rsidR="00331573" w:rsidRPr="00331573" w:rsidRDefault="00331573" w:rsidP="00331573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331573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sendmsg(socket, msgstruct, flags)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0EB3C2" w14:textId="77777777" w:rsidR="00331573" w:rsidRPr="00331573" w:rsidRDefault="00331573" w:rsidP="00331573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331573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 </w:t>
            </w:r>
          </w:p>
        </w:tc>
      </w:tr>
      <w:tr w:rsidR="00331573" w:rsidRPr="00331573" w14:paraId="7D9ECB13" w14:textId="77777777" w:rsidTr="00331573">
        <w:tc>
          <w:tcPr>
            <w:tcW w:w="58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C4B171" w14:textId="77777777" w:rsidR="00331573" w:rsidRPr="00331573" w:rsidRDefault="00331573" w:rsidP="00331573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331573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recv(socket, buffer, length, flags)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D80E05" w14:textId="77777777" w:rsidR="00331573" w:rsidRPr="00331573" w:rsidRDefault="00331573" w:rsidP="00331573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331573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primeşte un mesaj</w:t>
            </w:r>
          </w:p>
        </w:tc>
      </w:tr>
      <w:tr w:rsidR="00331573" w:rsidRPr="00331573" w14:paraId="105DDDDC" w14:textId="77777777" w:rsidTr="00331573">
        <w:tc>
          <w:tcPr>
            <w:tcW w:w="58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E1A272" w14:textId="77777777" w:rsidR="00331573" w:rsidRPr="00331573" w:rsidRDefault="00331573" w:rsidP="00331573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331573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recvfrom(socket, buffer, length, flags, sndaddr, saddrlen)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21C3B6" w14:textId="77777777" w:rsidR="00331573" w:rsidRPr="00331573" w:rsidRDefault="00331573" w:rsidP="00331573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331573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primeşte un mesaj pe un socket neconectat</w:t>
            </w:r>
          </w:p>
        </w:tc>
      </w:tr>
      <w:tr w:rsidR="00331573" w:rsidRPr="00331573" w14:paraId="4804829C" w14:textId="77777777" w:rsidTr="00331573">
        <w:tc>
          <w:tcPr>
            <w:tcW w:w="58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14F1FF" w14:textId="77777777" w:rsidR="00331573" w:rsidRPr="00331573" w:rsidRDefault="00331573" w:rsidP="00331573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331573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rcvmsg(socket, msgstruct, flags)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94C2DD" w14:textId="77777777" w:rsidR="00331573" w:rsidRPr="00331573" w:rsidRDefault="00331573" w:rsidP="00331573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331573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 </w:t>
            </w:r>
          </w:p>
        </w:tc>
      </w:tr>
    </w:tbl>
    <w:p w14:paraId="6CDD2989" w14:textId="7B8F61BB" w:rsidR="00972E7C" w:rsidRPr="00331573" w:rsidRDefault="00972E7C" w:rsidP="00CE56C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6A5319A" w14:textId="77777777" w:rsidR="00972E7C" w:rsidRDefault="00972E7C" w:rsidP="00CE56C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575934" w14:textId="3B50FE4E" w:rsidR="00972E7C" w:rsidRDefault="00972E7C" w:rsidP="00CE56C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D0C0EB" w14:textId="3B85D123" w:rsidR="00325CB5" w:rsidRDefault="00325CB5" w:rsidP="00CE56C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B4F66C" w14:textId="2972FC97" w:rsidR="00325CB5" w:rsidRDefault="00325CB5" w:rsidP="00CE56C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99302F0" w14:textId="52BD9A5F" w:rsidR="00325CB5" w:rsidRDefault="00325CB5" w:rsidP="00CE56C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AF- adress family</w:t>
      </w:r>
    </w:p>
    <w:p w14:paraId="4ED81DDB" w14:textId="3E7E8493" w:rsidR="00325CB5" w:rsidRDefault="00325CB5" w:rsidP="00CE56C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AF_INET – Ipv4 Internet protocols</w:t>
      </w:r>
    </w:p>
    <w:p w14:paraId="16B0CFA0" w14:textId="77777777" w:rsidR="00325CB5" w:rsidRDefault="00325CB5" w:rsidP="00CE56C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2492B0" w14:textId="77777777" w:rsidR="00325CB5" w:rsidRPr="00325CB5" w:rsidRDefault="00325CB5" w:rsidP="00325CB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5CB5">
        <w:rPr>
          <w:rFonts w:ascii="Times New Roman" w:hAnsi="Times New Roman" w:cs="Times New Roman"/>
          <w:sz w:val="24"/>
          <w:szCs w:val="24"/>
        </w:rPr>
        <w:t>SOCKET(2)                           Linux Programmer's Manual</w:t>
      </w:r>
    </w:p>
    <w:p w14:paraId="231C7109" w14:textId="77777777" w:rsidR="00325CB5" w:rsidRPr="00325CB5" w:rsidRDefault="00325CB5" w:rsidP="00325CB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292CEE" w14:textId="77777777" w:rsidR="00325CB5" w:rsidRPr="00325CB5" w:rsidRDefault="00325CB5" w:rsidP="00325CB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5CB5">
        <w:rPr>
          <w:rFonts w:ascii="Times New Roman" w:hAnsi="Times New Roman" w:cs="Times New Roman"/>
          <w:sz w:val="24"/>
          <w:szCs w:val="24"/>
        </w:rPr>
        <w:t>NAME</w:t>
      </w:r>
    </w:p>
    <w:p w14:paraId="67AD64F3" w14:textId="77777777" w:rsidR="00325CB5" w:rsidRPr="00325CB5" w:rsidRDefault="00325CB5" w:rsidP="00325CB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5CB5">
        <w:rPr>
          <w:rFonts w:ascii="Times New Roman" w:hAnsi="Times New Roman" w:cs="Times New Roman"/>
          <w:sz w:val="24"/>
          <w:szCs w:val="24"/>
        </w:rPr>
        <w:t xml:space="preserve">       socket - create an endpoint for communication</w:t>
      </w:r>
    </w:p>
    <w:p w14:paraId="0206AADA" w14:textId="77777777" w:rsidR="00325CB5" w:rsidRPr="00325CB5" w:rsidRDefault="00325CB5" w:rsidP="00325CB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D5283D" w14:textId="77777777" w:rsidR="00325CB5" w:rsidRPr="00325CB5" w:rsidRDefault="00325CB5" w:rsidP="00325CB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5CB5">
        <w:rPr>
          <w:rFonts w:ascii="Times New Roman" w:hAnsi="Times New Roman" w:cs="Times New Roman"/>
          <w:sz w:val="24"/>
          <w:szCs w:val="24"/>
        </w:rPr>
        <w:t>SYNOPSIS</w:t>
      </w:r>
    </w:p>
    <w:p w14:paraId="10758B1A" w14:textId="77777777" w:rsidR="00325CB5" w:rsidRPr="00325CB5" w:rsidRDefault="00325CB5" w:rsidP="00325CB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5CB5">
        <w:rPr>
          <w:rFonts w:ascii="Times New Roman" w:hAnsi="Times New Roman" w:cs="Times New Roman"/>
          <w:sz w:val="24"/>
          <w:szCs w:val="24"/>
        </w:rPr>
        <w:t xml:space="preserve">       #include &lt;sys/types.h&gt;          /* See NOTES */</w:t>
      </w:r>
    </w:p>
    <w:p w14:paraId="08660DE2" w14:textId="77777777" w:rsidR="00325CB5" w:rsidRPr="00325CB5" w:rsidRDefault="00325CB5" w:rsidP="00325CB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5CB5">
        <w:rPr>
          <w:rFonts w:ascii="Times New Roman" w:hAnsi="Times New Roman" w:cs="Times New Roman"/>
          <w:sz w:val="24"/>
          <w:szCs w:val="24"/>
        </w:rPr>
        <w:t xml:space="preserve">       #include &lt;sys/socket.h&gt;</w:t>
      </w:r>
    </w:p>
    <w:p w14:paraId="4E2F5BBC" w14:textId="77777777" w:rsidR="00325CB5" w:rsidRPr="00325CB5" w:rsidRDefault="00325CB5" w:rsidP="00325CB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9DF23D3" w14:textId="77777777" w:rsidR="00325CB5" w:rsidRPr="00325CB5" w:rsidRDefault="00325CB5" w:rsidP="00325CB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5CB5">
        <w:rPr>
          <w:rFonts w:ascii="Times New Roman" w:hAnsi="Times New Roman" w:cs="Times New Roman"/>
          <w:sz w:val="24"/>
          <w:szCs w:val="24"/>
        </w:rPr>
        <w:t xml:space="preserve">       int socket(int domain, int type, int protocol);</w:t>
      </w:r>
    </w:p>
    <w:p w14:paraId="506E180A" w14:textId="77777777" w:rsidR="00325CB5" w:rsidRPr="00325CB5" w:rsidRDefault="00325CB5" w:rsidP="00325CB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A9D0EED" w14:textId="77777777" w:rsidR="00325CB5" w:rsidRPr="00325CB5" w:rsidRDefault="00325CB5" w:rsidP="00325CB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5CB5">
        <w:rPr>
          <w:rFonts w:ascii="Times New Roman" w:hAnsi="Times New Roman" w:cs="Times New Roman"/>
          <w:sz w:val="24"/>
          <w:szCs w:val="24"/>
        </w:rPr>
        <w:t>DESCRIPTION</w:t>
      </w:r>
    </w:p>
    <w:p w14:paraId="66526506" w14:textId="77777777" w:rsidR="00325CB5" w:rsidRPr="00325CB5" w:rsidRDefault="00325CB5" w:rsidP="00325CB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5CB5">
        <w:rPr>
          <w:rFonts w:ascii="Times New Roman" w:hAnsi="Times New Roman" w:cs="Times New Roman"/>
          <w:sz w:val="24"/>
          <w:szCs w:val="24"/>
        </w:rPr>
        <w:t xml:space="preserve">       socket()  creates  an endpoint for communication and returns a file des</w:t>
      </w:r>
    </w:p>
    <w:p w14:paraId="01FA8999" w14:textId="77777777" w:rsidR="00325CB5" w:rsidRPr="00325CB5" w:rsidRDefault="00325CB5" w:rsidP="00325CB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5CB5">
        <w:rPr>
          <w:rFonts w:ascii="Times New Roman" w:hAnsi="Times New Roman" w:cs="Times New Roman"/>
          <w:sz w:val="24"/>
          <w:szCs w:val="24"/>
        </w:rPr>
        <w:t xml:space="preserve">       to that endpoint.  The file descriptor returned by a successful call wi</w:t>
      </w:r>
    </w:p>
    <w:p w14:paraId="037D7413" w14:textId="77777777" w:rsidR="00325CB5" w:rsidRPr="00325CB5" w:rsidRDefault="00325CB5" w:rsidP="00325CB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5CB5">
        <w:rPr>
          <w:rFonts w:ascii="Times New Roman" w:hAnsi="Times New Roman" w:cs="Times New Roman"/>
          <w:sz w:val="24"/>
          <w:szCs w:val="24"/>
        </w:rPr>
        <w:t xml:space="preserve">       numbered file descriptor not currently open for the process.</w:t>
      </w:r>
    </w:p>
    <w:p w14:paraId="7EDAA6F0" w14:textId="77777777" w:rsidR="00325CB5" w:rsidRPr="00325CB5" w:rsidRDefault="00325CB5" w:rsidP="00325CB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5433233" w14:textId="77777777" w:rsidR="00325CB5" w:rsidRPr="00325CB5" w:rsidRDefault="00325CB5" w:rsidP="00325CB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5CB5">
        <w:rPr>
          <w:rFonts w:ascii="Times New Roman" w:hAnsi="Times New Roman" w:cs="Times New Roman"/>
          <w:sz w:val="24"/>
          <w:szCs w:val="24"/>
        </w:rPr>
        <w:t xml:space="preserve">       The  domain  argument  specifies  a communication domain; this selects</w:t>
      </w:r>
    </w:p>
    <w:p w14:paraId="1DE9A42C" w14:textId="77777777" w:rsidR="00325CB5" w:rsidRPr="00325CB5" w:rsidRDefault="00325CB5" w:rsidP="00325CB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5CB5">
        <w:rPr>
          <w:rFonts w:ascii="Times New Roman" w:hAnsi="Times New Roman" w:cs="Times New Roman"/>
          <w:sz w:val="24"/>
          <w:szCs w:val="24"/>
        </w:rPr>
        <w:t xml:space="preserve">       which will be used for communication.  These families are defined in &lt;s</w:t>
      </w:r>
    </w:p>
    <w:p w14:paraId="274BF710" w14:textId="77777777" w:rsidR="00325CB5" w:rsidRPr="00325CB5" w:rsidRDefault="00325CB5" w:rsidP="00325CB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5CB5">
        <w:rPr>
          <w:rFonts w:ascii="Times New Roman" w:hAnsi="Times New Roman" w:cs="Times New Roman"/>
          <w:sz w:val="24"/>
          <w:szCs w:val="24"/>
        </w:rPr>
        <w:t xml:space="preserve">       currently understood formats include:</w:t>
      </w:r>
    </w:p>
    <w:p w14:paraId="2851FACE" w14:textId="77777777" w:rsidR="00325CB5" w:rsidRPr="00325CB5" w:rsidRDefault="00325CB5" w:rsidP="00325CB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C0F6A14" w14:textId="77777777" w:rsidR="00325CB5" w:rsidRPr="00325CB5" w:rsidRDefault="00325CB5" w:rsidP="00325CB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5CB5">
        <w:rPr>
          <w:rFonts w:ascii="Times New Roman" w:hAnsi="Times New Roman" w:cs="Times New Roman"/>
          <w:sz w:val="24"/>
          <w:szCs w:val="24"/>
        </w:rPr>
        <w:t xml:space="preserve">       Name                Purpose                          Man page</w:t>
      </w:r>
    </w:p>
    <w:p w14:paraId="266578C7" w14:textId="77777777" w:rsidR="00325CB5" w:rsidRPr="00325CB5" w:rsidRDefault="00325CB5" w:rsidP="00325CB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5CB5">
        <w:rPr>
          <w:rFonts w:ascii="Times New Roman" w:hAnsi="Times New Roman" w:cs="Times New Roman"/>
          <w:sz w:val="24"/>
          <w:szCs w:val="24"/>
        </w:rPr>
        <w:t xml:space="preserve">       AF_UNIX, AF_LOCAL   Local communication              unix(7)</w:t>
      </w:r>
    </w:p>
    <w:p w14:paraId="1DD73958" w14:textId="77777777" w:rsidR="00325CB5" w:rsidRPr="00325CB5" w:rsidRDefault="00325CB5" w:rsidP="00325CB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5CB5">
        <w:rPr>
          <w:rFonts w:ascii="Times New Roman" w:hAnsi="Times New Roman" w:cs="Times New Roman"/>
          <w:sz w:val="24"/>
          <w:szCs w:val="24"/>
        </w:rPr>
        <w:t xml:space="preserve">       AF_INET             IPv4 Internet protocols          ip(7)</w:t>
      </w:r>
    </w:p>
    <w:p w14:paraId="64BFB0A5" w14:textId="77777777" w:rsidR="00325CB5" w:rsidRPr="00325CB5" w:rsidRDefault="00325CB5" w:rsidP="00325CB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5CB5">
        <w:rPr>
          <w:rFonts w:ascii="Times New Roman" w:hAnsi="Times New Roman" w:cs="Times New Roman"/>
          <w:sz w:val="24"/>
          <w:szCs w:val="24"/>
        </w:rPr>
        <w:t xml:space="preserve">       AF_INET6            IPv6 Internet protocols          ipv6(7)</w:t>
      </w:r>
    </w:p>
    <w:p w14:paraId="28E89551" w14:textId="77777777" w:rsidR="00325CB5" w:rsidRPr="00325CB5" w:rsidRDefault="00325CB5" w:rsidP="00325CB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5CB5">
        <w:rPr>
          <w:rFonts w:ascii="Times New Roman" w:hAnsi="Times New Roman" w:cs="Times New Roman"/>
          <w:sz w:val="24"/>
          <w:szCs w:val="24"/>
        </w:rPr>
        <w:t xml:space="preserve">       AF_IPX              IPX - Novell protocols</w:t>
      </w:r>
    </w:p>
    <w:p w14:paraId="7DB50310" w14:textId="77777777" w:rsidR="00325CB5" w:rsidRPr="00325CB5" w:rsidRDefault="00325CB5" w:rsidP="00325CB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5CB5">
        <w:rPr>
          <w:rFonts w:ascii="Times New Roman" w:hAnsi="Times New Roman" w:cs="Times New Roman"/>
          <w:sz w:val="24"/>
          <w:szCs w:val="24"/>
        </w:rPr>
        <w:t xml:space="preserve">       AF_NETLINK          Kernel user interface device     netlink(7)</w:t>
      </w:r>
    </w:p>
    <w:p w14:paraId="24437753" w14:textId="77777777" w:rsidR="00325CB5" w:rsidRPr="00325CB5" w:rsidRDefault="00325CB5" w:rsidP="00325CB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5CB5">
        <w:rPr>
          <w:rFonts w:ascii="Times New Roman" w:hAnsi="Times New Roman" w:cs="Times New Roman"/>
          <w:sz w:val="24"/>
          <w:szCs w:val="24"/>
        </w:rPr>
        <w:t xml:space="preserve">       AF_X25              ITU-T X.25 / ISO-8208 protocol   x25(7)</w:t>
      </w:r>
    </w:p>
    <w:p w14:paraId="4B455E07" w14:textId="77777777" w:rsidR="00325CB5" w:rsidRPr="00325CB5" w:rsidRDefault="00325CB5" w:rsidP="00325CB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5CB5">
        <w:rPr>
          <w:rFonts w:ascii="Times New Roman" w:hAnsi="Times New Roman" w:cs="Times New Roman"/>
          <w:sz w:val="24"/>
          <w:szCs w:val="24"/>
        </w:rPr>
        <w:t xml:space="preserve">       AF_AX25             Amateur radio AX.25 protocol</w:t>
      </w:r>
    </w:p>
    <w:p w14:paraId="3F351932" w14:textId="77777777" w:rsidR="00325CB5" w:rsidRPr="00325CB5" w:rsidRDefault="00325CB5" w:rsidP="00325CB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5CB5">
        <w:rPr>
          <w:rFonts w:ascii="Times New Roman" w:hAnsi="Times New Roman" w:cs="Times New Roman"/>
          <w:sz w:val="24"/>
          <w:szCs w:val="24"/>
        </w:rPr>
        <w:lastRenderedPageBreak/>
        <w:t xml:space="preserve">       AF_ATMPVC           Access to raw ATM PVCs</w:t>
      </w:r>
    </w:p>
    <w:p w14:paraId="73146728" w14:textId="77777777" w:rsidR="00325CB5" w:rsidRPr="00325CB5" w:rsidRDefault="00325CB5" w:rsidP="00325CB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5CB5">
        <w:rPr>
          <w:rFonts w:ascii="Times New Roman" w:hAnsi="Times New Roman" w:cs="Times New Roman"/>
          <w:sz w:val="24"/>
          <w:szCs w:val="24"/>
        </w:rPr>
        <w:t xml:space="preserve">       AF_APPLETALK        AppleTalk                        ddp(7)</w:t>
      </w:r>
    </w:p>
    <w:p w14:paraId="70C65B1F" w14:textId="77777777" w:rsidR="00325CB5" w:rsidRPr="00325CB5" w:rsidRDefault="00325CB5" w:rsidP="00325CB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5CB5">
        <w:rPr>
          <w:rFonts w:ascii="Times New Roman" w:hAnsi="Times New Roman" w:cs="Times New Roman"/>
          <w:sz w:val="24"/>
          <w:szCs w:val="24"/>
        </w:rPr>
        <w:t xml:space="preserve">       AF_PACKET           Low level packet interface       packet(7)</w:t>
      </w:r>
    </w:p>
    <w:p w14:paraId="04A29C31" w14:textId="77777777" w:rsidR="00325CB5" w:rsidRPr="00325CB5" w:rsidRDefault="00325CB5" w:rsidP="00325CB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5CB5">
        <w:rPr>
          <w:rFonts w:ascii="Times New Roman" w:hAnsi="Times New Roman" w:cs="Times New Roman"/>
          <w:sz w:val="24"/>
          <w:szCs w:val="24"/>
        </w:rPr>
        <w:t xml:space="preserve">       AF_ALG              Interface to kernel crypto API</w:t>
      </w:r>
    </w:p>
    <w:p w14:paraId="6D4EB4E0" w14:textId="77777777" w:rsidR="00325CB5" w:rsidRPr="00325CB5" w:rsidRDefault="00325CB5" w:rsidP="00325CB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F7DF49A" w14:textId="77777777" w:rsidR="00325CB5" w:rsidRPr="00325CB5" w:rsidRDefault="00325CB5" w:rsidP="00325CB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5CB5">
        <w:rPr>
          <w:rFonts w:ascii="Times New Roman" w:hAnsi="Times New Roman" w:cs="Times New Roman"/>
          <w:sz w:val="24"/>
          <w:szCs w:val="24"/>
        </w:rPr>
        <w:t xml:space="preserve">       The socket has the indicated type, which specifies the communication se</w:t>
      </w:r>
    </w:p>
    <w:p w14:paraId="1E1DA245" w14:textId="77777777" w:rsidR="00325CB5" w:rsidRPr="00325CB5" w:rsidRDefault="00325CB5" w:rsidP="00325CB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5CB5">
        <w:rPr>
          <w:rFonts w:ascii="Times New Roman" w:hAnsi="Times New Roman" w:cs="Times New Roman"/>
          <w:sz w:val="24"/>
          <w:szCs w:val="24"/>
        </w:rPr>
        <w:t xml:space="preserve">       defined types are:</w:t>
      </w:r>
    </w:p>
    <w:p w14:paraId="71E70150" w14:textId="77777777" w:rsidR="00325CB5" w:rsidRPr="00325CB5" w:rsidRDefault="00325CB5" w:rsidP="00325CB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62A4882" w14:textId="77777777" w:rsidR="00325CB5" w:rsidRPr="00325CB5" w:rsidRDefault="00325CB5" w:rsidP="00325CB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5CB5">
        <w:rPr>
          <w:rFonts w:ascii="Times New Roman" w:hAnsi="Times New Roman" w:cs="Times New Roman"/>
          <w:sz w:val="24"/>
          <w:szCs w:val="24"/>
        </w:rPr>
        <w:t xml:space="preserve">       SOCK_STREAM     Provides sequenced, reliable, two-way, connection-based</w:t>
      </w:r>
    </w:p>
    <w:p w14:paraId="5F2C732C" w14:textId="77777777" w:rsidR="00325CB5" w:rsidRPr="00325CB5" w:rsidRDefault="00325CB5" w:rsidP="00325CB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5CB5">
        <w:rPr>
          <w:rFonts w:ascii="Times New Roman" w:hAnsi="Times New Roman" w:cs="Times New Roman"/>
          <w:sz w:val="24"/>
          <w:szCs w:val="24"/>
        </w:rPr>
        <w:t xml:space="preserve">                       out-of-band data transmission mechanism may be supporte</w:t>
      </w:r>
    </w:p>
    <w:p w14:paraId="474B57EB" w14:textId="77777777" w:rsidR="00325CB5" w:rsidRPr="00325CB5" w:rsidRDefault="00325CB5" w:rsidP="00325CB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078B2A8" w14:textId="77777777" w:rsidR="00325CB5" w:rsidRPr="00325CB5" w:rsidRDefault="00325CB5" w:rsidP="00325CB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5CB5">
        <w:rPr>
          <w:rFonts w:ascii="Times New Roman" w:hAnsi="Times New Roman" w:cs="Times New Roman"/>
          <w:sz w:val="24"/>
          <w:szCs w:val="24"/>
        </w:rPr>
        <w:t xml:space="preserve">       SOCK_DGRAM      Supports datagrams (connectionless, unreliable messages</w:t>
      </w:r>
    </w:p>
    <w:p w14:paraId="216A9A2B" w14:textId="77777777" w:rsidR="00325CB5" w:rsidRPr="00325CB5" w:rsidRDefault="00325CB5" w:rsidP="00325CB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5CB5">
        <w:rPr>
          <w:rFonts w:ascii="Times New Roman" w:hAnsi="Times New Roman" w:cs="Times New Roman"/>
          <w:sz w:val="24"/>
          <w:szCs w:val="24"/>
        </w:rPr>
        <w:t xml:space="preserve">                       length).</w:t>
      </w:r>
    </w:p>
    <w:p w14:paraId="11A933DF" w14:textId="77777777" w:rsidR="00325CB5" w:rsidRPr="00325CB5" w:rsidRDefault="00325CB5" w:rsidP="00325CB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37BA18" w14:textId="77777777" w:rsidR="00325CB5" w:rsidRPr="00325CB5" w:rsidRDefault="00325CB5" w:rsidP="00325CB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5CB5">
        <w:rPr>
          <w:rFonts w:ascii="Times New Roman" w:hAnsi="Times New Roman" w:cs="Times New Roman"/>
          <w:sz w:val="24"/>
          <w:szCs w:val="24"/>
        </w:rPr>
        <w:t xml:space="preserve">       SOCK_SEQPACKET  Provides a sequenced, reliable, two-way connection-base</w:t>
      </w:r>
    </w:p>
    <w:p w14:paraId="2BEAFA85" w14:textId="77777777" w:rsidR="00325CB5" w:rsidRPr="00325CB5" w:rsidRDefault="00325CB5" w:rsidP="00325CB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5CB5">
        <w:rPr>
          <w:rFonts w:ascii="Times New Roman" w:hAnsi="Times New Roman" w:cs="Times New Roman"/>
          <w:sz w:val="24"/>
          <w:szCs w:val="24"/>
        </w:rPr>
        <w:t xml:space="preserve">                       path for datagrams of fixed maximum length; a consumer</w:t>
      </w:r>
    </w:p>
    <w:p w14:paraId="709984F3" w14:textId="77777777" w:rsidR="00325CB5" w:rsidRPr="00325CB5" w:rsidRDefault="00325CB5" w:rsidP="00325CB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5CB5">
        <w:rPr>
          <w:rFonts w:ascii="Times New Roman" w:hAnsi="Times New Roman" w:cs="Times New Roman"/>
          <w:sz w:val="24"/>
          <w:szCs w:val="24"/>
        </w:rPr>
        <w:t xml:space="preserve">                       an entire packet with each input system call.</w:t>
      </w:r>
    </w:p>
    <w:p w14:paraId="4C8E46CD" w14:textId="77777777" w:rsidR="00325CB5" w:rsidRPr="00325CB5" w:rsidRDefault="00325CB5" w:rsidP="00325CB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93F0F4D" w14:textId="77777777" w:rsidR="00325CB5" w:rsidRPr="00325CB5" w:rsidRDefault="00325CB5" w:rsidP="00325CB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5CB5">
        <w:rPr>
          <w:rFonts w:ascii="Times New Roman" w:hAnsi="Times New Roman" w:cs="Times New Roman"/>
          <w:sz w:val="24"/>
          <w:szCs w:val="24"/>
        </w:rPr>
        <w:t xml:space="preserve">       SOCK_RAW        Provides raw network protocol access.</w:t>
      </w:r>
    </w:p>
    <w:p w14:paraId="533AB4DE" w14:textId="77777777" w:rsidR="00325CB5" w:rsidRPr="00325CB5" w:rsidRDefault="00325CB5" w:rsidP="00325CB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3995D3" w14:textId="77777777" w:rsidR="00325CB5" w:rsidRPr="00325CB5" w:rsidRDefault="00325CB5" w:rsidP="00325CB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5CB5">
        <w:rPr>
          <w:rFonts w:ascii="Times New Roman" w:hAnsi="Times New Roman" w:cs="Times New Roman"/>
          <w:sz w:val="24"/>
          <w:szCs w:val="24"/>
        </w:rPr>
        <w:t xml:space="preserve">       SOCK_RDM        Provides a reliable datagram layer that does not guaran</w:t>
      </w:r>
    </w:p>
    <w:p w14:paraId="523565B7" w14:textId="77777777" w:rsidR="00325CB5" w:rsidRPr="00325CB5" w:rsidRDefault="00325CB5" w:rsidP="00325CB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8C01CF" w14:textId="77777777" w:rsidR="00325CB5" w:rsidRPr="00325CB5" w:rsidRDefault="00325CB5" w:rsidP="00325CB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5CB5">
        <w:rPr>
          <w:rFonts w:ascii="Times New Roman" w:hAnsi="Times New Roman" w:cs="Times New Roman"/>
          <w:sz w:val="24"/>
          <w:szCs w:val="24"/>
        </w:rPr>
        <w:t xml:space="preserve">       SOCK_PACKET     Obsolete and should not be used in new programs; see pa</w:t>
      </w:r>
    </w:p>
    <w:p w14:paraId="472E445B" w14:textId="77777777" w:rsidR="00325CB5" w:rsidRPr="00325CB5" w:rsidRDefault="00325CB5" w:rsidP="00325CB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4D7D5A" w14:textId="2D38BAD2" w:rsidR="00325CB5" w:rsidRDefault="00325CB5" w:rsidP="00325CB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5CB5">
        <w:rPr>
          <w:rFonts w:ascii="Times New Roman" w:hAnsi="Times New Roman" w:cs="Times New Roman"/>
          <w:sz w:val="24"/>
          <w:szCs w:val="24"/>
        </w:rPr>
        <w:t xml:space="preserve">       Some socket types may not be implemented by all protocol families.</w:t>
      </w:r>
    </w:p>
    <w:p w14:paraId="7463E4E0" w14:textId="3750565E" w:rsidR="00325CB5" w:rsidRDefault="00325CB5" w:rsidP="00325CB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00E2AB1" w14:textId="5A889A45" w:rsidR="00325CB5" w:rsidRDefault="00325CB5" w:rsidP="00325CB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D950BC9" w14:textId="77777777" w:rsidR="00325CB5" w:rsidRPr="00325CB5" w:rsidRDefault="00325CB5" w:rsidP="00325CB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5CB5">
        <w:rPr>
          <w:rFonts w:ascii="Times New Roman" w:hAnsi="Times New Roman" w:cs="Times New Roman"/>
          <w:sz w:val="24"/>
          <w:szCs w:val="24"/>
        </w:rPr>
        <w:t>The  protocol specifies a particular protocol to be used with the socke</w:t>
      </w:r>
    </w:p>
    <w:p w14:paraId="59F21993" w14:textId="77777777" w:rsidR="00325CB5" w:rsidRPr="00325CB5" w:rsidRDefault="00325CB5" w:rsidP="00325CB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5CB5">
        <w:rPr>
          <w:rFonts w:ascii="Times New Roman" w:hAnsi="Times New Roman" w:cs="Times New Roman"/>
          <w:sz w:val="24"/>
          <w:szCs w:val="24"/>
        </w:rPr>
        <w:t xml:space="preserve">       single protocol exists to support a particular socket type within a giv</w:t>
      </w:r>
    </w:p>
    <w:p w14:paraId="37CC0A79" w14:textId="77777777" w:rsidR="00325CB5" w:rsidRPr="00325CB5" w:rsidRDefault="00325CB5" w:rsidP="00325CB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5CB5">
        <w:rPr>
          <w:rFonts w:ascii="Times New Roman" w:hAnsi="Times New Roman" w:cs="Times New Roman"/>
          <w:sz w:val="24"/>
          <w:szCs w:val="24"/>
        </w:rPr>
        <w:t xml:space="preserve">       in which case protocol can be specified as 0.  However, it is possible</w:t>
      </w:r>
    </w:p>
    <w:p w14:paraId="29BA9747" w14:textId="77777777" w:rsidR="00325CB5" w:rsidRPr="00325CB5" w:rsidRDefault="00325CB5" w:rsidP="00325CB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5CB5">
        <w:rPr>
          <w:rFonts w:ascii="Times New Roman" w:hAnsi="Times New Roman" w:cs="Times New Roman"/>
          <w:sz w:val="24"/>
          <w:szCs w:val="24"/>
        </w:rPr>
        <w:t xml:space="preserve">       may exist, in which case a particular protocol must be specified in thi</w:t>
      </w:r>
    </w:p>
    <w:p w14:paraId="764A5808" w14:textId="77777777" w:rsidR="00325CB5" w:rsidRPr="00325CB5" w:rsidRDefault="00325CB5" w:rsidP="00325CB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5CB5">
        <w:rPr>
          <w:rFonts w:ascii="Times New Roman" w:hAnsi="Times New Roman" w:cs="Times New Roman"/>
          <w:sz w:val="24"/>
          <w:szCs w:val="24"/>
        </w:rPr>
        <w:t xml:space="preserve">       tocol number to use is specific to the “communication domain” in which</w:t>
      </w:r>
    </w:p>
    <w:p w14:paraId="1D20118F" w14:textId="77777777" w:rsidR="00325CB5" w:rsidRPr="00325CB5" w:rsidRDefault="00325CB5" w:rsidP="00325CB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5CB5">
        <w:rPr>
          <w:rFonts w:ascii="Times New Roman" w:hAnsi="Times New Roman" w:cs="Times New Roman"/>
          <w:sz w:val="24"/>
          <w:szCs w:val="24"/>
        </w:rPr>
        <w:t xml:space="preserve">       take place; see protocols(5).  See getprotoent(3) on how to map protoco</w:t>
      </w:r>
    </w:p>
    <w:p w14:paraId="45933E54" w14:textId="4608C4E2" w:rsidR="00325CB5" w:rsidRDefault="00325CB5" w:rsidP="00325CB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5CB5">
        <w:rPr>
          <w:rFonts w:ascii="Times New Roman" w:hAnsi="Times New Roman" w:cs="Times New Roman"/>
          <w:sz w:val="24"/>
          <w:szCs w:val="24"/>
        </w:rPr>
        <w:t xml:space="preserve">       protocol numbers.</w:t>
      </w:r>
    </w:p>
    <w:p w14:paraId="5975F1EF" w14:textId="1CCF43E1" w:rsidR="00325CB5" w:rsidRDefault="00325CB5" w:rsidP="00325CB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89BD64" w14:textId="77777777" w:rsidR="00325CB5" w:rsidRPr="00325CB5" w:rsidRDefault="00325CB5" w:rsidP="00325CB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5CB5">
        <w:rPr>
          <w:rFonts w:ascii="Times New Roman" w:hAnsi="Times New Roman" w:cs="Times New Roman"/>
          <w:sz w:val="24"/>
          <w:szCs w:val="24"/>
        </w:rPr>
        <w:t>The AF_ALG protocol type was added in Linux 2.6.38.  More information o</w:t>
      </w:r>
    </w:p>
    <w:p w14:paraId="6B3357D4" w14:textId="77777777" w:rsidR="00325CB5" w:rsidRPr="00325CB5" w:rsidRDefault="00325CB5" w:rsidP="00325CB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5CB5">
        <w:rPr>
          <w:rFonts w:ascii="Times New Roman" w:hAnsi="Times New Roman" w:cs="Times New Roman"/>
          <w:sz w:val="24"/>
          <w:szCs w:val="24"/>
        </w:rPr>
        <w:t xml:space="preserve">       provided   with   the   kernel   HTML  documentation  at  https://www.k</w:t>
      </w:r>
    </w:p>
    <w:p w14:paraId="566BD159" w14:textId="17D3FC1D" w:rsidR="00325CB5" w:rsidRDefault="00325CB5" w:rsidP="00325CB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5CB5">
        <w:rPr>
          <w:rFonts w:ascii="Times New Roman" w:hAnsi="Times New Roman" w:cs="Times New Roman"/>
          <w:sz w:val="24"/>
          <w:szCs w:val="24"/>
        </w:rPr>
        <w:t xml:space="preserve">       docs/crypto-API/User.html.</w:t>
      </w:r>
    </w:p>
    <w:p w14:paraId="3A7BB4DC" w14:textId="460623D9" w:rsidR="00325CB5" w:rsidRDefault="00325CB5" w:rsidP="00325CB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49A155E" w14:textId="03343284" w:rsidR="00325CB5" w:rsidRDefault="00325CB5" w:rsidP="00325C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 socket lucreaza:</w:t>
      </w:r>
    </w:p>
    <w:p w14:paraId="41A8D92D" w14:textId="77777777" w:rsidR="00325CB5" w:rsidRPr="00325CB5" w:rsidRDefault="00325CB5" w:rsidP="00325CB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5CB5">
        <w:rPr>
          <w:rFonts w:ascii="Times New Roman" w:hAnsi="Times New Roman" w:cs="Times New Roman"/>
          <w:sz w:val="24"/>
          <w:szCs w:val="24"/>
        </w:rPr>
        <w:t xml:space="preserve">       accept(2), bind(2), close(2), connect(2), fcntl(2), getpeername(2),  ge</w:t>
      </w:r>
    </w:p>
    <w:p w14:paraId="05A0586F" w14:textId="77777777" w:rsidR="00325CB5" w:rsidRPr="00325CB5" w:rsidRDefault="00325CB5" w:rsidP="00325CB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5CB5">
        <w:rPr>
          <w:rFonts w:ascii="Times New Roman" w:hAnsi="Times New Roman" w:cs="Times New Roman"/>
          <w:sz w:val="24"/>
          <w:szCs w:val="24"/>
        </w:rPr>
        <w:t xml:space="preserve">       sockopt(2),  ioctl(2), listen(2), read(2), recv(2), select(2), send(2),</w:t>
      </w:r>
    </w:p>
    <w:p w14:paraId="513B5E22" w14:textId="0482ADD3" w:rsidR="00325CB5" w:rsidRDefault="00325CB5" w:rsidP="00325CB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5CB5">
        <w:rPr>
          <w:rFonts w:ascii="Times New Roman" w:hAnsi="Times New Roman" w:cs="Times New Roman"/>
          <w:sz w:val="24"/>
          <w:szCs w:val="24"/>
        </w:rPr>
        <w:t xml:space="preserve">       etpair(2), write(2), getprotoent(3), ip(7), socket(7), tcp(7), udp(7),</w:t>
      </w:r>
    </w:p>
    <w:p w14:paraId="24533027" w14:textId="266B10FE" w:rsidR="00325CB5" w:rsidRDefault="00325CB5" w:rsidP="00325CB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47799C7" w14:textId="1FF40DD0" w:rsidR="00325CB5" w:rsidRDefault="0043355E" w:rsidP="00325CB5">
      <w:pPr>
        <w:spacing w:after="0"/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1E6073">
          <w:rPr>
            <w:rStyle w:val="Hyperlink"/>
            <w:rFonts w:ascii="Times New Roman" w:hAnsi="Times New Roman" w:cs="Times New Roman"/>
            <w:sz w:val="24"/>
            <w:szCs w:val="24"/>
          </w:rPr>
          <w:t>https://www.kernel.org/doc/man-pages/</w:t>
        </w:r>
      </w:hyperlink>
    </w:p>
    <w:p w14:paraId="2CB0C915" w14:textId="70C2AAD8" w:rsidR="0043355E" w:rsidRDefault="0043355E" w:rsidP="00325CB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2108D7" w14:textId="495D215B" w:rsidR="0043355E" w:rsidRDefault="0043355E" w:rsidP="00325CB5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14D586A3" w14:textId="6BD456AB" w:rsidR="0043355E" w:rsidRPr="0043355E" w:rsidRDefault="0043355E" w:rsidP="00325CB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43355E">
        <w:rPr>
          <w:rFonts w:ascii="Times New Roman" w:hAnsi="Times New Roman" w:cs="Times New Roman"/>
          <w:color w:val="FF0000"/>
          <w:sz w:val="24"/>
          <w:szCs w:val="24"/>
        </w:rPr>
        <w:lastRenderedPageBreak/>
        <w:t>4.2.3    System Calls, Library Calls, Header Files, and Data Structures – de stiut pt data viitoare</w:t>
      </w:r>
    </w:p>
    <w:sectPr w:rsidR="0043355E" w:rsidRPr="004335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633D38"/>
    <w:multiLevelType w:val="hybridMultilevel"/>
    <w:tmpl w:val="4B602A80"/>
    <w:lvl w:ilvl="0" w:tplc="3F80A70E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18F"/>
    <w:rsid w:val="00004870"/>
    <w:rsid w:val="00026A53"/>
    <w:rsid w:val="000F6F30"/>
    <w:rsid w:val="00165D24"/>
    <w:rsid w:val="001A6AF6"/>
    <w:rsid w:val="00325CB5"/>
    <w:rsid w:val="00331573"/>
    <w:rsid w:val="0036118F"/>
    <w:rsid w:val="003817AF"/>
    <w:rsid w:val="00387D69"/>
    <w:rsid w:val="003E4A2E"/>
    <w:rsid w:val="0043355E"/>
    <w:rsid w:val="004747AF"/>
    <w:rsid w:val="004751E9"/>
    <w:rsid w:val="004B5A0D"/>
    <w:rsid w:val="006D4EB8"/>
    <w:rsid w:val="00763E93"/>
    <w:rsid w:val="00766645"/>
    <w:rsid w:val="00767C59"/>
    <w:rsid w:val="00791B66"/>
    <w:rsid w:val="007C6764"/>
    <w:rsid w:val="0082293B"/>
    <w:rsid w:val="008306ED"/>
    <w:rsid w:val="00972E7C"/>
    <w:rsid w:val="009A19B9"/>
    <w:rsid w:val="009D24F8"/>
    <w:rsid w:val="009D54BD"/>
    <w:rsid w:val="00B57283"/>
    <w:rsid w:val="00B6391C"/>
    <w:rsid w:val="00BB565E"/>
    <w:rsid w:val="00BF290C"/>
    <w:rsid w:val="00C6222B"/>
    <w:rsid w:val="00CE56C7"/>
    <w:rsid w:val="00D31742"/>
    <w:rsid w:val="00DF6D8B"/>
    <w:rsid w:val="00E51D8D"/>
    <w:rsid w:val="00E7263F"/>
    <w:rsid w:val="00E87021"/>
    <w:rsid w:val="00EC0B10"/>
    <w:rsid w:val="00F13981"/>
    <w:rsid w:val="00F71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C7DF9"/>
  <w15:chartTrackingRefBased/>
  <w15:docId w15:val="{5D66CC13-6211-42E7-8135-C6AB62294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315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o-RO"/>
    </w:rPr>
  </w:style>
  <w:style w:type="paragraph" w:styleId="Heading3">
    <w:name w:val="heading 3"/>
    <w:basedOn w:val="Normal"/>
    <w:link w:val="Heading3Char"/>
    <w:uiPriority w:val="9"/>
    <w:qFormat/>
    <w:rsid w:val="003315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7C5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67C5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3157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31573"/>
    <w:rPr>
      <w:rFonts w:ascii="Times New Roman" w:eastAsia="Times New Roman" w:hAnsi="Times New Roman" w:cs="Times New Roman"/>
      <w:b/>
      <w:bCs/>
      <w:sz w:val="36"/>
      <w:szCs w:val="36"/>
      <w:lang w:eastAsia="ro-RO"/>
    </w:rPr>
  </w:style>
  <w:style w:type="character" w:customStyle="1" w:styleId="Heading3Char">
    <w:name w:val="Heading 3 Char"/>
    <w:basedOn w:val="DefaultParagraphFont"/>
    <w:link w:val="Heading3"/>
    <w:uiPriority w:val="9"/>
    <w:rsid w:val="00331573"/>
    <w:rPr>
      <w:rFonts w:ascii="Times New Roman" w:eastAsia="Times New Roman" w:hAnsi="Times New Roman" w:cs="Times New Roman"/>
      <w:b/>
      <w:bCs/>
      <w:sz w:val="27"/>
      <w:szCs w:val="27"/>
      <w:lang w:eastAsia="ro-RO"/>
    </w:rPr>
  </w:style>
  <w:style w:type="paragraph" w:customStyle="1" w:styleId="text">
    <w:name w:val="text"/>
    <w:basedOn w:val="Normal"/>
    <w:rsid w:val="003315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95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ttpd.apache.org/docs/2.4/mod/directives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httpd.apache.org/docs/2.4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oogle.com" TargetMode="External"/><Relationship Id="rId11" Type="http://schemas.openxmlformats.org/officeDocument/2006/relationships/hyperlink" Target="https://www.kernel.org/doc/man-pages/" TargetMode="External"/><Relationship Id="rId5" Type="http://schemas.openxmlformats.org/officeDocument/2006/relationships/hyperlink" Target="http://www.google.com" TargetMode="External"/><Relationship Id="rId10" Type="http://schemas.openxmlformats.org/officeDocument/2006/relationships/hyperlink" Target="http://www.example.com:8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dmin@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7</Pages>
  <Words>1734</Words>
  <Characters>10061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Ichim Gh.... I</dc:creator>
  <cp:keywords/>
  <dc:description/>
  <cp:lastModifiedBy>Valeria</cp:lastModifiedBy>
  <cp:revision>22</cp:revision>
  <dcterms:created xsi:type="dcterms:W3CDTF">2020-10-01T13:02:00Z</dcterms:created>
  <dcterms:modified xsi:type="dcterms:W3CDTF">2020-11-19T14:57:00Z</dcterms:modified>
</cp:coreProperties>
</file>