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FB4" w:rsidRPr="00105415" w:rsidRDefault="00B30FB4" w:rsidP="00B30FB4">
      <w:pPr>
        <w:rPr>
          <w:b/>
          <w:sz w:val="26"/>
          <w:szCs w:val="26"/>
        </w:rPr>
      </w:pPr>
      <w:r>
        <w:rPr>
          <w:b/>
          <w:sz w:val="26"/>
          <w:szCs w:val="26"/>
        </w:rPr>
        <w:t>Topo</w:t>
      </w:r>
      <w:r w:rsidR="00EA61C2">
        <w:rPr>
          <w:b/>
          <w:sz w:val="26"/>
          <w:szCs w:val="26"/>
        </w:rPr>
        <w:t>logii si retele LAN</w:t>
      </w:r>
    </w:p>
    <w:p w:rsidR="00B30FB4" w:rsidRDefault="00B30FB4" w:rsidP="00B30FB4">
      <w:pPr>
        <w:pStyle w:val="ListParagraph"/>
        <w:numPr>
          <w:ilvl w:val="0"/>
          <w:numId w:val="1"/>
        </w:numPr>
      </w:pPr>
      <w:r>
        <w:t>Intrebari grila</w:t>
      </w:r>
    </w:p>
    <w:p w:rsidR="00B30FB4" w:rsidRDefault="001B56D6" w:rsidP="00B30FB4">
      <w:pPr>
        <w:pStyle w:val="ListParagraph"/>
        <w:numPr>
          <w:ilvl w:val="1"/>
          <w:numId w:val="1"/>
        </w:numPr>
      </w:pPr>
      <w:r>
        <w:t>Tipurile de cablu  Ethernet sunt</w:t>
      </w:r>
      <w:r w:rsidR="00B30FB4">
        <w:t>:</w:t>
      </w:r>
    </w:p>
    <w:p w:rsidR="00B30FB4" w:rsidRDefault="001B56D6" w:rsidP="00B30FB4">
      <w:pPr>
        <w:pStyle w:val="ListParagraph"/>
        <w:numPr>
          <w:ilvl w:val="2"/>
          <w:numId w:val="1"/>
        </w:numPr>
      </w:pPr>
      <w:r>
        <w:t>Coaxial</w:t>
      </w:r>
    </w:p>
    <w:p w:rsidR="00B30FB4" w:rsidRDefault="001B56D6" w:rsidP="00B30FB4">
      <w:pPr>
        <w:pStyle w:val="ListParagraph"/>
        <w:numPr>
          <w:ilvl w:val="2"/>
          <w:numId w:val="1"/>
        </w:numPr>
      </w:pPr>
      <w:r>
        <w:t>Torsat</w:t>
      </w:r>
    </w:p>
    <w:p w:rsidR="00B30FB4" w:rsidRDefault="001B56D6" w:rsidP="00B30FB4">
      <w:pPr>
        <w:pStyle w:val="ListParagraph"/>
        <w:numPr>
          <w:ilvl w:val="2"/>
          <w:numId w:val="1"/>
        </w:numPr>
      </w:pPr>
      <w:r>
        <w:t>Fibra optica</w:t>
      </w:r>
    </w:p>
    <w:p w:rsidR="00B30FB4" w:rsidRDefault="001B56D6" w:rsidP="00B30FB4">
      <w:pPr>
        <w:pStyle w:val="ListParagraph"/>
        <w:numPr>
          <w:ilvl w:val="2"/>
          <w:numId w:val="1"/>
        </w:numPr>
      </w:pPr>
      <w:r>
        <w:t>Toate variantele</w:t>
      </w:r>
    </w:p>
    <w:p w:rsidR="00B30FB4" w:rsidRDefault="00B30FB4" w:rsidP="00B30FB4">
      <w:pPr>
        <w:pStyle w:val="ListParagraph"/>
        <w:numPr>
          <w:ilvl w:val="1"/>
          <w:numId w:val="1"/>
        </w:numPr>
      </w:pPr>
      <w:r>
        <w:t xml:space="preserve">Acronimul </w:t>
      </w:r>
      <w:r w:rsidR="004E4F1D">
        <w:t>FDDI</w:t>
      </w:r>
      <w:r>
        <w:t xml:space="preserve"> vine de la:</w:t>
      </w:r>
    </w:p>
    <w:p w:rsidR="00B30FB4" w:rsidRDefault="004E4F1D" w:rsidP="00B30FB4">
      <w:pPr>
        <w:pStyle w:val="ListParagraph"/>
        <w:numPr>
          <w:ilvl w:val="2"/>
          <w:numId w:val="1"/>
        </w:numPr>
      </w:pPr>
      <w:r>
        <w:t>Fiber Distributed Data Interface</w:t>
      </w:r>
    </w:p>
    <w:p w:rsidR="00B30FB4" w:rsidRDefault="004E4F1D" w:rsidP="00B30FB4">
      <w:pPr>
        <w:pStyle w:val="ListParagraph"/>
        <w:numPr>
          <w:ilvl w:val="2"/>
          <w:numId w:val="1"/>
        </w:numPr>
      </w:pPr>
      <w:r>
        <w:t>Fiber-Optic Data Distribution Interface</w:t>
      </w:r>
    </w:p>
    <w:p w:rsidR="00B30FB4" w:rsidRDefault="0079176D" w:rsidP="004E4F1D">
      <w:pPr>
        <w:pStyle w:val="ListParagraph"/>
        <w:numPr>
          <w:ilvl w:val="2"/>
          <w:numId w:val="1"/>
        </w:numPr>
      </w:pPr>
      <w:r>
        <w:t>Footwear Design and Development Institute</w:t>
      </w:r>
    </w:p>
    <w:p w:rsidR="00B30FB4" w:rsidRDefault="0079176D" w:rsidP="00B30FB4">
      <w:pPr>
        <w:pStyle w:val="ListParagraph"/>
        <w:numPr>
          <w:ilvl w:val="2"/>
          <w:numId w:val="1"/>
        </w:numPr>
      </w:pPr>
      <w:r>
        <w:t>Nicio varianta</w:t>
      </w:r>
    </w:p>
    <w:p w:rsidR="00B30FB4" w:rsidRDefault="00F22256" w:rsidP="00B30FB4">
      <w:pPr>
        <w:pStyle w:val="ListParagraph"/>
        <w:numPr>
          <w:ilvl w:val="1"/>
          <w:numId w:val="1"/>
        </w:numPr>
      </w:pPr>
      <w:r>
        <w:t>Ethernetul este o arhitectura de retea</w:t>
      </w:r>
      <w:r w:rsidR="00B30FB4">
        <w:t>:</w:t>
      </w:r>
    </w:p>
    <w:p w:rsidR="00B30FB4" w:rsidRDefault="00F22256" w:rsidP="00B30FB4">
      <w:pPr>
        <w:pStyle w:val="ListParagraph"/>
        <w:numPr>
          <w:ilvl w:val="2"/>
          <w:numId w:val="1"/>
        </w:numPr>
      </w:pPr>
      <w:r>
        <w:t>De socializare</w:t>
      </w:r>
    </w:p>
    <w:p w:rsidR="00B30FB4" w:rsidRDefault="00F22256" w:rsidP="00B30FB4">
      <w:pPr>
        <w:pStyle w:val="ListParagraph"/>
        <w:numPr>
          <w:ilvl w:val="2"/>
          <w:numId w:val="1"/>
        </w:numPr>
      </w:pPr>
      <w:r>
        <w:t>Pe o arie locala LAN</w:t>
      </w:r>
    </w:p>
    <w:p w:rsidR="00B30FB4" w:rsidRDefault="00F22256" w:rsidP="00B30FB4">
      <w:pPr>
        <w:pStyle w:val="ListParagraph"/>
        <w:numPr>
          <w:ilvl w:val="2"/>
          <w:numId w:val="1"/>
        </w:numPr>
      </w:pPr>
      <w:r>
        <w:t xml:space="preserve">Pe </w:t>
      </w:r>
      <w:r w:rsidR="00927D68">
        <w:t xml:space="preserve">o arie </w:t>
      </w:r>
      <w:r w:rsidR="00813DF5">
        <w:t>mare</w:t>
      </w:r>
      <w:r w:rsidR="00927D68">
        <w:t xml:space="preserve"> WAN</w:t>
      </w:r>
    </w:p>
    <w:p w:rsidR="00B30FB4" w:rsidRDefault="00927D68" w:rsidP="00B30FB4">
      <w:pPr>
        <w:pStyle w:val="ListParagraph"/>
        <w:numPr>
          <w:ilvl w:val="2"/>
          <w:numId w:val="1"/>
        </w:numPr>
      </w:pPr>
      <w:r>
        <w:t>Nicio varianta</w:t>
      </w:r>
    </w:p>
    <w:p w:rsidR="00B30FB4" w:rsidRDefault="00813DF5" w:rsidP="00B30FB4">
      <w:pPr>
        <w:pStyle w:val="ListParagraph"/>
        <w:numPr>
          <w:ilvl w:val="1"/>
          <w:numId w:val="1"/>
        </w:numPr>
      </w:pPr>
      <w:r>
        <w:t>Acronimul WLAN vine de la</w:t>
      </w:r>
      <w:r w:rsidR="00B30FB4">
        <w:t>:</w:t>
      </w:r>
    </w:p>
    <w:p w:rsidR="00B30FB4" w:rsidRDefault="00813DF5" w:rsidP="00B30FB4">
      <w:pPr>
        <w:pStyle w:val="ListParagraph"/>
        <w:numPr>
          <w:ilvl w:val="2"/>
          <w:numId w:val="1"/>
        </w:numPr>
      </w:pPr>
      <w:r>
        <w:t>Wireless Local Area Network</w:t>
      </w:r>
    </w:p>
    <w:p w:rsidR="00B30FB4" w:rsidRDefault="00813DF5" w:rsidP="00B30FB4">
      <w:pPr>
        <w:pStyle w:val="ListParagraph"/>
        <w:numPr>
          <w:ilvl w:val="2"/>
          <w:numId w:val="1"/>
        </w:numPr>
      </w:pPr>
      <w:r>
        <w:t>Wave Local Area Network</w:t>
      </w:r>
    </w:p>
    <w:p w:rsidR="00B30FB4" w:rsidRDefault="00C4215F" w:rsidP="00B30FB4">
      <w:pPr>
        <w:pStyle w:val="ListParagraph"/>
        <w:numPr>
          <w:ilvl w:val="2"/>
          <w:numId w:val="1"/>
        </w:numPr>
      </w:pPr>
      <w:r>
        <w:t>Wide Local Area Network</w:t>
      </w:r>
    </w:p>
    <w:p w:rsidR="00B30FB4" w:rsidRDefault="00C4215F" w:rsidP="00B30FB4">
      <w:pPr>
        <w:pStyle w:val="ListParagraph"/>
        <w:numPr>
          <w:ilvl w:val="2"/>
          <w:numId w:val="1"/>
        </w:numPr>
      </w:pPr>
      <w:r>
        <w:t>Nicio varianta</w:t>
      </w:r>
    </w:p>
    <w:p w:rsidR="00B30FB4" w:rsidRDefault="0066267F" w:rsidP="00B30FB4">
      <w:pPr>
        <w:pStyle w:val="ListParagraph"/>
        <w:numPr>
          <w:ilvl w:val="1"/>
          <w:numId w:val="1"/>
        </w:numPr>
      </w:pPr>
      <w:r>
        <w:t>WLAN lucreaza</w:t>
      </w:r>
      <w:r w:rsidR="00B30FB4">
        <w:t>:</w:t>
      </w:r>
    </w:p>
    <w:p w:rsidR="00B30FB4" w:rsidRDefault="00097D5D" w:rsidP="00B30FB4">
      <w:pPr>
        <w:pStyle w:val="ListParagraph"/>
        <w:numPr>
          <w:ilvl w:val="2"/>
          <w:numId w:val="1"/>
        </w:numPr>
      </w:pPr>
      <w:r>
        <w:t>Cu statie de baza</w:t>
      </w:r>
    </w:p>
    <w:p w:rsidR="00B30FB4" w:rsidRDefault="00097D5D" w:rsidP="00B30FB4">
      <w:pPr>
        <w:pStyle w:val="ListParagraph"/>
        <w:numPr>
          <w:ilvl w:val="2"/>
          <w:numId w:val="1"/>
        </w:numPr>
      </w:pPr>
      <w:r>
        <w:t>Fara statie de baza</w:t>
      </w:r>
    </w:p>
    <w:p w:rsidR="00B30FB4" w:rsidRDefault="00B30FB4" w:rsidP="00B30FB4">
      <w:pPr>
        <w:pStyle w:val="ListParagraph"/>
        <w:numPr>
          <w:ilvl w:val="2"/>
          <w:numId w:val="1"/>
        </w:numPr>
      </w:pPr>
      <w:r>
        <w:t>Ambele variante</w:t>
      </w:r>
    </w:p>
    <w:p w:rsidR="00B30FB4" w:rsidRDefault="00B30FB4" w:rsidP="00B30FB4">
      <w:pPr>
        <w:pStyle w:val="ListParagraph"/>
        <w:numPr>
          <w:ilvl w:val="2"/>
          <w:numId w:val="1"/>
        </w:numPr>
      </w:pPr>
      <w:r>
        <w:t>Nicio varianta</w:t>
      </w:r>
    </w:p>
    <w:p w:rsidR="00B30FB4" w:rsidRDefault="00B30FB4" w:rsidP="00B30FB4">
      <w:pPr>
        <w:pStyle w:val="ListParagraph"/>
        <w:numPr>
          <w:ilvl w:val="0"/>
          <w:numId w:val="1"/>
        </w:numPr>
      </w:pPr>
      <w:r>
        <w:t>Intrebari scurte</w:t>
      </w:r>
    </w:p>
    <w:p w:rsidR="00B30FB4" w:rsidRDefault="00244061" w:rsidP="00B30FB4">
      <w:pPr>
        <w:pStyle w:val="ListParagraph"/>
        <w:numPr>
          <w:ilvl w:val="1"/>
          <w:numId w:val="1"/>
        </w:numPr>
      </w:pPr>
      <w:r>
        <w:t>Explicati principalele caracteristici</w:t>
      </w:r>
      <w:r w:rsidR="00F6719C">
        <w:t xml:space="preserve"> conceptuale</w:t>
      </w:r>
      <w:r>
        <w:t xml:space="preserve"> a</w:t>
      </w:r>
      <w:r w:rsidR="00F6719C">
        <w:t>le LAN.</w:t>
      </w:r>
    </w:p>
    <w:p w:rsidR="00B30FB4" w:rsidRDefault="00F6719C" w:rsidP="00B30FB4">
      <w:pPr>
        <w:pStyle w:val="ListParagraph"/>
        <w:numPr>
          <w:ilvl w:val="1"/>
          <w:numId w:val="1"/>
        </w:numPr>
      </w:pPr>
      <w:r>
        <w:t>Ex</w:t>
      </w:r>
      <w:r w:rsidR="00367185">
        <w:t>plicati diferenta</w:t>
      </w:r>
      <w:r>
        <w:t xml:space="preserve"> </w:t>
      </w:r>
      <w:r w:rsidR="00367185">
        <w:t>de transmisie single mode ce foloseste tehnologia prin lumina laser fa</w:t>
      </w:r>
      <w:r w:rsidR="00E132A0">
        <w:t>ta de transmisia multimode ce foloseste lumina LED</w:t>
      </w:r>
      <w:r w:rsidR="00B30FB4">
        <w:t>.</w:t>
      </w:r>
    </w:p>
    <w:p w:rsidR="00B30FB4" w:rsidRDefault="00C4215F" w:rsidP="00B30FB4">
      <w:pPr>
        <w:pStyle w:val="ListParagraph"/>
        <w:numPr>
          <w:ilvl w:val="1"/>
          <w:numId w:val="1"/>
        </w:numPr>
      </w:pPr>
      <w:r>
        <w:t xml:space="preserve">Explicati cele 2 tipuri de </w:t>
      </w:r>
      <w:r w:rsidR="0066267F">
        <w:t>comunicare intre dispozitivele WLAN:802.11</w:t>
      </w:r>
      <w:r w:rsidR="00B30FB4">
        <w:t>.</w:t>
      </w:r>
    </w:p>
    <w:p w:rsidR="00B30FB4" w:rsidRDefault="00C97E45" w:rsidP="00B30FB4">
      <w:pPr>
        <w:pStyle w:val="ListParagraph"/>
        <w:numPr>
          <w:ilvl w:val="1"/>
          <w:numId w:val="1"/>
        </w:numPr>
      </w:pPr>
      <w:r>
        <w:t>Cum functioneaza WLAN cu statie de baza</w:t>
      </w:r>
      <w:r w:rsidR="00B30FB4">
        <w:t>?</w:t>
      </w:r>
    </w:p>
    <w:p w:rsidR="00C572E5" w:rsidRDefault="00B30FB4" w:rsidP="00B30FB4">
      <w:pPr>
        <w:pStyle w:val="ListParagraph"/>
        <w:numPr>
          <w:ilvl w:val="1"/>
          <w:numId w:val="1"/>
        </w:numPr>
      </w:pPr>
      <w:r>
        <w:t xml:space="preserve">Cum functioneaza </w:t>
      </w:r>
      <w:r w:rsidR="00D255BA">
        <w:t>WLAN fara statie de baza</w:t>
      </w:r>
      <w:r>
        <w:t>?</w:t>
      </w:r>
    </w:p>
    <w:p w:rsidR="00C572E5" w:rsidRDefault="00C572E5">
      <w:r>
        <w:br w:type="page"/>
      </w:r>
    </w:p>
    <w:p w:rsidR="008D1392" w:rsidRDefault="008D1392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Tehnologii de retele WAN</w:t>
      </w:r>
    </w:p>
    <w:p w:rsidR="008D1392" w:rsidRDefault="008D1392" w:rsidP="008D1392">
      <w:pPr>
        <w:pStyle w:val="ListParagraph"/>
        <w:numPr>
          <w:ilvl w:val="0"/>
          <w:numId w:val="1"/>
        </w:numPr>
      </w:pPr>
      <w:r>
        <w:t>Intrebari grila</w:t>
      </w:r>
    </w:p>
    <w:p w:rsidR="008D1392" w:rsidRDefault="00D255BA" w:rsidP="008D1392">
      <w:pPr>
        <w:pStyle w:val="ListParagraph"/>
        <w:numPr>
          <w:ilvl w:val="1"/>
          <w:numId w:val="1"/>
        </w:numPr>
      </w:pPr>
      <w:r>
        <w:t>Acronimul WAN vine de la</w:t>
      </w:r>
      <w:r w:rsidR="008D1392">
        <w:t>:</w:t>
      </w:r>
    </w:p>
    <w:p w:rsidR="008D1392" w:rsidRDefault="00D255BA" w:rsidP="008D1392">
      <w:pPr>
        <w:pStyle w:val="ListParagraph"/>
        <w:numPr>
          <w:ilvl w:val="2"/>
          <w:numId w:val="1"/>
        </w:numPr>
      </w:pPr>
      <w:r>
        <w:t>Wide Area Network</w:t>
      </w:r>
    </w:p>
    <w:p w:rsidR="008D1392" w:rsidRDefault="00003304" w:rsidP="008D1392">
      <w:pPr>
        <w:pStyle w:val="ListParagraph"/>
        <w:numPr>
          <w:ilvl w:val="2"/>
          <w:numId w:val="1"/>
        </w:numPr>
      </w:pPr>
      <w:r>
        <w:t>Wireless Area Network</w:t>
      </w:r>
    </w:p>
    <w:p w:rsidR="008D1392" w:rsidRDefault="008D1392" w:rsidP="008D1392">
      <w:pPr>
        <w:pStyle w:val="ListParagraph"/>
        <w:numPr>
          <w:ilvl w:val="2"/>
          <w:numId w:val="1"/>
        </w:numPr>
      </w:pPr>
      <w:r>
        <w:t>Ambele variante</w:t>
      </w:r>
    </w:p>
    <w:p w:rsidR="008D1392" w:rsidRDefault="008D1392" w:rsidP="008D1392">
      <w:pPr>
        <w:pStyle w:val="ListParagraph"/>
        <w:numPr>
          <w:ilvl w:val="2"/>
          <w:numId w:val="1"/>
        </w:numPr>
      </w:pPr>
      <w:r>
        <w:t>Nicio varianta</w:t>
      </w:r>
    </w:p>
    <w:p w:rsidR="008D1392" w:rsidRPr="00245DD6" w:rsidRDefault="008D1392" w:rsidP="008D1392">
      <w:pPr>
        <w:pStyle w:val="ListParagraph"/>
        <w:numPr>
          <w:ilvl w:val="1"/>
          <w:numId w:val="1"/>
        </w:numPr>
      </w:pPr>
      <w:r w:rsidRPr="00245DD6">
        <w:t>Acronimul</w:t>
      </w:r>
      <w:r w:rsidR="00555DF8">
        <w:t xml:space="preserve"> SMDS</w:t>
      </w:r>
      <w:r w:rsidRPr="00245DD6">
        <w:t xml:space="preserve"> vine de la:</w:t>
      </w:r>
    </w:p>
    <w:p w:rsidR="00555DF8" w:rsidRDefault="00555DF8" w:rsidP="00555DF8">
      <w:pPr>
        <w:pStyle w:val="ListParagraph"/>
        <w:numPr>
          <w:ilvl w:val="2"/>
          <w:numId w:val="1"/>
        </w:numPr>
      </w:pPr>
      <w:r>
        <w:t>Switched Multimegabit Data Service</w:t>
      </w:r>
    </w:p>
    <w:p w:rsidR="008D1392" w:rsidRPr="00245DD6" w:rsidRDefault="005C4DF5" w:rsidP="008D1392">
      <w:pPr>
        <w:pStyle w:val="ListParagraph"/>
        <w:numPr>
          <w:ilvl w:val="2"/>
          <w:numId w:val="1"/>
        </w:numPr>
      </w:pPr>
      <w:r>
        <w:t>Systems Management and Display Subsystem</w:t>
      </w:r>
    </w:p>
    <w:p w:rsidR="008D1392" w:rsidRPr="00245DD6" w:rsidRDefault="005C4DF5" w:rsidP="008D1392">
      <w:pPr>
        <w:pStyle w:val="ListParagraph"/>
        <w:numPr>
          <w:ilvl w:val="2"/>
          <w:numId w:val="1"/>
        </w:numPr>
      </w:pPr>
      <w:r>
        <w:t>Self-Managing Distributed System</w:t>
      </w:r>
    </w:p>
    <w:p w:rsidR="008D1392" w:rsidRPr="00245DD6" w:rsidRDefault="005C4DF5" w:rsidP="008D1392">
      <w:pPr>
        <w:pStyle w:val="ListParagraph"/>
        <w:numPr>
          <w:ilvl w:val="2"/>
          <w:numId w:val="1"/>
        </w:numPr>
      </w:pPr>
      <w:r>
        <w:t>Nicio varianta</w:t>
      </w:r>
    </w:p>
    <w:p w:rsidR="008D1392" w:rsidRDefault="005A4A4F" w:rsidP="008D1392">
      <w:pPr>
        <w:pStyle w:val="ListParagraph"/>
        <w:numPr>
          <w:ilvl w:val="1"/>
          <w:numId w:val="1"/>
        </w:numPr>
      </w:pPr>
      <w:r>
        <w:t>X.25 Protocol suite acopera nivelul</w:t>
      </w:r>
      <w:r w:rsidR="008D1392">
        <w:t>:</w:t>
      </w:r>
    </w:p>
    <w:p w:rsidR="008D1392" w:rsidRDefault="005A4A4F" w:rsidP="008D1392">
      <w:pPr>
        <w:pStyle w:val="ListParagraph"/>
        <w:numPr>
          <w:ilvl w:val="2"/>
          <w:numId w:val="1"/>
        </w:numPr>
      </w:pPr>
      <w:r>
        <w:t>Physical</w:t>
      </w:r>
    </w:p>
    <w:p w:rsidR="008D1392" w:rsidRDefault="005A4A4F" w:rsidP="008D1392">
      <w:pPr>
        <w:pStyle w:val="ListParagraph"/>
        <w:numPr>
          <w:ilvl w:val="2"/>
          <w:numId w:val="1"/>
        </w:numPr>
      </w:pPr>
      <w:r>
        <w:t>Data link</w:t>
      </w:r>
    </w:p>
    <w:p w:rsidR="008D1392" w:rsidRDefault="005A4A4F" w:rsidP="008D1392">
      <w:pPr>
        <w:pStyle w:val="ListParagraph"/>
        <w:numPr>
          <w:ilvl w:val="2"/>
          <w:numId w:val="1"/>
        </w:numPr>
      </w:pPr>
      <w:r>
        <w:t>Network</w:t>
      </w:r>
    </w:p>
    <w:p w:rsidR="008D1392" w:rsidRDefault="005A4A4F" w:rsidP="008D1392">
      <w:pPr>
        <w:pStyle w:val="ListParagraph"/>
        <w:numPr>
          <w:ilvl w:val="2"/>
          <w:numId w:val="1"/>
        </w:numPr>
      </w:pPr>
      <w:r>
        <w:t>Toate de mai sus</w:t>
      </w:r>
    </w:p>
    <w:p w:rsidR="008D1392" w:rsidRDefault="00D505B0" w:rsidP="008D1392">
      <w:pPr>
        <w:pStyle w:val="ListParagraph"/>
        <w:numPr>
          <w:ilvl w:val="1"/>
          <w:numId w:val="1"/>
        </w:numPr>
      </w:pPr>
      <w:r>
        <w:t>Care tip de retea este mai rapid</w:t>
      </w:r>
      <w:r w:rsidR="008D1392">
        <w:t>:</w:t>
      </w:r>
    </w:p>
    <w:p w:rsidR="00F97500" w:rsidRDefault="00F97500" w:rsidP="008D1392">
      <w:pPr>
        <w:pStyle w:val="ListParagraph"/>
        <w:numPr>
          <w:ilvl w:val="2"/>
          <w:numId w:val="1"/>
        </w:numPr>
      </w:pPr>
      <w:r>
        <w:t>X.25</w:t>
      </w:r>
    </w:p>
    <w:p w:rsidR="008D1392" w:rsidRDefault="00D505B0" w:rsidP="008D1392">
      <w:pPr>
        <w:pStyle w:val="ListParagraph"/>
        <w:numPr>
          <w:ilvl w:val="2"/>
          <w:numId w:val="1"/>
        </w:numPr>
      </w:pPr>
      <w:r>
        <w:t>Frame Relay</w:t>
      </w:r>
    </w:p>
    <w:p w:rsidR="008D1392" w:rsidRDefault="00D505B0" w:rsidP="008D1392">
      <w:pPr>
        <w:pStyle w:val="ListParagraph"/>
        <w:numPr>
          <w:ilvl w:val="2"/>
          <w:numId w:val="1"/>
        </w:numPr>
      </w:pPr>
      <w:r>
        <w:t>Switched Multimegabit Data Service</w:t>
      </w:r>
    </w:p>
    <w:p w:rsidR="008D1392" w:rsidRDefault="00D505B0" w:rsidP="00F97500">
      <w:pPr>
        <w:pStyle w:val="ListParagraph"/>
        <w:numPr>
          <w:ilvl w:val="2"/>
          <w:numId w:val="1"/>
        </w:numPr>
      </w:pPr>
      <w:r>
        <w:t xml:space="preserve">Asynchronous Transfer Mode </w:t>
      </w:r>
    </w:p>
    <w:p w:rsidR="008D1392" w:rsidRDefault="00C8319C" w:rsidP="008D1392">
      <w:pPr>
        <w:pStyle w:val="ListParagraph"/>
        <w:numPr>
          <w:ilvl w:val="1"/>
          <w:numId w:val="1"/>
        </w:numPr>
      </w:pPr>
      <w:r>
        <w:t>Tipurile de conexiuni din cadrul unui Asynchronous Transfer Mode sunt</w:t>
      </w:r>
      <w:r w:rsidR="008D1392">
        <w:t>:</w:t>
      </w:r>
    </w:p>
    <w:p w:rsidR="008D1392" w:rsidRDefault="00C8319C" w:rsidP="008D1392">
      <w:pPr>
        <w:pStyle w:val="ListParagraph"/>
        <w:numPr>
          <w:ilvl w:val="2"/>
          <w:numId w:val="1"/>
        </w:numPr>
      </w:pPr>
      <w:r>
        <w:t>Punct-la-punct</w:t>
      </w:r>
    </w:p>
    <w:p w:rsidR="008D1392" w:rsidRDefault="00C8319C" w:rsidP="008D1392">
      <w:pPr>
        <w:pStyle w:val="ListParagraph"/>
        <w:numPr>
          <w:ilvl w:val="2"/>
          <w:numId w:val="1"/>
        </w:numPr>
      </w:pPr>
      <w:r>
        <w:t>Punct-la-multipunct</w:t>
      </w:r>
    </w:p>
    <w:p w:rsidR="008D1392" w:rsidRDefault="008D1392" w:rsidP="008D1392">
      <w:pPr>
        <w:pStyle w:val="ListParagraph"/>
        <w:numPr>
          <w:ilvl w:val="2"/>
          <w:numId w:val="1"/>
        </w:numPr>
      </w:pPr>
      <w:r>
        <w:t>Ambele variante</w:t>
      </w:r>
    </w:p>
    <w:p w:rsidR="008D1392" w:rsidRDefault="008D1392" w:rsidP="008D1392">
      <w:pPr>
        <w:pStyle w:val="ListParagraph"/>
        <w:numPr>
          <w:ilvl w:val="2"/>
          <w:numId w:val="1"/>
        </w:numPr>
      </w:pPr>
      <w:r>
        <w:t>Nicio varianta</w:t>
      </w:r>
    </w:p>
    <w:p w:rsidR="008D1392" w:rsidRDefault="008D1392" w:rsidP="008D1392">
      <w:pPr>
        <w:pStyle w:val="ListParagraph"/>
        <w:numPr>
          <w:ilvl w:val="0"/>
          <w:numId w:val="1"/>
        </w:numPr>
      </w:pPr>
      <w:r>
        <w:t>Intrebari scurte</w:t>
      </w:r>
    </w:p>
    <w:p w:rsidR="008D1392" w:rsidRDefault="008D1392" w:rsidP="008D1392">
      <w:pPr>
        <w:pStyle w:val="ListParagraph"/>
        <w:numPr>
          <w:ilvl w:val="1"/>
          <w:numId w:val="1"/>
        </w:numPr>
      </w:pPr>
      <w:r>
        <w:t xml:space="preserve">Dati exemple de </w:t>
      </w:r>
      <w:r w:rsidR="00003304">
        <w:t xml:space="preserve">caracteristici ale </w:t>
      </w:r>
      <w:r w:rsidR="00F97500">
        <w:t>Switched Multimegabit Data Service</w:t>
      </w:r>
      <w:r>
        <w:t>.</w:t>
      </w:r>
    </w:p>
    <w:p w:rsidR="008D1392" w:rsidRDefault="008D1392" w:rsidP="008D1392">
      <w:pPr>
        <w:pStyle w:val="ListParagraph"/>
        <w:numPr>
          <w:ilvl w:val="1"/>
          <w:numId w:val="1"/>
        </w:numPr>
      </w:pPr>
      <w:r>
        <w:t xml:space="preserve">Dati exemple de </w:t>
      </w:r>
      <w:r w:rsidR="00003304">
        <w:t xml:space="preserve">caracteristici ale </w:t>
      </w:r>
      <w:r w:rsidR="00F97500">
        <w:t>Asynchronous Transfer Mode</w:t>
      </w:r>
      <w:r>
        <w:t>.</w:t>
      </w:r>
    </w:p>
    <w:p w:rsidR="008D1392" w:rsidRDefault="00F97500" w:rsidP="008D1392">
      <w:pPr>
        <w:pStyle w:val="ListParagraph"/>
        <w:numPr>
          <w:ilvl w:val="1"/>
          <w:numId w:val="1"/>
        </w:numPr>
      </w:pPr>
      <w:r>
        <w:t xml:space="preserve">Dati exemple de caracteristici ale </w:t>
      </w:r>
      <w:r w:rsidR="00003304">
        <w:t>ISDN</w:t>
      </w:r>
      <w:r w:rsidR="00E4056C">
        <w:t>?</w:t>
      </w:r>
    </w:p>
    <w:p w:rsidR="008D1392" w:rsidRDefault="00F97500" w:rsidP="008D1392">
      <w:pPr>
        <w:pStyle w:val="ListParagraph"/>
        <w:numPr>
          <w:ilvl w:val="1"/>
          <w:numId w:val="1"/>
        </w:numPr>
      </w:pPr>
      <w:r>
        <w:t xml:space="preserve">Dati exemple de caracteristici ale </w:t>
      </w:r>
      <w:r>
        <w:t>X.25</w:t>
      </w:r>
      <w:r w:rsidR="008D1392">
        <w:t>?</w:t>
      </w:r>
    </w:p>
    <w:p w:rsidR="008D1392" w:rsidRDefault="00F97500" w:rsidP="008D1392">
      <w:pPr>
        <w:pStyle w:val="ListParagraph"/>
        <w:numPr>
          <w:ilvl w:val="1"/>
          <w:numId w:val="1"/>
        </w:numPr>
      </w:pPr>
      <w:r>
        <w:t>Dati exemple de caracteristici ale Frame Relay</w:t>
      </w:r>
    </w:p>
    <w:p w:rsidR="008D1392" w:rsidRDefault="008D1392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C572E5" w:rsidRDefault="00C572E5" w:rsidP="00C572E5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Nivelul fizic</w:t>
      </w:r>
    </w:p>
    <w:p w:rsidR="008D1392" w:rsidRDefault="008D1392" w:rsidP="008D1392">
      <w:pPr>
        <w:pStyle w:val="ListParagraph"/>
        <w:numPr>
          <w:ilvl w:val="0"/>
          <w:numId w:val="1"/>
        </w:numPr>
      </w:pPr>
      <w:r>
        <w:t>Intrebari grila</w:t>
      </w:r>
    </w:p>
    <w:p w:rsidR="008D1392" w:rsidRDefault="007965A1" w:rsidP="008D1392">
      <w:pPr>
        <w:pStyle w:val="ListParagraph"/>
        <w:numPr>
          <w:ilvl w:val="1"/>
          <w:numId w:val="1"/>
        </w:numPr>
      </w:pPr>
      <w:r>
        <w:t xml:space="preserve">Modularea/demodularea poate intampina </w:t>
      </w:r>
      <w:r w:rsidR="00B118D6">
        <w:t>care tipuri de probleme</w:t>
      </w:r>
      <w:r w:rsidR="008D1392">
        <w:t>:</w:t>
      </w:r>
    </w:p>
    <w:p w:rsidR="008D1392" w:rsidRDefault="00B118D6" w:rsidP="008D1392">
      <w:pPr>
        <w:pStyle w:val="ListParagraph"/>
        <w:numPr>
          <w:ilvl w:val="2"/>
          <w:numId w:val="1"/>
        </w:numPr>
      </w:pPr>
      <w:r>
        <w:t>Atenuare</w:t>
      </w:r>
    </w:p>
    <w:p w:rsidR="008D1392" w:rsidRDefault="00B118D6" w:rsidP="008D1392">
      <w:pPr>
        <w:pStyle w:val="ListParagraph"/>
        <w:numPr>
          <w:ilvl w:val="2"/>
          <w:numId w:val="1"/>
        </w:numPr>
      </w:pPr>
      <w:r>
        <w:t>Distorsionare</w:t>
      </w:r>
    </w:p>
    <w:p w:rsidR="008D1392" w:rsidRDefault="00B118D6" w:rsidP="008D1392">
      <w:pPr>
        <w:pStyle w:val="ListParagraph"/>
        <w:numPr>
          <w:ilvl w:val="2"/>
          <w:numId w:val="1"/>
        </w:numPr>
      </w:pPr>
      <w:r>
        <w:t>Zgomot</w:t>
      </w:r>
    </w:p>
    <w:p w:rsidR="008D1392" w:rsidRDefault="00B118D6" w:rsidP="008D1392">
      <w:pPr>
        <w:pStyle w:val="ListParagraph"/>
        <w:numPr>
          <w:ilvl w:val="2"/>
          <w:numId w:val="1"/>
        </w:numPr>
      </w:pPr>
      <w:r>
        <w:t>Toate variantele</w:t>
      </w:r>
    </w:p>
    <w:p w:rsidR="00555DF8" w:rsidRDefault="00EE5628" w:rsidP="00555DF8">
      <w:pPr>
        <w:pStyle w:val="ListParagraph"/>
        <w:numPr>
          <w:ilvl w:val="1"/>
          <w:numId w:val="1"/>
        </w:numPr>
      </w:pPr>
      <w:r>
        <w:t>Mediile de transmisie ghidate</w:t>
      </w:r>
      <w:r w:rsidR="00555DF8">
        <w:t xml:space="preserve"> sunt:</w:t>
      </w:r>
    </w:p>
    <w:p w:rsidR="00555DF8" w:rsidRDefault="00555DF8" w:rsidP="00555DF8">
      <w:pPr>
        <w:pStyle w:val="ListParagraph"/>
        <w:numPr>
          <w:ilvl w:val="2"/>
          <w:numId w:val="1"/>
        </w:numPr>
      </w:pPr>
      <w:r>
        <w:t>Coaxial</w:t>
      </w:r>
    </w:p>
    <w:p w:rsidR="00555DF8" w:rsidRDefault="00555DF8" w:rsidP="00555DF8">
      <w:pPr>
        <w:pStyle w:val="ListParagraph"/>
        <w:numPr>
          <w:ilvl w:val="2"/>
          <w:numId w:val="1"/>
        </w:numPr>
      </w:pPr>
      <w:r>
        <w:t>Torsat</w:t>
      </w:r>
    </w:p>
    <w:p w:rsidR="00555DF8" w:rsidRDefault="00555DF8" w:rsidP="00555DF8">
      <w:pPr>
        <w:pStyle w:val="ListParagraph"/>
        <w:numPr>
          <w:ilvl w:val="2"/>
          <w:numId w:val="1"/>
        </w:numPr>
      </w:pPr>
      <w:r>
        <w:t>Fibra optica</w:t>
      </w:r>
    </w:p>
    <w:p w:rsidR="00555DF8" w:rsidRDefault="00555DF8" w:rsidP="00555DF8">
      <w:pPr>
        <w:pStyle w:val="ListParagraph"/>
        <w:numPr>
          <w:ilvl w:val="2"/>
          <w:numId w:val="1"/>
        </w:numPr>
      </w:pPr>
      <w:r>
        <w:t>Toate variantele</w:t>
      </w:r>
    </w:p>
    <w:p w:rsidR="008D1392" w:rsidRDefault="00D034C7" w:rsidP="008D1392">
      <w:pPr>
        <w:pStyle w:val="ListParagraph"/>
        <w:numPr>
          <w:ilvl w:val="1"/>
          <w:numId w:val="1"/>
        </w:numPr>
      </w:pPr>
      <w:r>
        <w:t>Mediile de transmisie neghidate</w:t>
      </w:r>
      <w:r w:rsidR="008D1392">
        <w:t>:</w:t>
      </w:r>
    </w:p>
    <w:p w:rsidR="008D1392" w:rsidRDefault="00D034C7" w:rsidP="008D1392">
      <w:pPr>
        <w:pStyle w:val="ListParagraph"/>
        <w:numPr>
          <w:ilvl w:val="2"/>
          <w:numId w:val="1"/>
        </w:numPr>
      </w:pPr>
      <w:r>
        <w:t>Transmisia radio</w:t>
      </w:r>
    </w:p>
    <w:p w:rsidR="008D1392" w:rsidRDefault="00D034C7" w:rsidP="008D1392">
      <w:pPr>
        <w:pStyle w:val="ListParagraph"/>
        <w:numPr>
          <w:ilvl w:val="2"/>
          <w:numId w:val="1"/>
        </w:numPr>
      </w:pPr>
      <w:r>
        <w:t>Transmisia prin microunde si prin unde infrarosii</w:t>
      </w:r>
    </w:p>
    <w:p w:rsidR="008D1392" w:rsidRDefault="00D034C7" w:rsidP="008D1392">
      <w:pPr>
        <w:pStyle w:val="ListParagraph"/>
        <w:numPr>
          <w:ilvl w:val="2"/>
          <w:numId w:val="1"/>
        </w:numPr>
      </w:pPr>
      <w:r>
        <w:t>Transmisia prin unde luminoase</w:t>
      </w:r>
    </w:p>
    <w:p w:rsidR="008D1392" w:rsidRDefault="00D034C7" w:rsidP="008D1392">
      <w:pPr>
        <w:pStyle w:val="ListParagraph"/>
        <w:numPr>
          <w:ilvl w:val="2"/>
          <w:numId w:val="1"/>
        </w:numPr>
      </w:pPr>
      <w:r>
        <w:t>Toate variantele</w:t>
      </w:r>
    </w:p>
    <w:p w:rsidR="008D1392" w:rsidRDefault="008D1392" w:rsidP="008D1392">
      <w:pPr>
        <w:pStyle w:val="ListParagraph"/>
        <w:numPr>
          <w:ilvl w:val="1"/>
          <w:numId w:val="1"/>
        </w:numPr>
      </w:pPr>
      <w:r>
        <w:t xml:space="preserve">Acronimul </w:t>
      </w:r>
      <w:r w:rsidR="00D034C7">
        <w:t>VSAT</w:t>
      </w:r>
      <w:r>
        <w:t xml:space="preserve"> vine de la:</w:t>
      </w:r>
    </w:p>
    <w:p w:rsidR="008D1392" w:rsidRDefault="00DF3C1C" w:rsidP="008D1392">
      <w:pPr>
        <w:pStyle w:val="ListParagraph"/>
        <w:numPr>
          <w:ilvl w:val="2"/>
          <w:numId w:val="1"/>
        </w:numPr>
      </w:pPr>
      <w:r>
        <w:t>Very Small Aperture T</w:t>
      </w:r>
      <w:r w:rsidR="00DD07C9">
        <w:t>erminal</w:t>
      </w:r>
    </w:p>
    <w:p w:rsidR="008D1392" w:rsidRDefault="00DF3C1C" w:rsidP="008D1392">
      <w:pPr>
        <w:pStyle w:val="ListParagraph"/>
        <w:numPr>
          <w:ilvl w:val="2"/>
          <w:numId w:val="1"/>
        </w:numPr>
      </w:pPr>
      <w:r>
        <w:t>Voltage Security Assessment Tool</w:t>
      </w:r>
    </w:p>
    <w:p w:rsidR="008D1392" w:rsidRDefault="00DD07C9" w:rsidP="008D1392">
      <w:pPr>
        <w:pStyle w:val="ListParagraph"/>
        <w:numPr>
          <w:ilvl w:val="2"/>
          <w:numId w:val="1"/>
        </w:numPr>
      </w:pPr>
      <w:r>
        <w:t>Vulnerability Self Assessment Tool</w:t>
      </w:r>
    </w:p>
    <w:p w:rsidR="008D1392" w:rsidRDefault="00DD07C9" w:rsidP="008D1392">
      <w:pPr>
        <w:pStyle w:val="ListParagraph"/>
        <w:numPr>
          <w:ilvl w:val="2"/>
          <w:numId w:val="1"/>
        </w:numPr>
      </w:pPr>
      <w:r>
        <w:t>Nicio varianta</w:t>
      </w:r>
    </w:p>
    <w:p w:rsidR="008D1392" w:rsidRDefault="00C56CF7" w:rsidP="008D1392">
      <w:pPr>
        <w:pStyle w:val="ListParagraph"/>
        <w:numPr>
          <w:ilvl w:val="1"/>
          <w:numId w:val="1"/>
        </w:numPr>
      </w:pPr>
      <w:r>
        <w:t>Modelul de referinta folosit</w:t>
      </w:r>
      <w:r w:rsidR="00557DBB">
        <w:t xml:space="preserve"> de nivelul fizic pentru a asigura transportul datelor</w:t>
      </w:r>
      <w:r w:rsidR="008D1392">
        <w:t>:</w:t>
      </w:r>
    </w:p>
    <w:p w:rsidR="008D1392" w:rsidRDefault="00557DBB" w:rsidP="008D1392">
      <w:pPr>
        <w:pStyle w:val="ListParagraph"/>
        <w:numPr>
          <w:ilvl w:val="2"/>
          <w:numId w:val="1"/>
        </w:numPr>
      </w:pPr>
      <w:r>
        <w:t>ISO/OSI</w:t>
      </w:r>
    </w:p>
    <w:p w:rsidR="008D1392" w:rsidRDefault="00796B99" w:rsidP="008D1392">
      <w:pPr>
        <w:pStyle w:val="ListParagraph"/>
        <w:numPr>
          <w:ilvl w:val="2"/>
          <w:numId w:val="1"/>
        </w:numPr>
      </w:pPr>
      <w:r>
        <w:t>TCP/IP</w:t>
      </w:r>
    </w:p>
    <w:p w:rsidR="008D1392" w:rsidRDefault="008D1392" w:rsidP="008D1392">
      <w:pPr>
        <w:pStyle w:val="ListParagraph"/>
        <w:numPr>
          <w:ilvl w:val="2"/>
          <w:numId w:val="1"/>
        </w:numPr>
      </w:pPr>
      <w:r>
        <w:t>Ambele variante</w:t>
      </w:r>
    </w:p>
    <w:p w:rsidR="008D1392" w:rsidRDefault="008D1392" w:rsidP="008D1392">
      <w:pPr>
        <w:pStyle w:val="ListParagraph"/>
        <w:numPr>
          <w:ilvl w:val="2"/>
          <w:numId w:val="1"/>
        </w:numPr>
      </w:pPr>
      <w:r>
        <w:t>Nicio varianta</w:t>
      </w:r>
    </w:p>
    <w:p w:rsidR="008D1392" w:rsidRDefault="008D1392" w:rsidP="008D1392">
      <w:pPr>
        <w:pStyle w:val="ListParagraph"/>
        <w:numPr>
          <w:ilvl w:val="0"/>
          <w:numId w:val="1"/>
        </w:numPr>
      </w:pPr>
      <w:r>
        <w:t>Intrebari scurte</w:t>
      </w:r>
    </w:p>
    <w:p w:rsidR="008D1392" w:rsidRDefault="008D1392" w:rsidP="008D1392">
      <w:pPr>
        <w:pStyle w:val="ListParagraph"/>
        <w:numPr>
          <w:ilvl w:val="1"/>
          <w:numId w:val="1"/>
        </w:numPr>
      </w:pPr>
      <w:r>
        <w:t xml:space="preserve">Dati exemple de </w:t>
      </w:r>
      <w:r w:rsidR="007965A1">
        <w:t>atribute ale nivelului fizic</w:t>
      </w:r>
      <w:r>
        <w:t>.</w:t>
      </w:r>
    </w:p>
    <w:p w:rsidR="008D1392" w:rsidRDefault="008D1392" w:rsidP="008D1392">
      <w:pPr>
        <w:pStyle w:val="ListParagraph"/>
        <w:numPr>
          <w:ilvl w:val="1"/>
          <w:numId w:val="1"/>
        </w:numPr>
      </w:pPr>
      <w:r>
        <w:t xml:space="preserve">Dati exemple </w:t>
      </w:r>
      <w:r w:rsidR="00DD3E46">
        <w:t>de modulare</w:t>
      </w:r>
      <w:r>
        <w:t>.</w:t>
      </w:r>
    </w:p>
    <w:p w:rsidR="008D1392" w:rsidRDefault="000B5A80" w:rsidP="008D1392">
      <w:pPr>
        <w:pStyle w:val="ListParagraph"/>
        <w:numPr>
          <w:ilvl w:val="1"/>
          <w:numId w:val="1"/>
        </w:numPr>
      </w:pPr>
      <w:r>
        <w:t>Care este rolul codificarii/decodificarii</w:t>
      </w:r>
      <w:r w:rsidR="00D034C7">
        <w:t>?</w:t>
      </w:r>
    </w:p>
    <w:p w:rsidR="008D1392" w:rsidRDefault="008D1392" w:rsidP="008D1392">
      <w:pPr>
        <w:pStyle w:val="ListParagraph"/>
        <w:numPr>
          <w:ilvl w:val="1"/>
          <w:numId w:val="1"/>
        </w:numPr>
      </w:pPr>
      <w:r>
        <w:t xml:space="preserve">Ce </w:t>
      </w:r>
      <w:r w:rsidR="00DF3C1C">
        <w:t>reprezinta multiplexarea</w:t>
      </w:r>
      <w:r>
        <w:t>?</w:t>
      </w:r>
    </w:p>
    <w:p w:rsidR="008D1392" w:rsidRDefault="00C56CF7" w:rsidP="008D1392">
      <w:pPr>
        <w:pStyle w:val="ListParagraph"/>
        <w:numPr>
          <w:ilvl w:val="1"/>
          <w:numId w:val="1"/>
        </w:numPr>
      </w:pPr>
      <w:r>
        <w:t>Ce model de referinta foloseste nivelul fizic pentru a asigura suportul fizic pentru transferul datelor intre 2 echipamente</w:t>
      </w:r>
      <w:r w:rsidR="008D1392">
        <w:t>?</w:t>
      </w:r>
    </w:p>
    <w:p w:rsidR="00C572E5" w:rsidRDefault="00C572E5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8D1392" w:rsidRDefault="008D1392" w:rsidP="00C572E5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Nivelul retea</w:t>
      </w:r>
    </w:p>
    <w:p w:rsidR="008D1392" w:rsidRDefault="008D1392" w:rsidP="008D1392">
      <w:pPr>
        <w:pStyle w:val="ListParagraph"/>
        <w:numPr>
          <w:ilvl w:val="0"/>
          <w:numId w:val="1"/>
        </w:numPr>
      </w:pPr>
      <w:r>
        <w:t>Intrebari grila</w:t>
      </w:r>
    </w:p>
    <w:p w:rsidR="008D1392" w:rsidRDefault="00596ECB" w:rsidP="008D1392">
      <w:pPr>
        <w:pStyle w:val="ListParagraph"/>
        <w:numPr>
          <w:ilvl w:val="1"/>
          <w:numId w:val="1"/>
        </w:numPr>
      </w:pPr>
      <w:r>
        <w:t>Tipuri de pachete in rutare</w:t>
      </w:r>
      <w:r w:rsidR="008D1392">
        <w:t>:</w:t>
      </w:r>
    </w:p>
    <w:p w:rsidR="008D1392" w:rsidRDefault="00596ECB" w:rsidP="008D1392">
      <w:pPr>
        <w:pStyle w:val="ListParagraph"/>
        <w:numPr>
          <w:ilvl w:val="2"/>
          <w:numId w:val="1"/>
        </w:numPr>
      </w:pPr>
      <w:r>
        <w:t>Pachete de date</w:t>
      </w:r>
    </w:p>
    <w:p w:rsidR="008D1392" w:rsidRDefault="00596ECB" w:rsidP="008D1392">
      <w:pPr>
        <w:pStyle w:val="ListParagraph"/>
        <w:numPr>
          <w:ilvl w:val="2"/>
          <w:numId w:val="1"/>
        </w:numPr>
      </w:pPr>
      <w:r>
        <w:t>Pachete cu informatii de refresh a rutelor</w:t>
      </w:r>
    </w:p>
    <w:p w:rsidR="008D1392" w:rsidRDefault="008D1392" w:rsidP="008D1392">
      <w:pPr>
        <w:pStyle w:val="ListParagraph"/>
        <w:numPr>
          <w:ilvl w:val="2"/>
          <w:numId w:val="1"/>
        </w:numPr>
      </w:pPr>
      <w:r>
        <w:t>Ambele variante</w:t>
      </w:r>
    </w:p>
    <w:p w:rsidR="008D1392" w:rsidRDefault="008D1392" w:rsidP="008D1392">
      <w:pPr>
        <w:pStyle w:val="ListParagraph"/>
        <w:numPr>
          <w:ilvl w:val="2"/>
          <w:numId w:val="1"/>
        </w:numPr>
      </w:pPr>
      <w:r>
        <w:t>Nicio varianta</w:t>
      </w:r>
    </w:p>
    <w:p w:rsidR="008D1392" w:rsidRDefault="00F80022" w:rsidP="008D1392">
      <w:pPr>
        <w:pStyle w:val="ListParagraph"/>
        <w:numPr>
          <w:ilvl w:val="1"/>
          <w:numId w:val="1"/>
        </w:numPr>
      </w:pPr>
      <w:r>
        <w:t>Tabela de rutare contine</w:t>
      </w:r>
      <w:r w:rsidR="008D1392">
        <w:t>:</w:t>
      </w:r>
    </w:p>
    <w:p w:rsidR="008D1392" w:rsidRDefault="00F80022" w:rsidP="008D1392">
      <w:pPr>
        <w:pStyle w:val="ListParagraph"/>
        <w:numPr>
          <w:ilvl w:val="2"/>
          <w:numId w:val="1"/>
        </w:numPr>
      </w:pPr>
      <w:r>
        <w:t>Adrese de retea</w:t>
      </w:r>
    </w:p>
    <w:p w:rsidR="008D1392" w:rsidRDefault="00F80022" w:rsidP="008D1392">
      <w:pPr>
        <w:pStyle w:val="ListParagraph"/>
        <w:numPr>
          <w:ilvl w:val="2"/>
          <w:numId w:val="1"/>
        </w:numPr>
      </w:pPr>
      <w:r>
        <w:t>Numele interfetei</w:t>
      </w:r>
    </w:p>
    <w:p w:rsidR="008D1392" w:rsidRDefault="00F80022" w:rsidP="008D1392">
      <w:pPr>
        <w:pStyle w:val="ListParagraph"/>
        <w:numPr>
          <w:ilvl w:val="2"/>
          <w:numId w:val="1"/>
        </w:numPr>
      </w:pPr>
      <w:r>
        <w:t>Metrica</w:t>
      </w:r>
    </w:p>
    <w:p w:rsidR="008D1392" w:rsidRDefault="00F80022" w:rsidP="008D1392">
      <w:pPr>
        <w:pStyle w:val="ListParagraph"/>
        <w:numPr>
          <w:ilvl w:val="2"/>
          <w:numId w:val="1"/>
        </w:numPr>
      </w:pPr>
      <w:r>
        <w:t>Toate variantele</w:t>
      </w:r>
    </w:p>
    <w:p w:rsidR="008D1392" w:rsidRDefault="00F80022" w:rsidP="008D1392">
      <w:pPr>
        <w:pStyle w:val="ListParagraph"/>
        <w:numPr>
          <w:ilvl w:val="1"/>
          <w:numId w:val="1"/>
        </w:numPr>
      </w:pPr>
      <w:r>
        <w:t>Rutarea poate fi</w:t>
      </w:r>
      <w:r w:rsidR="008D1392">
        <w:t>:</w:t>
      </w:r>
    </w:p>
    <w:p w:rsidR="008D1392" w:rsidRDefault="00F80022" w:rsidP="008D1392">
      <w:pPr>
        <w:pStyle w:val="ListParagraph"/>
        <w:numPr>
          <w:ilvl w:val="2"/>
          <w:numId w:val="1"/>
        </w:numPr>
      </w:pPr>
      <w:r>
        <w:t>Statica</w:t>
      </w:r>
    </w:p>
    <w:p w:rsidR="008D1392" w:rsidRDefault="00F80022" w:rsidP="008D1392">
      <w:pPr>
        <w:pStyle w:val="ListParagraph"/>
        <w:numPr>
          <w:ilvl w:val="2"/>
          <w:numId w:val="1"/>
        </w:numPr>
      </w:pPr>
      <w:r>
        <w:t>Dinamica</w:t>
      </w:r>
    </w:p>
    <w:p w:rsidR="008D1392" w:rsidRDefault="00F80022" w:rsidP="008D1392">
      <w:pPr>
        <w:pStyle w:val="ListParagraph"/>
        <w:numPr>
          <w:ilvl w:val="2"/>
          <w:numId w:val="1"/>
        </w:numPr>
      </w:pPr>
      <w:r>
        <w:t>Ambele variante</w:t>
      </w:r>
    </w:p>
    <w:p w:rsidR="008D1392" w:rsidRDefault="00F80022" w:rsidP="008D1392">
      <w:pPr>
        <w:pStyle w:val="ListParagraph"/>
        <w:numPr>
          <w:ilvl w:val="2"/>
          <w:numId w:val="1"/>
        </w:numPr>
      </w:pPr>
      <w:r>
        <w:t>Nicio varianta</w:t>
      </w:r>
    </w:p>
    <w:p w:rsidR="008D1392" w:rsidRDefault="00BA489B" w:rsidP="008D1392">
      <w:pPr>
        <w:pStyle w:val="ListParagraph"/>
        <w:numPr>
          <w:ilvl w:val="1"/>
          <w:numId w:val="1"/>
        </w:numPr>
      </w:pPr>
      <w:r>
        <w:t>Algoritmul de rutare poate fi</w:t>
      </w:r>
      <w:r w:rsidR="008D1392">
        <w:t>:</w:t>
      </w:r>
    </w:p>
    <w:p w:rsidR="008D1392" w:rsidRDefault="00BA489B" w:rsidP="008D1392">
      <w:pPr>
        <w:pStyle w:val="ListParagraph"/>
        <w:numPr>
          <w:ilvl w:val="2"/>
          <w:numId w:val="1"/>
        </w:numPr>
      </w:pPr>
      <w:r>
        <w:t>Adaptiv</w:t>
      </w:r>
    </w:p>
    <w:p w:rsidR="008D1392" w:rsidRDefault="00BA489B" w:rsidP="008D1392">
      <w:pPr>
        <w:pStyle w:val="ListParagraph"/>
        <w:numPr>
          <w:ilvl w:val="2"/>
          <w:numId w:val="1"/>
        </w:numPr>
      </w:pPr>
      <w:r>
        <w:t>Neadaptiv</w:t>
      </w:r>
    </w:p>
    <w:p w:rsidR="008D1392" w:rsidRDefault="00BA489B" w:rsidP="008D1392">
      <w:pPr>
        <w:pStyle w:val="ListParagraph"/>
        <w:numPr>
          <w:ilvl w:val="2"/>
          <w:numId w:val="1"/>
        </w:numPr>
      </w:pPr>
      <w:r>
        <w:t>Ambele variante</w:t>
      </w:r>
    </w:p>
    <w:p w:rsidR="008D1392" w:rsidRDefault="00BA489B" w:rsidP="008D1392">
      <w:pPr>
        <w:pStyle w:val="ListParagraph"/>
        <w:numPr>
          <w:ilvl w:val="2"/>
          <w:numId w:val="1"/>
        </w:numPr>
      </w:pPr>
      <w:r>
        <w:t>Nicio varianta</w:t>
      </w:r>
    </w:p>
    <w:p w:rsidR="008D1392" w:rsidRDefault="001E121E" w:rsidP="008D1392">
      <w:pPr>
        <w:pStyle w:val="ListParagraph"/>
        <w:numPr>
          <w:ilvl w:val="1"/>
          <w:numId w:val="1"/>
        </w:numPr>
      </w:pPr>
      <w:r>
        <w:t>Care din urmatoarele sunt protocoale rutate</w:t>
      </w:r>
    </w:p>
    <w:p w:rsidR="008D1392" w:rsidRDefault="001E121E" w:rsidP="008D1392">
      <w:pPr>
        <w:pStyle w:val="ListParagraph"/>
        <w:numPr>
          <w:ilvl w:val="2"/>
          <w:numId w:val="1"/>
        </w:numPr>
      </w:pPr>
      <w:r>
        <w:t>IPv4</w:t>
      </w:r>
    </w:p>
    <w:p w:rsidR="008D1392" w:rsidRDefault="001E121E" w:rsidP="008D1392">
      <w:pPr>
        <w:pStyle w:val="ListParagraph"/>
        <w:numPr>
          <w:ilvl w:val="2"/>
          <w:numId w:val="1"/>
        </w:numPr>
      </w:pPr>
      <w:r>
        <w:t>IPv6</w:t>
      </w:r>
    </w:p>
    <w:p w:rsidR="008D1392" w:rsidRDefault="001E121E" w:rsidP="008D1392">
      <w:pPr>
        <w:pStyle w:val="ListParagraph"/>
        <w:numPr>
          <w:ilvl w:val="2"/>
          <w:numId w:val="1"/>
        </w:numPr>
      </w:pPr>
      <w:r>
        <w:t>IP mobil</w:t>
      </w:r>
    </w:p>
    <w:p w:rsidR="008D1392" w:rsidRDefault="001E121E" w:rsidP="008D1392">
      <w:pPr>
        <w:pStyle w:val="ListParagraph"/>
        <w:numPr>
          <w:ilvl w:val="2"/>
          <w:numId w:val="1"/>
        </w:numPr>
      </w:pPr>
      <w:r>
        <w:t>Toate variantele</w:t>
      </w:r>
    </w:p>
    <w:p w:rsidR="008D1392" w:rsidRDefault="008D1392" w:rsidP="008D1392">
      <w:pPr>
        <w:pStyle w:val="ListParagraph"/>
        <w:numPr>
          <w:ilvl w:val="0"/>
          <w:numId w:val="1"/>
        </w:numPr>
      </w:pPr>
      <w:r>
        <w:t>Intrebari scurte</w:t>
      </w:r>
    </w:p>
    <w:p w:rsidR="00596ECB" w:rsidRDefault="00596ECB" w:rsidP="00596ECB">
      <w:pPr>
        <w:pStyle w:val="ListParagraph"/>
        <w:numPr>
          <w:ilvl w:val="1"/>
          <w:numId w:val="1"/>
        </w:numPr>
      </w:pPr>
      <w:r>
        <w:t xml:space="preserve">Dati exemple de atribute ale nivelului </w:t>
      </w:r>
      <w:r>
        <w:t>retea</w:t>
      </w:r>
      <w:r>
        <w:t>.</w:t>
      </w:r>
    </w:p>
    <w:p w:rsidR="008D1392" w:rsidRDefault="00F80022" w:rsidP="008D1392">
      <w:pPr>
        <w:pStyle w:val="ListParagraph"/>
        <w:numPr>
          <w:ilvl w:val="1"/>
          <w:numId w:val="1"/>
        </w:numPr>
      </w:pPr>
      <w:r>
        <w:t>Ce reprezinta rutarea?</w:t>
      </w:r>
    </w:p>
    <w:p w:rsidR="008D1392" w:rsidRDefault="00F80022" w:rsidP="008D1392">
      <w:pPr>
        <w:pStyle w:val="ListParagraph"/>
        <w:numPr>
          <w:ilvl w:val="1"/>
          <w:numId w:val="1"/>
        </w:numPr>
      </w:pPr>
      <w:r>
        <w:t>Dati exemple de diferente intre subreteaua datagrama si subreteaua cu CV</w:t>
      </w:r>
      <w:r w:rsidR="008D1392">
        <w:t>.</w:t>
      </w:r>
    </w:p>
    <w:p w:rsidR="008D1392" w:rsidRDefault="00CD5CC6" w:rsidP="008D1392">
      <w:pPr>
        <w:pStyle w:val="ListParagraph"/>
        <w:numPr>
          <w:ilvl w:val="1"/>
          <w:numId w:val="1"/>
        </w:numPr>
      </w:pPr>
      <w:r>
        <w:t>Dati exemple de algoritme de rutare.</w:t>
      </w:r>
    </w:p>
    <w:p w:rsidR="008D1392" w:rsidRDefault="00CD5CC6" w:rsidP="008D1392">
      <w:pPr>
        <w:pStyle w:val="ListParagraph"/>
        <w:numPr>
          <w:ilvl w:val="1"/>
          <w:numId w:val="1"/>
        </w:numPr>
      </w:pPr>
      <w:r>
        <w:t>Dati exemple de protocoale de rutare.</w:t>
      </w:r>
    </w:p>
    <w:p w:rsidR="008D1392" w:rsidRDefault="008D1392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876036" w:rsidRDefault="008D1392" w:rsidP="00C572E5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Nivelul legatura de date</w:t>
      </w:r>
    </w:p>
    <w:p w:rsidR="008D1392" w:rsidRDefault="008D1392" w:rsidP="008D1392">
      <w:pPr>
        <w:pStyle w:val="ListParagraph"/>
        <w:numPr>
          <w:ilvl w:val="0"/>
          <w:numId w:val="1"/>
        </w:numPr>
      </w:pPr>
      <w:r>
        <w:t>Intrebari grila</w:t>
      </w:r>
    </w:p>
    <w:p w:rsidR="008D1392" w:rsidRDefault="00977C35" w:rsidP="008D1392">
      <w:pPr>
        <w:pStyle w:val="ListParagraph"/>
        <w:numPr>
          <w:ilvl w:val="1"/>
          <w:numId w:val="1"/>
        </w:numPr>
      </w:pPr>
      <w:r>
        <w:t>Principalele probleme intampinate in nivelul legatura de date sunt</w:t>
      </w:r>
      <w:r w:rsidR="008D1392">
        <w:t>:</w:t>
      </w:r>
    </w:p>
    <w:p w:rsidR="008D1392" w:rsidRDefault="00977C35" w:rsidP="008D1392">
      <w:pPr>
        <w:pStyle w:val="ListParagraph"/>
        <w:numPr>
          <w:ilvl w:val="2"/>
          <w:numId w:val="1"/>
        </w:numPr>
      </w:pPr>
      <w:r>
        <w:t>Gestiunea cadrelor</w:t>
      </w:r>
    </w:p>
    <w:p w:rsidR="008D1392" w:rsidRDefault="00D03F6C" w:rsidP="008D1392">
      <w:pPr>
        <w:pStyle w:val="ListParagraph"/>
        <w:numPr>
          <w:ilvl w:val="2"/>
          <w:numId w:val="1"/>
        </w:numPr>
      </w:pPr>
      <w:r>
        <w:t>Controlul erorilor</w:t>
      </w:r>
    </w:p>
    <w:p w:rsidR="008D1392" w:rsidRDefault="00D03F6C" w:rsidP="008D1392">
      <w:pPr>
        <w:pStyle w:val="ListParagraph"/>
        <w:numPr>
          <w:ilvl w:val="2"/>
          <w:numId w:val="1"/>
        </w:numPr>
      </w:pPr>
      <w:r>
        <w:t>Controlul fluxului</w:t>
      </w:r>
    </w:p>
    <w:p w:rsidR="008D1392" w:rsidRDefault="00D03F6C" w:rsidP="008D1392">
      <w:pPr>
        <w:pStyle w:val="ListParagraph"/>
        <w:numPr>
          <w:ilvl w:val="2"/>
          <w:numId w:val="1"/>
        </w:numPr>
      </w:pPr>
      <w:r>
        <w:t>Toate variantele</w:t>
      </w:r>
    </w:p>
    <w:p w:rsidR="008D1392" w:rsidRDefault="00D03F6C" w:rsidP="008D1392">
      <w:pPr>
        <w:pStyle w:val="ListParagraph"/>
        <w:numPr>
          <w:ilvl w:val="1"/>
          <w:numId w:val="1"/>
        </w:numPr>
      </w:pPr>
      <w:r>
        <w:t>Dispozitive folosite la nivelul legatura de date sunt</w:t>
      </w:r>
      <w:r w:rsidR="008D1392">
        <w:t>:</w:t>
      </w:r>
    </w:p>
    <w:p w:rsidR="008D1392" w:rsidRDefault="00D03F6C" w:rsidP="008D1392">
      <w:pPr>
        <w:pStyle w:val="ListParagraph"/>
        <w:numPr>
          <w:ilvl w:val="2"/>
          <w:numId w:val="1"/>
        </w:numPr>
      </w:pPr>
      <w:r>
        <w:t>Switch-uri</w:t>
      </w:r>
    </w:p>
    <w:p w:rsidR="008D1392" w:rsidRDefault="00D03F6C" w:rsidP="008D1392">
      <w:pPr>
        <w:pStyle w:val="ListParagraph"/>
        <w:numPr>
          <w:ilvl w:val="2"/>
          <w:numId w:val="1"/>
        </w:numPr>
      </w:pPr>
      <w:r>
        <w:t>Bridge-uri</w:t>
      </w:r>
    </w:p>
    <w:p w:rsidR="008D1392" w:rsidRDefault="00D03F6C" w:rsidP="008D1392">
      <w:pPr>
        <w:pStyle w:val="ListParagraph"/>
        <w:numPr>
          <w:ilvl w:val="2"/>
          <w:numId w:val="1"/>
        </w:numPr>
      </w:pPr>
      <w:r>
        <w:t>Ambele variante</w:t>
      </w:r>
    </w:p>
    <w:p w:rsidR="008D1392" w:rsidRDefault="00D03F6C" w:rsidP="008D1392">
      <w:pPr>
        <w:pStyle w:val="ListParagraph"/>
        <w:numPr>
          <w:ilvl w:val="2"/>
          <w:numId w:val="1"/>
        </w:numPr>
      </w:pPr>
      <w:r>
        <w:t>Nicio varianta</w:t>
      </w:r>
    </w:p>
    <w:p w:rsidR="008D1392" w:rsidRDefault="00D90E35" w:rsidP="008D1392">
      <w:pPr>
        <w:pStyle w:val="ListParagraph"/>
        <w:numPr>
          <w:ilvl w:val="1"/>
          <w:numId w:val="1"/>
        </w:numPr>
      </w:pPr>
      <w:r>
        <w:t>Subniveluri ale nivelului legatura de date sunt</w:t>
      </w:r>
      <w:r w:rsidR="008D1392">
        <w:t>:</w:t>
      </w:r>
    </w:p>
    <w:p w:rsidR="008D1392" w:rsidRDefault="00D90E35" w:rsidP="008D1392">
      <w:pPr>
        <w:pStyle w:val="ListParagraph"/>
        <w:numPr>
          <w:ilvl w:val="2"/>
          <w:numId w:val="1"/>
        </w:numPr>
      </w:pPr>
      <w:r>
        <w:t>MAC (Media Access Control)</w:t>
      </w:r>
    </w:p>
    <w:p w:rsidR="008D1392" w:rsidRDefault="00D90E35" w:rsidP="008D1392">
      <w:pPr>
        <w:pStyle w:val="ListParagraph"/>
        <w:numPr>
          <w:ilvl w:val="2"/>
          <w:numId w:val="1"/>
        </w:numPr>
      </w:pPr>
      <w:r>
        <w:t>LLC (Logical Link Control)</w:t>
      </w:r>
    </w:p>
    <w:p w:rsidR="008D1392" w:rsidRDefault="00D90E35" w:rsidP="008D1392">
      <w:pPr>
        <w:pStyle w:val="ListParagraph"/>
        <w:numPr>
          <w:ilvl w:val="2"/>
          <w:numId w:val="1"/>
        </w:numPr>
      </w:pPr>
      <w:r>
        <w:t>Ambele variante</w:t>
      </w:r>
    </w:p>
    <w:p w:rsidR="008D1392" w:rsidRDefault="00D90E35" w:rsidP="008D1392">
      <w:pPr>
        <w:pStyle w:val="ListParagraph"/>
        <w:numPr>
          <w:ilvl w:val="2"/>
          <w:numId w:val="1"/>
        </w:numPr>
      </w:pPr>
      <w:r>
        <w:t>Nicio varianta</w:t>
      </w:r>
    </w:p>
    <w:p w:rsidR="00D90E35" w:rsidRDefault="00D90E35" w:rsidP="00D90E35">
      <w:pPr>
        <w:pStyle w:val="ListParagraph"/>
        <w:numPr>
          <w:ilvl w:val="1"/>
          <w:numId w:val="1"/>
        </w:numPr>
      </w:pPr>
      <w:r>
        <w:t>Tipuri de protocoale de la nivelul legatura de date sunt:</w:t>
      </w:r>
    </w:p>
    <w:p w:rsidR="008D1392" w:rsidRDefault="00D90E35" w:rsidP="008D1392">
      <w:pPr>
        <w:pStyle w:val="ListParagraph"/>
        <w:numPr>
          <w:ilvl w:val="2"/>
          <w:numId w:val="1"/>
        </w:numPr>
      </w:pPr>
      <w:r>
        <w:t>Protocolul asincron</w:t>
      </w:r>
    </w:p>
    <w:p w:rsidR="008D1392" w:rsidRDefault="00D90E35" w:rsidP="008D1392">
      <w:pPr>
        <w:pStyle w:val="ListParagraph"/>
        <w:numPr>
          <w:ilvl w:val="2"/>
          <w:numId w:val="1"/>
        </w:numPr>
      </w:pPr>
      <w:r>
        <w:t>Protocolul sincron</w:t>
      </w:r>
    </w:p>
    <w:p w:rsidR="008D1392" w:rsidRDefault="00D90E35" w:rsidP="008D1392">
      <w:pPr>
        <w:pStyle w:val="ListParagraph"/>
        <w:numPr>
          <w:ilvl w:val="2"/>
          <w:numId w:val="1"/>
        </w:numPr>
      </w:pPr>
      <w:r>
        <w:t>Ambele variante</w:t>
      </w:r>
    </w:p>
    <w:p w:rsidR="008D1392" w:rsidRDefault="00D90E35" w:rsidP="008D1392">
      <w:pPr>
        <w:pStyle w:val="ListParagraph"/>
        <w:numPr>
          <w:ilvl w:val="2"/>
          <w:numId w:val="1"/>
        </w:numPr>
      </w:pPr>
      <w:r>
        <w:t>Nicio varianta</w:t>
      </w:r>
    </w:p>
    <w:p w:rsidR="008D1392" w:rsidRDefault="004B744C" w:rsidP="008D1392">
      <w:pPr>
        <w:pStyle w:val="ListParagraph"/>
        <w:numPr>
          <w:ilvl w:val="1"/>
          <w:numId w:val="1"/>
        </w:numPr>
      </w:pPr>
      <w:r>
        <w:t>Acronimul VLAN vine de la:</w:t>
      </w:r>
    </w:p>
    <w:p w:rsidR="008D1392" w:rsidRDefault="004B744C" w:rsidP="008D1392">
      <w:pPr>
        <w:pStyle w:val="ListParagraph"/>
        <w:numPr>
          <w:ilvl w:val="2"/>
          <w:numId w:val="1"/>
        </w:numPr>
      </w:pPr>
      <w:r>
        <w:t>Virtual Local Area Network</w:t>
      </w:r>
    </w:p>
    <w:p w:rsidR="008D1392" w:rsidRDefault="004B744C" w:rsidP="008D1392">
      <w:pPr>
        <w:pStyle w:val="ListParagraph"/>
        <w:numPr>
          <w:ilvl w:val="2"/>
          <w:numId w:val="1"/>
        </w:numPr>
      </w:pPr>
      <w:r>
        <w:t>Very Large Area Network</w:t>
      </w:r>
    </w:p>
    <w:p w:rsidR="008D1392" w:rsidRDefault="008D1392" w:rsidP="008D1392">
      <w:pPr>
        <w:pStyle w:val="ListParagraph"/>
        <w:numPr>
          <w:ilvl w:val="2"/>
          <w:numId w:val="1"/>
        </w:numPr>
      </w:pPr>
      <w:r>
        <w:t>Ambele variante</w:t>
      </w:r>
    </w:p>
    <w:p w:rsidR="008D1392" w:rsidRDefault="008D1392" w:rsidP="008D1392">
      <w:pPr>
        <w:pStyle w:val="ListParagraph"/>
        <w:numPr>
          <w:ilvl w:val="2"/>
          <w:numId w:val="1"/>
        </w:numPr>
      </w:pPr>
      <w:r>
        <w:t>Nicio varianta</w:t>
      </w:r>
    </w:p>
    <w:p w:rsidR="008D1392" w:rsidRDefault="008D1392" w:rsidP="008D1392">
      <w:pPr>
        <w:pStyle w:val="ListParagraph"/>
        <w:numPr>
          <w:ilvl w:val="0"/>
          <w:numId w:val="1"/>
        </w:numPr>
      </w:pPr>
      <w:r>
        <w:t>Intrebari scurte</w:t>
      </w:r>
    </w:p>
    <w:p w:rsidR="00977C35" w:rsidRDefault="00977C35" w:rsidP="00977C35">
      <w:pPr>
        <w:pStyle w:val="ListParagraph"/>
        <w:numPr>
          <w:ilvl w:val="1"/>
          <w:numId w:val="1"/>
        </w:numPr>
      </w:pPr>
      <w:r>
        <w:t xml:space="preserve">Dati exemple de </w:t>
      </w:r>
      <w:r>
        <w:t xml:space="preserve">probleme intampinate la </w:t>
      </w:r>
      <w:r>
        <w:t xml:space="preserve">nivelului </w:t>
      </w:r>
      <w:r>
        <w:t>legatura de date</w:t>
      </w:r>
      <w:r>
        <w:t>.</w:t>
      </w:r>
    </w:p>
    <w:p w:rsidR="008D1392" w:rsidRDefault="008D1392" w:rsidP="008D1392">
      <w:pPr>
        <w:pStyle w:val="ListParagraph"/>
        <w:numPr>
          <w:ilvl w:val="1"/>
          <w:numId w:val="1"/>
        </w:numPr>
      </w:pPr>
      <w:r>
        <w:t xml:space="preserve">Dati exemple de </w:t>
      </w:r>
      <w:r w:rsidR="00977C35">
        <w:t>functii ale nivelului legatura de date.</w:t>
      </w:r>
    </w:p>
    <w:p w:rsidR="008D1392" w:rsidRDefault="00D90E35" w:rsidP="008D1392">
      <w:pPr>
        <w:pStyle w:val="ListParagraph"/>
        <w:numPr>
          <w:ilvl w:val="1"/>
          <w:numId w:val="1"/>
        </w:numPr>
      </w:pPr>
      <w:r>
        <w:t>Dati exemple de tipuri de protocoale ale nivelului legatura de date.</w:t>
      </w:r>
    </w:p>
    <w:p w:rsidR="008D1392" w:rsidRDefault="00D80849" w:rsidP="008D1392">
      <w:pPr>
        <w:pStyle w:val="ListParagraph"/>
        <w:numPr>
          <w:ilvl w:val="1"/>
          <w:numId w:val="1"/>
        </w:numPr>
      </w:pPr>
      <w:r>
        <w:t>Exemplificati protocolul sincron al nivelului legatura de date.</w:t>
      </w:r>
      <w:bookmarkStart w:id="0" w:name="_GoBack"/>
      <w:bookmarkEnd w:id="0"/>
    </w:p>
    <w:p w:rsidR="008D1392" w:rsidRDefault="004B744C" w:rsidP="008D1392">
      <w:pPr>
        <w:pStyle w:val="ListParagraph"/>
        <w:numPr>
          <w:ilvl w:val="1"/>
          <w:numId w:val="1"/>
        </w:numPr>
      </w:pPr>
      <w:r>
        <w:t>Ce reprezinta VLAN?</w:t>
      </w:r>
    </w:p>
    <w:p w:rsidR="008D1392" w:rsidRPr="00C572E5" w:rsidRDefault="008D1392" w:rsidP="00C572E5">
      <w:pPr>
        <w:rPr>
          <w:b/>
          <w:sz w:val="26"/>
          <w:szCs w:val="26"/>
        </w:rPr>
      </w:pPr>
    </w:p>
    <w:sectPr w:rsidR="008D1392" w:rsidRPr="00C57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1D729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E6"/>
    <w:rsid w:val="00003304"/>
    <w:rsid w:val="00097D5D"/>
    <w:rsid w:val="000B5A80"/>
    <w:rsid w:val="001B56D6"/>
    <w:rsid w:val="001E121E"/>
    <w:rsid w:val="00244061"/>
    <w:rsid w:val="00245DD6"/>
    <w:rsid w:val="00367185"/>
    <w:rsid w:val="004172B4"/>
    <w:rsid w:val="004B744C"/>
    <w:rsid w:val="004E4F1D"/>
    <w:rsid w:val="00555DF8"/>
    <w:rsid w:val="00557DBB"/>
    <w:rsid w:val="00596ECB"/>
    <w:rsid w:val="005A4A4F"/>
    <w:rsid w:val="005C4DF5"/>
    <w:rsid w:val="0066267F"/>
    <w:rsid w:val="0079176D"/>
    <w:rsid w:val="007965A1"/>
    <w:rsid w:val="00796B99"/>
    <w:rsid w:val="00813DF5"/>
    <w:rsid w:val="00876036"/>
    <w:rsid w:val="008D1392"/>
    <w:rsid w:val="00927D68"/>
    <w:rsid w:val="00977C35"/>
    <w:rsid w:val="00B118D6"/>
    <w:rsid w:val="00B30FB4"/>
    <w:rsid w:val="00BA489B"/>
    <w:rsid w:val="00C4215F"/>
    <w:rsid w:val="00C56CF7"/>
    <w:rsid w:val="00C572E5"/>
    <w:rsid w:val="00C8319C"/>
    <w:rsid w:val="00C97E45"/>
    <w:rsid w:val="00CD5CC6"/>
    <w:rsid w:val="00D034C7"/>
    <w:rsid w:val="00D03F6C"/>
    <w:rsid w:val="00D255BA"/>
    <w:rsid w:val="00D505B0"/>
    <w:rsid w:val="00D80849"/>
    <w:rsid w:val="00D90E35"/>
    <w:rsid w:val="00DD07C9"/>
    <w:rsid w:val="00DD3E46"/>
    <w:rsid w:val="00DF3C1C"/>
    <w:rsid w:val="00E132A0"/>
    <w:rsid w:val="00E4056C"/>
    <w:rsid w:val="00EA61C2"/>
    <w:rsid w:val="00ED3A2A"/>
    <w:rsid w:val="00EE5628"/>
    <w:rsid w:val="00F22256"/>
    <w:rsid w:val="00F30DE6"/>
    <w:rsid w:val="00F6719C"/>
    <w:rsid w:val="00F80022"/>
    <w:rsid w:val="00F9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F5BA5-A17A-4D33-8B97-75F25F10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F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Gradinescu</dc:creator>
  <cp:keywords/>
  <dc:description/>
  <cp:lastModifiedBy>Mihai Gradinescu</cp:lastModifiedBy>
  <cp:revision>6</cp:revision>
  <dcterms:created xsi:type="dcterms:W3CDTF">2017-01-20T16:22:00Z</dcterms:created>
  <dcterms:modified xsi:type="dcterms:W3CDTF">2017-01-20T18:01:00Z</dcterms:modified>
</cp:coreProperties>
</file>