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000B" w14:textId="77777777" w:rsidR="00BC5179" w:rsidRDefault="00BC5179"/>
    <w:p w14:paraId="4DD46310" w14:textId="77777777" w:rsidR="00165E92" w:rsidRDefault="003B6DF3" w:rsidP="004E1AD2">
      <w:pPr>
        <w:spacing w:line="240" w:lineRule="auto"/>
      </w:pPr>
      <w:r>
        <w:t>1. Pasii unei aplicatii server UDP</w:t>
      </w:r>
    </w:p>
    <w:p w14:paraId="67E93813" w14:textId="77777777" w:rsidR="003B6DF3" w:rsidRDefault="003B6DF3" w:rsidP="004E1AD2">
      <w:pPr>
        <w:spacing w:line="240" w:lineRule="auto"/>
        <w:ind w:firstLine="720"/>
      </w:pPr>
      <w:r>
        <w:t>d. socket, bind, recvfrom, sendto, close</w:t>
      </w:r>
    </w:p>
    <w:p w14:paraId="791913E1" w14:textId="77777777" w:rsidR="004E1AD2" w:rsidRDefault="004E1AD2" w:rsidP="004E1AD2">
      <w:pPr>
        <w:spacing w:line="240" w:lineRule="auto"/>
        <w:ind w:firstLine="720"/>
      </w:pPr>
    </w:p>
    <w:p w14:paraId="521C9CEB" w14:textId="77777777" w:rsidR="003B6DF3" w:rsidRDefault="003B6DF3" w:rsidP="004E1AD2">
      <w:pPr>
        <w:spacing w:line="240" w:lineRule="auto"/>
      </w:pPr>
      <w:r>
        <w:t>2. inet_aton()</w:t>
      </w:r>
      <w:r>
        <w:tab/>
      </w:r>
    </w:p>
    <w:p w14:paraId="2EBCB8B7" w14:textId="77777777" w:rsidR="003B6DF3" w:rsidRDefault="003B6DF3" w:rsidP="004E1AD2">
      <w:pPr>
        <w:spacing w:line="240" w:lineRule="auto"/>
      </w:pPr>
      <w:r>
        <w:tab/>
        <w:t>c.converteste adresa IP in format binary, big endian</w:t>
      </w:r>
    </w:p>
    <w:p w14:paraId="19071A0D" w14:textId="77777777" w:rsidR="004E1AD2" w:rsidRDefault="004E1AD2" w:rsidP="004E1AD2">
      <w:pPr>
        <w:spacing w:line="240" w:lineRule="auto"/>
      </w:pPr>
    </w:p>
    <w:p w14:paraId="407F28D5" w14:textId="77777777" w:rsidR="004E1AD2" w:rsidRDefault="00BF1439" w:rsidP="004E1AD2">
      <w:pPr>
        <w:spacing w:line="240" w:lineRule="auto"/>
      </w:pPr>
      <w:r>
        <w:t>3. listen</w:t>
      </w:r>
      <w:r w:rsidR="003B6DF3">
        <w:t>()</w:t>
      </w:r>
    </w:p>
    <w:p w14:paraId="694E517D" w14:textId="77777777" w:rsidR="003B6DF3" w:rsidRDefault="003B6DF3" w:rsidP="004E1AD2">
      <w:pPr>
        <w:spacing w:line="240" w:lineRule="auto"/>
      </w:pPr>
      <w:r>
        <w:tab/>
        <w:t>b.realizeaza o coada de conexiune</w:t>
      </w:r>
    </w:p>
    <w:p w14:paraId="7C9907A4" w14:textId="77777777" w:rsidR="00BE5440" w:rsidRDefault="00BE5440" w:rsidP="004E1AD2">
      <w:pPr>
        <w:spacing w:line="240" w:lineRule="auto"/>
      </w:pPr>
      <w:r>
        <w:tab/>
        <w:t xml:space="preserve">c. este apel de </w:t>
      </w:r>
      <w:r w:rsidR="004E1AD2">
        <w:t>system</w:t>
      </w:r>
    </w:p>
    <w:p w14:paraId="15C7199D" w14:textId="77777777" w:rsidR="004E1AD2" w:rsidRDefault="004E1AD2" w:rsidP="004E1AD2">
      <w:pPr>
        <w:spacing w:line="240" w:lineRule="auto"/>
      </w:pPr>
    </w:p>
    <w:p w14:paraId="122E5968" w14:textId="77777777" w:rsidR="003B6DF3" w:rsidRDefault="003B6DF3" w:rsidP="004E1AD2">
      <w:pPr>
        <w:spacing w:line="240" w:lineRule="auto"/>
      </w:pPr>
      <w:r>
        <w:t>4. connect()</w:t>
      </w:r>
    </w:p>
    <w:p w14:paraId="17289532" w14:textId="77777777" w:rsidR="003B6DF3" w:rsidRDefault="003B6DF3" w:rsidP="004E1AD2">
      <w:pPr>
        <w:spacing w:line="240" w:lineRule="auto"/>
      </w:pPr>
      <w:r>
        <w:tab/>
        <w:t>c.se foloseste de aplicatie client TCP</w:t>
      </w:r>
    </w:p>
    <w:p w14:paraId="0AF04B4D" w14:textId="77777777" w:rsidR="004E1AD2" w:rsidRDefault="004E1AD2" w:rsidP="004E1AD2">
      <w:pPr>
        <w:spacing w:line="240" w:lineRule="auto"/>
      </w:pPr>
    </w:p>
    <w:p w14:paraId="3F857BED" w14:textId="77777777" w:rsidR="003B6DF3" w:rsidRDefault="003B6DF3" w:rsidP="004E1AD2">
      <w:pPr>
        <w:spacing w:line="240" w:lineRule="auto"/>
      </w:pPr>
      <w:r>
        <w:t>5.Ce face bind?</w:t>
      </w:r>
    </w:p>
    <w:p w14:paraId="7EEFFA5A" w14:textId="77777777" w:rsidR="003B6DF3" w:rsidRDefault="003B6DF3" w:rsidP="004E1AD2">
      <w:pPr>
        <w:spacing w:line="240" w:lineRule="auto"/>
      </w:pPr>
      <w:r>
        <w:tab/>
        <w:t xml:space="preserve">a.se foloseste in </w:t>
      </w:r>
      <w:r w:rsidR="00D43238">
        <w:t>aplicatia</w:t>
      </w:r>
      <w:r>
        <w:t xml:space="preserve"> server</w:t>
      </w:r>
    </w:p>
    <w:p w14:paraId="576444EE" w14:textId="77777777" w:rsidR="004E1AD2" w:rsidRDefault="004E1AD2" w:rsidP="004E1AD2">
      <w:pPr>
        <w:spacing w:line="240" w:lineRule="auto"/>
      </w:pPr>
    </w:p>
    <w:p w14:paraId="3CB55094" w14:textId="77777777" w:rsidR="004E1AD2" w:rsidRDefault="003B6DF3" w:rsidP="004E1AD2">
      <w:pPr>
        <w:spacing w:line="240" w:lineRule="auto"/>
      </w:pPr>
      <w:r>
        <w:t>6. Ce semnificatie are campul2 de la socket?</w:t>
      </w:r>
    </w:p>
    <w:p w14:paraId="12E109BF" w14:textId="77777777" w:rsidR="003B6DF3" w:rsidRDefault="003B6DF3" w:rsidP="004E1AD2">
      <w:pPr>
        <w:spacing w:line="240" w:lineRule="auto"/>
      </w:pPr>
      <w:r>
        <w:tab/>
        <w:t>d.specifica tipul de socket</w:t>
      </w:r>
    </w:p>
    <w:p w14:paraId="5E3F9EE7" w14:textId="77777777" w:rsidR="004E1AD2" w:rsidRDefault="004E1AD2" w:rsidP="004E1AD2">
      <w:pPr>
        <w:spacing w:line="240" w:lineRule="auto"/>
      </w:pPr>
    </w:p>
    <w:p w14:paraId="49BFFECD" w14:textId="77777777" w:rsidR="003B6DF3" w:rsidRDefault="003B6DF3" w:rsidP="004E1AD2">
      <w:pPr>
        <w:spacing w:line="240" w:lineRule="auto"/>
      </w:pPr>
      <w:r>
        <w:t>7.Pasii unei aplicatii server TCP</w:t>
      </w:r>
    </w:p>
    <w:p w14:paraId="659ED41D" w14:textId="77777777" w:rsidR="003B6DF3" w:rsidRDefault="003B6DF3" w:rsidP="004E1AD2">
      <w:pPr>
        <w:spacing w:line="240" w:lineRule="auto"/>
      </w:pPr>
      <w:r>
        <w:tab/>
        <w:t>a.gethostbyname, socket, bind, listen, accept, send, close</w:t>
      </w:r>
    </w:p>
    <w:p w14:paraId="193C4DFB" w14:textId="77777777" w:rsidR="00251490" w:rsidRDefault="00251490" w:rsidP="004E1AD2">
      <w:pPr>
        <w:spacing w:line="240" w:lineRule="auto"/>
      </w:pPr>
      <w:r>
        <w:t>7.1. Pasii unei aplicatii client TCP</w:t>
      </w:r>
    </w:p>
    <w:p w14:paraId="398849CF" w14:textId="77777777" w:rsidR="00251490" w:rsidRDefault="00251490" w:rsidP="004E1AD2">
      <w:pPr>
        <w:spacing w:line="240" w:lineRule="auto"/>
      </w:pPr>
      <w:r>
        <w:tab/>
        <w:t>a.gethostbyname, socket, connect, send, recv, close</w:t>
      </w:r>
    </w:p>
    <w:p w14:paraId="3C8469CF" w14:textId="77777777" w:rsidR="00251490" w:rsidRDefault="00251490" w:rsidP="004E1AD2">
      <w:pPr>
        <w:spacing w:line="240" w:lineRule="auto"/>
      </w:pPr>
    </w:p>
    <w:p w14:paraId="3EDBFB59" w14:textId="77777777" w:rsidR="003B6DF3" w:rsidRDefault="003B6DF3" w:rsidP="004E1AD2">
      <w:pPr>
        <w:spacing w:line="240" w:lineRule="auto"/>
      </w:pPr>
      <w:r>
        <w:t>8. getport</w:t>
      </w:r>
      <w:r w:rsidR="00483287">
        <w:t>o</w:t>
      </w:r>
      <w:r>
        <w:t>byname()</w:t>
      </w:r>
    </w:p>
    <w:p w14:paraId="1846544F" w14:textId="77777777" w:rsidR="003B6DF3" w:rsidRDefault="003B6DF3" w:rsidP="004E1AD2">
      <w:pPr>
        <w:spacing w:line="240" w:lineRule="auto"/>
      </w:pPr>
      <w:r>
        <w:tab/>
        <w:t>a.foloseste fisierul /etc/protocol</w:t>
      </w:r>
    </w:p>
    <w:p w14:paraId="5D1D1F68" w14:textId="77777777" w:rsidR="003B6DF3" w:rsidRDefault="003B6DF3" w:rsidP="004E1AD2">
      <w:pPr>
        <w:spacing w:line="240" w:lineRule="auto"/>
      </w:pPr>
      <w:r>
        <w:tab/>
        <w:t>b.converteste numele protocolului intr-un numar recunoscut de SO</w:t>
      </w:r>
      <w:r w:rsidR="00E4396D">
        <w:t xml:space="preserve"> </w:t>
      </w:r>
    </w:p>
    <w:p w14:paraId="414AC846" w14:textId="77777777" w:rsidR="003B6DF3" w:rsidRDefault="003B6DF3" w:rsidP="004E1AD2">
      <w:pPr>
        <w:spacing w:line="240" w:lineRule="auto"/>
      </w:pPr>
      <w:r>
        <w:lastRenderedPageBreak/>
        <w:t>9.inet_addr()</w:t>
      </w:r>
    </w:p>
    <w:p w14:paraId="6CF20A0E" w14:textId="77777777" w:rsidR="003B6DF3" w:rsidRDefault="003B6DF3" w:rsidP="004E1AD2">
      <w:pPr>
        <w:spacing w:line="240" w:lineRule="auto"/>
      </w:pPr>
      <w:r>
        <w:tab/>
        <w:t>Converteste adresa IPv4 in format binary, big endian</w:t>
      </w:r>
    </w:p>
    <w:p w14:paraId="1C78B91E" w14:textId="77777777" w:rsidR="004E1AD2" w:rsidRDefault="004E1AD2" w:rsidP="004E1AD2">
      <w:pPr>
        <w:spacing w:line="240" w:lineRule="auto"/>
      </w:pPr>
    </w:p>
    <w:p w14:paraId="5E627B74" w14:textId="77777777" w:rsidR="003B6DF3" w:rsidRDefault="003B6DF3" w:rsidP="004E1AD2">
      <w:pPr>
        <w:spacing w:line="240" w:lineRule="auto"/>
      </w:pPr>
      <w:r>
        <w:t>10. Ce face socket(AF_INET, SOCK_DGRAM, 0)?</w:t>
      </w:r>
    </w:p>
    <w:p w14:paraId="0326FCE4" w14:textId="77777777" w:rsidR="00BE5440" w:rsidRDefault="00BE5440" w:rsidP="004E1AD2">
      <w:pPr>
        <w:spacing w:line="240" w:lineRule="auto"/>
      </w:pPr>
      <w:r>
        <w:tab/>
        <w:t>b.deschide un sock</w:t>
      </w:r>
      <w:r w:rsidR="003B6DF3">
        <w:t>et pe UDP</w:t>
      </w:r>
    </w:p>
    <w:p w14:paraId="09C071F3" w14:textId="77777777" w:rsidR="00BE5440" w:rsidRDefault="00BE5440" w:rsidP="004E1AD2">
      <w:pPr>
        <w:spacing w:line="240" w:lineRule="auto"/>
      </w:pPr>
      <w:r>
        <w:tab/>
        <w:t>d.deschide un socket care suporta toate protocoalele familiei ipv4</w:t>
      </w:r>
    </w:p>
    <w:p w14:paraId="36E036D2" w14:textId="77777777" w:rsidR="004E1AD2" w:rsidRDefault="004E1AD2" w:rsidP="004E1AD2">
      <w:pPr>
        <w:spacing w:line="240" w:lineRule="auto"/>
      </w:pPr>
    </w:p>
    <w:p w14:paraId="52A3E1F5" w14:textId="77777777" w:rsidR="00BE5440" w:rsidRDefault="00BE5440" w:rsidP="004E1AD2">
      <w:pPr>
        <w:spacing w:line="240" w:lineRule="auto"/>
      </w:pPr>
      <w:r>
        <w:t>11.htonl()</w:t>
      </w:r>
    </w:p>
    <w:p w14:paraId="74205017" w14:textId="77777777" w:rsidR="00BE5440" w:rsidRDefault="00BE5440" w:rsidP="004E1AD2">
      <w:pPr>
        <w:spacing w:line="240" w:lineRule="auto"/>
      </w:pPr>
      <w:r>
        <w:tab/>
        <w:t>c.converteste un intreg fara semn format scurt din ordinea de retea in cea de host</w:t>
      </w:r>
    </w:p>
    <w:p w14:paraId="16AD6543" w14:textId="77777777" w:rsidR="004E1AD2" w:rsidRDefault="004E1AD2" w:rsidP="004E1AD2">
      <w:pPr>
        <w:spacing w:line="240" w:lineRule="auto"/>
      </w:pPr>
    </w:p>
    <w:p w14:paraId="15128C31" w14:textId="77777777" w:rsidR="00BE5440" w:rsidRDefault="00BE5440" w:rsidP="004E1AD2">
      <w:pPr>
        <w:spacing w:line="240" w:lineRule="auto"/>
      </w:pPr>
      <w:r>
        <w:t>12.accept()</w:t>
      </w:r>
    </w:p>
    <w:p w14:paraId="0398E6E8" w14:textId="77777777" w:rsidR="00BE5440" w:rsidRDefault="00BE5440" w:rsidP="004E1AD2">
      <w:pPr>
        <w:spacing w:line="240" w:lineRule="auto"/>
        <w:ind w:firstLine="720"/>
      </w:pPr>
      <w:r>
        <w:t xml:space="preserve">a.se foloseste de aplicatie </w:t>
      </w:r>
      <w:r w:rsidRPr="00483287">
        <w:rPr>
          <w:color w:val="FF0000"/>
        </w:rPr>
        <w:t xml:space="preserve">server </w:t>
      </w:r>
      <w:r>
        <w:t>TCP</w:t>
      </w:r>
    </w:p>
    <w:p w14:paraId="1BDF011D" w14:textId="77777777" w:rsidR="00BE5440" w:rsidRDefault="00BE5440" w:rsidP="004E1AD2">
      <w:pPr>
        <w:spacing w:line="240" w:lineRule="auto"/>
        <w:ind w:firstLine="720"/>
      </w:pPr>
      <w:r>
        <w:t xml:space="preserve">d.returneaza un </w:t>
      </w:r>
      <w:r w:rsidRPr="00483287">
        <w:rPr>
          <w:color w:val="FF0000"/>
        </w:rPr>
        <w:t xml:space="preserve">nou </w:t>
      </w:r>
      <w:r>
        <w:t xml:space="preserve">socket pentru aplicatiile cu conexiune </w:t>
      </w:r>
    </w:p>
    <w:p w14:paraId="553A7D2A" w14:textId="77777777" w:rsidR="00BE5440" w:rsidRDefault="00BE5440" w:rsidP="004E1AD2">
      <w:pPr>
        <w:spacing w:line="240" w:lineRule="auto"/>
      </w:pPr>
    </w:p>
    <w:p w14:paraId="3FE0A6F9" w14:textId="77777777" w:rsidR="00BE5440" w:rsidRDefault="00BE5440" w:rsidP="004E1AD2">
      <w:pPr>
        <w:spacing w:line="240" w:lineRule="auto"/>
      </w:pPr>
      <w:r>
        <w:t>13.sendmsg()</w:t>
      </w:r>
    </w:p>
    <w:p w14:paraId="28727BD2" w14:textId="77777777" w:rsidR="00BE5440" w:rsidRDefault="00BE5440" w:rsidP="004E1AD2">
      <w:pPr>
        <w:spacing w:line="240" w:lineRule="auto"/>
        <w:ind w:firstLine="720"/>
      </w:pPr>
      <w:r>
        <w:t>a.se foloseste pt trimiterea de mesaje in aplicatiile client/server UDP</w:t>
      </w:r>
    </w:p>
    <w:p w14:paraId="4B04E734" w14:textId="77777777" w:rsidR="00BE5440" w:rsidRDefault="00BE5440" w:rsidP="004E1AD2">
      <w:pPr>
        <w:spacing w:line="240" w:lineRule="auto"/>
        <w:ind w:firstLine="720"/>
      </w:pPr>
      <w:r>
        <w:t>b.este apel de system</w:t>
      </w:r>
    </w:p>
    <w:p w14:paraId="16268D69" w14:textId="77777777" w:rsidR="00BE5440" w:rsidRDefault="00BE5440" w:rsidP="004E1AD2">
      <w:pPr>
        <w:spacing w:line="240" w:lineRule="auto"/>
        <w:ind w:firstLine="720"/>
      </w:pPr>
      <w:r>
        <w:t>c.se foloseste pt trimitearea de mesaje in aplicatiile client/server TCP</w:t>
      </w:r>
    </w:p>
    <w:p w14:paraId="600BAE9D" w14:textId="77777777" w:rsidR="00BE5440" w:rsidRDefault="00BE5440" w:rsidP="004E1AD2">
      <w:pPr>
        <w:spacing w:line="240" w:lineRule="auto"/>
      </w:pPr>
    </w:p>
    <w:p w14:paraId="3B36A317" w14:textId="77777777" w:rsidR="00BE5440" w:rsidRDefault="00BE5440" w:rsidP="004E1AD2">
      <w:pPr>
        <w:spacing w:line="240" w:lineRule="auto"/>
      </w:pPr>
      <w:r>
        <w:t>14.</w:t>
      </w:r>
      <w:r w:rsidR="00251490">
        <w:t>inet_ntoa()</w:t>
      </w:r>
    </w:p>
    <w:p w14:paraId="3A1B6BF8" w14:textId="77777777" w:rsidR="00251490" w:rsidRDefault="00251490" w:rsidP="004E1AD2">
      <w:pPr>
        <w:spacing w:line="240" w:lineRule="auto"/>
        <w:ind w:firstLine="720"/>
      </w:pPr>
      <w:r>
        <w:t>a. converteste adresa hostului din format binary, big endian, in format zecimal IPv4</w:t>
      </w:r>
    </w:p>
    <w:p w14:paraId="4909CEED" w14:textId="77777777" w:rsidR="00251490" w:rsidRDefault="00251490" w:rsidP="004E1AD2">
      <w:pPr>
        <w:spacing w:line="240" w:lineRule="auto"/>
        <w:ind w:firstLine="720"/>
      </w:pPr>
      <w:r>
        <w:t>d. este functie de biblioteca</w:t>
      </w:r>
    </w:p>
    <w:p w14:paraId="18543F07" w14:textId="77777777" w:rsidR="00251490" w:rsidRDefault="00251490" w:rsidP="004E1AD2">
      <w:pPr>
        <w:spacing w:line="240" w:lineRule="auto"/>
      </w:pPr>
    </w:p>
    <w:p w14:paraId="7302BCB7" w14:textId="77777777" w:rsidR="00251490" w:rsidRDefault="00251490" w:rsidP="004E1AD2">
      <w:pPr>
        <w:spacing w:line="240" w:lineRule="auto"/>
      </w:pPr>
      <w:r>
        <w:t>15. sendto()</w:t>
      </w:r>
    </w:p>
    <w:p w14:paraId="4B0EBC21" w14:textId="77777777" w:rsidR="00251490" w:rsidRDefault="00251490" w:rsidP="004E1AD2">
      <w:pPr>
        <w:spacing w:line="240" w:lineRule="auto"/>
        <w:ind w:firstLine="720"/>
      </w:pPr>
      <w:r>
        <w:t>a.este apel de system</w:t>
      </w:r>
    </w:p>
    <w:p w14:paraId="0F541D60" w14:textId="77777777" w:rsidR="00251490" w:rsidRDefault="00251490" w:rsidP="004E1AD2">
      <w:pPr>
        <w:spacing w:line="240" w:lineRule="auto"/>
        <w:ind w:firstLine="720"/>
      </w:pPr>
      <w:r>
        <w:t>c. se foloseste pentru trimiterea de mesaje in aplicatiile client/server UDP</w:t>
      </w:r>
    </w:p>
    <w:p w14:paraId="28F7A81E" w14:textId="77777777" w:rsidR="00483287" w:rsidRDefault="00483287" w:rsidP="004E1AD2">
      <w:pPr>
        <w:spacing w:line="240" w:lineRule="auto"/>
      </w:pPr>
    </w:p>
    <w:p w14:paraId="3FF9623D" w14:textId="77777777" w:rsidR="004E1AD2" w:rsidRDefault="004E1AD2" w:rsidP="004E1AD2">
      <w:pPr>
        <w:spacing w:line="240" w:lineRule="auto"/>
      </w:pPr>
    </w:p>
    <w:p w14:paraId="5D3A81BE" w14:textId="77777777" w:rsidR="00483287" w:rsidRDefault="00483287" w:rsidP="004E1AD2">
      <w:pPr>
        <w:spacing w:line="240" w:lineRule="auto"/>
      </w:pPr>
      <w:r>
        <w:lastRenderedPageBreak/>
        <w:t>16.Ce semnificatie are campul1 de la socket?</w:t>
      </w:r>
    </w:p>
    <w:p w14:paraId="28905015" w14:textId="77777777" w:rsidR="00483287" w:rsidRDefault="00483287" w:rsidP="004E1AD2">
      <w:pPr>
        <w:spacing w:line="240" w:lineRule="auto"/>
        <w:ind w:firstLine="720"/>
      </w:pPr>
      <w:r>
        <w:t>b.specifica tipul de familie de adrese(AF_inet, AF_local)</w:t>
      </w:r>
    </w:p>
    <w:p w14:paraId="435D0B59" w14:textId="77777777" w:rsidR="00483287" w:rsidRDefault="00483287" w:rsidP="004E1AD2">
      <w:pPr>
        <w:spacing w:line="240" w:lineRule="auto"/>
      </w:pPr>
    </w:p>
    <w:p w14:paraId="63892760" w14:textId="77777777" w:rsidR="00483287" w:rsidRDefault="00483287" w:rsidP="004E1AD2">
      <w:pPr>
        <w:spacing w:line="240" w:lineRule="auto"/>
      </w:pPr>
      <w:r>
        <w:t xml:space="preserve">17.Ce face </w:t>
      </w:r>
      <w:r w:rsidR="00A213FC">
        <w:t>server.sin_addr</w:t>
      </w:r>
      <w:r>
        <w:t>.s_addr = INADDR_ANY</w:t>
      </w:r>
    </w:p>
    <w:p w14:paraId="1FB88A1C" w14:textId="77777777" w:rsidR="00483287" w:rsidRDefault="00483287" w:rsidP="004E1AD2">
      <w:pPr>
        <w:spacing w:line="240" w:lineRule="auto"/>
        <w:ind w:firstLine="720"/>
      </w:pPr>
      <w:r>
        <w:t>a.este gesionat de SO</w:t>
      </w:r>
    </w:p>
    <w:p w14:paraId="05970DCC" w14:textId="77777777" w:rsidR="004E1AD2" w:rsidRDefault="004E1AD2" w:rsidP="004E1AD2">
      <w:pPr>
        <w:spacing w:line="240" w:lineRule="auto"/>
        <w:ind w:firstLine="720"/>
      </w:pPr>
    </w:p>
    <w:p w14:paraId="0EF8F260" w14:textId="77777777" w:rsidR="00483287" w:rsidRDefault="00483287" w:rsidP="004E1AD2">
      <w:pPr>
        <w:spacing w:line="240" w:lineRule="auto"/>
      </w:pPr>
      <w:r>
        <w:t>18. gethostbyname()</w:t>
      </w:r>
    </w:p>
    <w:p w14:paraId="7F77073E" w14:textId="77777777" w:rsidR="00483287" w:rsidRDefault="00483287" w:rsidP="004E1AD2">
      <w:pPr>
        <w:spacing w:line="240" w:lineRule="auto"/>
        <w:ind w:firstLine="720"/>
      </w:pPr>
      <w:r>
        <w:t>b.este functie de biblioteca</w:t>
      </w:r>
    </w:p>
    <w:p w14:paraId="145DC279" w14:textId="77777777" w:rsidR="00483287" w:rsidRDefault="00483287" w:rsidP="004E1AD2">
      <w:pPr>
        <w:spacing w:line="240" w:lineRule="auto"/>
        <w:ind w:firstLine="720"/>
      </w:pPr>
      <w:r>
        <w:t>c.foloseste fisierul /etc/hosts</w:t>
      </w:r>
    </w:p>
    <w:p w14:paraId="6BFA53A0" w14:textId="77777777" w:rsidR="00482BA6" w:rsidRDefault="00482BA6" w:rsidP="004E1AD2">
      <w:pPr>
        <w:spacing w:line="240" w:lineRule="auto"/>
      </w:pPr>
    </w:p>
    <w:p w14:paraId="7D671FC0" w14:textId="77777777" w:rsidR="00482BA6" w:rsidRDefault="00482BA6" w:rsidP="004E1AD2">
      <w:pPr>
        <w:spacing w:line="240" w:lineRule="auto"/>
      </w:pPr>
      <w:r>
        <w:t>19.ntohl()</w:t>
      </w:r>
    </w:p>
    <w:p w14:paraId="783A080D" w14:textId="77777777" w:rsidR="00482BA6" w:rsidRDefault="00482BA6" w:rsidP="004E1AD2">
      <w:pPr>
        <w:spacing w:line="240" w:lineRule="auto"/>
        <w:ind w:firstLine="720"/>
      </w:pPr>
      <w:r>
        <w:t>a.converteste un intreg fara sem format lung din ordinea de retea in cea de host</w:t>
      </w:r>
    </w:p>
    <w:p w14:paraId="6553CBF0" w14:textId="77777777" w:rsidR="00562181" w:rsidRDefault="00562181" w:rsidP="004E1AD2">
      <w:pPr>
        <w:spacing w:line="240" w:lineRule="auto"/>
      </w:pPr>
    </w:p>
    <w:p w14:paraId="5AC3A1B5" w14:textId="77777777" w:rsidR="00562181" w:rsidRDefault="00562181" w:rsidP="004E1AD2">
      <w:pPr>
        <w:spacing w:line="240" w:lineRule="auto"/>
      </w:pPr>
      <w:r>
        <w:t>20. Ce face server.sin_family = AF_INET?</w:t>
      </w:r>
    </w:p>
    <w:p w14:paraId="1E1F8FB2" w14:textId="4CB8CD40" w:rsidR="00562181" w:rsidRDefault="00562181" w:rsidP="004E1AD2">
      <w:pPr>
        <w:spacing w:line="240" w:lineRule="auto"/>
        <w:ind w:firstLine="720"/>
      </w:pPr>
      <w:r>
        <w:t>c.stabileste familia de adrese de tip ipv4</w:t>
      </w:r>
    </w:p>
    <w:p w14:paraId="537AFB71" w14:textId="300CF378" w:rsidR="00DF5B61" w:rsidRDefault="00DF5B61" w:rsidP="00DF5B61">
      <w:pPr>
        <w:spacing w:line="240" w:lineRule="auto"/>
      </w:pPr>
    </w:p>
    <w:p w14:paraId="7BE51F20" w14:textId="7C73B092" w:rsidR="00DF5B61" w:rsidRDefault="00DF5B61" w:rsidP="00DF5B61">
      <w:pPr>
        <w:spacing w:line="240" w:lineRule="auto"/>
      </w:pPr>
      <w:r>
        <w:t>21. Pasii crearii unui server UDP:</w:t>
      </w:r>
    </w:p>
    <w:p w14:paraId="6B5F2C79" w14:textId="76CC9D6F" w:rsidR="00DF5B61" w:rsidRDefault="00DF5B61" w:rsidP="00DF5B61">
      <w:pPr>
        <w:spacing w:line="240" w:lineRule="auto"/>
      </w:pPr>
      <w:r>
        <w:tab/>
        <w:t>Creare socket, se obt adresa (ip, port), de det portul, se face receptive,  se inchide sesiunea</w:t>
      </w:r>
    </w:p>
    <w:p w14:paraId="51CC6B08" w14:textId="2A5BADED" w:rsidR="00DF5B61" w:rsidRDefault="00DF5B61" w:rsidP="00DF5B61">
      <w:pPr>
        <w:spacing w:line="240" w:lineRule="auto"/>
      </w:pPr>
      <w:r>
        <w:t>2</w:t>
      </w:r>
      <w:r>
        <w:t>2</w:t>
      </w:r>
      <w:r>
        <w:t xml:space="preserve">. Pasii crearii unui </w:t>
      </w:r>
      <w:r>
        <w:t>client</w:t>
      </w:r>
      <w:r>
        <w:t xml:space="preserve"> UDP:</w:t>
      </w:r>
    </w:p>
    <w:p w14:paraId="22C09979" w14:textId="400A5F2D" w:rsidR="00DF5B61" w:rsidRDefault="00DF5B61" w:rsidP="00DF5B61">
      <w:pPr>
        <w:spacing w:line="240" w:lineRule="auto"/>
      </w:pPr>
      <w:r>
        <w:tab/>
        <w:t xml:space="preserve">Creare socket, </w:t>
      </w:r>
      <w:r w:rsidR="006F251E">
        <w:t>obt adresa ip si port, se trimite mesajul serverului (sendto), se inchide clientul</w:t>
      </w:r>
    </w:p>
    <w:p w14:paraId="68F20A53" w14:textId="77777777" w:rsidR="006F251E" w:rsidRDefault="006F251E" w:rsidP="00DF5B61">
      <w:pPr>
        <w:spacing w:line="240" w:lineRule="auto"/>
      </w:pPr>
    </w:p>
    <w:p w14:paraId="5CE8B410" w14:textId="28830F36" w:rsidR="006F251E" w:rsidRDefault="006F251E" w:rsidP="00DF5B61">
      <w:pPr>
        <w:spacing w:line="240" w:lineRule="auto"/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client_sock, client_addr = serv_sock.accept() </w:t>
      </w:r>
      <w:r>
        <w:rPr>
          <w:i/>
          <w:iCs/>
          <w:sz w:val="23"/>
          <w:szCs w:val="23"/>
        </w:rPr>
        <w:t>#folosim metoda accept pentru a primi conexiuni. Prin aceasta metoda primim un obiect de tip socket nou pentru a trimite si primi date si adresa clientului.</w:t>
      </w:r>
    </w:p>
    <w:p w14:paraId="46EB4429" w14:textId="4AA2C5EA" w:rsidR="006F251E" w:rsidRDefault="006F251E" w:rsidP="00DF5B61">
      <w:pPr>
        <w:spacing w:line="240" w:lineRule="auto"/>
        <w:rPr>
          <w:i/>
          <w:iCs/>
          <w:sz w:val="23"/>
          <w:szCs w:val="23"/>
        </w:rPr>
      </w:pPr>
    </w:p>
    <w:p w14:paraId="618F86DC" w14:textId="7B693CA4" w:rsidR="006F251E" w:rsidRDefault="006F251E" w:rsidP="00DF5B61">
      <w:pPr>
        <w:spacing w:line="240" w:lineRule="auto"/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client_sock = socket.socket(socket.AF_INET, socket.SOCK_STREAM) </w:t>
      </w:r>
      <w:r>
        <w:rPr>
          <w:i/>
          <w:iCs/>
          <w:sz w:val="23"/>
          <w:szCs w:val="23"/>
        </w:rPr>
        <w:t>#cream un socket, ca parametru ii dam familia de protocoale INET si protocolul de transmisie (TCP – in cazul dat)</w:t>
      </w:r>
    </w:p>
    <w:p w14:paraId="0F48651B" w14:textId="675B644B" w:rsidR="006F251E" w:rsidRDefault="006F251E" w:rsidP="00DF5B61">
      <w:pPr>
        <w:spacing w:line="240" w:lineRule="auto"/>
        <w:rPr>
          <w:i/>
          <w:iCs/>
          <w:sz w:val="23"/>
          <w:szCs w:val="23"/>
        </w:rPr>
      </w:pPr>
    </w:p>
    <w:p w14:paraId="382386E2" w14:textId="7C71D4F4" w:rsidR="006F251E" w:rsidRDefault="006F251E" w:rsidP="00DF5B61">
      <w:pPr>
        <w:spacing w:line="24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server tcp: creare socket, bind, listen, accept, prelucrare?, transmitem date clientului, inchidem serverul</w:t>
      </w:r>
    </w:p>
    <w:p w14:paraId="360386D5" w14:textId="269597E2" w:rsidR="006F251E" w:rsidRDefault="006F251E" w:rsidP="00DF5B61">
      <w:pPr>
        <w:spacing w:line="240" w:lineRule="auto"/>
      </w:pPr>
      <w:r>
        <w:rPr>
          <w:i/>
          <w:iCs/>
          <w:sz w:val="23"/>
          <w:szCs w:val="23"/>
        </w:rPr>
        <w:lastRenderedPageBreak/>
        <w:t>client tcp: creare socket, atribuim port si ip, connect la socket, prelucrare, inchidem clientul</w:t>
      </w:r>
    </w:p>
    <w:sectPr w:rsidR="006F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7AD"/>
    <w:rsid w:val="00141FA9"/>
    <w:rsid w:val="00165E92"/>
    <w:rsid w:val="00251490"/>
    <w:rsid w:val="003B6DF3"/>
    <w:rsid w:val="00482BA6"/>
    <w:rsid w:val="00483287"/>
    <w:rsid w:val="004D1E96"/>
    <w:rsid w:val="004E1AD2"/>
    <w:rsid w:val="00562181"/>
    <w:rsid w:val="006F251E"/>
    <w:rsid w:val="00A213FC"/>
    <w:rsid w:val="00BC5179"/>
    <w:rsid w:val="00BE5440"/>
    <w:rsid w:val="00BF1439"/>
    <w:rsid w:val="00C02C2F"/>
    <w:rsid w:val="00D43238"/>
    <w:rsid w:val="00DF5B61"/>
    <w:rsid w:val="00E4396D"/>
    <w:rsid w:val="00E457AD"/>
    <w:rsid w:val="00FC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7396"/>
  <w15:docId w15:val="{671A66E6-632A-4433-8F78-B2B43E1B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43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Folio</dc:creator>
  <cp:keywords/>
  <dc:description/>
  <cp:lastModifiedBy>darii v valeria</cp:lastModifiedBy>
  <cp:revision>12</cp:revision>
  <dcterms:created xsi:type="dcterms:W3CDTF">2020-12-16T19:41:00Z</dcterms:created>
  <dcterms:modified xsi:type="dcterms:W3CDTF">2020-12-17T12:24:00Z</dcterms:modified>
</cp:coreProperties>
</file>