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8344" w14:textId="0A23A957" w:rsidR="00D77611" w:rsidRPr="00C832EA" w:rsidRDefault="00D77611">
      <w:pPr>
        <w:rPr>
          <w:b/>
          <w:sz w:val="36"/>
        </w:rPr>
      </w:pPr>
      <w:r w:rsidRPr="00C832EA">
        <w:rPr>
          <w:b/>
          <w:sz w:val="36"/>
        </w:rPr>
        <w:t>RETELE DE CALCULATOARE</w:t>
      </w:r>
    </w:p>
    <w:p w14:paraId="15242B60" w14:textId="772C1244" w:rsidR="00D77611" w:rsidRPr="00C832EA" w:rsidRDefault="00D77611">
      <w:pPr>
        <w:rPr>
          <w:b/>
          <w:sz w:val="36"/>
        </w:rPr>
      </w:pPr>
      <w:r w:rsidRPr="00C832EA">
        <w:rPr>
          <w:b/>
          <w:sz w:val="36"/>
        </w:rPr>
        <w:t>NOTIUNI INTRODUCTIVE</w:t>
      </w:r>
    </w:p>
    <w:p w14:paraId="70C5C2B2" w14:textId="77777777" w:rsidR="00D77611" w:rsidRDefault="00D77611">
      <w:pPr>
        <w:rPr>
          <w:b/>
        </w:rPr>
      </w:pPr>
    </w:p>
    <w:p w14:paraId="26E18074" w14:textId="49FE5B30" w:rsidR="00D77611" w:rsidRPr="009073E1" w:rsidRDefault="009073E1">
      <w:r w:rsidRPr="009073E1">
        <w:t>In present, backbone-ul Internet este o conexiune de cateva Backbone-uri care apartin unor furnizori de servicii retea: MCI, AT&amp;T, IBM, Sprint, GTE.</w:t>
      </w:r>
    </w:p>
    <w:p w14:paraId="3DFD1E06" w14:textId="768E9F80" w:rsidR="009073E1" w:rsidRPr="009073E1" w:rsidRDefault="009073E1">
      <w:r w:rsidRPr="009073E1">
        <w:t xml:space="preserve">O </w:t>
      </w:r>
      <w:r w:rsidRPr="009073E1">
        <w:rPr>
          <w:b/>
        </w:rPr>
        <w:t>retea</w:t>
      </w:r>
      <w:r w:rsidRPr="009073E1">
        <w:t xml:space="preserve"> este un set de dispositive (deseori numite noduri) conectate prin legaturi media.</w:t>
      </w:r>
    </w:p>
    <w:p w14:paraId="5889EEA1" w14:textId="75F05A76" w:rsidR="009073E1" w:rsidRDefault="009073E1">
      <w:r w:rsidRPr="009073E1">
        <w:t xml:space="preserve">Un </w:t>
      </w:r>
      <w:r w:rsidRPr="009073E1">
        <w:rPr>
          <w:b/>
        </w:rPr>
        <w:t>sistem distribuit</w:t>
      </w:r>
      <w:r w:rsidRPr="009073E1">
        <w:t xml:space="preserve"> este un caz </w:t>
      </w:r>
      <w:proofErr w:type="gramStart"/>
      <w:r w:rsidRPr="009073E1">
        <w:t>particular de</w:t>
      </w:r>
      <w:proofErr w:type="gramEnd"/>
      <w:r w:rsidRPr="009073E1">
        <w:t xml:space="preserve"> retea de calculatoarre, al carui software ii da un grad mare de coeziune si transparenta</w:t>
      </w:r>
    </w:p>
    <w:p w14:paraId="20CB47E5" w14:textId="3191ECBE" w:rsidR="009073E1" w:rsidRDefault="009073E1"/>
    <w:p w14:paraId="4633F29D" w14:textId="5E9921EC" w:rsidR="009073E1" w:rsidRPr="0063668F" w:rsidRDefault="009073E1">
      <w:pPr>
        <w:rPr>
          <w:b/>
        </w:rPr>
      </w:pPr>
      <w:r w:rsidRPr="0063668F">
        <w:rPr>
          <w:b/>
        </w:rPr>
        <w:t>Avantajele retelelor:</w:t>
      </w:r>
    </w:p>
    <w:p w14:paraId="33B74402" w14:textId="18BCF1FE" w:rsidR="009073E1" w:rsidRDefault="009073E1" w:rsidP="009073E1">
      <w:pPr>
        <w:pStyle w:val="ListParagraph"/>
        <w:numPr>
          <w:ilvl w:val="0"/>
          <w:numId w:val="10"/>
        </w:numPr>
      </w:pPr>
      <w:r>
        <w:t>Toate resursele calculatoarelor sunt puse la dispozitia utilizatorilor interconectati</w:t>
      </w:r>
    </w:p>
    <w:p w14:paraId="239C656E" w14:textId="2A0641A6" w:rsidR="009073E1" w:rsidRDefault="009073E1" w:rsidP="009073E1">
      <w:pPr>
        <w:pStyle w:val="ListParagraph"/>
        <w:numPr>
          <w:ilvl w:val="0"/>
          <w:numId w:val="10"/>
        </w:numPr>
      </w:pPr>
      <w:r>
        <w:t xml:space="preserve">O incarcare optima </w:t>
      </w:r>
      <w:proofErr w:type="gramStart"/>
      <w:r>
        <w:t>a</w:t>
      </w:r>
      <w:proofErr w:type="gramEnd"/>
      <w:r>
        <w:t xml:space="preserve"> echipamentelor de calcul</w:t>
      </w:r>
    </w:p>
    <w:p w14:paraId="4D114C21" w14:textId="6596FC24" w:rsidR="009073E1" w:rsidRDefault="009073E1" w:rsidP="009073E1">
      <w:pPr>
        <w:pStyle w:val="ListParagraph"/>
        <w:numPr>
          <w:ilvl w:val="0"/>
          <w:numId w:val="10"/>
        </w:numPr>
      </w:pPr>
      <w:r>
        <w:t>Folosirea eficienta a tuturor resurselor</w:t>
      </w:r>
    </w:p>
    <w:p w14:paraId="6C53CF56" w14:textId="1299B2F2" w:rsidR="009073E1" w:rsidRDefault="009073E1" w:rsidP="009073E1">
      <w:pPr>
        <w:pStyle w:val="ListParagraph"/>
        <w:numPr>
          <w:ilvl w:val="0"/>
          <w:numId w:val="10"/>
        </w:numPr>
      </w:pPr>
      <w:r>
        <w:t>Fiabilitate crescuta</w:t>
      </w:r>
    </w:p>
    <w:p w14:paraId="2D72A97C" w14:textId="38E34112" w:rsidR="009073E1" w:rsidRDefault="009073E1" w:rsidP="009073E1">
      <w:pPr>
        <w:pStyle w:val="ListParagraph"/>
        <w:numPr>
          <w:ilvl w:val="0"/>
          <w:numId w:val="10"/>
        </w:numPr>
      </w:pPr>
      <w:r>
        <w:t>Economisire de resurse financiare</w:t>
      </w:r>
    </w:p>
    <w:p w14:paraId="01441D05" w14:textId="79912117" w:rsidR="009073E1" w:rsidRPr="0063668F" w:rsidRDefault="009073E1" w:rsidP="009073E1">
      <w:pPr>
        <w:rPr>
          <w:b/>
        </w:rPr>
      </w:pPr>
      <w:r w:rsidRPr="0063668F">
        <w:rPr>
          <w:b/>
        </w:rPr>
        <w:t>Utilizari ale retelelor:</w:t>
      </w:r>
    </w:p>
    <w:p w14:paraId="4FAF67B1" w14:textId="469BB625" w:rsidR="009073E1" w:rsidRDefault="009073E1" w:rsidP="009073E1">
      <w:pPr>
        <w:pStyle w:val="ListParagraph"/>
        <w:numPr>
          <w:ilvl w:val="0"/>
          <w:numId w:val="10"/>
        </w:numPr>
      </w:pPr>
      <w:r>
        <w:t>Acces la aplicatii situate la distanta</w:t>
      </w:r>
    </w:p>
    <w:p w14:paraId="5EA77DF5" w14:textId="6F9D996F" w:rsidR="009073E1" w:rsidRDefault="009073E1" w:rsidP="009073E1">
      <w:pPr>
        <w:pStyle w:val="ListParagraph"/>
        <w:numPr>
          <w:ilvl w:val="0"/>
          <w:numId w:val="10"/>
        </w:numPr>
      </w:pPr>
      <w:r>
        <w:t xml:space="preserve">Acces la baze de date </w:t>
      </w:r>
      <w:proofErr w:type="gramStart"/>
      <w:r>
        <w:t>situate</w:t>
      </w:r>
      <w:proofErr w:type="gramEnd"/>
      <w:r>
        <w:t xml:space="preserve"> la distanta</w:t>
      </w:r>
    </w:p>
    <w:p w14:paraId="0C143535" w14:textId="5D970C23" w:rsidR="009073E1" w:rsidRDefault="009073E1" w:rsidP="009073E1">
      <w:pPr>
        <w:pStyle w:val="ListParagraph"/>
        <w:numPr>
          <w:ilvl w:val="0"/>
          <w:numId w:val="10"/>
        </w:numPr>
      </w:pPr>
      <w:r>
        <w:t>Mediu divers de comunicatii</w:t>
      </w:r>
    </w:p>
    <w:p w14:paraId="06B97A7A" w14:textId="1705B0F4" w:rsidR="009073E1" w:rsidRDefault="009073E1" w:rsidP="009073E1">
      <w:pPr>
        <w:pStyle w:val="ListParagraph"/>
        <w:numPr>
          <w:ilvl w:val="0"/>
          <w:numId w:val="10"/>
        </w:numPr>
      </w:pPr>
      <w:r>
        <w:t>Posta electronica</w:t>
      </w:r>
    </w:p>
    <w:p w14:paraId="50622CFF" w14:textId="384FD011" w:rsidR="0063668F" w:rsidRDefault="0063668F" w:rsidP="009073E1">
      <w:pPr>
        <w:pStyle w:val="ListParagraph"/>
        <w:numPr>
          <w:ilvl w:val="0"/>
          <w:numId w:val="10"/>
        </w:numPr>
      </w:pPr>
      <w:r>
        <w:t>Impartirea resurselor</w:t>
      </w:r>
    </w:p>
    <w:p w14:paraId="4E821A01" w14:textId="525F53D8" w:rsidR="009073E1" w:rsidRDefault="009073E1" w:rsidP="009073E1">
      <w:pPr>
        <w:pStyle w:val="ListParagraph"/>
        <w:numPr>
          <w:ilvl w:val="0"/>
          <w:numId w:val="10"/>
        </w:numPr>
      </w:pPr>
      <w:r>
        <w:t>Comert electronic</w:t>
      </w:r>
    </w:p>
    <w:p w14:paraId="2E205EB6" w14:textId="2B731150" w:rsidR="009073E1" w:rsidRDefault="0063668F" w:rsidP="009073E1">
      <w:pPr>
        <w:pStyle w:val="ListParagraph"/>
        <w:numPr>
          <w:ilvl w:val="0"/>
          <w:numId w:val="10"/>
        </w:numPr>
      </w:pPr>
      <w:r>
        <w:t>Divertisment interactive</w:t>
      </w:r>
    </w:p>
    <w:p w14:paraId="08E4AD15" w14:textId="579E6544" w:rsidR="0063668F" w:rsidRPr="00F14421" w:rsidRDefault="0063668F" w:rsidP="0063668F">
      <w:pPr>
        <w:rPr>
          <w:b/>
        </w:rPr>
      </w:pPr>
      <w:r w:rsidRPr="00F14421">
        <w:rPr>
          <w:b/>
        </w:rPr>
        <w:t>Caracteristicile retelelor:</w:t>
      </w:r>
    </w:p>
    <w:p w14:paraId="729FC714" w14:textId="63110BDB" w:rsidR="0063668F" w:rsidRDefault="0063668F" w:rsidP="0063668F">
      <w:pPr>
        <w:pStyle w:val="ListParagraph"/>
        <w:numPr>
          <w:ilvl w:val="0"/>
          <w:numId w:val="10"/>
        </w:numPr>
      </w:pPr>
      <w:r>
        <w:t>Capacitate</w:t>
      </w:r>
    </w:p>
    <w:p w14:paraId="2000CE5E" w14:textId="675355E6" w:rsidR="0063668F" w:rsidRDefault="0063668F" w:rsidP="0063668F">
      <w:pPr>
        <w:pStyle w:val="ListParagraph"/>
        <w:numPr>
          <w:ilvl w:val="0"/>
          <w:numId w:val="10"/>
        </w:numPr>
      </w:pPr>
      <w:r>
        <w:t>Cost</w:t>
      </w:r>
    </w:p>
    <w:p w14:paraId="6C3CD659" w14:textId="0EAF7205" w:rsidR="0063668F" w:rsidRDefault="0063668F" w:rsidP="0063668F">
      <w:pPr>
        <w:pStyle w:val="ListParagraph"/>
        <w:numPr>
          <w:ilvl w:val="0"/>
          <w:numId w:val="10"/>
        </w:numPr>
      </w:pPr>
      <w:r>
        <w:t>Durata de raspuns</w:t>
      </w:r>
    </w:p>
    <w:p w14:paraId="7BB5DD4A" w14:textId="75C6F0D7" w:rsidR="0063668F" w:rsidRDefault="0063668F" w:rsidP="0063668F">
      <w:pPr>
        <w:pStyle w:val="ListParagraph"/>
        <w:numPr>
          <w:ilvl w:val="0"/>
          <w:numId w:val="10"/>
        </w:numPr>
      </w:pPr>
      <w:r>
        <w:t xml:space="preserve">Fiabilitate </w:t>
      </w:r>
    </w:p>
    <w:p w14:paraId="6C125B45" w14:textId="01A4D4BF" w:rsidR="0063668F" w:rsidRPr="00F14421" w:rsidRDefault="0063668F" w:rsidP="0063668F">
      <w:pPr>
        <w:rPr>
          <w:b/>
        </w:rPr>
      </w:pPr>
      <w:r w:rsidRPr="00F14421">
        <w:rPr>
          <w:b/>
        </w:rPr>
        <w:t>Componente hardware</w:t>
      </w:r>
    </w:p>
    <w:p w14:paraId="19D0BC26" w14:textId="61C5F80E" w:rsidR="0063668F" w:rsidRDefault="0063668F" w:rsidP="0063668F">
      <w:pPr>
        <w:pStyle w:val="ListParagraph"/>
        <w:numPr>
          <w:ilvl w:val="0"/>
          <w:numId w:val="10"/>
        </w:numPr>
      </w:pPr>
      <w:r>
        <w:t>Echipamente de transmisie</w:t>
      </w:r>
    </w:p>
    <w:p w14:paraId="02CA1365" w14:textId="6E717CB8" w:rsidR="0063668F" w:rsidRDefault="0063668F" w:rsidP="0063668F">
      <w:pPr>
        <w:pStyle w:val="ListParagraph"/>
        <w:numPr>
          <w:ilvl w:val="0"/>
          <w:numId w:val="10"/>
        </w:numPr>
      </w:pPr>
      <w:r>
        <w:t>Dispositive de acces: router</w:t>
      </w:r>
    </w:p>
    <w:p w14:paraId="12CA9B9A" w14:textId="4F04FCEA" w:rsidR="0063668F" w:rsidRDefault="0063668F" w:rsidP="0063668F">
      <w:pPr>
        <w:pStyle w:val="ListParagraph"/>
        <w:numPr>
          <w:ilvl w:val="0"/>
          <w:numId w:val="10"/>
        </w:numPr>
      </w:pPr>
      <w:r>
        <w:t>Dispositive ce repeat semnalele transmise: repetoare, hub</w:t>
      </w:r>
    </w:p>
    <w:p w14:paraId="0D678948" w14:textId="22D4B5D5" w:rsidR="0063668F" w:rsidRPr="00F14421" w:rsidRDefault="0063668F" w:rsidP="0063668F">
      <w:pPr>
        <w:rPr>
          <w:b/>
        </w:rPr>
      </w:pPr>
      <w:r w:rsidRPr="00F14421">
        <w:rPr>
          <w:b/>
        </w:rPr>
        <w:t>Componente software:</w:t>
      </w:r>
    </w:p>
    <w:p w14:paraId="555078BB" w14:textId="37CD075F" w:rsidR="0063668F" w:rsidRDefault="0063668F" w:rsidP="0063668F">
      <w:pPr>
        <w:pStyle w:val="ListParagraph"/>
        <w:numPr>
          <w:ilvl w:val="0"/>
          <w:numId w:val="10"/>
        </w:numPr>
      </w:pPr>
      <w:r>
        <w:t>Protocoale</w:t>
      </w:r>
    </w:p>
    <w:p w14:paraId="01B74D0C" w14:textId="033B8990" w:rsidR="0063668F" w:rsidRDefault="0063668F" w:rsidP="0063668F">
      <w:pPr>
        <w:pStyle w:val="ListParagraph"/>
        <w:numPr>
          <w:ilvl w:val="1"/>
          <w:numId w:val="10"/>
        </w:numPr>
      </w:pPr>
      <w:r>
        <w:lastRenderedPageBreak/>
        <w:t>Defines si regleaza modul in care comunica doua sau mai multe dispositive</w:t>
      </w:r>
    </w:p>
    <w:p w14:paraId="510F1FD3" w14:textId="1C91535D" w:rsidR="0063668F" w:rsidRDefault="0063668F" w:rsidP="0063668F">
      <w:pPr>
        <w:pStyle w:val="ListParagraph"/>
        <w:numPr>
          <w:ilvl w:val="1"/>
          <w:numId w:val="10"/>
        </w:numPr>
      </w:pPr>
      <w:r>
        <w:t>Elementele unui protocol:</w:t>
      </w:r>
    </w:p>
    <w:p w14:paraId="0E37DC52" w14:textId="403C50D3" w:rsidR="0063668F" w:rsidRDefault="0063668F" w:rsidP="0063668F">
      <w:pPr>
        <w:pStyle w:val="ListParagraph"/>
        <w:numPr>
          <w:ilvl w:val="2"/>
          <w:numId w:val="10"/>
        </w:numPr>
      </w:pPr>
      <w:r>
        <w:t>Sintaxa (primii 8 biti = adresa expeditorului, urmatorii 8 biti = adresa receptorului, restul: mesajul)</w:t>
      </w:r>
    </w:p>
    <w:p w14:paraId="64F5971A" w14:textId="296096D5" w:rsidR="0063668F" w:rsidRDefault="0063668F" w:rsidP="0063668F">
      <w:pPr>
        <w:pStyle w:val="ListParagraph"/>
        <w:numPr>
          <w:ilvl w:val="2"/>
          <w:numId w:val="10"/>
        </w:numPr>
      </w:pPr>
      <w:r>
        <w:t>Semantica = semnificatia fiecarei grupe de biti</w:t>
      </w:r>
    </w:p>
    <w:p w14:paraId="79873727" w14:textId="6917920F" w:rsidR="0063668F" w:rsidRDefault="0063668F" w:rsidP="0063668F">
      <w:pPr>
        <w:pStyle w:val="ListParagraph"/>
        <w:numPr>
          <w:ilvl w:val="2"/>
          <w:numId w:val="10"/>
        </w:numPr>
      </w:pPr>
      <w:r>
        <w:t>Temporizarea = cand datele vor fi transmise si cat de repede</w:t>
      </w:r>
    </w:p>
    <w:p w14:paraId="484B3F89" w14:textId="28D2BD0E" w:rsidR="00F14421" w:rsidRDefault="00F14421" w:rsidP="00F14421">
      <w:pPr>
        <w:pStyle w:val="ListParagraph"/>
        <w:numPr>
          <w:ilvl w:val="0"/>
          <w:numId w:val="10"/>
        </w:numPr>
      </w:pPr>
      <w:r>
        <w:t>Software la nivel hardware = microcod sau drivere -&gt; controleaza modul de functionare al dispozitivelor individuale</w:t>
      </w:r>
    </w:p>
    <w:p w14:paraId="37AB7C02" w14:textId="2390529D" w:rsidR="00F14421" w:rsidRDefault="00F14421" w:rsidP="00F14421">
      <w:pPr>
        <w:pStyle w:val="ListParagraph"/>
        <w:numPr>
          <w:ilvl w:val="0"/>
          <w:numId w:val="10"/>
        </w:numPr>
      </w:pPr>
      <w:r>
        <w:t>Software pentru comunicatii</w:t>
      </w:r>
    </w:p>
    <w:p w14:paraId="72BE1E6F" w14:textId="18979AEB" w:rsidR="00F14421" w:rsidRDefault="00F14421" w:rsidP="00F14421">
      <w:pPr>
        <w:ind w:left="360"/>
      </w:pPr>
    </w:p>
    <w:p w14:paraId="0B1EDECC" w14:textId="4F89B8EE" w:rsidR="00F14421" w:rsidRPr="00F14421" w:rsidRDefault="00F14421" w:rsidP="00F14421">
      <w:pPr>
        <w:ind w:left="360"/>
        <w:rPr>
          <w:b/>
        </w:rPr>
      </w:pPr>
      <w:r w:rsidRPr="00F14421">
        <w:rPr>
          <w:b/>
        </w:rPr>
        <w:t>Standarde</w:t>
      </w:r>
    </w:p>
    <w:p w14:paraId="71886C1B" w14:textId="043D440E" w:rsidR="00F14421" w:rsidRDefault="00F14421" w:rsidP="00F14421">
      <w:pPr>
        <w:pStyle w:val="ListParagraph"/>
        <w:numPr>
          <w:ilvl w:val="0"/>
          <w:numId w:val="10"/>
        </w:numPr>
      </w:pPr>
      <w:r>
        <w:t>Standarde de facto</w:t>
      </w:r>
    </w:p>
    <w:p w14:paraId="3D688E20" w14:textId="498CF3F4" w:rsidR="00F14421" w:rsidRPr="009073E1" w:rsidRDefault="00F14421" w:rsidP="00F14421">
      <w:pPr>
        <w:pStyle w:val="ListParagraph"/>
        <w:numPr>
          <w:ilvl w:val="0"/>
          <w:numId w:val="10"/>
        </w:numPr>
      </w:pPr>
      <w:r>
        <w:t>Standard de jure</w:t>
      </w:r>
    </w:p>
    <w:p w14:paraId="72F38F92" w14:textId="77777777" w:rsidR="00D77611" w:rsidRDefault="00D77611">
      <w:pPr>
        <w:rPr>
          <w:b/>
        </w:rPr>
      </w:pPr>
    </w:p>
    <w:p w14:paraId="654413B9" w14:textId="20D97EF2" w:rsidR="00D77611" w:rsidRDefault="00F14421">
      <w:pPr>
        <w:rPr>
          <w:b/>
        </w:rPr>
      </w:pPr>
      <w:r>
        <w:rPr>
          <w:b/>
        </w:rPr>
        <w:t>CLASIFICAREA RETELELOR DE CALCULATOARE</w:t>
      </w:r>
    </w:p>
    <w:p w14:paraId="52E7D91D" w14:textId="23810727" w:rsidR="00F14421" w:rsidRDefault="00F14421">
      <w:pPr>
        <w:rPr>
          <w:b/>
        </w:rPr>
      </w:pPr>
    </w:p>
    <w:p w14:paraId="27FC1FF0" w14:textId="74E3C902" w:rsidR="00F14421" w:rsidRDefault="00F14421" w:rsidP="00F14421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Dupa tehnologia de transmisie:</w:t>
      </w:r>
    </w:p>
    <w:p w14:paraId="61A33DC5" w14:textId="28E326F9" w:rsidR="00F14421" w:rsidRPr="009F5B11" w:rsidRDefault="00F14421" w:rsidP="00F14421">
      <w:pPr>
        <w:pStyle w:val="ListParagraph"/>
        <w:numPr>
          <w:ilvl w:val="0"/>
          <w:numId w:val="10"/>
        </w:numPr>
      </w:pPr>
      <w:r w:rsidRPr="009F5B11">
        <w:t>Retele cu difuzare</w:t>
      </w:r>
      <w:r w:rsidR="009F5B11" w:rsidRPr="009F5B11">
        <w:t xml:space="preserve"> – pot transmite mesaje scurte numite pachete</w:t>
      </w:r>
    </w:p>
    <w:p w14:paraId="2D5AD8AE" w14:textId="4DE0AA8E" w:rsidR="009F5B11" w:rsidRPr="009F5B11" w:rsidRDefault="009F5B11" w:rsidP="009F5B11">
      <w:pPr>
        <w:pStyle w:val="ListParagraph"/>
        <w:numPr>
          <w:ilvl w:val="1"/>
          <w:numId w:val="10"/>
        </w:numPr>
      </w:pPr>
      <w:r w:rsidRPr="009F5B11">
        <w:t>Retele radio cu difuzare</w:t>
      </w:r>
    </w:p>
    <w:p w14:paraId="3EFBF901" w14:textId="0766F7F8" w:rsidR="009F5B11" w:rsidRPr="009F5B11" w:rsidRDefault="009F5B11" w:rsidP="009F5B11">
      <w:pPr>
        <w:pStyle w:val="ListParagraph"/>
        <w:numPr>
          <w:ilvl w:val="1"/>
          <w:numId w:val="10"/>
        </w:numPr>
      </w:pPr>
      <w:r w:rsidRPr="009F5B11">
        <w:t>Retele de sateliti cu difuzare</w:t>
      </w:r>
    </w:p>
    <w:p w14:paraId="1443A17D" w14:textId="5EAD5124" w:rsidR="009F5B11" w:rsidRPr="009F5B11" w:rsidRDefault="009F5B11" w:rsidP="009F5B11">
      <w:pPr>
        <w:pStyle w:val="ListParagraph"/>
        <w:numPr>
          <w:ilvl w:val="1"/>
          <w:numId w:val="10"/>
        </w:numPr>
      </w:pPr>
      <w:r w:rsidRPr="009F5B11">
        <w:t>Retele locale cu difuzare</w:t>
      </w:r>
    </w:p>
    <w:p w14:paraId="3A0EB85B" w14:textId="43F97614" w:rsidR="009F5B11" w:rsidRDefault="009F5B11" w:rsidP="009F5B11">
      <w:pPr>
        <w:pStyle w:val="ListParagraph"/>
        <w:numPr>
          <w:ilvl w:val="0"/>
          <w:numId w:val="10"/>
        </w:numPr>
      </w:pPr>
      <w:r w:rsidRPr="009F5B11">
        <w:t>Retele punct-la-</w:t>
      </w:r>
      <w:proofErr w:type="gramStart"/>
      <w:r w:rsidRPr="009F5B11">
        <w:t>punct  -</w:t>
      </w:r>
      <w:proofErr w:type="gramEnd"/>
      <w:r w:rsidRPr="009F5B11">
        <w:t>&gt; un pachet poate trece prin mai multe noduri intermediare: WAN</w:t>
      </w:r>
    </w:p>
    <w:p w14:paraId="5433C557" w14:textId="77777777" w:rsidR="009F5B11" w:rsidRDefault="009F5B11" w:rsidP="009F5B11">
      <w:pPr>
        <w:pStyle w:val="ListParagraph"/>
      </w:pPr>
    </w:p>
    <w:p w14:paraId="185E9C1A" w14:textId="61267FE8" w:rsidR="009F5B11" w:rsidRPr="0022270B" w:rsidRDefault="009F5B11" w:rsidP="009F5B11">
      <w:pPr>
        <w:pStyle w:val="ListParagraph"/>
        <w:numPr>
          <w:ilvl w:val="0"/>
          <w:numId w:val="11"/>
        </w:numPr>
        <w:rPr>
          <w:b/>
        </w:rPr>
      </w:pPr>
      <w:r w:rsidRPr="0022270B">
        <w:rPr>
          <w:b/>
        </w:rPr>
        <w:t>Dupa tipul subretelei de comunicatie</w:t>
      </w:r>
    </w:p>
    <w:p w14:paraId="1D05D74D" w14:textId="28AFE348" w:rsidR="009F5B11" w:rsidRDefault="009F5B11" w:rsidP="009F5B11">
      <w:pPr>
        <w:pStyle w:val="ListParagraph"/>
        <w:numPr>
          <w:ilvl w:val="0"/>
          <w:numId w:val="10"/>
        </w:numPr>
      </w:pPr>
      <w:r>
        <w:t>Retea cu comutare – in care fiecare nod utilizator poate comunica la cerere cu oricare altul</w:t>
      </w:r>
    </w:p>
    <w:p w14:paraId="7EAF0DE1" w14:textId="786ADE9F" w:rsidR="009F5B11" w:rsidRDefault="009F5B11" w:rsidP="009F5B11">
      <w:pPr>
        <w:pStyle w:val="ListParagraph"/>
        <w:numPr>
          <w:ilvl w:val="1"/>
          <w:numId w:val="10"/>
        </w:numPr>
      </w:pPr>
      <w:r>
        <w:t>Comutare de circuite (retea Telefonica)</w:t>
      </w:r>
    </w:p>
    <w:p w14:paraId="1BC541D9" w14:textId="79E8D75B" w:rsidR="009F5B11" w:rsidRDefault="009F5B11" w:rsidP="009F5B11">
      <w:pPr>
        <w:pStyle w:val="ListParagraph"/>
        <w:numPr>
          <w:ilvl w:val="1"/>
          <w:numId w:val="10"/>
        </w:numPr>
      </w:pPr>
      <w:r>
        <w:t xml:space="preserve">Comutare </w:t>
      </w:r>
      <w:proofErr w:type="gramStart"/>
      <w:r>
        <w:t xml:space="preserve">logica </w:t>
      </w:r>
      <w:r w:rsidR="0022270B">
        <w:t xml:space="preserve"> -</w:t>
      </w:r>
      <w:proofErr w:type="gramEnd"/>
      <w:r w:rsidR="0022270B">
        <w:t xml:space="preserve"> memoreaza si transmite mai departe </w:t>
      </w:r>
      <w:r>
        <w:t>(de mesaje, de pachete, de caractere)</w:t>
      </w:r>
    </w:p>
    <w:p w14:paraId="2E61CFA9" w14:textId="054449C7" w:rsidR="009F5B11" w:rsidRDefault="0022270B" w:rsidP="0022270B">
      <w:pPr>
        <w:pStyle w:val="ListParagraph"/>
        <w:numPr>
          <w:ilvl w:val="0"/>
          <w:numId w:val="10"/>
        </w:numPr>
      </w:pPr>
      <w:r>
        <w:t xml:space="preserve">Retele fara comutare: </w:t>
      </w:r>
    </w:p>
    <w:p w14:paraId="27CF1DCD" w14:textId="6E3AA4B4" w:rsidR="0022270B" w:rsidRDefault="0022270B" w:rsidP="0022270B">
      <w:pPr>
        <w:pStyle w:val="ListParagraph"/>
        <w:numPr>
          <w:ilvl w:val="1"/>
          <w:numId w:val="10"/>
        </w:numPr>
      </w:pPr>
      <w:r>
        <w:t>Punct-la-punct</w:t>
      </w:r>
    </w:p>
    <w:p w14:paraId="299A2CB0" w14:textId="5917F37D" w:rsidR="0022270B" w:rsidRDefault="0022270B" w:rsidP="0022270B">
      <w:pPr>
        <w:pStyle w:val="ListParagraph"/>
        <w:numPr>
          <w:ilvl w:val="1"/>
          <w:numId w:val="10"/>
        </w:numPr>
      </w:pPr>
      <w:r>
        <w:t>Multipunct</w:t>
      </w:r>
    </w:p>
    <w:p w14:paraId="06E4ECAA" w14:textId="77777777" w:rsidR="0022270B" w:rsidRDefault="0022270B" w:rsidP="0022270B">
      <w:pPr>
        <w:pStyle w:val="ListParagraph"/>
        <w:ind w:left="1440"/>
      </w:pPr>
    </w:p>
    <w:p w14:paraId="193E1DED" w14:textId="3A7B9AF5" w:rsidR="0022270B" w:rsidRPr="0022270B" w:rsidRDefault="0022270B" w:rsidP="0022270B">
      <w:pPr>
        <w:pStyle w:val="ListParagraph"/>
        <w:numPr>
          <w:ilvl w:val="0"/>
          <w:numId w:val="11"/>
        </w:numPr>
        <w:rPr>
          <w:b/>
        </w:rPr>
      </w:pPr>
      <w:r w:rsidRPr="0022270B">
        <w:rPr>
          <w:b/>
        </w:rPr>
        <w:t>Dupa tipul de comunicatie interpersonala</w:t>
      </w:r>
    </w:p>
    <w:p w14:paraId="32F46E2A" w14:textId="3041C8C2" w:rsidR="0022270B" w:rsidRDefault="0022270B" w:rsidP="0022270B">
      <w:pPr>
        <w:pStyle w:val="ListParagraph"/>
        <w:numPr>
          <w:ilvl w:val="0"/>
          <w:numId w:val="10"/>
        </w:numPr>
      </w:pPr>
      <w:r>
        <w:t>Peer-ro-peer (de la egal la egal)</w:t>
      </w:r>
    </w:p>
    <w:p w14:paraId="752351AB" w14:textId="2116ECD1" w:rsidR="0022270B" w:rsidRDefault="0022270B" w:rsidP="0022270B">
      <w:pPr>
        <w:pStyle w:val="ListParagraph"/>
        <w:numPr>
          <w:ilvl w:val="0"/>
          <w:numId w:val="10"/>
        </w:numPr>
      </w:pPr>
      <w:r>
        <w:t>Modelul client-server</w:t>
      </w:r>
    </w:p>
    <w:p w14:paraId="0787DE68" w14:textId="77777777" w:rsidR="0022270B" w:rsidRDefault="0022270B" w:rsidP="0022270B">
      <w:pPr>
        <w:pStyle w:val="ListParagraph"/>
      </w:pPr>
    </w:p>
    <w:p w14:paraId="7FF1FDBA" w14:textId="32CFD81D" w:rsidR="0022270B" w:rsidRDefault="0022270B" w:rsidP="0022270B">
      <w:pPr>
        <w:pStyle w:val="ListParagraph"/>
        <w:numPr>
          <w:ilvl w:val="0"/>
          <w:numId w:val="11"/>
        </w:numPr>
        <w:rPr>
          <w:b/>
        </w:rPr>
      </w:pPr>
      <w:r w:rsidRPr="0022270B">
        <w:rPr>
          <w:b/>
        </w:rPr>
        <w:t>Dupa marimea lor</w:t>
      </w:r>
    </w:p>
    <w:p w14:paraId="6AA296AA" w14:textId="46BD6971" w:rsidR="0022270B" w:rsidRDefault="0022270B" w:rsidP="0022270B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RETELE LAN</w:t>
      </w:r>
    </w:p>
    <w:p w14:paraId="6B82E57F" w14:textId="6A8B8DA4" w:rsidR="0022270B" w:rsidRDefault="0022270B" w:rsidP="0022270B">
      <w:pPr>
        <w:pStyle w:val="ListParagraph"/>
        <w:numPr>
          <w:ilvl w:val="1"/>
          <w:numId w:val="10"/>
        </w:numPr>
      </w:pPr>
      <w:r>
        <w:t>Local Area Network</w:t>
      </w:r>
    </w:p>
    <w:p w14:paraId="06C5B375" w14:textId="00120094" w:rsidR="0022270B" w:rsidRDefault="0022270B" w:rsidP="0022270B">
      <w:pPr>
        <w:pStyle w:val="ListParagraph"/>
        <w:numPr>
          <w:ilvl w:val="1"/>
          <w:numId w:val="10"/>
        </w:numPr>
      </w:pPr>
      <w:r>
        <w:t>Dimensiuni restranse</w:t>
      </w:r>
    </w:p>
    <w:p w14:paraId="4DACCE95" w14:textId="303D8DE6" w:rsidR="0022270B" w:rsidRDefault="0022270B" w:rsidP="0022270B">
      <w:pPr>
        <w:pStyle w:val="ListParagraph"/>
        <w:numPr>
          <w:ilvl w:val="1"/>
          <w:numId w:val="10"/>
        </w:numPr>
      </w:pPr>
      <w:r>
        <w:lastRenderedPageBreak/>
        <w:t>Au intarzieri mici, erori putine</w:t>
      </w:r>
    </w:p>
    <w:p w14:paraId="44798B98" w14:textId="7FDBC11A" w:rsidR="0022270B" w:rsidRDefault="0022270B" w:rsidP="0022270B">
      <w:pPr>
        <w:pStyle w:val="ListParagraph"/>
        <w:numPr>
          <w:ilvl w:val="1"/>
          <w:numId w:val="10"/>
        </w:numPr>
      </w:pPr>
      <w:r>
        <w:t>Tehnologie de transmisie: un singur cablu la care sunt atasate toate masinile</w:t>
      </w:r>
    </w:p>
    <w:p w14:paraId="2C8C0E30" w14:textId="46B52DED" w:rsidR="0022270B" w:rsidRDefault="0022270B" w:rsidP="0022270B">
      <w:pPr>
        <w:pStyle w:val="ListParagraph"/>
        <w:numPr>
          <w:ilvl w:val="1"/>
          <w:numId w:val="10"/>
        </w:numPr>
      </w:pPr>
      <w:r>
        <w:t>Topologie: de tip magistrala, de tip inel</w:t>
      </w:r>
    </w:p>
    <w:p w14:paraId="2FAFC1A7" w14:textId="77777777" w:rsidR="00AE126F" w:rsidRDefault="00AE126F" w:rsidP="00AE126F">
      <w:pPr>
        <w:pStyle w:val="ListParagraph"/>
        <w:ind w:left="1440"/>
      </w:pPr>
    </w:p>
    <w:p w14:paraId="01335ACA" w14:textId="5E799A68" w:rsidR="0022270B" w:rsidRPr="00AE126F" w:rsidRDefault="0022270B" w:rsidP="0022270B">
      <w:pPr>
        <w:pStyle w:val="ListParagraph"/>
        <w:numPr>
          <w:ilvl w:val="0"/>
          <w:numId w:val="10"/>
        </w:numPr>
        <w:rPr>
          <w:b/>
        </w:rPr>
      </w:pPr>
      <w:r w:rsidRPr="00AE126F">
        <w:rPr>
          <w:b/>
        </w:rPr>
        <w:t>RETELE MAN</w:t>
      </w:r>
    </w:p>
    <w:p w14:paraId="7A257938" w14:textId="61DEEEAE" w:rsidR="0022270B" w:rsidRDefault="0022270B" w:rsidP="0022270B">
      <w:pPr>
        <w:pStyle w:val="ListParagraph"/>
        <w:numPr>
          <w:ilvl w:val="1"/>
          <w:numId w:val="10"/>
        </w:numPr>
      </w:pPr>
      <w:r>
        <w:t>Metropolitan Area Network</w:t>
      </w:r>
    </w:p>
    <w:p w14:paraId="40777D80" w14:textId="7B9DC55A" w:rsidR="0022270B" w:rsidRDefault="0022270B" w:rsidP="0022270B">
      <w:pPr>
        <w:pStyle w:val="ListParagraph"/>
        <w:numPr>
          <w:ilvl w:val="1"/>
          <w:numId w:val="10"/>
        </w:numPr>
      </w:pPr>
      <w:r>
        <w:t xml:space="preserve">Dispune de un mediu de difuzare (1 sau 2 cabluri fara elemente de comutare care deviza pachetele </w:t>
      </w:r>
      <w:r w:rsidR="00AE126F">
        <w:t>pe cele cateva iesiri posibile) la care sunt atasatetoate calculatoarele</w:t>
      </w:r>
    </w:p>
    <w:p w14:paraId="6EA8FE9C" w14:textId="48D8C6C7" w:rsidR="00AE126F" w:rsidRDefault="00AE126F" w:rsidP="0022270B">
      <w:pPr>
        <w:pStyle w:val="ListParagraph"/>
        <w:numPr>
          <w:ilvl w:val="1"/>
          <w:numId w:val="10"/>
        </w:numPr>
      </w:pPr>
      <w:r>
        <w:t>Fiecare magistrala are un capat de distributie care initiaza activitatea de transmisie</w:t>
      </w:r>
    </w:p>
    <w:p w14:paraId="3F4EA24D" w14:textId="77777777" w:rsidR="00AE126F" w:rsidRDefault="00AE126F" w:rsidP="00AE126F">
      <w:pPr>
        <w:pStyle w:val="ListParagraph"/>
        <w:ind w:left="1440"/>
      </w:pPr>
    </w:p>
    <w:p w14:paraId="5EC42036" w14:textId="5B80341D" w:rsidR="00AE126F" w:rsidRPr="00C832EA" w:rsidRDefault="00AE126F" w:rsidP="00AE126F">
      <w:pPr>
        <w:pStyle w:val="ListParagraph"/>
        <w:numPr>
          <w:ilvl w:val="0"/>
          <w:numId w:val="10"/>
        </w:numPr>
        <w:rPr>
          <w:b/>
        </w:rPr>
      </w:pPr>
      <w:r w:rsidRPr="00C832EA">
        <w:rPr>
          <w:b/>
        </w:rPr>
        <w:t>RETELE WAN</w:t>
      </w:r>
    </w:p>
    <w:p w14:paraId="605C1D31" w14:textId="3E1E7399" w:rsidR="00AE126F" w:rsidRDefault="00AE126F" w:rsidP="00AE126F">
      <w:pPr>
        <w:pStyle w:val="ListParagraph"/>
        <w:numPr>
          <w:ilvl w:val="1"/>
          <w:numId w:val="10"/>
        </w:numPr>
      </w:pPr>
      <w:r>
        <w:t>Wide Area Network</w:t>
      </w:r>
    </w:p>
    <w:p w14:paraId="31458AC0" w14:textId="3AF22F2C" w:rsidR="00AE126F" w:rsidRDefault="00AE126F" w:rsidP="00AE126F">
      <w:pPr>
        <w:pStyle w:val="ListParagraph"/>
        <w:numPr>
          <w:ilvl w:val="1"/>
          <w:numId w:val="10"/>
        </w:numPr>
      </w:pPr>
      <w:r>
        <w:t>Calculatoarele se numesc gazde (apartin utilizatorilor)</w:t>
      </w:r>
    </w:p>
    <w:p w14:paraId="78088379" w14:textId="6EE4FF38" w:rsidR="00AE126F" w:rsidRDefault="00AE126F" w:rsidP="00AE126F">
      <w:pPr>
        <w:pStyle w:val="ListParagraph"/>
        <w:numPr>
          <w:ilvl w:val="1"/>
          <w:numId w:val="10"/>
        </w:numPr>
      </w:pPr>
      <w:r>
        <w:t>Subreteaua = linii de transmisii + elemente de comutare</w:t>
      </w:r>
    </w:p>
    <w:p w14:paraId="622007C5" w14:textId="3970F398" w:rsidR="00AE126F" w:rsidRDefault="00AE126F" w:rsidP="00AE126F">
      <w:pPr>
        <w:pStyle w:val="ListParagraph"/>
        <w:numPr>
          <w:ilvl w:val="2"/>
          <w:numId w:val="10"/>
        </w:numPr>
      </w:pPr>
      <w:r>
        <w:t>Subretea cu comutare de pachete -&gt; de tipul punct-la-punct</w:t>
      </w:r>
    </w:p>
    <w:p w14:paraId="3D3DEA75" w14:textId="6D9E1BAB" w:rsidR="00AE126F" w:rsidRDefault="00AE126F" w:rsidP="00AE126F">
      <w:pPr>
        <w:pStyle w:val="ListParagraph"/>
        <w:numPr>
          <w:ilvl w:val="2"/>
          <w:numId w:val="10"/>
        </w:numPr>
      </w:pPr>
      <w:r>
        <w:t>Subretea cu sistem de sateliti (cu difuzare) -&gt; fiecare router are o antena prin care poate trimite</w:t>
      </w:r>
      <w:r w:rsidR="00C832EA">
        <w:t xml:space="preserve"> si receptiona</w:t>
      </w:r>
    </w:p>
    <w:p w14:paraId="659860A3" w14:textId="77777777" w:rsidR="00C832EA" w:rsidRPr="00C832EA" w:rsidRDefault="00C832EA" w:rsidP="00C832EA">
      <w:pPr>
        <w:pStyle w:val="ListParagraph"/>
        <w:ind w:left="2160"/>
        <w:rPr>
          <w:b/>
        </w:rPr>
      </w:pPr>
    </w:p>
    <w:p w14:paraId="4FD5CAB3" w14:textId="65CB94B2" w:rsidR="00C832EA" w:rsidRPr="00C832EA" w:rsidRDefault="00C832EA" w:rsidP="00C832EA">
      <w:pPr>
        <w:pStyle w:val="ListParagraph"/>
        <w:numPr>
          <w:ilvl w:val="0"/>
          <w:numId w:val="10"/>
        </w:numPr>
        <w:rPr>
          <w:b/>
        </w:rPr>
      </w:pPr>
      <w:r w:rsidRPr="00C832EA">
        <w:rPr>
          <w:b/>
        </w:rPr>
        <w:t>INTER-RETELE (INTERNET)</w:t>
      </w:r>
    </w:p>
    <w:p w14:paraId="4E1460AE" w14:textId="58A3F8BF" w:rsidR="00C832EA" w:rsidRDefault="00C832EA" w:rsidP="00C832EA">
      <w:pPr>
        <w:pStyle w:val="ListParagraph"/>
        <w:numPr>
          <w:ilvl w:val="1"/>
          <w:numId w:val="10"/>
        </w:numPr>
      </w:pPr>
      <w:r>
        <w:t>O colectie de retele interconectate, utilizand niste masini numite porti (gateway)</w:t>
      </w:r>
    </w:p>
    <w:p w14:paraId="258AAC80" w14:textId="3207FF8A" w:rsidR="00C832EA" w:rsidRDefault="00C832EA" w:rsidP="00C832EA">
      <w:pPr>
        <w:pStyle w:val="ListParagraph"/>
        <w:numPr>
          <w:ilvl w:val="1"/>
          <w:numId w:val="10"/>
        </w:numPr>
      </w:pPr>
      <w:r>
        <w:t>Gateway-ul realizeaza conectare si asigura conversiile hardware si software necesare</w:t>
      </w:r>
    </w:p>
    <w:p w14:paraId="77E32340" w14:textId="77777777" w:rsidR="00C832EA" w:rsidRDefault="00C832EA" w:rsidP="00C832EA">
      <w:pPr>
        <w:pStyle w:val="ListParagraph"/>
        <w:ind w:left="1440"/>
      </w:pPr>
    </w:p>
    <w:p w14:paraId="20E95253" w14:textId="77777777" w:rsidR="00C832EA" w:rsidRPr="0022270B" w:rsidRDefault="00C832EA" w:rsidP="00C832EA">
      <w:pPr>
        <w:pStyle w:val="ListParagraph"/>
        <w:ind w:left="1440"/>
      </w:pPr>
    </w:p>
    <w:p w14:paraId="714B8231" w14:textId="3AE1315B" w:rsidR="00D77611" w:rsidRDefault="00C832EA" w:rsidP="00C832EA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RETELE WIRELESS</w:t>
      </w:r>
    </w:p>
    <w:p w14:paraId="6C2F37EA" w14:textId="1BEA4573" w:rsidR="00C832EA" w:rsidRPr="00C832EA" w:rsidRDefault="00C832EA" w:rsidP="00C832EA">
      <w:pPr>
        <w:pStyle w:val="ListParagraph"/>
        <w:numPr>
          <w:ilvl w:val="0"/>
          <w:numId w:val="10"/>
        </w:numPr>
      </w:pPr>
      <w:r w:rsidRPr="00C832EA">
        <w:t>Tehnologia Bluetooth (fara drivere, fara cabluri, doar prin simpla pozitionare in zona acoperita de retea)</w:t>
      </w:r>
    </w:p>
    <w:p w14:paraId="05771370" w14:textId="61962CF6" w:rsidR="00C832EA" w:rsidRPr="00C832EA" w:rsidRDefault="00C832EA" w:rsidP="00C832EA">
      <w:pPr>
        <w:pStyle w:val="ListParagraph"/>
        <w:numPr>
          <w:ilvl w:val="0"/>
          <w:numId w:val="10"/>
        </w:numPr>
      </w:pPr>
      <w:r w:rsidRPr="00C832EA">
        <w:t>LAN-uri fara fir</w:t>
      </w:r>
    </w:p>
    <w:p w14:paraId="5947C82F" w14:textId="40A1DDA3" w:rsidR="00C832EA" w:rsidRPr="00C832EA" w:rsidRDefault="00C832EA" w:rsidP="00C832EA">
      <w:pPr>
        <w:pStyle w:val="ListParagraph"/>
        <w:numPr>
          <w:ilvl w:val="0"/>
          <w:numId w:val="10"/>
        </w:numPr>
      </w:pPr>
      <w:r w:rsidRPr="00C832EA">
        <w:t>WAN-uri fara fir</w:t>
      </w:r>
    </w:p>
    <w:p w14:paraId="1CC09E71" w14:textId="57A222DB" w:rsidR="00C832EA" w:rsidRPr="00C832EA" w:rsidRDefault="00C832EA" w:rsidP="00C832EA">
      <w:pPr>
        <w:pStyle w:val="ListParagraph"/>
        <w:numPr>
          <w:ilvl w:val="1"/>
          <w:numId w:val="10"/>
        </w:numPr>
      </w:pPr>
      <w:r w:rsidRPr="00C832EA">
        <w:t>Cu largime de banda mica: radio, telefonia mobile</w:t>
      </w:r>
    </w:p>
    <w:p w14:paraId="07930FC5" w14:textId="231C7E20" w:rsidR="00D77611" w:rsidRPr="007F7A80" w:rsidRDefault="00C832EA" w:rsidP="007F7A80">
      <w:pPr>
        <w:pStyle w:val="ListParagraph"/>
        <w:numPr>
          <w:ilvl w:val="1"/>
          <w:numId w:val="10"/>
        </w:numPr>
      </w:pPr>
      <w:r w:rsidRPr="00C832EA">
        <w:t>Cu largime de banda mare: conectarea la internet</w:t>
      </w:r>
    </w:p>
    <w:p w14:paraId="4B8E5167" w14:textId="77777777" w:rsidR="00BA172F" w:rsidRDefault="00BA172F">
      <w:pPr>
        <w:rPr>
          <w:b/>
        </w:rPr>
      </w:pPr>
    </w:p>
    <w:p w14:paraId="75D4B79A" w14:textId="171F4C5F" w:rsidR="00D77611" w:rsidRDefault="00D77611">
      <w:pPr>
        <w:rPr>
          <w:b/>
        </w:rPr>
      </w:pPr>
    </w:p>
    <w:p w14:paraId="26C19B93" w14:textId="77777777" w:rsidR="007F7A80" w:rsidRDefault="007F7A80">
      <w:pPr>
        <w:rPr>
          <w:b/>
        </w:rPr>
      </w:pPr>
    </w:p>
    <w:p w14:paraId="775FD546" w14:textId="6EA212F5" w:rsidR="00D77611" w:rsidRPr="00800B8B" w:rsidRDefault="00BA172F">
      <w:pPr>
        <w:rPr>
          <w:b/>
          <w:sz w:val="36"/>
        </w:rPr>
      </w:pPr>
      <w:r>
        <w:rPr>
          <w:b/>
          <w:sz w:val="36"/>
        </w:rPr>
        <w:t>A</w:t>
      </w:r>
      <w:r w:rsidR="00C832EA" w:rsidRPr="00800B8B">
        <w:rPr>
          <w:b/>
          <w:sz w:val="36"/>
        </w:rPr>
        <w:t>RHITECTURI DE RETELE DE CALCULATOARE</w:t>
      </w:r>
    </w:p>
    <w:p w14:paraId="7E622B89" w14:textId="4A9AEB34" w:rsidR="00C832EA" w:rsidRPr="00800B8B" w:rsidRDefault="00C832EA">
      <w:pPr>
        <w:rPr>
          <w:b/>
          <w:sz w:val="36"/>
        </w:rPr>
      </w:pPr>
      <w:r w:rsidRPr="00800B8B">
        <w:rPr>
          <w:b/>
          <w:sz w:val="36"/>
        </w:rPr>
        <w:t>(TIPURI DE MODELE DE RC)</w:t>
      </w:r>
    </w:p>
    <w:p w14:paraId="343E11F8" w14:textId="4C441608" w:rsidR="006923AD" w:rsidRDefault="006923AD">
      <w:pPr>
        <w:rPr>
          <w:b/>
        </w:rPr>
      </w:pPr>
    </w:p>
    <w:p w14:paraId="6B0E20EC" w14:textId="3F52DC86" w:rsidR="006923AD" w:rsidRDefault="00885303">
      <w:pPr>
        <w:rPr>
          <w:b/>
        </w:rPr>
      </w:pPr>
      <w:r w:rsidRPr="00885303">
        <w:t>Retelele sunt compuse logic dintr-un ansamblu de activitti cooperante</w:t>
      </w:r>
      <w:r>
        <w:rPr>
          <w:b/>
        </w:rPr>
        <w:t>, organizate intr-o structura ierarhica pe niveluri.</w:t>
      </w:r>
    </w:p>
    <w:p w14:paraId="271B7F66" w14:textId="1C75B3CE" w:rsidR="00885303" w:rsidRDefault="00885303">
      <w:r>
        <w:t xml:space="preserve">O </w:t>
      </w:r>
      <w:r w:rsidRPr="00885303">
        <w:rPr>
          <w:b/>
        </w:rPr>
        <w:t>activitate</w:t>
      </w:r>
      <w:r>
        <w:t xml:space="preserve"> este un ansamblu coerent de actiuni elementare, in vederea indeplinirii unui scop definit.</w:t>
      </w:r>
    </w:p>
    <w:p w14:paraId="602CBDA2" w14:textId="790B3456" w:rsidR="00885303" w:rsidRDefault="00885303">
      <w:r>
        <w:lastRenderedPageBreak/>
        <w:t xml:space="preserve">Actiunile elementare care participa la executia unei activitati sunt realizare local prin </w:t>
      </w:r>
      <w:r w:rsidRPr="00885303">
        <w:rPr>
          <w:b/>
        </w:rPr>
        <w:t>entitati</w:t>
      </w:r>
      <w:r>
        <w:t>.</w:t>
      </w:r>
    </w:p>
    <w:p w14:paraId="3DE3C918" w14:textId="42D4F220" w:rsidR="00201183" w:rsidRDefault="00201183">
      <w:r>
        <w:t xml:space="preserve">La nivelul de baza are loc o comunicatie fizica intre masini, iar la nivelurile superioare au loc comunicatii virtuale. </w:t>
      </w:r>
    </w:p>
    <w:p w14:paraId="3FA4B6BA" w14:textId="7E597DDA" w:rsidR="00885303" w:rsidRDefault="00885303"/>
    <w:p w14:paraId="4A3E184B" w14:textId="7241A0BE" w:rsidR="00201183" w:rsidRPr="00DD3298" w:rsidRDefault="00201183">
      <w:pPr>
        <w:rPr>
          <w:b/>
        </w:rPr>
      </w:pPr>
      <w:r w:rsidRPr="00DD3298">
        <w:rPr>
          <w:b/>
        </w:rPr>
        <w:t>Tipuri de servicii:</w:t>
      </w:r>
    </w:p>
    <w:p w14:paraId="5AC08226" w14:textId="6300AA52" w:rsidR="00201183" w:rsidRDefault="00201183" w:rsidP="00201183">
      <w:pPr>
        <w:pStyle w:val="ListParagraph"/>
        <w:numPr>
          <w:ilvl w:val="0"/>
          <w:numId w:val="10"/>
        </w:numPr>
      </w:pPr>
      <w:r>
        <w:t>Orientate pe conexiune</w:t>
      </w:r>
      <w:r w:rsidR="00DD3298">
        <w:t xml:space="preserve"> (se bazeaza pe sistemul telefonic)</w:t>
      </w:r>
    </w:p>
    <w:p w14:paraId="3E759B7F" w14:textId="393FDE6E" w:rsidR="00201183" w:rsidRDefault="00201183" w:rsidP="00201183">
      <w:pPr>
        <w:pStyle w:val="ListParagraph"/>
        <w:numPr>
          <w:ilvl w:val="0"/>
          <w:numId w:val="10"/>
        </w:numPr>
      </w:pPr>
      <w:r>
        <w:t>Fara conexiune</w:t>
      </w:r>
      <w:r w:rsidR="00DD3298">
        <w:t xml:space="preserve"> (se bazeaza pe sistemul postal)</w:t>
      </w:r>
    </w:p>
    <w:p w14:paraId="6244FA99" w14:textId="029A7D12" w:rsidR="00DD3298" w:rsidRPr="00DD3298" w:rsidRDefault="00DD3298" w:rsidP="00DD3298">
      <w:pPr>
        <w:rPr>
          <w:b/>
        </w:rPr>
      </w:pPr>
      <w:r w:rsidRPr="00DD3298">
        <w:rPr>
          <w:b/>
        </w:rPr>
        <w:t>Tipuri si modele de retele de calculatoare:</w:t>
      </w:r>
    </w:p>
    <w:p w14:paraId="7BBCC7D2" w14:textId="0B6A4A0F" w:rsidR="00DD3298" w:rsidRDefault="00DD3298" w:rsidP="00DD3298">
      <w:pPr>
        <w:pStyle w:val="ListParagraph"/>
        <w:numPr>
          <w:ilvl w:val="0"/>
          <w:numId w:val="13"/>
        </w:numPr>
      </w:pPr>
      <w:r>
        <w:t>Modelul ISO/OSI</w:t>
      </w:r>
    </w:p>
    <w:p w14:paraId="07A7CC2A" w14:textId="7A6C389B" w:rsidR="00DD3298" w:rsidRDefault="00DD3298" w:rsidP="00DD3298">
      <w:pPr>
        <w:pStyle w:val="ListParagraph"/>
        <w:numPr>
          <w:ilvl w:val="0"/>
          <w:numId w:val="10"/>
        </w:numPr>
      </w:pPr>
      <w:r>
        <w:t>Se refera la interconectarea sistemelor deschise</w:t>
      </w:r>
    </w:p>
    <w:p w14:paraId="24C48507" w14:textId="382E8B55" w:rsidR="00DD3298" w:rsidRDefault="00DD3298" w:rsidP="00DD3298">
      <w:pPr>
        <w:pStyle w:val="ListParagraph"/>
        <w:numPr>
          <w:ilvl w:val="0"/>
          <w:numId w:val="10"/>
        </w:numPr>
      </w:pPr>
      <w:r>
        <w:t>Are o structura stratificata pe niveluri</w:t>
      </w:r>
    </w:p>
    <w:p w14:paraId="6CA40D79" w14:textId="209D96FE" w:rsidR="00DD3298" w:rsidRDefault="00DD3298" w:rsidP="00DD3298">
      <w:pPr>
        <w:pStyle w:val="ListParagraph"/>
        <w:numPr>
          <w:ilvl w:val="0"/>
          <w:numId w:val="13"/>
        </w:numPr>
      </w:pPr>
      <w:r>
        <w:t>Modelul TCP/IP</w:t>
      </w:r>
    </w:p>
    <w:p w14:paraId="58B64259" w14:textId="4DD46761" w:rsidR="00DD3298" w:rsidRDefault="00DD3298" w:rsidP="00DD3298">
      <w:pPr>
        <w:pStyle w:val="ListParagraph"/>
        <w:numPr>
          <w:ilvl w:val="0"/>
          <w:numId w:val="10"/>
        </w:numPr>
      </w:pPr>
      <w:r>
        <w:t>Are o structura ierarhica pe niveluri</w:t>
      </w:r>
    </w:p>
    <w:p w14:paraId="688ECBFA" w14:textId="598BC8CB" w:rsidR="00DD3298" w:rsidRDefault="00DD3298" w:rsidP="00DD3298">
      <w:pPr>
        <w:pStyle w:val="ListParagraph"/>
        <w:numPr>
          <w:ilvl w:val="0"/>
          <w:numId w:val="10"/>
        </w:numPr>
      </w:pPr>
      <w:r>
        <w:t>Are in vedere interconectivitatea</w:t>
      </w:r>
      <w:r w:rsidR="005F2A09">
        <w:t xml:space="preserve"> </w:t>
      </w:r>
    </w:p>
    <w:p w14:paraId="62A302CA" w14:textId="2FEC388B" w:rsidR="005F2A09" w:rsidRDefault="005F2A09" w:rsidP="005F2A09">
      <w:r>
        <w:t xml:space="preserve">ISO/OSI prezinta mai bine sim ai explicit mecanismele de comunicatie intre calculatoare, dar TCP/IP </w:t>
      </w:r>
      <w:r w:rsidR="001E4F1C">
        <w:t>a devenit principalul protocol commercial de interconectare a retelelor (datorita flexibilitatii sale)</w:t>
      </w:r>
    </w:p>
    <w:p w14:paraId="1441E9CA" w14:textId="69F36DF6" w:rsidR="001E4F1C" w:rsidRDefault="001E4F1C" w:rsidP="005F2A09">
      <w:r>
        <w:t>TCP/IP: modelul nu este foarte util, dar protocoalele sunt folosite pe scara larga.</w:t>
      </w:r>
    </w:p>
    <w:p w14:paraId="3ACE5680" w14:textId="18D94811" w:rsidR="001E4F1C" w:rsidRDefault="001E4F1C" w:rsidP="005F2A09"/>
    <w:p w14:paraId="62AE664D" w14:textId="46569828" w:rsidR="001E4F1C" w:rsidRPr="003577B1" w:rsidRDefault="001E4F1C" w:rsidP="005F2A09">
      <w:pPr>
        <w:rPr>
          <w:b/>
        </w:rPr>
      </w:pPr>
      <w:r w:rsidRPr="003577B1">
        <w:rPr>
          <w:b/>
        </w:rPr>
        <w:t>PRINCIPIILE APLICATE PT CELE 7 NIVELURI:</w:t>
      </w:r>
    </w:p>
    <w:p w14:paraId="0317FDB8" w14:textId="48C59363" w:rsidR="001E4F1C" w:rsidRDefault="001E4F1C" w:rsidP="001E4F1C">
      <w:pPr>
        <w:pStyle w:val="ListParagraph"/>
        <w:numPr>
          <w:ilvl w:val="0"/>
          <w:numId w:val="14"/>
        </w:numPr>
      </w:pPr>
      <w:r>
        <w:t>Un nivel</w:t>
      </w:r>
      <w:r w:rsidR="00084B36">
        <w:t xml:space="preserve"> trebuie create atunci cand este nevoie de un nivel de abstractizare diferit</w:t>
      </w:r>
    </w:p>
    <w:p w14:paraId="5EB42A35" w14:textId="1D2053F9" w:rsidR="00084B36" w:rsidRDefault="00084B36" w:rsidP="001E4F1C">
      <w:pPr>
        <w:pStyle w:val="ListParagraph"/>
        <w:numPr>
          <w:ilvl w:val="0"/>
          <w:numId w:val="14"/>
        </w:numPr>
      </w:pPr>
      <w:r>
        <w:t>Fiecare nivel trebuie sa indeplineasca un rol bine definit</w:t>
      </w:r>
    </w:p>
    <w:p w14:paraId="7C4238CB" w14:textId="374B55AE" w:rsidR="00084B36" w:rsidRDefault="00084B36" w:rsidP="001E4F1C">
      <w:pPr>
        <w:pStyle w:val="ListParagraph"/>
        <w:numPr>
          <w:ilvl w:val="0"/>
          <w:numId w:val="14"/>
        </w:numPr>
      </w:pPr>
      <w:r>
        <w:t>Functie aleasa in concordanta cu protocoalele standardizate pe plan international</w:t>
      </w:r>
    </w:p>
    <w:p w14:paraId="6022D28B" w14:textId="1DB7C5DA" w:rsidR="00084B36" w:rsidRDefault="00084B36" w:rsidP="001E4F1C">
      <w:pPr>
        <w:pStyle w:val="ListParagraph"/>
        <w:numPr>
          <w:ilvl w:val="0"/>
          <w:numId w:val="14"/>
        </w:numPr>
      </w:pPr>
      <w:r>
        <w:t>Delimitarea nivelurilor trebuie facuta astfel incat sa se minimizeze fluxul de informatii prin interfete</w:t>
      </w:r>
    </w:p>
    <w:p w14:paraId="2E2E0F84" w14:textId="7116EFCB" w:rsidR="00084B36" w:rsidRDefault="00084B36" w:rsidP="001E4F1C">
      <w:pPr>
        <w:pStyle w:val="ListParagraph"/>
        <w:numPr>
          <w:ilvl w:val="0"/>
          <w:numId w:val="14"/>
        </w:numPr>
      </w:pPr>
      <w:r>
        <w:t xml:space="preserve">Numarul de niveluri trebuie sa fie </w:t>
      </w:r>
      <w:proofErr w:type="gramStart"/>
      <w:r>
        <w:t>sufficient</w:t>
      </w:r>
      <w:proofErr w:type="gramEnd"/>
      <w:r>
        <w:t xml:space="preserve"> de mare pentru ca arhitectura sa fie functionala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B92FB8" w14:paraId="7AC2D4CE" w14:textId="77777777" w:rsidTr="00CC6880">
        <w:tc>
          <w:tcPr>
            <w:tcW w:w="4318" w:type="dxa"/>
          </w:tcPr>
          <w:p w14:paraId="6343A7FB" w14:textId="77777777" w:rsidR="00B92FB8" w:rsidRDefault="00B92FB8" w:rsidP="00CC6880">
            <w:pPr>
              <w:ind w:left="360"/>
            </w:pPr>
            <w:r>
              <w:t>Model TCP/IP</w:t>
            </w:r>
          </w:p>
        </w:tc>
        <w:tc>
          <w:tcPr>
            <w:tcW w:w="4312" w:type="dxa"/>
          </w:tcPr>
          <w:p w14:paraId="35904564" w14:textId="77777777" w:rsidR="00B92FB8" w:rsidRDefault="00B92FB8" w:rsidP="00CC6880">
            <w:pPr>
              <w:pStyle w:val="ListParagraph"/>
              <w:ind w:left="0"/>
            </w:pPr>
            <w:r>
              <w:t>Model ISO/OSI</w:t>
            </w:r>
          </w:p>
        </w:tc>
      </w:tr>
      <w:tr w:rsidR="00B92FB8" w14:paraId="650075A2" w14:textId="77777777" w:rsidTr="00CC6880">
        <w:tc>
          <w:tcPr>
            <w:tcW w:w="4318" w:type="dxa"/>
          </w:tcPr>
          <w:p w14:paraId="1F6AEDFB" w14:textId="77777777" w:rsidR="00B92FB8" w:rsidRDefault="00B92FB8" w:rsidP="00CC6880">
            <w:pPr>
              <w:pStyle w:val="ListParagraph"/>
              <w:ind w:left="0"/>
            </w:pPr>
            <w:r>
              <w:t>4. Aplicatie</w:t>
            </w:r>
          </w:p>
        </w:tc>
        <w:tc>
          <w:tcPr>
            <w:tcW w:w="4312" w:type="dxa"/>
          </w:tcPr>
          <w:p w14:paraId="6438757F" w14:textId="77777777" w:rsidR="00B92FB8" w:rsidRDefault="00B92FB8" w:rsidP="00CC6880">
            <w:pPr>
              <w:pStyle w:val="ListParagraph"/>
              <w:ind w:left="0"/>
            </w:pPr>
            <w:r>
              <w:t>7. Nivel aplicatie</w:t>
            </w:r>
          </w:p>
        </w:tc>
      </w:tr>
      <w:tr w:rsidR="00B92FB8" w14:paraId="1DCA7CF9" w14:textId="77777777" w:rsidTr="00CC6880">
        <w:tc>
          <w:tcPr>
            <w:tcW w:w="4318" w:type="dxa"/>
          </w:tcPr>
          <w:p w14:paraId="5DADA24A" w14:textId="77777777" w:rsidR="00B92FB8" w:rsidRDefault="00B92FB8" w:rsidP="00CC6880">
            <w:pPr>
              <w:pStyle w:val="ListParagraph"/>
              <w:ind w:left="0"/>
            </w:pPr>
          </w:p>
        </w:tc>
        <w:tc>
          <w:tcPr>
            <w:tcW w:w="4312" w:type="dxa"/>
          </w:tcPr>
          <w:p w14:paraId="6937D3F0" w14:textId="77777777" w:rsidR="00B92FB8" w:rsidRDefault="00B92FB8" w:rsidP="00CC6880">
            <w:pPr>
              <w:pStyle w:val="ListParagraph"/>
              <w:ind w:left="0"/>
            </w:pPr>
            <w:r>
              <w:t>6. Nivel prezentare</w:t>
            </w:r>
          </w:p>
        </w:tc>
      </w:tr>
      <w:tr w:rsidR="00B92FB8" w14:paraId="3458B932" w14:textId="77777777" w:rsidTr="00CC6880">
        <w:tc>
          <w:tcPr>
            <w:tcW w:w="4318" w:type="dxa"/>
          </w:tcPr>
          <w:p w14:paraId="7C292DAD" w14:textId="77777777" w:rsidR="00B92FB8" w:rsidRDefault="00B92FB8" w:rsidP="00CC6880">
            <w:pPr>
              <w:pStyle w:val="ListParagraph"/>
              <w:ind w:left="0"/>
            </w:pPr>
          </w:p>
        </w:tc>
        <w:tc>
          <w:tcPr>
            <w:tcW w:w="4312" w:type="dxa"/>
          </w:tcPr>
          <w:p w14:paraId="52CA4227" w14:textId="77777777" w:rsidR="00B92FB8" w:rsidRDefault="00B92FB8" w:rsidP="00CC6880">
            <w:pPr>
              <w:pStyle w:val="ListParagraph"/>
              <w:ind w:left="0"/>
            </w:pPr>
            <w:r>
              <w:t>5. Nivel sesune</w:t>
            </w:r>
          </w:p>
        </w:tc>
      </w:tr>
      <w:tr w:rsidR="00B92FB8" w14:paraId="44674B53" w14:textId="77777777" w:rsidTr="00CC6880">
        <w:tc>
          <w:tcPr>
            <w:tcW w:w="4318" w:type="dxa"/>
          </w:tcPr>
          <w:p w14:paraId="4AC583A3" w14:textId="77777777" w:rsidR="00B92FB8" w:rsidRDefault="00B92FB8" w:rsidP="00CC6880">
            <w:pPr>
              <w:pStyle w:val="ListParagraph"/>
              <w:ind w:left="0"/>
            </w:pPr>
            <w:r>
              <w:t>3.Transport</w:t>
            </w:r>
          </w:p>
        </w:tc>
        <w:tc>
          <w:tcPr>
            <w:tcW w:w="4312" w:type="dxa"/>
          </w:tcPr>
          <w:p w14:paraId="1657E134" w14:textId="77777777" w:rsidR="00B92FB8" w:rsidRDefault="00B92FB8" w:rsidP="00CC6880">
            <w:pPr>
              <w:pStyle w:val="ListParagraph"/>
              <w:ind w:left="0"/>
            </w:pPr>
            <w:r>
              <w:t>4. Nivel transport</w:t>
            </w:r>
          </w:p>
        </w:tc>
      </w:tr>
      <w:tr w:rsidR="00B92FB8" w14:paraId="678B8FA0" w14:textId="77777777" w:rsidTr="00CC6880">
        <w:tc>
          <w:tcPr>
            <w:tcW w:w="4318" w:type="dxa"/>
          </w:tcPr>
          <w:p w14:paraId="49C19B46" w14:textId="77777777" w:rsidR="00B92FB8" w:rsidRDefault="00B92FB8" w:rsidP="00CC6880">
            <w:pPr>
              <w:pStyle w:val="ListParagraph"/>
              <w:ind w:left="0"/>
            </w:pPr>
            <w:r>
              <w:t>2.Retea</w:t>
            </w:r>
          </w:p>
        </w:tc>
        <w:tc>
          <w:tcPr>
            <w:tcW w:w="4312" w:type="dxa"/>
          </w:tcPr>
          <w:p w14:paraId="236EAA64" w14:textId="77777777" w:rsidR="00B92FB8" w:rsidRDefault="00B92FB8" w:rsidP="00CC6880">
            <w:pPr>
              <w:pStyle w:val="ListParagraph"/>
              <w:ind w:left="0"/>
            </w:pPr>
            <w:r>
              <w:t>3. Nivel retea</w:t>
            </w:r>
          </w:p>
        </w:tc>
      </w:tr>
      <w:tr w:rsidR="00B92FB8" w14:paraId="623E1566" w14:textId="77777777" w:rsidTr="00CC6880">
        <w:tc>
          <w:tcPr>
            <w:tcW w:w="4318" w:type="dxa"/>
          </w:tcPr>
          <w:p w14:paraId="7011CA09" w14:textId="77777777" w:rsidR="00B92FB8" w:rsidRDefault="00B92FB8" w:rsidP="00CC6880">
            <w:pPr>
              <w:pStyle w:val="ListParagraph"/>
              <w:ind w:left="0"/>
            </w:pPr>
            <w:r>
              <w:t>1.Subretea</w:t>
            </w:r>
          </w:p>
        </w:tc>
        <w:tc>
          <w:tcPr>
            <w:tcW w:w="4312" w:type="dxa"/>
          </w:tcPr>
          <w:p w14:paraId="75809E19" w14:textId="77777777" w:rsidR="00B92FB8" w:rsidRDefault="00B92FB8" w:rsidP="00CC6880">
            <w:pPr>
              <w:pStyle w:val="ListParagraph"/>
              <w:ind w:left="0"/>
            </w:pPr>
            <w:r>
              <w:t>2. Nivel legatura de date</w:t>
            </w:r>
          </w:p>
        </w:tc>
      </w:tr>
      <w:tr w:rsidR="00B92FB8" w14:paraId="28C3FCEF" w14:textId="77777777" w:rsidTr="00CC6880">
        <w:tc>
          <w:tcPr>
            <w:tcW w:w="4318" w:type="dxa"/>
          </w:tcPr>
          <w:p w14:paraId="02C7CEB0" w14:textId="77777777" w:rsidR="00B92FB8" w:rsidRDefault="00B92FB8" w:rsidP="00CC6880">
            <w:pPr>
              <w:pStyle w:val="ListParagraph"/>
              <w:ind w:left="0"/>
            </w:pPr>
          </w:p>
        </w:tc>
        <w:tc>
          <w:tcPr>
            <w:tcW w:w="4312" w:type="dxa"/>
          </w:tcPr>
          <w:p w14:paraId="4650E73E" w14:textId="77777777" w:rsidR="00B92FB8" w:rsidRDefault="00B92FB8" w:rsidP="00CC6880">
            <w:r>
              <w:t>1.Nivel fizic</w:t>
            </w:r>
          </w:p>
        </w:tc>
      </w:tr>
    </w:tbl>
    <w:p w14:paraId="1255F31F" w14:textId="77777777" w:rsidR="00800B8B" w:rsidRDefault="00800B8B" w:rsidP="00B92FB8"/>
    <w:p w14:paraId="3931F866" w14:textId="02D3547F" w:rsidR="00084B36" w:rsidRPr="00B92FB8" w:rsidRDefault="00084B36" w:rsidP="00084B36">
      <w:pPr>
        <w:pStyle w:val="ListParagraph"/>
        <w:numPr>
          <w:ilvl w:val="0"/>
          <w:numId w:val="15"/>
        </w:numPr>
        <w:rPr>
          <w:b/>
        </w:rPr>
      </w:pPr>
      <w:r w:rsidRPr="00B92FB8">
        <w:rPr>
          <w:b/>
        </w:rPr>
        <w:t>N</w:t>
      </w:r>
      <w:r w:rsidR="00800B8B" w:rsidRPr="00B92FB8">
        <w:rPr>
          <w:b/>
        </w:rPr>
        <w:t>ivelul fizic</w:t>
      </w:r>
    </w:p>
    <w:p w14:paraId="1D16823C" w14:textId="406F6D93" w:rsidR="00084B36" w:rsidRDefault="006E6C2B" w:rsidP="00084B36">
      <w:pPr>
        <w:pStyle w:val="ListParagraph"/>
        <w:numPr>
          <w:ilvl w:val="0"/>
          <w:numId w:val="10"/>
        </w:numPr>
      </w:pPr>
      <w:r>
        <w:t>Realizeaza transmisia electrica a unui sir de biti, fara a se verifica corectitudinea acesteia.</w:t>
      </w:r>
    </w:p>
    <w:p w14:paraId="3BCFD3F5" w14:textId="41D1C6E6" w:rsidR="006307A5" w:rsidRDefault="006E6C2B" w:rsidP="00842899">
      <w:pPr>
        <w:pStyle w:val="ListParagraph"/>
        <w:numPr>
          <w:ilvl w:val="0"/>
          <w:numId w:val="10"/>
        </w:numPr>
      </w:pPr>
      <w:r>
        <w:t>Nivelul fizic este in stransa legatura cu mediul fizic de transmisie a datelor.</w:t>
      </w:r>
    </w:p>
    <w:p w14:paraId="49130986" w14:textId="12D73C3E" w:rsidR="006307A5" w:rsidRDefault="006307A5" w:rsidP="00084B36">
      <w:pPr>
        <w:pStyle w:val="ListParagraph"/>
        <w:numPr>
          <w:ilvl w:val="0"/>
          <w:numId w:val="10"/>
        </w:numPr>
      </w:pPr>
      <w:r>
        <w:lastRenderedPageBreak/>
        <w:t xml:space="preserve">Pentru LAN se folosesc: </w:t>
      </w:r>
      <w:r w:rsidR="002356FD">
        <w:t>cablul torsadat</w:t>
      </w:r>
      <w:r w:rsidR="00842899">
        <w:t>, cablul coaxial, cablul cu fibra optica</w:t>
      </w:r>
    </w:p>
    <w:p w14:paraId="662EDDB5" w14:textId="77777777" w:rsidR="00842899" w:rsidRDefault="00842899" w:rsidP="00842899">
      <w:pPr>
        <w:pStyle w:val="ListParagraph"/>
      </w:pPr>
    </w:p>
    <w:p w14:paraId="61ACC1B4" w14:textId="4DAE6E51" w:rsidR="00885303" w:rsidRPr="00B92FB8" w:rsidRDefault="00842899" w:rsidP="00842899">
      <w:pPr>
        <w:pStyle w:val="ListParagraph"/>
        <w:numPr>
          <w:ilvl w:val="0"/>
          <w:numId w:val="15"/>
        </w:numPr>
        <w:rPr>
          <w:b/>
        </w:rPr>
      </w:pPr>
      <w:r w:rsidRPr="00B92FB8">
        <w:rPr>
          <w:b/>
        </w:rPr>
        <w:t>Nivelul legatura de date</w:t>
      </w:r>
    </w:p>
    <w:p w14:paraId="37CB010D" w14:textId="55ED21E7" w:rsidR="00842899" w:rsidRDefault="00842899" w:rsidP="00842899">
      <w:pPr>
        <w:pStyle w:val="ListParagraph"/>
        <w:numPr>
          <w:ilvl w:val="0"/>
          <w:numId w:val="10"/>
        </w:numPr>
      </w:pPr>
      <w:r>
        <w:t xml:space="preserve"> asigura transmisia corecta a datelor intre 2 sisteme intre care exista o legatura fizica</w:t>
      </w:r>
    </w:p>
    <w:p w14:paraId="109978BD" w14:textId="2EFC48AA" w:rsidR="00842899" w:rsidRDefault="00842899" w:rsidP="00842899">
      <w:pPr>
        <w:pStyle w:val="ListParagraph"/>
        <w:numPr>
          <w:ilvl w:val="0"/>
          <w:numId w:val="10"/>
        </w:numPr>
      </w:pPr>
      <w:r>
        <w:t xml:space="preserve"> Secventa de date este impartita in frame-uri</w:t>
      </w:r>
    </w:p>
    <w:p w14:paraId="1F7C686B" w14:textId="638EA8FE" w:rsidR="00842899" w:rsidRDefault="00842899" w:rsidP="00842899">
      <w:pPr>
        <w:pStyle w:val="ListParagraph"/>
      </w:pPr>
    </w:p>
    <w:p w14:paraId="083B46A5" w14:textId="72D50626" w:rsidR="00842899" w:rsidRPr="00B92FB8" w:rsidRDefault="00842899" w:rsidP="00842899">
      <w:pPr>
        <w:pStyle w:val="ListParagraph"/>
        <w:numPr>
          <w:ilvl w:val="0"/>
          <w:numId w:val="15"/>
        </w:numPr>
        <w:rPr>
          <w:b/>
        </w:rPr>
      </w:pPr>
      <w:r w:rsidRPr="00B92FB8">
        <w:rPr>
          <w:b/>
        </w:rPr>
        <w:t>Nivelul retea</w:t>
      </w:r>
    </w:p>
    <w:p w14:paraId="7159E360" w14:textId="5B38F578" w:rsidR="00842899" w:rsidRDefault="00842899" w:rsidP="00842899">
      <w:pPr>
        <w:pStyle w:val="ListParagraph"/>
        <w:numPr>
          <w:ilvl w:val="0"/>
          <w:numId w:val="10"/>
        </w:numPr>
      </w:pPr>
      <w:r>
        <w:t>Asigura dirijarea cadrelor prin retea, stabilind calea de transmisie a datelor de la sursa la destinatie</w:t>
      </w:r>
    </w:p>
    <w:p w14:paraId="332DD22A" w14:textId="7C3A6A1F" w:rsidR="00842899" w:rsidRDefault="00842899" w:rsidP="00842899">
      <w:pPr>
        <w:pStyle w:val="ListParagraph"/>
        <w:numPr>
          <w:ilvl w:val="0"/>
          <w:numId w:val="10"/>
        </w:numPr>
      </w:pPr>
      <w:r>
        <w:t>Poate asigura multiplexarea mai multor comunicatii pe aceeasi legatura de date</w:t>
      </w:r>
    </w:p>
    <w:p w14:paraId="68061BEC" w14:textId="77777777" w:rsidR="00842899" w:rsidRDefault="00842899" w:rsidP="00842899">
      <w:pPr>
        <w:pStyle w:val="ListParagraph"/>
      </w:pPr>
    </w:p>
    <w:p w14:paraId="020128B8" w14:textId="130E23A3" w:rsidR="00842899" w:rsidRPr="00B92FB8" w:rsidRDefault="00842899" w:rsidP="00842899">
      <w:pPr>
        <w:pStyle w:val="ListParagraph"/>
        <w:numPr>
          <w:ilvl w:val="0"/>
          <w:numId w:val="15"/>
        </w:numPr>
        <w:rPr>
          <w:b/>
        </w:rPr>
      </w:pPr>
      <w:r w:rsidRPr="00B92FB8">
        <w:rPr>
          <w:b/>
        </w:rPr>
        <w:t>Nivelul transport</w:t>
      </w:r>
    </w:p>
    <w:p w14:paraId="2079EB2D" w14:textId="5155D8BD" w:rsidR="00842899" w:rsidRDefault="00842899" w:rsidP="00842899">
      <w:pPr>
        <w:pStyle w:val="ListParagraph"/>
        <w:numPr>
          <w:ilvl w:val="0"/>
          <w:numId w:val="10"/>
        </w:numPr>
      </w:pPr>
      <w:r>
        <w:t>Realizeaza secventierea mesajelor</w:t>
      </w:r>
    </w:p>
    <w:p w14:paraId="6568B86E" w14:textId="629801CB" w:rsidR="00842899" w:rsidRDefault="00842899" w:rsidP="00842899">
      <w:pPr>
        <w:pStyle w:val="ListParagraph"/>
        <w:numPr>
          <w:ilvl w:val="0"/>
          <w:numId w:val="10"/>
        </w:numPr>
      </w:pPr>
      <w:r>
        <w:t>Sincronizeaza ritmul de transmisie si asigura retransmisia mesajelor pierdute sau eronate</w:t>
      </w:r>
    </w:p>
    <w:p w14:paraId="7C89A56E" w14:textId="77777777" w:rsidR="00800B8B" w:rsidRPr="00885303" w:rsidRDefault="00800B8B" w:rsidP="00800B8B">
      <w:pPr>
        <w:pStyle w:val="ListParagraph"/>
      </w:pPr>
    </w:p>
    <w:p w14:paraId="7D32A021" w14:textId="229AD232" w:rsidR="00C832EA" w:rsidRPr="00B92FB8" w:rsidRDefault="00842899" w:rsidP="00842899">
      <w:pPr>
        <w:pStyle w:val="ListParagraph"/>
        <w:numPr>
          <w:ilvl w:val="0"/>
          <w:numId w:val="15"/>
        </w:numPr>
        <w:rPr>
          <w:b/>
        </w:rPr>
      </w:pPr>
      <w:r w:rsidRPr="00B92FB8">
        <w:rPr>
          <w:b/>
        </w:rPr>
        <w:t>Nivelul sesiune</w:t>
      </w:r>
    </w:p>
    <w:p w14:paraId="287E878E" w14:textId="479C6140" w:rsidR="00842899" w:rsidRDefault="00842899" w:rsidP="00842899">
      <w:pPr>
        <w:pStyle w:val="ListParagraph"/>
        <w:numPr>
          <w:ilvl w:val="0"/>
          <w:numId w:val="10"/>
        </w:numPr>
      </w:pPr>
      <w:r w:rsidRPr="00800B8B">
        <w:t xml:space="preserve">Realizeaza conexiuni logice intre procesele constituent ale unei aplicatii, asigurand dialogul direct intre aceste </w:t>
      </w:r>
      <w:proofErr w:type="gramStart"/>
      <w:r w:rsidRPr="00800B8B">
        <w:t>procese(</w:t>
      </w:r>
      <w:proofErr w:type="gramEnd"/>
      <w:r w:rsidRPr="00800B8B">
        <w:t>initializarea, sincronizarea, terminarea dialogului)</w:t>
      </w:r>
    </w:p>
    <w:p w14:paraId="554BAA7E" w14:textId="77777777" w:rsidR="00800B8B" w:rsidRPr="00800B8B" w:rsidRDefault="00800B8B" w:rsidP="00800B8B">
      <w:pPr>
        <w:pStyle w:val="ListParagraph"/>
      </w:pPr>
    </w:p>
    <w:p w14:paraId="4E89988B" w14:textId="570EAFFC" w:rsidR="00842899" w:rsidRPr="00B92FB8" w:rsidRDefault="00842899" w:rsidP="00842899">
      <w:pPr>
        <w:pStyle w:val="ListParagraph"/>
        <w:numPr>
          <w:ilvl w:val="0"/>
          <w:numId w:val="15"/>
        </w:numPr>
        <w:rPr>
          <w:b/>
        </w:rPr>
      </w:pPr>
      <w:r w:rsidRPr="00B92FB8">
        <w:rPr>
          <w:b/>
        </w:rPr>
        <w:t>Nivelul prezentare</w:t>
      </w:r>
    </w:p>
    <w:p w14:paraId="6982418B" w14:textId="6D5C93DA" w:rsidR="00842899" w:rsidRPr="00800B8B" w:rsidRDefault="00842899" w:rsidP="00842899">
      <w:pPr>
        <w:pStyle w:val="ListParagraph"/>
        <w:numPr>
          <w:ilvl w:val="0"/>
          <w:numId w:val="10"/>
        </w:numPr>
      </w:pPr>
      <w:r w:rsidRPr="00800B8B">
        <w:t xml:space="preserve">Defineste semantica si sintaxa datelor </w:t>
      </w:r>
      <w:r w:rsidR="00800B8B" w:rsidRPr="00800B8B">
        <w:t>care se vor schimba</w:t>
      </w:r>
    </w:p>
    <w:p w14:paraId="13A0F0FC" w14:textId="55F16636" w:rsidR="00800B8B" w:rsidRPr="00800B8B" w:rsidRDefault="00800B8B" w:rsidP="00842899">
      <w:pPr>
        <w:pStyle w:val="ListParagraph"/>
        <w:numPr>
          <w:ilvl w:val="0"/>
          <w:numId w:val="10"/>
        </w:numPr>
      </w:pPr>
      <w:r w:rsidRPr="00800B8B">
        <w:t>Se lucreaza cu o reprezentare abstracta a datelor</w:t>
      </w:r>
    </w:p>
    <w:p w14:paraId="28EB1B68" w14:textId="52D8803C" w:rsidR="00800B8B" w:rsidRDefault="00800B8B" w:rsidP="00842899">
      <w:pPr>
        <w:pStyle w:val="ListParagraph"/>
        <w:numPr>
          <w:ilvl w:val="0"/>
          <w:numId w:val="10"/>
        </w:numPr>
      </w:pPr>
      <w:r w:rsidRPr="00800B8B">
        <w:t>Se asigura compresia datelor si criptarea lor</w:t>
      </w:r>
    </w:p>
    <w:p w14:paraId="56BC5D2E" w14:textId="77777777" w:rsidR="00800B8B" w:rsidRPr="00800B8B" w:rsidRDefault="00800B8B" w:rsidP="00800B8B">
      <w:pPr>
        <w:pStyle w:val="ListParagraph"/>
      </w:pPr>
    </w:p>
    <w:p w14:paraId="3E8C7428" w14:textId="4909D199" w:rsidR="00800B8B" w:rsidRPr="00B92FB8" w:rsidRDefault="00800B8B" w:rsidP="00800B8B">
      <w:pPr>
        <w:pStyle w:val="ListParagraph"/>
        <w:numPr>
          <w:ilvl w:val="0"/>
          <w:numId w:val="15"/>
        </w:numPr>
        <w:rPr>
          <w:b/>
        </w:rPr>
      </w:pPr>
      <w:r w:rsidRPr="00B92FB8">
        <w:rPr>
          <w:b/>
        </w:rPr>
        <w:t>Nivelul aplicatie</w:t>
      </w:r>
    </w:p>
    <w:p w14:paraId="18BAC6A2" w14:textId="45DE8436" w:rsidR="00800B8B" w:rsidRPr="00800B8B" w:rsidRDefault="00800B8B" w:rsidP="00800B8B">
      <w:pPr>
        <w:pStyle w:val="ListParagraph"/>
        <w:numPr>
          <w:ilvl w:val="0"/>
          <w:numId w:val="10"/>
        </w:numPr>
      </w:pPr>
      <w:r w:rsidRPr="00800B8B">
        <w:t>Asigura utilizatorului mijloacele necesare de acces la mediul OSI</w:t>
      </w:r>
    </w:p>
    <w:p w14:paraId="0482F2F2" w14:textId="3D8926E4" w:rsidR="00800B8B" w:rsidRPr="00800B8B" w:rsidRDefault="00800B8B" w:rsidP="00800B8B">
      <w:pPr>
        <w:pStyle w:val="ListParagraph"/>
        <w:numPr>
          <w:ilvl w:val="0"/>
          <w:numId w:val="10"/>
        </w:numPr>
      </w:pPr>
      <w:r w:rsidRPr="00800B8B">
        <w:t>Se ocupa de semantica aplicatiei</w:t>
      </w:r>
    </w:p>
    <w:p w14:paraId="51A5C4F4" w14:textId="043439BF" w:rsidR="00800B8B" w:rsidRPr="00800B8B" w:rsidRDefault="00800B8B" w:rsidP="00800B8B">
      <w:pPr>
        <w:pStyle w:val="ListParagraph"/>
        <w:numPr>
          <w:ilvl w:val="0"/>
          <w:numId w:val="10"/>
        </w:numPr>
      </w:pPr>
      <w:r w:rsidRPr="00800B8B">
        <w:t>Servicii de baza: posta electronica, transfer de fisiere, acces la distanta</w:t>
      </w:r>
    </w:p>
    <w:p w14:paraId="28112BCA" w14:textId="4E49EF7A" w:rsidR="00C832EA" w:rsidRDefault="00C832EA">
      <w:pPr>
        <w:rPr>
          <w:b/>
        </w:rPr>
      </w:pPr>
    </w:p>
    <w:p w14:paraId="0574F277" w14:textId="435CDF60" w:rsidR="00B92FB8" w:rsidRDefault="00B92FB8">
      <w:pPr>
        <w:rPr>
          <w:b/>
        </w:rPr>
      </w:pPr>
      <w:r>
        <w:rPr>
          <w:b/>
        </w:rPr>
        <w:t>Implementare ISO/OSI</w:t>
      </w:r>
    </w:p>
    <w:p w14:paraId="07AA4640" w14:textId="040EE2D3" w:rsidR="00B92FB8" w:rsidRPr="00B92FB8" w:rsidRDefault="00B92FB8">
      <w:r w:rsidRPr="00B92FB8">
        <w:t>Nivelurile 5, 6, 7 sunt implementate in calculatoarele din WAN in cadrul sistemului de operare al retelei NOS</w:t>
      </w:r>
    </w:p>
    <w:p w14:paraId="4A205E57" w14:textId="6A752655" w:rsidR="00B92FB8" w:rsidRPr="00B92FB8" w:rsidRDefault="00B92FB8">
      <w:r w:rsidRPr="00B92FB8">
        <w:t>Nivelul 4 este implementat intr-o parte a NOS – ce se numeste statie de transport</w:t>
      </w:r>
    </w:p>
    <w:p w14:paraId="2B4C7A99" w14:textId="518F5FCD" w:rsidR="00B92FB8" w:rsidRPr="00B92FB8" w:rsidRDefault="00B92FB8">
      <w:r w:rsidRPr="00B92FB8">
        <w:t>Nivelul 3 este implementat in calculatoare si in IMP printr-un driver</w:t>
      </w:r>
    </w:p>
    <w:p w14:paraId="045B2B58" w14:textId="5E0D599E" w:rsidR="00B92FB8" w:rsidRPr="00B92FB8" w:rsidRDefault="00B92FB8">
      <w:r w:rsidRPr="00B92FB8">
        <w:t>Nivelul 2 este implementat prin soft si partial prin hard</w:t>
      </w:r>
    </w:p>
    <w:p w14:paraId="4133FA5C" w14:textId="295C2025" w:rsidR="00B92FB8" w:rsidRPr="00B92FB8" w:rsidRDefault="00B92FB8">
      <w:r w:rsidRPr="00B92FB8">
        <w:t>Nivelul 1 este implementat doar prin hard</w:t>
      </w:r>
    </w:p>
    <w:p w14:paraId="54EB9C53" w14:textId="77777777" w:rsidR="00D77611" w:rsidRDefault="00D77611">
      <w:pPr>
        <w:rPr>
          <w:b/>
        </w:rPr>
      </w:pPr>
    </w:p>
    <w:p w14:paraId="38507836" w14:textId="6C7A1FAE" w:rsidR="00D77611" w:rsidRDefault="00D77611">
      <w:pPr>
        <w:rPr>
          <w:b/>
        </w:rPr>
      </w:pPr>
    </w:p>
    <w:p w14:paraId="241E48C7" w14:textId="77777777" w:rsidR="007F7A80" w:rsidRDefault="007F7A80">
      <w:pPr>
        <w:rPr>
          <w:b/>
        </w:rPr>
      </w:pPr>
    </w:p>
    <w:p w14:paraId="35B35A43" w14:textId="35F3BBB5" w:rsidR="00D77611" w:rsidRDefault="00B92FB8">
      <w:pPr>
        <w:rPr>
          <w:b/>
        </w:rPr>
      </w:pPr>
      <w:r>
        <w:rPr>
          <w:b/>
        </w:rPr>
        <w:lastRenderedPageBreak/>
        <w:t>Modelul TCP/IP</w:t>
      </w:r>
    </w:p>
    <w:p w14:paraId="6274EA8A" w14:textId="08393CDB" w:rsidR="00B92FB8" w:rsidRPr="00B92FB8" w:rsidRDefault="00B92FB8" w:rsidP="00B92FB8">
      <w:pPr>
        <w:pStyle w:val="ListParagraph"/>
        <w:numPr>
          <w:ilvl w:val="0"/>
          <w:numId w:val="16"/>
        </w:numPr>
        <w:rPr>
          <w:b/>
        </w:rPr>
      </w:pPr>
      <w:r w:rsidRPr="00B92FB8">
        <w:rPr>
          <w:b/>
        </w:rPr>
        <w:t>Nivelul Aplicatie</w:t>
      </w:r>
    </w:p>
    <w:p w14:paraId="16E05515" w14:textId="6793E42C" w:rsidR="00B92FB8" w:rsidRPr="00B92FB8" w:rsidRDefault="00B92FB8" w:rsidP="00B92FB8">
      <w:pPr>
        <w:pStyle w:val="ListParagraph"/>
        <w:numPr>
          <w:ilvl w:val="0"/>
          <w:numId w:val="10"/>
        </w:numPr>
      </w:pPr>
      <w:r w:rsidRPr="00B92FB8">
        <w:t>Protocoale pt acces la distanta si partajarea de resurse: Telnet, FTP, SMTP, HTTP</w:t>
      </w:r>
    </w:p>
    <w:p w14:paraId="2FA55CE7" w14:textId="7E36E212" w:rsidR="00B92FB8" w:rsidRPr="00B92FB8" w:rsidRDefault="00B92FB8" w:rsidP="00B92FB8">
      <w:pPr>
        <w:pStyle w:val="ListParagraph"/>
        <w:numPr>
          <w:ilvl w:val="0"/>
          <w:numId w:val="16"/>
        </w:numPr>
      </w:pPr>
      <w:r w:rsidRPr="00B92FB8">
        <w:rPr>
          <w:b/>
        </w:rPr>
        <w:t>Nivelul Transport</w:t>
      </w:r>
      <w:r w:rsidRPr="00B92FB8">
        <w:t>:</w:t>
      </w:r>
    </w:p>
    <w:p w14:paraId="1A8BD343" w14:textId="647706CA" w:rsidR="00B92FB8" w:rsidRPr="00B92FB8" w:rsidRDefault="00B92FB8" w:rsidP="00B92FB8">
      <w:pPr>
        <w:pStyle w:val="ListParagraph"/>
        <w:numPr>
          <w:ilvl w:val="0"/>
          <w:numId w:val="10"/>
        </w:numPr>
      </w:pPr>
      <w:r w:rsidRPr="00B92FB8">
        <w:t>Transporta datele cap-la-cap</w:t>
      </w:r>
    </w:p>
    <w:p w14:paraId="454C4F05" w14:textId="411B1F80" w:rsidR="00B92FB8" w:rsidRDefault="00B92FB8" w:rsidP="00B92FB8">
      <w:pPr>
        <w:pStyle w:val="ListParagraph"/>
        <w:numPr>
          <w:ilvl w:val="0"/>
          <w:numId w:val="10"/>
        </w:numPr>
      </w:pPr>
      <w:r w:rsidRPr="00B92FB8">
        <w:t xml:space="preserve">Protocoale folosite: </w:t>
      </w:r>
      <w:r w:rsidRPr="00B92FB8">
        <w:rPr>
          <w:b/>
        </w:rPr>
        <w:t>TCP</w:t>
      </w:r>
      <w:r w:rsidRPr="00B92FB8">
        <w:t xml:space="preserve"> (transmisie de date </w:t>
      </w:r>
      <w:proofErr w:type="gramStart"/>
      <w:r w:rsidRPr="00B92FB8">
        <w:t>orientate</w:t>
      </w:r>
      <w:proofErr w:type="gramEnd"/>
      <w:r w:rsidRPr="00B92FB8">
        <w:t xml:space="preserve"> pe conexiune, servicii de transmisie sigure si fara erori), </w:t>
      </w:r>
      <w:r w:rsidRPr="00B92FB8">
        <w:rPr>
          <w:b/>
        </w:rPr>
        <w:t>UDP</w:t>
      </w:r>
      <w:r w:rsidRPr="00B92FB8">
        <w:t xml:space="preserve"> (mechanism de transmisie simplu, de baza, fara conexiune, in mod datagram. Fara controlul fluxului, coordonarea sau reordonarea pachetelor), T/TCP</w:t>
      </w:r>
    </w:p>
    <w:p w14:paraId="48943E3A" w14:textId="1F4B77C4" w:rsidR="00B92FB8" w:rsidRPr="007F0E90" w:rsidRDefault="00B92FB8" w:rsidP="00B92FB8">
      <w:pPr>
        <w:pStyle w:val="ListParagraph"/>
        <w:numPr>
          <w:ilvl w:val="0"/>
          <w:numId w:val="16"/>
        </w:numPr>
        <w:rPr>
          <w:b/>
        </w:rPr>
      </w:pPr>
      <w:r w:rsidRPr="007F0E90">
        <w:rPr>
          <w:b/>
        </w:rPr>
        <w:t>Nivelul Internet</w:t>
      </w:r>
    </w:p>
    <w:p w14:paraId="2D3E61FC" w14:textId="11AD249C" w:rsidR="00B92FB8" w:rsidRDefault="00B92FB8" w:rsidP="00B92FB8">
      <w:pPr>
        <w:pStyle w:val="ListParagraph"/>
        <w:numPr>
          <w:ilvl w:val="0"/>
          <w:numId w:val="10"/>
        </w:numPr>
      </w:pPr>
      <w:r>
        <w:t>Interconectare a retelelor in vederea asigurarii schimbului de date intre 2 statii racordate la retele diferite</w:t>
      </w:r>
    </w:p>
    <w:p w14:paraId="3A623303" w14:textId="0C5AF81B" w:rsidR="00B92FB8" w:rsidRDefault="00B92FB8" w:rsidP="00B92FB8">
      <w:pPr>
        <w:pStyle w:val="ListParagraph"/>
        <w:numPr>
          <w:ilvl w:val="0"/>
          <w:numId w:val="10"/>
        </w:numPr>
      </w:pPr>
      <w:r>
        <w:t xml:space="preserve">Protocolul </w:t>
      </w:r>
      <w:r w:rsidRPr="007F0E90">
        <w:rPr>
          <w:b/>
        </w:rPr>
        <w:t>IP</w:t>
      </w:r>
      <w:r w:rsidR="007F0E90">
        <w:t xml:space="preserve"> definit de RFC (Request for Comments) constituie nucleul pt TCP/IP</w:t>
      </w:r>
    </w:p>
    <w:p w14:paraId="18ECD1F8" w14:textId="573AA611" w:rsidR="007F0E90" w:rsidRPr="007F0E90" w:rsidRDefault="007F0E90" w:rsidP="007F0E90">
      <w:pPr>
        <w:pStyle w:val="ListParagraph"/>
        <w:numPr>
          <w:ilvl w:val="0"/>
          <w:numId w:val="16"/>
        </w:numPr>
        <w:rPr>
          <w:b/>
        </w:rPr>
      </w:pPr>
      <w:r w:rsidRPr="007F0E90">
        <w:rPr>
          <w:b/>
        </w:rPr>
        <w:t>Nivelul Acces la retea</w:t>
      </w:r>
    </w:p>
    <w:p w14:paraId="0001BAD6" w14:textId="36623C20" w:rsidR="007F0E90" w:rsidRDefault="007F0E90" w:rsidP="007F0E90">
      <w:pPr>
        <w:pStyle w:val="ListParagraph"/>
        <w:numPr>
          <w:ilvl w:val="0"/>
          <w:numId w:val="10"/>
        </w:numPr>
      </w:pPr>
      <w:r>
        <w:t>Sarcina sa directioneze datele intre 2 echipmente racordate la aceeasi retea</w:t>
      </w:r>
    </w:p>
    <w:p w14:paraId="71A97309" w14:textId="57B7677A" w:rsidR="007F0E90" w:rsidRDefault="007F0E90" w:rsidP="007F0E90"/>
    <w:p w14:paraId="3209A776" w14:textId="57CE0EB1" w:rsidR="007F0E90" w:rsidRDefault="007F0E90" w:rsidP="007F0E90">
      <w:r>
        <w:t>Alte modele:</w:t>
      </w:r>
    </w:p>
    <w:p w14:paraId="171673AC" w14:textId="22B01BE2" w:rsidR="007F0E90" w:rsidRDefault="007F0E90" w:rsidP="007F0E90">
      <w:r>
        <w:t>CISCO (model ierarhic cu 3 nivele: nucleu, distributie, de acces)</w:t>
      </w:r>
    </w:p>
    <w:p w14:paraId="592A70FC" w14:textId="22D4978E" w:rsidR="007F0E90" w:rsidRDefault="007F0E90" w:rsidP="007F0E90">
      <w:r>
        <w:t>SONET – retea optica sincrna</w:t>
      </w:r>
    </w:p>
    <w:p w14:paraId="3052AB18" w14:textId="20DC9B8B" w:rsidR="00BA172F" w:rsidRDefault="00BA172F">
      <w:pPr>
        <w:rPr>
          <w:b/>
          <w:sz w:val="36"/>
        </w:rPr>
      </w:pPr>
    </w:p>
    <w:p w14:paraId="4A47E103" w14:textId="71EB4DED" w:rsidR="003577B1" w:rsidRDefault="003577B1">
      <w:pPr>
        <w:rPr>
          <w:b/>
          <w:sz w:val="36"/>
        </w:rPr>
      </w:pPr>
      <w:r>
        <w:rPr>
          <w:b/>
          <w:sz w:val="36"/>
        </w:rPr>
        <w:t>TOPOLOGII DE RC + interconectari</w:t>
      </w:r>
    </w:p>
    <w:p w14:paraId="2B2D974D" w14:textId="77777777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en"/>
        </w:rPr>
      </w:pPr>
      <w:r w:rsidRPr="007E19F8">
        <w:rPr>
          <w:rFonts w:ascii="Calibri" w:hAnsi="Calibri" w:cs="Calibri"/>
          <w:b/>
          <w:lang w:val="en"/>
        </w:rPr>
        <w:t>Topologii:</w:t>
      </w:r>
    </w:p>
    <w:p w14:paraId="0F1238BF" w14:textId="311615D6" w:rsidR="007E19F8" w:rsidRPr="007E19F8" w:rsidRDefault="007E19F8" w:rsidP="007E19F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E19F8">
        <w:rPr>
          <w:rFonts w:ascii="Calibri" w:hAnsi="Calibri" w:cs="Calibri"/>
          <w:lang w:val="en"/>
        </w:rPr>
        <w:t>Topologii fizice: aranjamentul geografic al componentelor unui LAN</w:t>
      </w:r>
    </w:p>
    <w:p w14:paraId="4917ADB6" w14:textId="7A24B3B4" w:rsidR="007E19F8" w:rsidRPr="007E19F8" w:rsidRDefault="007E19F8" w:rsidP="007E19F8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E19F8">
        <w:rPr>
          <w:rFonts w:ascii="Calibri" w:hAnsi="Calibri" w:cs="Calibri"/>
          <w:lang w:val="en"/>
        </w:rPr>
        <w:t>Topologii logice: conexiunile posibile intre perechile de noduri conectate</w:t>
      </w:r>
    </w:p>
    <w:p w14:paraId="2C6FED0B" w14:textId="77777777" w:rsid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73E2FC7" w14:textId="77777777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lang w:val="en"/>
        </w:rPr>
      </w:pPr>
      <w:r w:rsidRPr="007E19F8">
        <w:rPr>
          <w:rFonts w:ascii="Calibri" w:hAnsi="Calibri" w:cs="Calibri"/>
          <w:i/>
          <w:lang w:val="en"/>
        </w:rPr>
        <w:t xml:space="preserve">Topologii fizice de baza: </w:t>
      </w:r>
    </w:p>
    <w:p w14:paraId="6E9B219F" w14:textId="3CC6DA10" w:rsidR="007E19F8" w:rsidRPr="007E19F8" w:rsidRDefault="007E19F8" w:rsidP="007E19F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E19F8">
        <w:rPr>
          <w:rFonts w:ascii="Calibri" w:hAnsi="Calibri" w:cs="Calibri"/>
          <w:lang w:val="en"/>
        </w:rPr>
        <w:t>bus</w:t>
      </w:r>
    </w:p>
    <w:p w14:paraId="5065B025" w14:textId="7F8B0892" w:rsidR="007E19F8" w:rsidRPr="007E19F8" w:rsidRDefault="007E19F8" w:rsidP="007E19F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E19F8">
        <w:rPr>
          <w:rFonts w:ascii="Calibri" w:hAnsi="Calibri" w:cs="Calibri"/>
          <w:lang w:val="en"/>
        </w:rPr>
        <w:t>inel</w:t>
      </w:r>
    </w:p>
    <w:p w14:paraId="68235E1F" w14:textId="6C34C9D6" w:rsidR="007E19F8" w:rsidRPr="007E19F8" w:rsidRDefault="007E19F8" w:rsidP="007E19F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E19F8">
        <w:rPr>
          <w:rFonts w:ascii="Calibri" w:hAnsi="Calibri" w:cs="Calibri"/>
          <w:lang w:val="en"/>
        </w:rPr>
        <w:t>stea</w:t>
      </w:r>
    </w:p>
    <w:p w14:paraId="2FDEAD92" w14:textId="493DFEC6" w:rsidR="007E19F8" w:rsidRPr="007E19F8" w:rsidRDefault="007E19F8" w:rsidP="007E19F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7E19F8">
        <w:rPr>
          <w:rFonts w:ascii="Calibri" w:hAnsi="Calibri" w:cs="Calibri"/>
          <w:lang w:val="en"/>
        </w:rPr>
        <w:t>comutator(switch)</w:t>
      </w:r>
    </w:p>
    <w:p w14:paraId="0CB57982" w14:textId="77777777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  <w:rPr>
          <w:i/>
        </w:rPr>
      </w:pPr>
      <w:r w:rsidRPr="007E19F8">
        <w:t xml:space="preserve"> </w:t>
      </w:r>
      <w:r w:rsidRPr="007E19F8">
        <w:rPr>
          <w:i/>
        </w:rPr>
        <w:t>Topologii complexe:</w:t>
      </w:r>
    </w:p>
    <w:p w14:paraId="29031DEF" w14:textId="071651C6" w:rsidR="007E19F8" w:rsidRPr="007E19F8" w:rsidRDefault="007E19F8" w:rsidP="007E19F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</w:pPr>
      <w:r w:rsidRPr="007E19F8">
        <w:t>cu intantuire</w:t>
      </w:r>
    </w:p>
    <w:p w14:paraId="77A02C04" w14:textId="4A7F146D" w:rsidR="007E19F8" w:rsidRPr="007E19F8" w:rsidRDefault="007E19F8" w:rsidP="007E19F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</w:pPr>
      <w:r w:rsidRPr="007E19F8">
        <w:t>ierarhice in stea</w:t>
      </w:r>
    </w:p>
    <w:p w14:paraId="56C59F9F" w14:textId="77777777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</w:pPr>
    </w:p>
    <w:p w14:paraId="76896E80" w14:textId="77777777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  <w:rPr>
          <w:b/>
        </w:rPr>
      </w:pPr>
      <w:r w:rsidRPr="007E19F8">
        <w:rPr>
          <w:b/>
        </w:rPr>
        <w:lastRenderedPageBreak/>
        <w:t>Interconectarea retelelor:</w:t>
      </w:r>
    </w:p>
    <w:p w14:paraId="1161193E" w14:textId="77777777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</w:pPr>
      <w:r w:rsidRPr="007E19F8">
        <w:t xml:space="preserve">Conectivitatea LAN la o retea WAN este realizata de cele mai multe ori printr o singura conexiune a backbone ului la </w:t>
      </w:r>
      <w:r w:rsidRPr="007E19F8">
        <w:rPr>
          <w:b/>
        </w:rPr>
        <w:t>router</w:t>
      </w:r>
      <w:r w:rsidRPr="007E19F8">
        <w:t>.</w:t>
      </w:r>
    </w:p>
    <w:p w14:paraId="55121300" w14:textId="5DE61288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  <w:rPr>
          <w:b/>
        </w:rPr>
      </w:pPr>
      <w:r w:rsidRPr="007E19F8">
        <w:rPr>
          <w:b/>
        </w:rPr>
        <w:t>Elemente de intec</w:t>
      </w:r>
      <w:r>
        <w:rPr>
          <w:b/>
        </w:rPr>
        <w:t>o</w:t>
      </w:r>
      <w:r w:rsidRPr="007E19F8">
        <w:rPr>
          <w:b/>
        </w:rPr>
        <w:t>nectare pentru LAN:</w:t>
      </w:r>
    </w:p>
    <w:p w14:paraId="316FB8AC" w14:textId="31928A34" w:rsidR="007E19F8" w:rsidRPr="007E19F8" w:rsidRDefault="007E19F8" w:rsidP="007E19F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</w:pPr>
      <w:r w:rsidRPr="007E19F8">
        <w:rPr>
          <w:b/>
          <w:sz w:val="28"/>
        </w:rPr>
        <w:t>hub</w:t>
      </w:r>
      <w:r w:rsidRPr="007E19F8">
        <w:t xml:space="preserve">-uri, numite si </w:t>
      </w:r>
      <w:r w:rsidRPr="007E19F8">
        <w:rPr>
          <w:b/>
        </w:rPr>
        <w:t>repetoare</w:t>
      </w:r>
      <w:r w:rsidRPr="007E19F8">
        <w:t xml:space="preserve"> sau </w:t>
      </w:r>
      <w:r w:rsidRPr="007E19F8">
        <w:rPr>
          <w:b/>
        </w:rPr>
        <w:t>concentratoare</w:t>
      </w:r>
      <w:r w:rsidRPr="007E19F8">
        <w:t>: constituie punctul de plecare al sistemului de ablaj spre toate comp</w:t>
      </w:r>
      <w:r>
        <w:t xml:space="preserve">onentele </w:t>
      </w:r>
      <w:r w:rsidRPr="007E19F8">
        <w:t xml:space="preserve">LAN ului, cu tehnologie de </w:t>
      </w:r>
      <w:r w:rsidRPr="007E19F8">
        <w:rPr>
          <w:u w:val="single"/>
        </w:rPr>
        <w:t>stea</w:t>
      </w:r>
      <w:r w:rsidRPr="007E19F8">
        <w:t xml:space="preserve"> sau </w:t>
      </w:r>
      <w:r w:rsidRPr="007E19F8">
        <w:rPr>
          <w:u w:val="single"/>
        </w:rPr>
        <w:t>inel</w:t>
      </w:r>
      <w:r w:rsidRPr="007E19F8">
        <w:t>. Actioneaza ca un distribuitor si repetor de semnale electrice sau optice. (nivelul 1. fizic)</w:t>
      </w:r>
    </w:p>
    <w:p w14:paraId="260C77E0" w14:textId="0FA0F745" w:rsidR="007E19F8" w:rsidRPr="007E19F8" w:rsidRDefault="007E19F8" w:rsidP="007E19F8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200" w:line="276" w:lineRule="auto"/>
      </w:pPr>
      <w:r w:rsidRPr="007E19F8">
        <w:rPr>
          <w:b/>
        </w:rPr>
        <w:t>comutatoare</w:t>
      </w:r>
      <w:r>
        <w:rPr>
          <w:b/>
        </w:rPr>
        <w:t xml:space="preserve"> </w:t>
      </w:r>
      <w:r w:rsidRPr="007E19F8">
        <w:t>(</w:t>
      </w:r>
      <w:r w:rsidRPr="007E19F8">
        <w:rPr>
          <w:b/>
          <w:sz w:val="28"/>
        </w:rPr>
        <w:t>switch</w:t>
      </w:r>
      <w:r w:rsidRPr="007E19F8">
        <w:t>-uri) - dpdv al conectivitatii unul LAN si al realizarilor diverselor topologii, comutatoarele sunt asemanatoare hub-urilor. DPDV al performantei retelei</w:t>
      </w:r>
      <w:r>
        <w:t>,</w:t>
      </w:r>
      <w:r w:rsidRPr="007E19F8">
        <w:t xml:space="preserve"> comutatoarele sunt superioare hub-urilor, datorita in primul rand separarii traficului inersegmente si implicit a domeniilor de coliziune</w:t>
      </w:r>
      <w:r>
        <w:t xml:space="preserve"> </w:t>
      </w:r>
      <w:r w:rsidRPr="007E19F8">
        <w:t>(niv 2)</w:t>
      </w:r>
    </w:p>
    <w:p w14:paraId="475F9A9A" w14:textId="1A8E60B4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</w:rPr>
      </w:pPr>
    </w:p>
    <w:p w14:paraId="189C6E1D" w14:textId="44DD9E0A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  <w:rPr>
          <w:b/>
          <w:sz w:val="36"/>
        </w:rPr>
      </w:pPr>
      <w:r w:rsidRPr="007E19F8">
        <w:rPr>
          <w:b/>
          <w:sz w:val="36"/>
        </w:rPr>
        <w:t>TEHNOLOGII SI RETELE LAN</w:t>
      </w:r>
    </w:p>
    <w:p w14:paraId="39BAD1B3" w14:textId="77777777" w:rsidR="007E19F8" w:rsidRPr="007E19F8" w:rsidRDefault="007E19F8" w:rsidP="007E19F8">
      <w:pPr>
        <w:widowControl w:val="0"/>
        <w:autoSpaceDE w:val="0"/>
        <w:autoSpaceDN w:val="0"/>
        <w:adjustRightInd w:val="0"/>
        <w:spacing w:after="200" w:line="276" w:lineRule="auto"/>
        <w:rPr>
          <w:b/>
        </w:rPr>
      </w:pPr>
      <w:r w:rsidRPr="007E19F8">
        <w:rPr>
          <w:b/>
        </w:rPr>
        <w:t>Ethernet:</w:t>
      </w:r>
    </w:p>
    <w:p w14:paraId="4F0B8C01" w14:textId="77777777" w:rsidR="007E19F8" w:rsidRPr="007E19F8" w:rsidRDefault="007E19F8" w:rsidP="007E19F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</w:pPr>
      <w:r w:rsidRPr="007E19F8">
        <w:t xml:space="preserve">= arhitectura de retea pe o arie locala LAN </w:t>
      </w:r>
    </w:p>
    <w:p w14:paraId="0906E340" w14:textId="0788BF7B" w:rsidR="007E19F8" w:rsidRPr="007E19F8" w:rsidRDefault="007E19F8" w:rsidP="007E19F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</w:pPr>
      <w:r w:rsidRPr="007E19F8">
        <w:t>este unul dintre cele mai implementate standarde de LAN</w:t>
      </w:r>
    </w:p>
    <w:p w14:paraId="6848BC67" w14:textId="2BFD7667" w:rsidR="007E19F8" w:rsidRPr="007E19F8" w:rsidRDefault="007E19F8" w:rsidP="007E19F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  <w:rPr>
          <w:i/>
        </w:rPr>
      </w:pPr>
      <w:r w:rsidRPr="007E19F8">
        <w:t xml:space="preserve">topologie in forma de </w:t>
      </w:r>
      <w:r w:rsidRPr="007E19F8">
        <w:rPr>
          <w:i/>
        </w:rPr>
        <w:t>magistrala</w:t>
      </w:r>
      <w:r w:rsidRPr="007E19F8">
        <w:t xml:space="preserve"> sau </w:t>
      </w:r>
      <w:r w:rsidRPr="007E19F8">
        <w:rPr>
          <w:i/>
        </w:rPr>
        <w:t>stea</w:t>
      </w:r>
    </w:p>
    <w:p w14:paraId="202A0E0A" w14:textId="4CE4B6DD" w:rsidR="007E19F8" w:rsidRPr="007E19F8" w:rsidRDefault="007E19F8" w:rsidP="007E19F8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200" w:line="276" w:lineRule="auto"/>
      </w:pPr>
      <w:r>
        <w:t xml:space="preserve">standard = IEEE </w:t>
      </w:r>
      <w:r w:rsidRPr="008F6C3F">
        <w:rPr>
          <w:b/>
        </w:rPr>
        <w:t>802.3</w:t>
      </w:r>
    </w:p>
    <w:p w14:paraId="6B19616D" w14:textId="60BD3D91" w:rsidR="003577B1" w:rsidRPr="007E19F8" w:rsidRDefault="007E19F8">
      <w:pPr>
        <w:rPr>
          <w:b/>
        </w:rPr>
      </w:pPr>
      <w:r w:rsidRPr="007E19F8">
        <w:rPr>
          <w:b/>
        </w:rPr>
        <w:t>FDDI</w:t>
      </w:r>
    </w:p>
    <w:p w14:paraId="7FC3C59B" w14:textId="0FE0FCCB" w:rsidR="007E19F8" w:rsidRDefault="007E19F8" w:rsidP="007E19F8">
      <w:pPr>
        <w:pStyle w:val="ListParagraph"/>
        <w:numPr>
          <w:ilvl w:val="0"/>
          <w:numId w:val="21"/>
        </w:numPr>
      </w:pPr>
      <w:r>
        <w:t>Fiber Distributed Data Interface = un set de protocoale ANSI pt trimiterea de date digitale printr-un cablu cu fibra optica</w:t>
      </w:r>
    </w:p>
    <w:p w14:paraId="003B1087" w14:textId="47992810" w:rsidR="007E19F8" w:rsidRPr="008F6C3F" w:rsidRDefault="007E19F8">
      <w:pPr>
        <w:rPr>
          <w:b/>
        </w:rPr>
      </w:pPr>
      <w:r w:rsidRPr="008F6C3F">
        <w:rPr>
          <w:b/>
        </w:rPr>
        <w:t>WIFI</w:t>
      </w:r>
      <w:r w:rsidR="008F6C3F" w:rsidRPr="008F6C3F">
        <w:rPr>
          <w:b/>
        </w:rPr>
        <w:t xml:space="preserve"> </w:t>
      </w:r>
    </w:p>
    <w:p w14:paraId="7F003A51" w14:textId="278EE189" w:rsidR="007E19F8" w:rsidRDefault="007E19F8" w:rsidP="007E19F8">
      <w:pPr>
        <w:pStyle w:val="ListParagraph"/>
        <w:numPr>
          <w:ilvl w:val="0"/>
          <w:numId w:val="21"/>
        </w:numPr>
      </w:pPr>
      <w:r>
        <w:t>Aparuta din necesitatea de uniformizare a dispozitivelor</w:t>
      </w:r>
      <w:r w:rsidR="008F6C3F">
        <w:t xml:space="preserve"> de conectare la retele radio</w:t>
      </w:r>
    </w:p>
    <w:p w14:paraId="2F6F055C" w14:textId="7E2F6E9B" w:rsidR="008F6C3F" w:rsidRDefault="008F6C3F" w:rsidP="007E19F8">
      <w:pPr>
        <w:pStyle w:val="ListParagraph"/>
        <w:numPr>
          <w:ilvl w:val="0"/>
          <w:numId w:val="21"/>
        </w:numPr>
        <w:rPr>
          <w:b/>
        </w:rPr>
      </w:pPr>
      <w:r w:rsidRPr="008F6C3F">
        <w:rPr>
          <w:b/>
        </w:rPr>
        <w:t>802.11</w:t>
      </w:r>
    </w:p>
    <w:p w14:paraId="7CB3378D" w14:textId="03479CC0" w:rsidR="008F6C3F" w:rsidRDefault="008F6C3F" w:rsidP="007E19F8">
      <w:pPr>
        <w:pStyle w:val="ListParagraph"/>
        <w:numPr>
          <w:ilvl w:val="0"/>
          <w:numId w:val="21"/>
        </w:numPr>
      </w:pPr>
      <w:r w:rsidRPr="008F6C3F">
        <w:t>Cu statie de baza si fara statie de baza (conectare ad-hoc)</w:t>
      </w:r>
    </w:p>
    <w:p w14:paraId="6D552EAA" w14:textId="0AE3D48B" w:rsidR="008F6C3F" w:rsidRPr="008F6C3F" w:rsidRDefault="008F6C3F" w:rsidP="008F6C3F">
      <w:pPr>
        <w:rPr>
          <w:b/>
        </w:rPr>
      </w:pPr>
      <w:r w:rsidRPr="008F6C3F">
        <w:rPr>
          <w:b/>
        </w:rPr>
        <w:t>Novell (IPX/SPX)</w:t>
      </w:r>
    </w:p>
    <w:p w14:paraId="615D86A6" w14:textId="153C3AF6" w:rsidR="008F6C3F" w:rsidRDefault="008F6C3F" w:rsidP="008F6C3F">
      <w:pPr>
        <w:pStyle w:val="ListParagraph"/>
        <w:numPr>
          <w:ilvl w:val="0"/>
          <w:numId w:val="21"/>
        </w:numPr>
      </w:pPr>
      <w:r>
        <w:t>Adresele IPX au o lungime de 10 bytes (80 biti)</w:t>
      </w:r>
    </w:p>
    <w:p w14:paraId="42AEB6ED" w14:textId="272854B7" w:rsidR="008F6C3F" w:rsidRDefault="008F6C3F" w:rsidP="008F6C3F">
      <w:pPr>
        <w:pStyle w:val="ListParagraph"/>
        <w:numPr>
          <w:ilvl w:val="0"/>
          <w:numId w:val="21"/>
        </w:numPr>
      </w:pPr>
      <w:r>
        <w:t xml:space="preserve">Adresa are 2 </w:t>
      </w:r>
      <w:proofErr w:type="gramStart"/>
      <w:r>
        <w:t>comp</w:t>
      </w:r>
      <w:proofErr w:type="gramEnd"/>
      <w:r>
        <w:t>: numarul retelei (32 biti) si numarul nodului (48 biti)</w:t>
      </w:r>
    </w:p>
    <w:p w14:paraId="5146B5CA" w14:textId="048EAA16" w:rsidR="008F6C3F" w:rsidRPr="008F6C3F" w:rsidRDefault="008F6C3F" w:rsidP="008F6C3F">
      <w:pPr>
        <w:rPr>
          <w:b/>
        </w:rPr>
      </w:pPr>
      <w:r w:rsidRPr="008F6C3F">
        <w:rPr>
          <w:b/>
        </w:rPr>
        <w:t>Protocoalele AppleTalk</w:t>
      </w:r>
    </w:p>
    <w:p w14:paraId="701FB1E1" w14:textId="4CDF30BE" w:rsidR="008F6C3F" w:rsidRDefault="008F6C3F" w:rsidP="008F6C3F">
      <w:pPr>
        <w:pStyle w:val="ListParagraph"/>
        <w:numPr>
          <w:ilvl w:val="0"/>
          <w:numId w:val="21"/>
        </w:numPr>
      </w:pPr>
      <w:r>
        <w:t>De tip peer-to-peer</w:t>
      </w:r>
    </w:p>
    <w:p w14:paraId="2E0697A9" w14:textId="2D009ADC" w:rsidR="008F6C3F" w:rsidRDefault="008F6C3F" w:rsidP="008F6C3F">
      <w:pPr>
        <w:pStyle w:val="ListParagraph"/>
        <w:numPr>
          <w:ilvl w:val="0"/>
          <w:numId w:val="21"/>
        </w:numPr>
      </w:pPr>
      <w:r>
        <w:t xml:space="preserve">Asigura ca functiuni de baza partajarea fisierelor si </w:t>
      </w:r>
      <w:proofErr w:type="gramStart"/>
      <w:r>
        <w:t>a</w:t>
      </w:r>
      <w:proofErr w:type="gramEnd"/>
      <w:r>
        <w:t xml:space="preserve"> imprimantelor</w:t>
      </w:r>
    </w:p>
    <w:p w14:paraId="73E06E71" w14:textId="62BFB475" w:rsidR="008F6C3F" w:rsidRDefault="008F6C3F" w:rsidP="008F6C3F">
      <w:pPr>
        <w:pStyle w:val="ListParagraph"/>
        <w:numPr>
          <w:ilvl w:val="0"/>
          <w:numId w:val="21"/>
        </w:numPr>
      </w:pPr>
      <w:r>
        <w:t xml:space="preserve">Adresa are 2 </w:t>
      </w:r>
      <w:proofErr w:type="gramStart"/>
      <w:r>
        <w:t>comp</w:t>
      </w:r>
      <w:proofErr w:type="gramEnd"/>
      <w:r>
        <w:t>: numarul retelei (16 biti) si numarul nodului (8 biti)</w:t>
      </w:r>
    </w:p>
    <w:p w14:paraId="0B41BC46" w14:textId="11A36FB2" w:rsidR="008F6C3F" w:rsidRPr="008F6C3F" w:rsidRDefault="008F6C3F" w:rsidP="008F6C3F">
      <w:pPr>
        <w:pStyle w:val="ListParagraph"/>
        <w:numPr>
          <w:ilvl w:val="0"/>
          <w:numId w:val="21"/>
        </w:numPr>
      </w:pPr>
      <w:r>
        <w:lastRenderedPageBreak/>
        <w:t>Notatia 100.99 reprezinta adresa nodului 99 din reteaua 100</w:t>
      </w:r>
    </w:p>
    <w:p w14:paraId="2B9498BA" w14:textId="29AA0420" w:rsidR="003577B1" w:rsidRPr="008F6C3F" w:rsidRDefault="008F6C3F">
      <w:pPr>
        <w:rPr>
          <w:b/>
        </w:rPr>
      </w:pPr>
      <w:r w:rsidRPr="008F6C3F">
        <w:rPr>
          <w:b/>
        </w:rPr>
        <w:t>NetBIOS/NetBEUI</w:t>
      </w:r>
    </w:p>
    <w:p w14:paraId="7A6D1A83" w14:textId="4B7B5F5B" w:rsidR="008F6C3F" w:rsidRPr="007E19F8" w:rsidRDefault="008F6C3F" w:rsidP="008F6C3F">
      <w:pPr>
        <w:pStyle w:val="ListParagraph"/>
        <w:numPr>
          <w:ilvl w:val="0"/>
          <w:numId w:val="21"/>
        </w:numPr>
      </w:pPr>
      <w:r>
        <w:t>Faciliteaza comunicaea prin 3 servicii de baza: serviciul de nume, de sesiuni, de datagrame</w:t>
      </w:r>
    </w:p>
    <w:p w14:paraId="5849BA6D" w14:textId="1F81DB11" w:rsidR="003577B1" w:rsidRDefault="003577B1">
      <w:pPr>
        <w:rPr>
          <w:b/>
          <w:sz w:val="36"/>
        </w:rPr>
      </w:pPr>
    </w:p>
    <w:p w14:paraId="53BDCB21" w14:textId="49385AD1" w:rsidR="003577B1" w:rsidRDefault="008F6C3F">
      <w:pPr>
        <w:rPr>
          <w:b/>
          <w:sz w:val="36"/>
        </w:rPr>
      </w:pPr>
      <w:r>
        <w:rPr>
          <w:b/>
          <w:sz w:val="36"/>
        </w:rPr>
        <w:t>TEHNOLOGII DE RETELE WAN</w:t>
      </w:r>
    </w:p>
    <w:p w14:paraId="1200E3C3" w14:textId="05FECA1C" w:rsidR="007F7A80" w:rsidRPr="007F7A80" w:rsidRDefault="007F7A80" w:rsidP="007F7A80">
      <w:pPr>
        <w:pStyle w:val="ListParagraph"/>
        <w:numPr>
          <w:ilvl w:val="0"/>
          <w:numId w:val="22"/>
        </w:numPr>
        <w:rPr>
          <w:b/>
          <w:sz w:val="24"/>
          <w:u w:val="single"/>
        </w:rPr>
      </w:pPr>
      <w:r w:rsidRPr="007F7A80">
        <w:rPr>
          <w:b/>
          <w:sz w:val="24"/>
          <w:u w:val="single"/>
        </w:rPr>
        <w:t>X.25</w:t>
      </w:r>
    </w:p>
    <w:p w14:paraId="1A9C3D29" w14:textId="5043D0CF" w:rsidR="007F7A80" w:rsidRDefault="007F7A80" w:rsidP="007F7A80">
      <w:pPr>
        <w:pStyle w:val="ListParagraph"/>
        <w:numPr>
          <w:ilvl w:val="0"/>
          <w:numId w:val="21"/>
        </w:numPr>
      </w:pPr>
      <w:r>
        <w:t>Prima retea Telefonica publica de date</w:t>
      </w:r>
    </w:p>
    <w:p w14:paraId="54AE71BC" w14:textId="45E0472F" w:rsidR="007F7A80" w:rsidRPr="007F7A80" w:rsidRDefault="007F7A80" w:rsidP="007F7A80">
      <w:pPr>
        <w:pStyle w:val="ListParagraph"/>
        <w:numPr>
          <w:ilvl w:val="0"/>
          <w:numId w:val="21"/>
        </w:numPr>
      </w:pPr>
      <w:r>
        <w:t xml:space="preserve">Transmisia este </w:t>
      </w:r>
      <w:r w:rsidRPr="007F7A80">
        <w:rPr>
          <w:b/>
        </w:rPr>
        <w:t>sincrona</w:t>
      </w:r>
    </w:p>
    <w:p w14:paraId="4817A5F3" w14:textId="70C14CAA" w:rsidR="007F7A80" w:rsidRDefault="007F7A80" w:rsidP="007F7A80">
      <w:pPr>
        <w:pStyle w:val="ListParagraph"/>
        <w:numPr>
          <w:ilvl w:val="0"/>
          <w:numId w:val="21"/>
        </w:numPr>
      </w:pPr>
      <w:r w:rsidRPr="007F7A80">
        <w:rPr>
          <w:b/>
        </w:rPr>
        <w:t>Legatura full-duple</w:t>
      </w:r>
      <w:r>
        <w:t>x pt transferal informatiilor</w:t>
      </w:r>
    </w:p>
    <w:p w14:paraId="42A700E8" w14:textId="334056C6" w:rsidR="007F7A80" w:rsidRDefault="007F7A80" w:rsidP="007F7A80">
      <w:pPr>
        <w:pStyle w:val="ListParagraph"/>
        <w:numPr>
          <w:ilvl w:val="0"/>
          <w:numId w:val="21"/>
        </w:numPr>
        <w:rPr>
          <w:b/>
        </w:rPr>
      </w:pPr>
      <w:r w:rsidRPr="007F7A80">
        <w:rPr>
          <w:b/>
        </w:rPr>
        <w:t>Conexiuni punct-la-punct</w:t>
      </w:r>
    </w:p>
    <w:p w14:paraId="464DBB14" w14:textId="77777777" w:rsidR="007F7A80" w:rsidRDefault="007F7A80" w:rsidP="007F7A80">
      <w:pPr>
        <w:pStyle w:val="ListParagraph"/>
        <w:rPr>
          <w:b/>
        </w:rPr>
      </w:pPr>
    </w:p>
    <w:p w14:paraId="1DD3BB58" w14:textId="2F0EBD3E" w:rsidR="007F7A80" w:rsidRPr="007F7A80" w:rsidRDefault="007F7A80" w:rsidP="007F7A80">
      <w:pPr>
        <w:pStyle w:val="ListParagraph"/>
        <w:numPr>
          <w:ilvl w:val="0"/>
          <w:numId w:val="22"/>
        </w:numPr>
        <w:rPr>
          <w:b/>
          <w:u w:val="single"/>
        </w:rPr>
      </w:pPr>
      <w:r w:rsidRPr="007F7A80">
        <w:rPr>
          <w:b/>
          <w:sz w:val="24"/>
          <w:u w:val="single"/>
        </w:rPr>
        <w:t>Frame Relay (releu de cadre)</w:t>
      </w:r>
    </w:p>
    <w:p w14:paraId="37978114" w14:textId="23A3A063" w:rsidR="007F7A80" w:rsidRPr="007F7A80" w:rsidRDefault="007F7A80" w:rsidP="007F7A80">
      <w:pPr>
        <w:pStyle w:val="ListParagraph"/>
        <w:numPr>
          <w:ilvl w:val="0"/>
          <w:numId w:val="21"/>
        </w:numPr>
      </w:pPr>
      <w:r w:rsidRPr="007F7A80">
        <w:t>Inlocuieste X.25</w:t>
      </w:r>
    </w:p>
    <w:p w14:paraId="574CAA1D" w14:textId="1D4B9E2C" w:rsidR="007F7A80" w:rsidRDefault="007F7A80" w:rsidP="007F7A80">
      <w:pPr>
        <w:pStyle w:val="ListParagraph"/>
        <w:numPr>
          <w:ilvl w:val="0"/>
          <w:numId w:val="21"/>
        </w:numPr>
      </w:pPr>
      <w:r w:rsidRPr="007F7A80">
        <w:t>Retea orientate pe conexiune</w:t>
      </w:r>
      <w:r>
        <w:t>, fara control al erorilor si al fluxului de date</w:t>
      </w:r>
    </w:p>
    <w:p w14:paraId="78FFC7C9" w14:textId="77777777" w:rsidR="007F7A80" w:rsidRDefault="007F7A80" w:rsidP="007F7A80">
      <w:pPr>
        <w:pStyle w:val="ListParagraph"/>
      </w:pPr>
    </w:p>
    <w:p w14:paraId="1212785E" w14:textId="1B460B17" w:rsidR="007F7A80" w:rsidRPr="007F7A80" w:rsidRDefault="007F7A80" w:rsidP="007F7A80">
      <w:pPr>
        <w:pStyle w:val="ListParagraph"/>
        <w:numPr>
          <w:ilvl w:val="0"/>
          <w:numId w:val="22"/>
        </w:numPr>
        <w:rPr>
          <w:b/>
          <w:sz w:val="24"/>
          <w:u w:val="single"/>
        </w:rPr>
      </w:pPr>
      <w:r w:rsidRPr="007F7A80">
        <w:rPr>
          <w:b/>
          <w:sz w:val="24"/>
          <w:u w:val="single"/>
        </w:rPr>
        <w:t>SMDS</w:t>
      </w:r>
    </w:p>
    <w:p w14:paraId="69241F22" w14:textId="1E01EE02" w:rsidR="007F7A80" w:rsidRDefault="007F7A80" w:rsidP="007F7A80">
      <w:pPr>
        <w:pStyle w:val="ListParagraph"/>
        <w:numPr>
          <w:ilvl w:val="0"/>
          <w:numId w:val="21"/>
        </w:numPr>
      </w:pPr>
      <w:r>
        <w:t>Retea de calitate mai inalta decat anterioara</w:t>
      </w:r>
    </w:p>
    <w:p w14:paraId="4B147621" w14:textId="55FE20AB" w:rsidR="007F7A80" w:rsidRDefault="007F7A80" w:rsidP="007F7A80">
      <w:pPr>
        <w:pStyle w:val="ListParagraph"/>
        <w:numPr>
          <w:ilvl w:val="0"/>
          <w:numId w:val="21"/>
        </w:numPr>
      </w:pPr>
      <w:r>
        <w:t>Se bazeaza pe tehnologia de comutare de pachete releu de celula</w:t>
      </w:r>
    </w:p>
    <w:p w14:paraId="11382547" w14:textId="1C4BA0A0" w:rsidR="007F7A80" w:rsidRDefault="007F7A80" w:rsidP="007F7A80">
      <w:pPr>
        <w:pStyle w:val="ListParagraph"/>
        <w:numPr>
          <w:ilvl w:val="0"/>
          <w:numId w:val="21"/>
        </w:numPr>
      </w:pPr>
      <w:r>
        <w:t>Suporta doar transferal de date</w:t>
      </w:r>
    </w:p>
    <w:p w14:paraId="1C5DD7CB" w14:textId="07A06701" w:rsidR="007F7A80" w:rsidRDefault="007F7A80" w:rsidP="007F7A80">
      <w:pPr>
        <w:pStyle w:val="ListParagraph"/>
        <w:numPr>
          <w:ilvl w:val="0"/>
          <w:numId w:val="21"/>
        </w:numPr>
      </w:pPr>
      <w:r>
        <w:t>O solutie reusita pt interconectarea unor statii</w:t>
      </w:r>
    </w:p>
    <w:p w14:paraId="2F9C43F1" w14:textId="7A755DFE" w:rsidR="007F7A80" w:rsidRDefault="007F7A80" w:rsidP="007F7A80">
      <w:pPr>
        <w:pStyle w:val="ListParagraph"/>
      </w:pPr>
    </w:p>
    <w:p w14:paraId="02B0B11C" w14:textId="04AC8DF2" w:rsidR="007F7A80" w:rsidRPr="007F7A80" w:rsidRDefault="007F7A80" w:rsidP="007F7A80">
      <w:pPr>
        <w:pStyle w:val="ListParagraph"/>
        <w:numPr>
          <w:ilvl w:val="0"/>
          <w:numId w:val="22"/>
        </w:numPr>
        <w:rPr>
          <w:b/>
          <w:sz w:val="24"/>
          <w:u w:val="single"/>
        </w:rPr>
      </w:pPr>
      <w:r w:rsidRPr="007F7A80">
        <w:rPr>
          <w:b/>
          <w:sz w:val="24"/>
          <w:u w:val="single"/>
        </w:rPr>
        <w:t>ATM</w:t>
      </w:r>
    </w:p>
    <w:p w14:paraId="6ACE357C" w14:textId="0C2BDEFF" w:rsidR="007F7A80" w:rsidRDefault="007F7A80" w:rsidP="007F7A80">
      <w:pPr>
        <w:pStyle w:val="ListParagraph"/>
        <w:numPr>
          <w:ilvl w:val="0"/>
          <w:numId w:val="21"/>
        </w:numPr>
      </w:pPr>
      <w:r>
        <w:t>Tehnologie de comutare pachete releu de celula</w:t>
      </w:r>
    </w:p>
    <w:p w14:paraId="0A16A672" w14:textId="48EBAC00" w:rsidR="007F7A80" w:rsidRDefault="007F7A80" w:rsidP="007F7A80">
      <w:pPr>
        <w:pStyle w:val="ListParagraph"/>
        <w:numPr>
          <w:ilvl w:val="0"/>
          <w:numId w:val="21"/>
        </w:numPr>
      </w:pPr>
      <w:r>
        <w:t>Retea orientate pe conexiune</w:t>
      </w:r>
    </w:p>
    <w:p w14:paraId="1432541E" w14:textId="7FA8CA9C" w:rsidR="007F7A80" w:rsidRDefault="007F7A80" w:rsidP="007F7A80">
      <w:pPr>
        <w:pStyle w:val="ListParagraph"/>
        <w:numPr>
          <w:ilvl w:val="0"/>
          <w:numId w:val="21"/>
        </w:numPr>
      </w:pPr>
      <w:r>
        <w:t>Utilizeaza multiplexarea statica</w:t>
      </w:r>
    </w:p>
    <w:p w14:paraId="0971BDA2" w14:textId="20840BDC" w:rsidR="007F7A80" w:rsidRDefault="007F7A80" w:rsidP="007F7A80">
      <w:pPr>
        <w:pStyle w:val="ListParagraph"/>
        <w:numPr>
          <w:ilvl w:val="0"/>
          <w:numId w:val="21"/>
        </w:numPr>
      </w:pPr>
      <w:r>
        <w:t>Tipuri de conexiuni: punct-la-punct, punct-la-multipunct</w:t>
      </w:r>
    </w:p>
    <w:p w14:paraId="04C7C35A" w14:textId="03A3C95F" w:rsidR="007F7A80" w:rsidRDefault="007F7A80" w:rsidP="007F7A80">
      <w:pPr>
        <w:pStyle w:val="ListParagraph"/>
        <w:numPr>
          <w:ilvl w:val="0"/>
          <w:numId w:val="21"/>
        </w:numPr>
      </w:pPr>
      <w:r>
        <w:t>Transfer de date ultrarapida</w:t>
      </w:r>
    </w:p>
    <w:p w14:paraId="3D70EACC" w14:textId="77777777" w:rsidR="007F7A80" w:rsidRDefault="007F7A80" w:rsidP="007F7A80">
      <w:pPr>
        <w:pStyle w:val="ListParagraph"/>
      </w:pPr>
    </w:p>
    <w:p w14:paraId="587CB7E8" w14:textId="01965DCA" w:rsidR="007F7A80" w:rsidRPr="007F7A80" w:rsidRDefault="007F7A80" w:rsidP="007F7A80">
      <w:pPr>
        <w:pStyle w:val="ListParagraph"/>
        <w:numPr>
          <w:ilvl w:val="0"/>
          <w:numId w:val="22"/>
        </w:numPr>
        <w:rPr>
          <w:b/>
          <w:sz w:val="24"/>
          <w:u w:val="single"/>
        </w:rPr>
      </w:pPr>
      <w:r w:rsidRPr="007F7A80">
        <w:rPr>
          <w:b/>
          <w:sz w:val="24"/>
          <w:u w:val="single"/>
        </w:rPr>
        <w:t>ISDN, B-ISDN</w:t>
      </w:r>
    </w:p>
    <w:p w14:paraId="0098AE4E" w14:textId="49AE7BAA" w:rsidR="007F7A80" w:rsidRDefault="007F7A80" w:rsidP="007F7A80">
      <w:pPr>
        <w:pStyle w:val="ListParagraph"/>
        <w:numPr>
          <w:ilvl w:val="0"/>
          <w:numId w:val="21"/>
        </w:numPr>
      </w:pPr>
      <w:r>
        <w:t>= retea digitala cu servicii integrate</w:t>
      </w:r>
    </w:p>
    <w:p w14:paraId="45CB05E5" w14:textId="34C00DE9" w:rsidR="007F7A80" w:rsidRDefault="007F7A80" w:rsidP="007F7A80">
      <w:pPr>
        <w:pStyle w:val="ListParagraph"/>
        <w:numPr>
          <w:ilvl w:val="0"/>
          <w:numId w:val="21"/>
        </w:numPr>
      </w:pPr>
      <w:r>
        <w:t xml:space="preserve">O arhotectura care realizeaza transmisia numerica </w:t>
      </w:r>
      <w:proofErr w:type="gramStart"/>
      <w:r>
        <w:t>a</w:t>
      </w:r>
      <w:proofErr w:type="gramEnd"/>
      <w:r>
        <w:t xml:space="preserve"> informatiilor vocale/date</w:t>
      </w:r>
    </w:p>
    <w:p w14:paraId="46E264E8" w14:textId="5BC485BE" w:rsidR="007F7A80" w:rsidRPr="007F7A80" w:rsidRDefault="007F7A80" w:rsidP="007F7A80">
      <w:pPr>
        <w:pStyle w:val="ListParagraph"/>
        <w:numPr>
          <w:ilvl w:val="0"/>
          <w:numId w:val="21"/>
        </w:numPr>
      </w:pPr>
      <w:r>
        <w:t>Conectarea echipamentelor abonatilor la retea se face printr-un tub de biti</w:t>
      </w:r>
    </w:p>
    <w:p w14:paraId="5DD7C0A6" w14:textId="38DAC9CB" w:rsidR="007F7A80" w:rsidRDefault="007F7A80">
      <w:pPr>
        <w:rPr>
          <w:b/>
          <w:sz w:val="36"/>
        </w:rPr>
      </w:pPr>
    </w:p>
    <w:p w14:paraId="3C7C3FDF" w14:textId="05AB20A9" w:rsidR="007F7A80" w:rsidRDefault="007F7A80">
      <w:pPr>
        <w:rPr>
          <w:b/>
          <w:sz w:val="36"/>
        </w:rPr>
      </w:pPr>
    </w:p>
    <w:p w14:paraId="1110B449" w14:textId="77777777" w:rsidR="007F7A80" w:rsidRDefault="007F7A80">
      <w:pPr>
        <w:rPr>
          <w:b/>
          <w:sz w:val="36"/>
        </w:rPr>
      </w:pPr>
    </w:p>
    <w:p w14:paraId="7BEBA611" w14:textId="3ADFD551" w:rsidR="00BA172F" w:rsidRDefault="007F7A80">
      <w:pPr>
        <w:rPr>
          <w:b/>
          <w:sz w:val="36"/>
        </w:rPr>
      </w:pPr>
      <w:r>
        <w:rPr>
          <w:b/>
          <w:sz w:val="36"/>
        </w:rPr>
        <w:lastRenderedPageBreak/>
        <w:t>INTERNET</w:t>
      </w:r>
    </w:p>
    <w:p w14:paraId="38075EDD" w14:textId="325B676C" w:rsidR="007F7A80" w:rsidRDefault="00CC6880" w:rsidP="00CC6880">
      <w:pPr>
        <w:pStyle w:val="ListParagraph"/>
        <w:numPr>
          <w:ilvl w:val="0"/>
          <w:numId w:val="21"/>
        </w:numPr>
      </w:pPr>
      <w:r>
        <w:t>Retea de retele bazata pe protocoalele TCP/IP</w:t>
      </w:r>
    </w:p>
    <w:p w14:paraId="779B6FF3" w14:textId="7BC9FA1B" w:rsidR="00CC6880" w:rsidRDefault="00CC6880" w:rsidP="00CC6880">
      <w:pPr>
        <w:pStyle w:val="ListParagraph"/>
        <w:numPr>
          <w:ilvl w:val="0"/>
          <w:numId w:val="21"/>
        </w:numPr>
      </w:pPr>
      <w:r>
        <w:t>Folosita de o comunitate eterogena de oameni</w:t>
      </w:r>
    </w:p>
    <w:p w14:paraId="0E8CC823" w14:textId="5423848A" w:rsidR="00CC6880" w:rsidRPr="007F7A80" w:rsidRDefault="00CC6880" w:rsidP="00CC6880">
      <w:pPr>
        <w:pStyle w:val="ListParagraph"/>
        <w:numPr>
          <w:ilvl w:val="0"/>
          <w:numId w:val="21"/>
        </w:numPr>
      </w:pPr>
      <w:r>
        <w:t>Acces la o multime vasta de resurse</w:t>
      </w:r>
    </w:p>
    <w:p w14:paraId="7DB73F64" w14:textId="71A07766" w:rsidR="007F7A80" w:rsidRDefault="007F7A80" w:rsidP="00CC6880"/>
    <w:p w14:paraId="34117905" w14:textId="21284D73" w:rsidR="00CC6880" w:rsidRPr="00CC6880" w:rsidRDefault="00CC6880" w:rsidP="00CC6880">
      <w:pPr>
        <w:rPr>
          <w:b/>
        </w:rPr>
      </w:pPr>
      <w:r w:rsidRPr="00CC6880">
        <w:rPr>
          <w:b/>
        </w:rPr>
        <w:t>Arhitectura internetului:</w:t>
      </w:r>
    </w:p>
    <w:p w14:paraId="22300A0C" w14:textId="373ACE7D" w:rsidR="00CC6880" w:rsidRDefault="00CC6880" w:rsidP="00CC6880">
      <w:pPr>
        <w:pStyle w:val="ListParagraph"/>
        <w:numPr>
          <w:ilvl w:val="0"/>
          <w:numId w:val="23"/>
        </w:numPr>
      </w:pPr>
      <w:r>
        <w:t>Nivel 1: cativa ISP: mari companii de telecomunicatii specializate in WAN</w:t>
      </w:r>
    </w:p>
    <w:p w14:paraId="02ECAFC8" w14:textId="6B6752CF" w:rsidR="00CC6880" w:rsidRDefault="00CC6880" w:rsidP="00CC6880">
      <w:pPr>
        <w:pStyle w:val="ListParagraph"/>
        <w:numPr>
          <w:ilvl w:val="0"/>
          <w:numId w:val="23"/>
        </w:numPr>
      </w:pPr>
      <w:r>
        <w:t>Nivel 2: cativa IAP: furnizori regionali de access au servicii internet</w:t>
      </w:r>
    </w:p>
    <w:p w14:paraId="3D742F6F" w14:textId="75E0AFDB" w:rsidR="00CC6880" w:rsidRDefault="00CC6880" w:rsidP="00CC6880">
      <w:pPr>
        <w:pStyle w:val="ListParagraph"/>
        <w:numPr>
          <w:ilvl w:val="0"/>
          <w:numId w:val="23"/>
        </w:numPr>
      </w:pPr>
      <w:r>
        <w:t>Nivel 3: clientii retelei conectati la un NAP (punct de acces in retea), de unde face legatura cu restul internetului</w:t>
      </w:r>
    </w:p>
    <w:p w14:paraId="47C74AB0" w14:textId="53F0C655" w:rsidR="00CC6880" w:rsidRDefault="00CC6880" w:rsidP="00CC6880"/>
    <w:p w14:paraId="56F59D85" w14:textId="3C095866" w:rsidR="00CC6880" w:rsidRPr="00CC6880" w:rsidRDefault="00CC6880" w:rsidP="00CC6880">
      <w:pPr>
        <w:rPr>
          <w:b/>
        </w:rPr>
      </w:pPr>
      <w:r w:rsidRPr="00CC6880">
        <w:rPr>
          <w:b/>
        </w:rPr>
        <w:t>Componentele internetului:</w:t>
      </w:r>
    </w:p>
    <w:p w14:paraId="4D912289" w14:textId="34EA0E3B" w:rsidR="00CC6880" w:rsidRDefault="00CC6880" w:rsidP="00CC6880">
      <w:pPr>
        <w:pStyle w:val="ListParagraph"/>
        <w:numPr>
          <w:ilvl w:val="0"/>
          <w:numId w:val="21"/>
        </w:numPr>
      </w:pPr>
      <w:r>
        <w:t>Calculatoarele se numesc:</w:t>
      </w:r>
    </w:p>
    <w:p w14:paraId="1230CD92" w14:textId="57A7936F" w:rsidR="00CC6880" w:rsidRDefault="00CC6880" w:rsidP="00CC6880">
      <w:pPr>
        <w:pStyle w:val="ListParagraph"/>
        <w:numPr>
          <w:ilvl w:val="1"/>
          <w:numId w:val="21"/>
        </w:numPr>
      </w:pPr>
      <w:r>
        <w:t>Hosts – calculatoare gazda</w:t>
      </w:r>
    </w:p>
    <w:p w14:paraId="52CFFD50" w14:textId="0B196E3F" w:rsidR="00CC6880" w:rsidRDefault="00CC6880" w:rsidP="00CC6880">
      <w:pPr>
        <w:pStyle w:val="ListParagraph"/>
        <w:numPr>
          <w:ilvl w:val="1"/>
          <w:numId w:val="21"/>
        </w:numPr>
      </w:pPr>
      <w:r>
        <w:t>End-systems – sisteme terminale</w:t>
      </w:r>
    </w:p>
    <w:p w14:paraId="69A71DA8" w14:textId="2A7831B6" w:rsidR="00CC6880" w:rsidRDefault="00CC6880" w:rsidP="00CC6880">
      <w:pPr>
        <w:pStyle w:val="ListParagraph"/>
        <w:numPr>
          <w:ilvl w:val="0"/>
          <w:numId w:val="21"/>
        </w:numPr>
      </w:pPr>
      <w:r>
        <w:t>Sunt de 2 tipuri:</w:t>
      </w:r>
    </w:p>
    <w:p w14:paraId="6017E430" w14:textId="5538A540" w:rsidR="00CC6880" w:rsidRDefault="00CC6880" w:rsidP="00CC6880">
      <w:pPr>
        <w:pStyle w:val="ListParagraph"/>
        <w:numPr>
          <w:ilvl w:val="1"/>
          <w:numId w:val="21"/>
        </w:numPr>
      </w:pPr>
      <w:r>
        <w:t>Client (PC-uri, statii de lucru)</w:t>
      </w:r>
    </w:p>
    <w:p w14:paraId="76BD7C28" w14:textId="7E389F8D" w:rsidR="00CC6880" w:rsidRDefault="00CC6880" w:rsidP="00CC6880">
      <w:pPr>
        <w:pStyle w:val="ListParagraph"/>
        <w:numPr>
          <w:ilvl w:val="1"/>
          <w:numId w:val="21"/>
        </w:numPr>
      </w:pPr>
      <w:r>
        <w:t>Server (calc puternice cu functii specific)</w:t>
      </w:r>
    </w:p>
    <w:p w14:paraId="5D4DE938" w14:textId="3B55C987" w:rsidR="00CC6880" w:rsidRPr="007A06ED" w:rsidRDefault="00CC6880" w:rsidP="00CC6880">
      <w:pPr>
        <w:rPr>
          <w:b/>
        </w:rPr>
      </w:pPr>
      <w:r w:rsidRPr="007A06ED">
        <w:rPr>
          <w:b/>
        </w:rPr>
        <w:t>Servicii internet:</w:t>
      </w:r>
    </w:p>
    <w:p w14:paraId="652118E8" w14:textId="7FB1F43B" w:rsidR="00CC6880" w:rsidRPr="007A06ED" w:rsidRDefault="00CC6880" w:rsidP="00CC6880">
      <w:pPr>
        <w:pStyle w:val="ListParagraph"/>
        <w:numPr>
          <w:ilvl w:val="0"/>
          <w:numId w:val="24"/>
        </w:numPr>
        <w:rPr>
          <w:b/>
        </w:rPr>
      </w:pPr>
      <w:r w:rsidRPr="007A06ED">
        <w:rPr>
          <w:b/>
        </w:rPr>
        <w:t>Serviciul de nume (DNS)</w:t>
      </w:r>
    </w:p>
    <w:p w14:paraId="68F37471" w14:textId="7FBB5151" w:rsidR="007A06ED" w:rsidRDefault="007A06ED" w:rsidP="007A06ED">
      <w:pPr>
        <w:pStyle w:val="ListParagraph"/>
        <w:numPr>
          <w:ilvl w:val="1"/>
          <w:numId w:val="24"/>
        </w:numPr>
      </w:pPr>
      <w:r>
        <w:t>Asigura corespondenta intre adresele IP si numele simbolice ale calculatoarelor din retea</w:t>
      </w:r>
    </w:p>
    <w:p w14:paraId="502B8371" w14:textId="7B3D18E8" w:rsidR="007A06ED" w:rsidRDefault="007A06ED" w:rsidP="007A06ED">
      <w:pPr>
        <w:pStyle w:val="ListParagraph"/>
        <w:numPr>
          <w:ilvl w:val="1"/>
          <w:numId w:val="24"/>
        </w:numPr>
      </w:pPr>
      <w:r>
        <w:t>Sistemul numelor de domenii este organizat ierarhic</w:t>
      </w:r>
    </w:p>
    <w:p w14:paraId="71F175D0" w14:textId="239314A1" w:rsidR="007A06ED" w:rsidRDefault="007A06ED" w:rsidP="007A06ED">
      <w:pPr>
        <w:pStyle w:val="ListParagraph"/>
        <w:numPr>
          <w:ilvl w:val="1"/>
          <w:numId w:val="24"/>
        </w:numPr>
      </w:pPr>
      <w:r>
        <w:t xml:space="preserve">Comanda </w:t>
      </w:r>
      <w:r w:rsidRPr="007A06ED">
        <w:rPr>
          <w:b/>
        </w:rPr>
        <w:t>nslookup</w:t>
      </w:r>
      <w:r>
        <w:t xml:space="preserve"> interogheaza serverul de nume</w:t>
      </w:r>
    </w:p>
    <w:p w14:paraId="7001319E" w14:textId="20DA0C21" w:rsidR="00CC6880" w:rsidRPr="002D6F73" w:rsidRDefault="00CC6880" w:rsidP="00CC6880">
      <w:pPr>
        <w:pStyle w:val="ListParagraph"/>
        <w:numPr>
          <w:ilvl w:val="0"/>
          <w:numId w:val="24"/>
        </w:numPr>
        <w:rPr>
          <w:b/>
        </w:rPr>
      </w:pPr>
      <w:r w:rsidRPr="002D6F73">
        <w:rPr>
          <w:b/>
        </w:rPr>
        <w:t>Serviciul WWW</w:t>
      </w:r>
    </w:p>
    <w:p w14:paraId="68100C67" w14:textId="2D14BE93" w:rsidR="00B01946" w:rsidRDefault="00B01946" w:rsidP="00B01946">
      <w:pPr>
        <w:pStyle w:val="ListParagraph"/>
        <w:numPr>
          <w:ilvl w:val="1"/>
          <w:numId w:val="24"/>
        </w:numPr>
      </w:pPr>
      <w:r>
        <w:t>Documentele web sunt descries in HTML</w:t>
      </w:r>
    </w:p>
    <w:p w14:paraId="0FDFD424" w14:textId="3FFB5077" w:rsidR="00B01946" w:rsidRDefault="00B01946" w:rsidP="00B01946">
      <w:pPr>
        <w:pStyle w:val="ListParagraph"/>
        <w:numPr>
          <w:ilvl w:val="1"/>
          <w:numId w:val="24"/>
        </w:numPr>
      </w:pPr>
      <w:r>
        <w:t>Fiecare document web are ca identificatory o adresa, codificata sub forma unui URL (Uniform Resource Locator)</w:t>
      </w:r>
    </w:p>
    <w:p w14:paraId="274AC990" w14:textId="52ED8983" w:rsidR="00B01946" w:rsidRDefault="00B01946" w:rsidP="00B01946">
      <w:pPr>
        <w:pStyle w:val="ListParagraph"/>
        <w:numPr>
          <w:ilvl w:val="1"/>
          <w:numId w:val="24"/>
        </w:numPr>
      </w:pPr>
      <w:r>
        <w:t>Implicit portul 80</w:t>
      </w:r>
    </w:p>
    <w:p w14:paraId="786741C8" w14:textId="77777777" w:rsidR="00B01946" w:rsidRPr="002D6F73" w:rsidRDefault="00CC6880" w:rsidP="00B01946">
      <w:pPr>
        <w:pStyle w:val="ListParagraph"/>
        <w:numPr>
          <w:ilvl w:val="0"/>
          <w:numId w:val="24"/>
        </w:numPr>
        <w:rPr>
          <w:b/>
        </w:rPr>
      </w:pPr>
      <w:r w:rsidRPr="002D6F73">
        <w:rPr>
          <w:b/>
        </w:rPr>
        <w:t>Serviciul de posta electronica (email)</w:t>
      </w:r>
    </w:p>
    <w:p w14:paraId="30F47C8E" w14:textId="560B4EE8" w:rsidR="00B01946" w:rsidRDefault="00B01946" w:rsidP="00B01946">
      <w:pPr>
        <w:pStyle w:val="ListParagraph"/>
        <w:numPr>
          <w:ilvl w:val="1"/>
          <w:numId w:val="24"/>
        </w:numPr>
      </w:pPr>
      <w:r>
        <w:t>Agent utilizator: un program prin care utilizatorul isi citeste posta</w:t>
      </w:r>
    </w:p>
    <w:p w14:paraId="0ADF0CC6" w14:textId="729031F9" w:rsidR="00B01946" w:rsidRDefault="00B01946" w:rsidP="00B01946">
      <w:pPr>
        <w:pStyle w:val="ListParagraph"/>
        <w:numPr>
          <w:ilvl w:val="1"/>
          <w:numId w:val="24"/>
        </w:numPr>
      </w:pPr>
      <w:r>
        <w:t>Server se posta electronica: locul in care ajunge posta electronica</w:t>
      </w:r>
    </w:p>
    <w:p w14:paraId="4761D263" w14:textId="02A0E353" w:rsidR="007A06ED" w:rsidRDefault="007A06ED" w:rsidP="007A06ED">
      <w:pPr>
        <w:pStyle w:val="ListParagraph"/>
        <w:numPr>
          <w:ilvl w:val="1"/>
          <w:numId w:val="24"/>
        </w:numPr>
      </w:pPr>
      <w:r>
        <w:t>Mesajele de posta electronica sunt compuse din 3 parti:</w:t>
      </w:r>
      <w:r w:rsidR="00B01946">
        <w:t xml:space="preserve"> antet, mesaj, fisiere</w:t>
      </w:r>
    </w:p>
    <w:p w14:paraId="28C6137E" w14:textId="327979AF" w:rsidR="00CC6880" w:rsidRPr="002D6F73" w:rsidRDefault="00CC6880" w:rsidP="00CC6880">
      <w:pPr>
        <w:pStyle w:val="ListParagraph"/>
        <w:numPr>
          <w:ilvl w:val="0"/>
          <w:numId w:val="24"/>
        </w:numPr>
        <w:rPr>
          <w:b/>
        </w:rPr>
      </w:pPr>
      <w:r w:rsidRPr="002D6F73">
        <w:rPr>
          <w:b/>
        </w:rPr>
        <w:t>Serviciul de transfer de fisiere (F</w:t>
      </w:r>
      <w:r w:rsidR="002D6F73" w:rsidRPr="002D6F73">
        <w:rPr>
          <w:b/>
        </w:rPr>
        <w:t>T</w:t>
      </w:r>
      <w:r w:rsidRPr="002D6F73">
        <w:rPr>
          <w:b/>
        </w:rPr>
        <w:t>P – File Transfer Protocol)</w:t>
      </w:r>
    </w:p>
    <w:p w14:paraId="603CE3BA" w14:textId="2ED62F2C" w:rsidR="007A06ED" w:rsidRDefault="007A06ED" w:rsidP="007A06ED">
      <w:pPr>
        <w:pStyle w:val="ListParagraph"/>
        <w:numPr>
          <w:ilvl w:val="1"/>
          <w:numId w:val="24"/>
        </w:numPr>
      </w:pPr>
      <w:r>
        <w:t>Asigura transferal fisierelor de orice tip (binare sau text) intre 2 calc</w:t>
      </w:r>
    </w:p>
    <w:p w14:paraId="69DC8319" w14:textId="185227E4" w:rsidR="007A06ED" w:rsidRDefault="007A06ED" w:rsidP="007A06ED">
      <w:pPr>
        <w:pStyle w:val="ListParagraph"/>
        <w:numPr>
          <w:ilvl w:val="1"/>
          <w:numId w:val="24"/>
        </w:numPr>
      </w:pPr>
      <w:r>
        <w:t xml:space="preserve">Bazat pe un siste de autentificare a utilizatorilor: pt </w:t>
      </w:r>
      <w:proofErr w:type="gramStart"/>
      <w:r>
        <w:t>a</w:t>
      </w:r>
      <w:proofErr w:type="gramEnd"/>
      <w:r>
        <w:t xml:space="preserve"> accesa documente de pe un server FTP, un utilizator trebuie sa detina un nume de cont si o parola</w:t>
      </w:r>
    </w:p>
    <w:p w14:paraId="23FA974A" w14:textId="2AF09CCD" w:rsidR="00CC6880" w:rsidRPr="002D6F73" w:rsidRDefault="00CC6880" w:rsidP="00CC6880">
      <w:pPr>
        <w:pStyle w:val="ListParagraph"/>
        <w:numPr>
          <w:ilvl w:val="0"/>
          <w:numId w:val="24"/>
        </w:numPr>
        <w:rPr>
          <w:b/>
        </w:rPr>
      </w:pPr>
      <w:r w:rsidRPr="002D6F73">
        <w:rPr>
          <w:b/>
        </w:rPr>
        <w:t>Serviciul de stiri (news)</w:t>
      </w:r>
    </w:p>
    <w:p w14:paraId="28B6E8ED" w14:textId="77777777" w:rsidR="00CC6880" w:rsidRPr="007A06ED" w:rsidRDefault="00CC6880" w:rsidP="00CC6880">
      <w:pPr>
        <w:rPr>
          <w:i/>
        </w:rPr>
      </w:pPr>
      <w:r w:rsidRPr="007A06ED">
        <w:rPr>
          <w:i/>
        </w:rPr>
        <w:lastRenderedPageBreak/>
        <w:t xml:space="preserve">Porturi: </w:t>
      </w:r>
    </w:p>
    <w:p w14:paraId="5C87F6AB" w14:textId="2719DCEF" w:rsidR="00CC6880" w:rsidRDefault="00CC6880" w:rsidP="00CC6880">
      <w:r>
        <w:t>80</w:t>
      </w:r>
      <w:r w:rsidR="007A06ED">
        <w:t xml:space="preserve"> </w:t>
      </w:r>
      <w:r>
        <w:t>(http)</w:t>
      </w:r>
    </w:p>
    <w:p w14:paraId="263D7D57" w14:textId="038ADB47" w:rsidR="007A06ED" w:rsidRDefault="007A06ED" w:rsidP="00CC6880">
      <w:r>
        <w:t>25 (smtp)</w:t>
      </w:r>
    </w:p>
    <w:p w14:paraId="010AEEF7" w14:textId="073779C6" w:rsidR="007A06ED" w:rsidRDefault="007A06ED" w:rsidP="00CC6880">
      <w:r>
        <w:t>21 (ftp)</w:t>
      </w:r>
    </w:p>
    <w:p w14:paraId="76476077" w14:textId="7DEBC779" w:rsidR="007A06ED" w:rsidRDefault="007A06ED" w:rsidP="00CC6880">
      <w:r>
        <w:t>20, 21 (ssh)</w:t>
      </w:r>
    </w:p>
    <w:p w14:paraId="2AEC8B92" w14:textId="59506870" w:rsidR="007A06ED" w:rsidRDefault="007A06ED" w:rsidP="00CC6880"/>
    <w:p w14:paraId="49343479" w14:textId="77777777" w:rsidR="007A06ED" w:rsidRPr="007A06ED" w:rsidRDefault="007A06ED" w:rsidP="007A06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696"/>
        <w:gridCol w:w="1123"/>
        <w:gridCol w:w="670"/>
        <w:gridCol w:w="2249"/>
      </w:tblGrid>
      <w:tr w:rsidR="007A06ED" w:rsidRPr="007A06ED" w14:paraId="0F24DB07" w14:textId="77777777" w:rsidTr="007A06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DE197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Serviciu Internet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463AD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Client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0CD92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Protocol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B3F31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1CE2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Server</w:t>
            </w:r>
          </w:p>
        </w:tc>
      </w:tr>
      <w:tr w:rsidR="007A06ED" w:rsidRPr="007A06ED" w14:paraId="35CF5C4A" w14:textId="77777777" w:rsidTr="007A06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3559E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28391B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3AF2E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</w:t>
            </w:r>
          </w:p>
          <w:p w14:paraId="4F04409E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FBD1F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  <w:p w14:paraId="4F77324A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12D9B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IIS, httpd, apache etc</w:t>
            </w:r>
          </w:p>
        </w:tc>
      </w:tr>
      <w:tr w:rsidR="007A06ED" w:rsidRPr="007A06ED" w14:paraId="688EF015" w14:textId="77777777" w:rsidTr="007A06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45993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Conectare la distanţa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D3C4F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Com. telnet</w:t>
            </w:r>
          </w:p>
          <w:p w14:paraId="48BF8FB8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ssh/putty</w:t>
            </w:r>
          </w:p>
          <w:p w14:paraId="77F96AC5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1FB1B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TELNET</w:t>
            </w:r>
          </w:p>
          <w:p w14:paraId="338B183F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DEFC4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</w:p>
          <w:p w14:paraId="4F542BF6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75CA6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telnetd</w:t>
            </w:r>
          </w:p>
          <w:p w14:paraId="601A35CD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sshd </w:t>
            </w:r>
          </w:p>
        </w:tc>
      </w:tr>
      <w:tr w:rsidR="007A06ED" w:rsidRPr="007A06ED" w14:paraId="471C743E" w14:textId="77777777" w:rsidTr="007A06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D4413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Transfer de fişere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495CB4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Com. ftp</w:t>
            </w:r>
          </w:p>
          <w:p w14:paraId="53762A06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Programe spec.</w:t>
            </w:r>
          </w:p>
          <w:p w14:paraId="773710B4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8C925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FTP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95EBF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471BE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IIS, ftpd</w:t>
            </w:r>
          </w:p>
        </w:tc>
      </w:tr>
      <w:tr w:rsidR="007A06ED" w:rsidRPr="007A06ED" w14:paraId="7CC8AB96" w14:textId="77777777" w:rsidTr="007A06E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44FC8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Poşta electronică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57CA8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Com. mail</w:t>
            </w:r>
          </w:p>
          <w:p w14:paraId="44DBFA12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Programe spec.</w:t>
            </w:r>
          </w:p>
          <w:p w14:paraId="4615517E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browser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41728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SMTP</w:t>
            </w:r>
          </w:p>
          <w:p w14:paraId="5B591ED7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0F89F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</w:p>
          <w:p w14:paraId="114EAF6D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C9CE7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IIS, sendmaild</w:t>
            </w:r>
          </w:p>
          <w:p w14:paraId="030BF528" w14:textId="77777777" w:rsidR="007A06ED" w:rsidRPr="007A06ED" w:rsidRDefault="007A06ED" w:rsidP="007A06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6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pop3d</w:t>
            </w:r>
          </w:p>
        </w:tc>
      </w:tr>
    </w:tbl>
    <w:p w14:paraId="7CC377B6" w14:textId="6ED4B745" w:rsidR="007A06ED" w:rsidRDefault="007A06ED" w:rsidP="00CC688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87BEDC" w14:textId="77777777" w:rsidR="007A06ED" w:rsidRPr="00CC6880" w:rsidRDefault="007A06ED" w:rsidP="00CC6880"/>
    <w:p w14:paraId="54A7A876" w14:textId="58F2DD6A" w:rsidR="007F7A80" w:rsidRPr="007F0E90" w:rsidRDefault="007F7A80">
      <w:pPr>
        <w:rPr>
          <w:b/>
          <w:sz w:val="36"/>
        </w:rPr>
      </w:pPr>
    </w:p>
    <w:p w14:paraId="0E9FBB0F" w14:textId="35B69C11" w:rsidR="007F0E90" w:rsidRPr="007F0E90" w:rsidRDefault="007F0E90">
      <w:pPr>
        <w:rPr>
          <w:b/>
          <w:sz w:val="36"/>
        </w:rPr>
      </w:pPr>
      <w:r w:rsidRPr="007F0E90">
        <w:rPr>
          <w:b/>
          <w:sz w:val="36"/>
        </w:rPr>
        <w:t>NIVELUL FIZIC</w:t>
      </w:r>
    </w:p>
    <w:p w14:paraId="398E0906" w14:textId="20A31D05" w:rsidR="007F0E90" w:rsidRPr="00D50526" w:rsidRDefault="007F0E90" w:rsidP="007F0E90">
      <w:pPr>
        <w:pStyle w:val="ListParagraph"/>
        <w:numPr>
          <w:ilvl w:val="0"/>
          <w:numId w:val="10"/>
        </w:numPr>
      </w:pPr>
      <w:r w:rsidRPr="00D50526">
        <w:t>Asigura suportul fizic pt transferal datelor intre 2 echipamente</w:t>
      </w:r>
    </w:p>
    <w:p w14:paraId="2C9D0237" w14:textId="26CDB58A" w:rsidR="00D50526" w:rsidRPr="00D50526" w:rsidRDefault="00D50526" w:rsidP="007F0E90">
      <w:pPr>
        <w:pStyle w:val="ListParagraph"/>
        <w:numPr>
          <w:ilvl w:val="0"/>
          <w:numId w:val="10"/>
        </w:numPr>
      </w:pPr>
      <w:r w:rsidRPr="00D50526">
        <w:t>Posibilitatea transmisiei full-duplex sau semi-duplex (traffic in ambele directii, dar pe rand)</w:t>
      </w:r>
    </w:p>
    <w:p w14:paraId="3CBA48D3" w14:textId="70E56354" w:rsidR="00D50526" w:rsidRPr="00D50526" w:rsidRDefault="00D50526" w:rsidP="007F0E90">
      <w:pPr>
        <w:pStyle w:val="ListParagraph"/>
        <w:numPr>
          <w:ilvl w:val="0"/>
          <w:numId w:val="10"/>
        </w:numPr>
      </w:pPr>
      <w:r w:rsidRPr="00D50526">
        <w:t>Nivelul fizic efectueaza asigurarea pastrarii formei de unda a semnalului propagate pe linie</w:t>
      </w:r>
    </w:p>
    <w:p w14:paraId="5A920D33" w14:textId="77777777" w:rsidR="00D77611" w:rsidRPr="00D50526" w:rsidRDefault="00D77611"/>
    <w:p w14:paraId="1FBC805E" w14:textId="05145E2C" w:rsidR="00D77611" w:rsidRPr="00D50526" w:rsidRDefault="00D50526">
      <w:r w:rsidRPr="00D50526">
        <w:rPr>
          <w:b/>
        </w:rPr>
        <w:t>O subretea</w:t>
      </w:r>
      <w:r w:rsidRPr="00D50526">
        <w:t xml:space="preserve"> consta din:</w:t>
      </w:r>
    </w:p>
    <w:p w14:paraId="796D707C" w14:textId="3E928362" w:rsidR="00D50526" w:rsidRPr="00D50526" w:rsidRDefault="00D50526" w:rsidP="00D50526">
      <w:pPr>
        <w:pStyle w:val="ListParagraph"/>
        <w:numPr>
          <w:ilvl w:val="0"/>
          <w:numId w:val="10"/>
        </w:numPr>
      </w:pPr>
      <w:r w:rsidRPr="00D50526">
        <w:t>Noduri de comutatie</w:t>
      </w:r>
      <w:r>
        <w:t xml:space="preserve"> (de canale, de mesaje, de pachete)</w:t>
      </w:r>
    </w:p>
    <w:p w14:paraId="34B7BDA3" w14:textId="15C729A9" w:rsidR="00D50526" w:rsidRDefault="00D50526" w:rsidP="00D50526">
      <w:pPr>
        <w:pStyle w:val="ListParagraph"/>
        <w:numPr>
          <w:ilvl w:val="0"/>
          <w:numId w:val="10"/>
        </w:numPr>
      </w:pPr>
      <w:r w:rsidRPr="00D50526">
        <w:t>Canale de transfer de date</w:t>
      </w:r>
    </w:p>
    <w:p w14:paraId="1495F0D2" w14:textId="655D0690" w:rsidR="00D50526" w:rsidRDefault="00E24BE9" w:rsidP="00D50526">
      <w:pPr>
        <w:pStyle w:val="ListParagraph"/>
        <w:numPr>
          <w:ilvl w:val="1"/>
          <w:numId w:val="10"/>
        </w:numPr>
      </w:pPr>
      <w:r>
        <w:t>E</w:t>
      </w:r>
      <w:r w:rsidR="00D50526">
        <w:t>chipamente</w:t>
      </w:r>
      <w:r>
        <w:t xml:space="preserve"> de terminat</w:t>
      </w:r>
      <w:r w:rsidR="006B3456">
        <w:t>ie a circuitului de date</w:t>
      </w:r>
    </w:p>
    <w:p w14:paraId="5E06256F" w14:textId="6BCF76C1" w:rsidR="00437931" w:rsidRDefault="006B3456" w:rsidP="00437931">
      <w:pPr>
        <w:pStyle w:val="ListParagraph"/>
        <w:numPr>
          <w:ilvl w:val="1"/>
          <w:numId w:val="10"/>
        </w:numPr>
      </w:pPr>
      <w:r>
        <w:t>Canalul de comunicatie</w:t>
      </w:r>
      <w:r w:rsidR="00437931">
        <w:t xml:space="preserve"> (comutabil sau necomutabil)</w:t>
      </w:r>
    </w:p>
    <w:p w14:paraId="110BB9C2" w14:textId="1B3C63A9" w:rsidR="00437931" w:rsidRDefault="00437931" w:rsidP="00437931">
      <w:pPr>
        <w:pStyle w:val="ListParagraph"/>
        <w:numPr>
          <w:ilvl w:val="2"/>
          <w:numId w:val="10"/>
        </w:numPr>
      </w:pPr>
      <w:r>
        <w:t>Mediul de transmisie</w:t>
      </w:r>
    </w:p>
    <w:p w14:paraId="26588CD8" w14:textId="77777777" w:rsidR="00437931" w:rsidRDefault="00437931" w:rsidP="00437931">
      <w:pPr>
        <w:pStyle w:val="ListParagraph"/>
        <w:numPr>
          <w:ilvl w:val="2"/>
          <w:numId w:val="10"/>
        </w:numPr>
      </w:pPr>
      <w:r>
        <w:t xml:space="preserve">Dispozitive de adaptare pt:  </w:t>
      </w:r>
    </w:p>
    <w:p w14:paraId="1D8485B9" w14:textId="77777777" w:rsidR="00437931" w:rsidRDefault="00437931" w:rsidP="00437931">
      <w:pPr>
        <w:pStyle w:val="ListParagraph"/>
        <w:numPr>
          <w:ilvl w:val="3"/>
          <w:numId w:val="10"/>
        </w:numPr>
      </w:pPr>
      <w:r>
        <w:t xml:space="preserve">cuplare fizica, </w:t>
      </w:r>
    </w:p>
    <w:p w14:paraId="375AF167" w14:textId="43718326" w:rsidR="00437931" w:rsidRDefault="00437931" w:rsidP="00437931">
      <w:pPr>
        <w:pStyle w:val="ListParagraph"/>
        <w:numPr>
          <w:ilvl w:val="3"/>
          <w:numId w:val="10"/>
        </w:numPr>
      </w:pPr>
      <w:r>
        <w:lastRenderedPageBreak/>
        <w:t>modulare/demodulare (cand un calc doreste sa trimita date numerice pe o linie telefonica acestea trebuie convertite in forma analogica (conversie realizata de modem)</w:t>
      </w:r>
    </w:p>
    <w:p w14:paraId="0E5F9A1F" w14:textId="40725684" w:rsidR="00437931" w:rsidRDefault="00437931" w:rsidP="00437931">
      <w:pPr>
        <w:pStyle w:val="ListParagraph"/>
        <w:numPr>
          <w:ilvl w:val="3"/>
          <w:numId w:val="10"/>
        </w:numPr>
      </w:pPr>
      <w:r>
        <w:t>codificare/decodificare</w:t>
      </w:r>
      <w:r w:rsidR="008C77F3">
        <w:t xml:space="preserve"> (rolul de a realiza sincronizarea intre emitator si receptor; informatiile sunt transmise in mod serial)</w:t>
      </w:r>
    </w:p>
    <w:p w14:paraId="614A1AA0" w14:textId="120A0796" w:rsidR="00437931" w:rsidRDefault="00437931" w:rsidP="00437931">
      <w:pPr>
        <w:pStyle w:val="ListParagraph"/>
        <w:numPr>
          <w:ilvl w:val="3"/>
          <w:numId w:val="10"/>
        </w:numPr>
      </w:pPr>
      <w:r>
        <w:t>serializare/deserializare</w:t>
      </w:r>
      <w:r w:rsidR="008C77F3">
        <w:t xml:space="preserve"> (necesara pt a transmite/receptiona catre/ de la suportul fizic informatii care sunt prelucrate la nivel de cuvant cu lungime de 8, 16, 32, 64 de biti)</w:t>
      </w:r>
    </w:p>
    <w:p w14:paraId="25D1D1FF" w14:textId="13F9673C" w:rsidR="008C77F3" w:rsidRPr="008C77F3" w:rsidRDefault="008C77F3" w:rsidP="008C77F3">
      <w:pPr>
        <w:rPr>
          <w:b/>
        </w:rPr>
      </w:pPr>
      <w:r w:rsidRPr="008C77F3">
        <w:rPr>
          <w:b/>
        </w:rPr>
        <w:t>Mediul de transmisie:</w:t>
      </w:r>
    </w:p>
    <w:p w14:paraId="61FA2137" w14:textId="01B342F3" w:rsidR="008C77F3" w:rsidRDefault="008C77F3" w:rsidP="008C77F3">
      <w:pPr>
        <w:pStyle w:val="ListParagraph"/>
        <w:numPr>
          <w:ilvl w:val="0"/>
          <w:numId w:val="10"/>
        </w:numPr>
      </w:pPr>
      <w:r>
        <w:t>medii ghidate</w:t>
      </w:r>
    </w:p>
    <w:p w14:paraId="551C02B3" w14:textId="6927BD3C" w:rsidR="008C77F3" w:rsidRDefault="008C77F3" w:rsidP="008C77F3">
      <w:pPr>
        <w:pStyle w:val="ListParagraph"/>
        <w:numPr>
          <w:ilvl w:val="1"/>
          <w:numId w:val="10"/>
        </w:numPr>
      </w:pPr>
      <w:r>
        <w:t>cablu tosadat</w:t>
      </w:r>
    </w:p>
    <w:p w14:paraId="3493934B" w14:textId="3B165BFD" w:rsidR="008C77F3" w:rsidRDefault="008C77F3" w:rsidP="008C77F3">
      <w:pPr>
        <w:pStyle w:val="ListParagraph"/>
        <w:numPr>
          <w:ilvl w:val="1"/>
          <w:numId w:val="10"/>
        </w:numPr>
      </w:pPr>
      <w:r>
        <w:t>cablu coaxial</w:t>
      </w:r>
    </w:p>
    <w:p w14:paraId="63D3CB08" w14:textId="33B1E8C4" w:rsidR="008C77F3" w:rsidRDefault="008C77F3" w:rsidP="008C77F3">
      <w:pPr>
        <w:pStyle w:val="ListParagraph"/>
        <w:numPr>
          <w:ilvl w:val="1"/>
          <w:numId w:val="10"/>
        </w:numPr>
      </w:pPr>
      <w:r>
        <w:t>fibra optica</w:t>
      </w:r>
    </w:p>
    <w:p w14:paraId="4B3B78A6" w14:textId="6F194EAB" w:rsidR="008C77F3" w:rsidRDefault="008C77F3" w:rsidP="008C77F3">
      <w:pPr>
        <w:pStyle w:val="ListParagraph"/>
        <w:numPr>
          <w:ilvl w:val="0"/>
          <w:numId w:val="10"/>
        </w:numPr>
      </w:pPr>
      <w:r>
        <w:t>medii neghidate (fara fir)</w:t>
      </w:r>
    </w:p>
    <w:p w14:paraId="036DADCD" w14:textId="70525A8B" w:rsidR="008C77F3" w:rsidRDefault="008C77F3" w:rsidP="008C77F3">
      <w:pPr>
        <w:pStyle w:val="ListParagraph"/>
        <w:numPr>
          <w:ilvl w:val="1"/>
          <w:numId w:val="10"/>
        </w:numPr>
      </w:pPr>
      <w:r>
        <w:t>transmisia radio</w:t>
      </w:r>
    </w:p>
    <w:p w14:paraId="2268759E" w14:textId="056C97EA" w:rsidR="008C77F3" w:rsidRDefault="008C77F3" w:rsidP="008C77F3">
      <w:pPr>
        <w:pStyle w:val="ListParagraph"/>
        <w:numPr>
          <w:ilvl w:val="1"/>
          <w:numId w:val="10"/>
        </w:numPr>
      </w:pPr>
      <w:r>
        <w:t>transmisia prin microunde</w:t>
      </w:r>
    </w:p>
    <w:p w14:paraId="320CA45B" w14:textId="361B2E28" w:rsidR="008C77F3" w:rsidRDefault="008C77F3" w:rsidP="008C77F3">
      <w:pPr>
        <w:pStyle w:val="ListParagraph"/>
        <w:numPr>
          <w:ilvl w:val="1"/>
          <w:numId w:val="10"/>
        </w:numPr>
      </w:pPr>
      <w:r>
        <w:t>unde infrarosii</w:t>
      </w:r>
    </w:p>
    <w:p w14:paraId="4BC68D19" w14:textId="0E0C6085" w:rsidR="008C77F3" w:rsidRDefault="008C77F3" w:rsidP="008C77F3">
      <w:pPr>
        <w:pStyle w:val="ListParagraph"/>
        <w:numPr>
          <w:ilvl w:val="1"/>
          <w:numId w:val="10"/>
        </w:numPr>
      </w:pPr>
      <w:r>
        <w:t>unde luminoase</w:t>
      </w:r>
    </w:p>
    <w:p w14:paraId="0BDF7595" w14:textId="6DBCC3D4" w:rsidR="008C77F3" w:rsidRDefault="008C77F3" w:rsidP="008C77F3">
      <w:pPr>
        <w:pStyle w:val="ListParagraph"/>
        <w:numPr>
          <w:ilvl w:val="0"/>
          <w:numId w:val="10"/>
        </w:numPr>
      </w:pPr>
      <w:r>
        <w:t>sateliti de comunicatie</w:t>
      </w:r>
    </w:p>
    <w:p w14:paraId="1351CAAB" w14:textId="77777777" w:rsidR="00437931" w:rsidRDefault="00437931" w:rsidP="00437931"/>
    <w:p w14:paraId="4547CC14" w14:textId="04E8A35A" w:rsidR="00437931" w:rsidRPr="00D50526" w:rsidRDefault="00437931" w:rsidP="00437931">
      <w:r>
        <w:t>`</w:t>
      </w:r>
    </w:p>
    <w:p w14:paraId="02E8B44B" w14:textId="13729404" w:rsidR="00D77611" w:rsidRDefault="008C77F3">
      <w:pPr>
        <w:rPr>
          <w:b/>
        </w:rPr>
      </w:pPr>
      <w:r>
        <w:rPr>
          <w:b/>
        </w:rPr>
        <w:t>Multiplexarea</w:t>
      </w:r>
    </w:p>
    <w:p w14:paraId="2DA52862" w14:textId="2EB7FFD6" w:rsidR="008C77F3" w:rsidRDefault="008C77F3">
      <w:pPr>
        <w:rPr>
          <w:b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multiplexarea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este o metodă prin care </w:t>
      </w:r>
      <w:hyperlink r:id="rId5" w:tooltip="Semnal — pagină inexistentă" w:history="1">
        <w:r>
          <w:rPr>
            <w:rStyle w:val="Hyperlink"/>
            <w:rFonts w:ascii="Arial" w:hAnsi="Arial" w:cs="Arial"/>
            <w:color w:val="A55858"/>
            <w:sz w:val="21"/>
            <w:szCs w:val="21"/>
            <w:shd w:val="clear" w:color="auto" w:fill="FFFFFF"/>
          </w:rPr>
          <w:t>semnale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multiple digitale sau analogice sunt combinate într-un singur semnal într-un mediu comun de transmisie. Scopul este de a partaja o resursă scumpă, adică respectivul mediu. De exemplu, în domeniul telecomunicațiilor, mai multe apeluri telefonice pot fi simultan efectuate folosind un singur fir, fără ca interlocutorii respectivi să remarce aceasta. </w:t>
      </w:r>
    </w:p>
    <w:p w14:paraId="177748D7" w14:textId="20C39DAA" w:rsidR="008C77F3" w:rsidRDefault="008C77F3" w:rsidP="008C77F3">
      <w:pPr>
        <w:pStyle w:val="ListParagraph"/>
        <w:numPr>
          <w:ilvl w:val="0"/>
          <w:numId w:val="10"/>
        </w:numPr>
      </w:pPr>
      <w:r>
        <w:t>informatia poate fi transmisa prin cablu, variind cateva dintre proprietatile fizice, cum ar fi tensiunea, intensitatea</w:t>
      </w:r>
    </w:p>
    <w:p w14:paraId="0B8452C9" w14:textId="77777777" w:rsidR="008C77F3" w:rsidRDefault="008C77F3" w:rsidP="008C77F3">
      <w:pPr>
        <w:pStyle w:val="ListParagraph"/>
      </w:pPr>
    </w:p>
    <w:p w14:paraId="557684CF" w14:textId="1B4FF69D" w:rsidR="008C77F3" w:rsidRDefault="008C77F3" w:rsidP="008C77F3">
      <w:pPr>
        <w:pStyle w:val="ListParagraph"/>
        <w:numPr>
          <w:ilvl w:val="0"/>
          <w:numId w:val="17"/>
        </w:numPr>
      </w:pPr>
      <w:r>
        <w:t>m cu divizarea timpului</w:t>
      </w:r>
    </w:p>
    <w:p w14:paraId="65B4B189" w14:textId="0BB3C21D" w:rsidR="008C77F3" w:rsidRDefault="008C77F3" w:rsidP="008C77F3">
      <w:pPr>
        <w:pStyle w:val="ListParagraph"/>
        <w:numPr>
          <w:ilvl w:val="0"/>
          <w:numId w:val="17"/>
        </w:numPr>
      </w:pPr>
      <w:r>
        <w:t>m cu frecventa</w:t>
      </w:r>
    </w:p>
    <w:p w14:paraId="0A2A8BA2" w14:textId="0F0AF204" w:rsidR="008C77F3" w:rsidRDefault="008C77F3" w:rsidP="008C77F3">
      <w:pPr>
        <w:pStyle w:val="ListParagraph"/>
        <w:numPr>
          <w:ilvl w:val="0"/>
          <w:numId w:val="17"/>
        </w:numPr>
      </w:pPr>
      <w:r>
        <w:t>m cu divizarea lungimii de unda</w:t>
      </w:r>
    </w:p>
    <w:p w14:paraId="31F34B89" w14:textId="4C360A15" w:rsidR="008C77F3" w:rsidRDefault="008C77F3" w:rsidP="008C77F3">
      <w:pPr>
        <w:pStyle w:val="ListParagraph"/>
        <w:numPr>
          <w:ilvl w:val="0"/>
          <w:numId w:val="17"/>
        </w:numPr>
      </w:pPr>
      <w:r>
        <w:t>m statistica</w:t>
      </w:r>
    </w:p>
    <w:p w14:paraId="502DAD88" w14:textId="66E2520C" w:rsidR="008C77F3" w:rsidRPr="008C77F3" w:rsidRDefault="008C77F3" w:rsidP="008C77F3">
      <w:pPr>
        <w:pStyle w:val="ListParagraph"/>
        <w:numPr>
          <w:ilvl w:val="0"/>
          <w:numId w:val="17"/>
        </w:numPr>
      </w:pPr>
      <w:r>
        <w:t>m asincrona cu divizarea timpului</w:t>
      </w:r>
    </w:p>
    <w:p w14:paraId="61703640" w14:textId="1A4ECF37" w:rsidR="00D77611" w:rsidRDefault="00D77611">
      <w:pPr>
        <w:rPr>
          <w:b/>
        </w:rPr>
      </w:pPr>
    </w:p>
    <w:p w14:paraId="5C704054" w14:textId="78251C46" w:rsidR="00BA172F" w:rsidRDefault="00BA172F">
      <w:pPr>
        <w:rPr>
          <w:b/>
        </w:rPr>
      </w:pPr>
    </w:p>
    <w:p w14:paraId="42BA916E" w14:textId="0A6A074D" w:rsidR="002D6F73" w:rsidRDefault="002D6F73">
      <w:pPr>
        <w:rPr>
          <w:b/>
        </w:rPr>
      </w:pPr>
    </w:p>
    <w:p w14:paraId="20A6BC63" w14:textId="77777777" w:rsidR="002D6F73" w:rsidRDefault="002D6F73">
      <w:pPr>
        <w:rPr>
          <w:b/>
        </w:rPr>
      </w:pPr>
    </w:p>
    <w:p w14:paraId="6E0C07F3" w14:textId="2A831493" w:rsidR="00D77611" w:rsidRPr="008C77F3" w:rsidRDefault="008C77F3">
      <w:pPr>
        <w:rPr>
          <w:b/>
          <w:sz w:val="36"/>
        </w:rPr>
      </w:pPr>
      <w:r w:rsidRPr="008C77F3">
        <w:rPr>
          <w:b/>
          <w:sz w:val="36"/>
        </w:rPr>
        <w:lastRenderedPageBreak/>
        <w:t>NIVELUL LEGATURA DE DATE</w:t>
      </w:r>
    </w:p>
    <w:p w14:paraId="52C488EE" w14:textId="172EC0EC" w:rsidR="00D77611" w:rsidRPr="00BA172F" w:rsidRDefault="008C77F3" w:rsidP="008C77F3">
      <w:pPr>
        <w:pStyle w:val="ListParagraph"/>
        <w:numPr>
          <w:ilvl w:val="0"/>
          <w:numId w:val="10"/>
        </w:numPr>
      </w:pPr>
      <w:r w:rsidRPr="00BA172F">
        <w:t>Servicii furnizate nivelului retea</w:t>
      </w:r>
      <w:r w:rsidR="00BA172F" w:rsidRPr="00BA172F">
        <w:t>. Acestea pot fi: cu confirmare fara conexiune, cu confirmare cu conexiune, fara confirmare fara conexiune</w:t>
      </w:r>
    </w:p>
    <w:p w14:paraId="77ABDB66" w14:textId="4BA10EF6" w:rsidR="00BA172F" w:rsidRPr="00BA172F" w:rsidRDefault="00BA172F" w:rsidP="008C77F3">
      <w:pPr>
        <w:pStyle w:val="ListParagraph"/>
        <w:numPr>
          <w:ilvl w:val="0"/>
          <w:numId w:val="10"/>
        </w:numPr>
      </w:pPr>
      <w:r w:rsidRPr="00BA172F">
        <w:t>Gestiunea cadrelor</w:t>
      </w:r>
    </w:p>
    <w:p w14:paraId="7CC7DEF6" w14:textId="6AD7F50E" w:rsidR="00BA172F" w:rsidRPr="00BA172F" w:rsidRDefault="00BA172F" w:rsidP="008C77F3">
      <w:pPr>
        <w:pStyle w:val="ListParagraph"/>
        <w:numPr>
          <w:ilvl w:val="0"/>
          <w:numId w:val="10"/>
        </w:numPr>
      </w:pPr>
      <w:r w:rsidRPr="00BA172F">
        <w:t>Controlul erorilor</w:t>
      </w:r>
    </w:p>
    <w:p w14:paraId="79E10F6C" w14:textId="5980192D" w:rsidR="00BA172F" w:rsidRPr="00BA172F" w:rsidRDefault="00BA172F" w:rsidP="008C77F3">
      <w:pPr>
        <w:pStyle w:val="ListParagraph"/>
        <w:numPr>
          <w:ilvl w:val="0"/>
          <w:numId w:val="10"/>
        </w:numPr>
      </w:pPr>
      <w:r w:rsidRPr="00BA172F">
        <w:t>Controlul fluxului</w:t>
      </w:r>
    </w:p>
    <w:p w14:paraId="2252AAF1" w14:textId="77777777" w:rsidR="00BA172F" w:rsidRPr="00BA172F" w:rsidRDefault="00BA172F" w:rsidP="00BA172F">
      <w:pPr>
        <w:rPr>
          <w:b/>
        </w:rPr>
      </w:pPr>
    </w:p>
    <w:p w14:paraId="3E545D22" w14:textId="0DA3600A" w:rsidR="00D77611" w:rsidRDefault="00BA172F">
      <w:pPr>
        <w:rPr>
          <w:b/>
        </w:rPr>
      </w:pPr>
      <w:r>
        <w:rPr>
          <w:b/>
        </w:rPr>
        <w:t>Functii:</w:t>
      </w:r>
    </w:p>
    <w:p w14:paraId="4FA826F7" w14:textId="14625F86" w:rsidR="00BA172F" w:rsidRPr="00BA172F" w:rsidRDefault="00BA172F" w:rsidP="00BA172F">
      <w:pPr>
        <w:pStyle w:val="ListParagraph"/>
        <w:numPr>
          <w:ilvl w:val="0"/>
          <w:numId w:val="10"/>
        </w:numPr>
        <w:rPr>
          <w:b/>
        </w:rPr>
      </w:pPr>
      <w:r>
        <w:t>Stabileste adresele fizice ale dispozitivelor</w:t>
      </w:r>
    </w:p>
    <w:p w14:paraId="1CF7598B" w14:textId="1DA4EFD7" w:rsidR="00BA172F" w:rsidRPr="00BA172F" w:rsidRDefault="00BA172F" w:rsidP="00BA172F">
      <w:pPr>
        <w:pStyle w:val="ListParagraph"/>
        <w:numPr>
          <w:ilvl w:val="0"/>
          <w:numId w:val="10"/>
        </w:numPr>
      </w:pPr>
      <w:r w:rsidRPr="00BA172F">
        <w:t>Fragmenteaza informatia primita de la nivelul 3 in cadre</w:t>
      </w:r>
    </w:p>
    <w:p w14:paraId="5B91C506" w14:textId="378840FA" w:rsidR="00BA172F" w:rsidRPr="00BA172F" w:rsidRDefault="00BA172F" w:rsidP="00BA172F">
      <w:pPr>
        <w:pStyle w:val="ListParagraph"/>
        <w:numPr>
          <w:ilvl w:val="0"/>
          <w:numId w:val="10"/>
        </w:numPr>
      </w:pPr>
      <w:r w:rsidRPr="00BA172F">
        <w:t>Retransmisia cadrului</w:t>
      </w:r>
    </w:p>
    <w:p w14:paraId="01317D55" w14:textId="6A07E55D" w:rsidR="00BA172F" w:rsidRPr="00BA172F" w:rsidRDefault="00BA172F" w:rsidP="00BA172F">
      <w:pPr>
        <w:pStyle w:val="ListParagraph"/>
        <w:numPr>
          <w:ilvl w:val="0"/>
          <w:numId w:val="10"/>
        </w:numPr>
      </w:pPr>
      <w:r w:rsidRPr="00BA172F">
        <w:t>Controlul fluxului</w:t>
      </w:r>
    </w:p>
    <w:p w14:paraId="4BF71DD7" w14:textId="46DDAD66" w:rsidR="00BA172F" w:rsidRPr="00BA172F" w:rsidRDefault="00BA172F" w:rsidP="00BA172F">
      <w:pPr>
        <w:pStyle w:val="ListParagraph"/>
        <w:numPr>
          <w:ilvl w:val="0"/>
          <w:numId w:val="10"/>
        </w:numPr>
      </w:pPr>
      <w:r w:rsidRPr="00BA172F">
        <w:t>Codificare si decodificare</w:t>
      </w:r>
    </w:p>
    <w:p w14:paraId="363A3AAC" w14:textId="41520A6E" w:rsidR="00D77611" w:rsidRDefault="00D77611">
      <w:pPr>
        <w:rPr>
          <w:b/>
        </w:rPr>
      </w:pPr>
    </w:p>
    <w:p w14:paraId="1C227355" w14:textId="3FB7F502" w:rsidR="00BA172F" w:rsidRDefault="00BA172F">
      <w:pPr>
        <w:rPr>
          <w:b/>
        </w:rPr>
      </w:pPr>
      <w:r>
        <w:rPr>
          <w:b/>
        </w:rPr>
        <w:t>Dispozitive</w:t>
      </w:r>
    </w:p>
    <w:p w14:paraId="0F3F288B" w14:textId="2BD5C4BC" w:rsidR="00BA172F" w:rsidRPr="00BA172F" w:rsidRDefault="00BA172F" w:rsidP="00BA172F">
      <w:pPr>
        <w:pStyle w:val="ListParagraph"/>
        <w:numPr>
          <w:ilvl w:val="0"/>
          <w:numId w:val="10"/>
        </w:numPr>
        <w:rPr>
          <w:b/>
        </w:rPr>
      </w:pPr>
      <w:r>
        <w:t>Switch (commutator)</w:t>
      </w:r>
    </w:p>
    <w:p w14:paraId="2D4B8CEC" w14:textId="0E51DCCF" w:rsidR="00BA172F" w:rsidRPr="00BA172F" w:rsidRDefault="00BA172F" w:rsidP="00BA172F">
      <w:pPr>
        <w:pStyle w:val="ListParagraph"/>
        <w:numPr>
          <w:ilvl w:val="0"/>
          <w:numId w:val="10"/>
        </w:numPr>
      </w:pPr>
      <w:r w:rsidRPr="00BA172F">
        <w:t>Bridge (punte)</w:t>
      </w:r>
    </w:p>
    <w:p w14:paraId="7590A7D2" w14:textId="00B409A2" w:rsidR="00BA172F" w:rsidRPr="00BA172F" w:rsidRDefault="00BA172F" w:rsidP="00BA172F">
      <w:pPr>
        <w:jc w:val="center"/>
        <w:rPr>
          <w:b/>
        </w:rPr>
      </w:pPr>
      <w:r>
        <w:rPr>
          <w:noProof/>
        </w:rPr>
        <w:drawing>
          <wp:inline distT="0" distB="0" distL="0" distR="0" wp14:anchorId="15E23058" wp14:editId="78301B71">
            <wp:extent cx="3458817" cy="2776957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267" t="23548" r="33913" b="9625"/>
                    <a:stretch/>
                  </pic:blipFill>
                  <pic:spPr bwMode="auto">
                    <a:xfrm>
                      <a:off x="0" y="0"/>
                      <a:ext cx="3463255" cy="278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59D81D" w14:textId="142CE551" w:rsidR="00D77611" w:rsidRDefault="00D77611">
      <w:pPr>
        <w:rPr>
          <w:b/>
        </w:rPr>
      </w:pPr>
    </w:p>
    <w:p w14:paraId="19661A7D" w14:textId="724EF88E" w:rsidR="00BA172F" w:rsidRDefault="00BA172F">
      <w:pPr>
        <w:rPr>
          <w:b/>
        </w:rPr>
      </w:pPr>
      <w:r>
        <w:rPr>
          <w:b/>
        </w:rPr>
        <w:t>Subniveluri</w:t>
      </w:r>
    </w:p>
    <w:p w14:paraId="5AA266E8" w14:textId="5A326DAC" w:rsidR="00BA172F" w:rsidRPr="003577B1" w:rsidRDefault="00BA172F" w:rsidP="00BA172F">
      <w:pPr>
        <w:pStyle w:val="ListParagraph"/>
        <w:numPr>
          <w:ilvl w:val="0"/>
          <w:numId w:val="10"/>
        </w:numPr>
      </w:pPr>
      <w:r w:rsidRPr="003577B1">
        <w:rPr>
          <w:b/>
        </w:rPr>
        <w:t>MAC</w:t>
      </w:r>
      <w:r w:rsidRPr="003577B1">
        <w:t xml:space="preserve"> (Media Access </w:t>
      </w:r>
      <w:proofErr w:type="gramStart"/>
      <w:r w:rsidRPr="003577B1">
        <w:t xml:space="preserve">Control) </w:t>
      </w:r>
      <w:r w:rsidR="003577B1" w:rsidRPr="003577B1">
        <w:t xml:space="preserve"> -</w:t>
      </w:r>
      <w:proofErr w:type="gramEnd"/>
      <w:r w:rsidR="003577B1" w:rsidRPr="003577B1">
        <w:t xml:space="preserve"> defineste modalitatea in care pachetele sunt transmise spre mediul de transmisie</w:t>
      </w:r>
    </w:p>
    <w:p w14:paraId="5BA640D1" w14:textId="46DBF363" w:rsidR="003577B1" w:rsidRPr="003577B1" w:rsidRDefault="003577B1" w:rsidP="00BA172F">
      <w:pPr>
        <w:pStyle w:val="ListParagraph"/>
        <w:numPr>
          <w:ilvl w:val="0"/>
          <w:numId w:val="10"/>
        </w:numPr>
      </w:pPr>
      <w:r w:rsidRPr="003577B1">
        <w:rPr>
          <w:b/>
        </w:rPr>
        <w:lastRenderedPageBreak/>
        <w:t>LLC</w:t>
      </w:r>
      <w:r w:rsidRPr="003577B1">
        <w:t xml:space="preserve"> (Logical Link Control) – se ocupa de identificarea protocoalelor de nivel superior pe care le incapsuleaza</w:t>
      </w:r>
    </w:p>
    <w:p w14:paraId="6F686D10" w14:textId="5D440669" w:rsidR="00BA172F" w:rsidRDefault="003577B1">
      <w:pPr>
        <w:rPr>
          <w:b/>
        </w:rPr>
      </w:pPr>
      <w:r>
        <w:rPr>
          <w:b/>
        </w:rPr>
        <w:t>Tipuri de protocoale</w:t>
      </w:r>
    </w:p>
    <w:p w14:paraId="15B6D2AC" w14:textId="4122259F" w:rsidR="003577B1" w:rsidRPr="003577B1" w:rsidRDefault="003577B1" w:rsidP="003577B1">
      <w:pPr>
        <w:pStyle w:val="ListParagraph"/>
        <w:numPr>
          <w:ilvl w:val="0"/>
          <w:numId w:val="10"/>
        </w:numPr>
      </w:pPr>
      <w:r w:rsidRPr="003577B1">
        <w:t xml:space="preserve">Protocolul </w:t>
      </w:r>
      <w:r w:rsidRPr="003577B1">
        <w:rPr>
          <w:b/>
        </w:rPr>
        <w:t>asincron</w:t>
      </w:r>
      <w:r w:rsidRPr="003577B1">
        <w:t xml:space="preserve"> -&gt; start/stop</w:t>
      </w:r>
    </w:p>
    <w:p w14:paraId="0452CF89" w14:textId="6F81014C" w:rsidR="003577B1" w:rsidRDefault="003577B1" w:rsidP="003577B1">
      <w:pPr>
        <w:pStyle w:val="ListParagraph"/>
        <w:numPr>
          <w:ilvl w:val="0"/>
          <w:numId w:val="10"/>
        </w:numPr>
      </w:pPr>
      <w:r w:rsidRPr="003577B1">
        <w:t xml:space="preserve">Protocolul </w:t>
      </w:r>
      <w:r w:rsidRPr="003577B1">
        <w:rPr>
          <w:b/>
        </w:rPr>
        <w:t>sincron</w:t>
      </w:r>
      <w:r w:rsidRPr="003577B1">
        <w:t xml:space="preserve"> (orientate pe caracter [semi-duplex</w:t>
      </w:r>
      <w:proofErr w:type="gramStart"/>
      <w:r w:rsidRPr="003577B1">
        <w:t>] ,</w:t>
      </w:r>
      <w:proofErr w:type="gramEnd"/>
      <w:r w:rsidRPr="003577B1">
        <w:t xml:space="preserve"> pe bit [duplex integral], pe blocuri [combinatie]) -&gt; nu utilizeaza biti de start/stop pt fiecare caracter</w:t>
      </w:r>
    </w:p>
    <w:p w14:paraId="09D474A8" w14:textId="7E1744D1" w:rsidR="003577B1" w:rsidRDefault="003577B1" w:rsidP="003577B1">
      <w:r>
        <w:t>VLAN = Virtual LAN</w:t>
      </w:r>
    </w:p>
    <w:p w14:paraId="5DB80F31" w14:textId="792BC202" w:rsidR="003577B1" w:rsidRDefault="003577B1" w:rsidP="003577B1">
      <w:pPr>
        <w:rPr>
          <w:b/>
        </w:rPr>
      </w:pPr>
    </w:p>
    <w:p w14:paraId="5C151C16" w14:textId="3795EA46" w:rsidR="00CD1D1B" w:rsidRDefault="00CD1D1B" w:rsidP="00CD1D1B"/>
    <w:p w14:paraId="0D493DC6" w14:textId="77777777" w:rsidR="002D6F73" w:rsidRDefault="002D6F73" w:rsidP="00CD1D1B"/>
    <w:p w14:paraId="1C0C26F3" w14:textId="2857E897" w:rsidR="00CD1D1B" w:rsidRPr="007D1D6A" w:rsidRDefault="00CD1D1B" w:rsidP="00CD1D1B">
      <w:pPr>
        <w:rPr>
          <w:b/>
          <w:sz w:val="36"/>
        </w:rPr>
      </w:pPr>
      <w:r w:rsidRPr="007D1D6A">
        <w:rPr>
          <w:b/>
          <w:sz w:val="36"/>
        </w:rPr>
        <w:t>NIVELUL RETEA</w:t>
      </w:r>
    </w:p>
    <w:p w14:paraId="4F82B1FC" w14:textId="593FFC52" w:rsidR="00CD1D1B" w:rsidRDefault="00CD1D1B" w:rsidP="00CD1D1B">
      <w:pPr>
        <w:pStyle w:val="ListParagraph"/>
        <w:numPr>
          <w:ilvl w:val="0"/>
          <w:numId w:val="1"/>
        </w:numPr>
      </w:pPr>
      <w:r>
        <w:t>Nivelul retea ofera nivelului transport doua clase de servicii:</w:t>
      </w:r>
    </w:p>
    <w:p w14:paraId="06BFB708" w14:textId="00D32B99" w:rsidR="00CD1D1B" w:rsidRDefault="00CD1D1B" w:rsidP="00CD1D1B">
      <w:pPr>
        <w:pStyle w:val="ListParagraph"/>
        <w:numPr>
          <w:ilvl w:val="1"/>
          <w:numId w:val="1"/>
        </w:numPr>
      </w:pPr>
      <w:r>
        <w:t xml:space="preserve"> Servicii fara conexiune (datagram)</w:t>
      </w:r>
    </w:p>
    <w:p w14:paraId="13EC066F" w14:textId="5649599C" w:rsidR="00CD1D1B" w:rsidRDefault="00CD1D1B" w:rsidP="00CD1D1B">
      <w:pPr>
        <w:pStyle w:val="ListParagraph"/>
        <w:numPr>
          <w:ilvl w:val="1"/>
          <w:numId w:val="1"/>
        </w:numPr>
      </w:pPr>
      <w:r>
        <w:t>Servicii orientate pe conexiune (circuit virtual)</w:t>
      </w:r>
    </w:p>
    <w:p w14:paraId="56FF901C" w14:textId="656040DA" w:rsidR="00CD1D1B" w:rsidRPr="007A7D8E" w:rsidRDefault="00CD1D1B" w:rsidP="00CD1D1B">
      <w:pPr>
        <w:pStyle w:val="ListParagraph"/>
        <w:ind w:left="1440"/>
        <w:rPr>
          <w:b/>
        </w:rPr>
      </w:pPr>
    </w:p>
    <w:p w14:paraId="2F9D30B9" w14:textId="38A4E2C8" w:rsidR="00CD1D1B" w:rsidRDefault="00CD1D1B" w:rsidP="00CD1D1B">
      <w:pPr>
        <w:pStyle w:val="ListParagraph"/>
        <w:numPr>
          <w:ilvl w:val="0"/>
          <w:numId w:val="6"/>
        </w:numPr>
      </w:pPr>
      <w:r w:rsidRPr="007A7D8E">
        <w:rPr>
          <w:b/>
        </w:rPr>
        <w:t>Rutare</w:t>
      </w:r>
    </w:p>
    <w:p w14:paraId="289CE89A" w14:textId="67D6177D" w:rsidR="00CD1D1B" w:rsidRDefault="00CD1D1B" w:rsidP="00CD1D1B">
      <w:pPr>
        <w:pStyle w:val="ListParagraph"/>
        <w:numPr>
          <w:ilvl w:val="0"/>
          <w:numId w:val="1"/>
        </w:numPr>
      </w:pPr>
      <w:r>
        <w:t>Tipuri de pachete:</w:t>
      </w:r>
    </w:p>
    <w:p w14:paraId="1B4FF8B8" w14:textId="18C70333" w:rsidR="00CD1D1B" w:rsidRDefault="00CD1D1B" w:rsidP="00CD1D1B">
      <w:pPr>
        <w:pStyle w:val="ListParagraph"/>
        <w:numPr>
          <w:ilvl w:val="1"/>
          <w:numId w:val="1"/>
        </w:numPr>
      </w:pPr>
      <w:r>
        <w:t>Pachete de date – protocoalele folosite se numesc protocoale rutate</w:t>
      </w:r>
    </w:p>
    <w:p w14:paraId="25D28A47" w14:textId="576054D6" w:rsidR="00CD1D1B" w:rsidRDefault="00CD1D1B" w:rsidP="00CD1D1B">
      <w:pPr>
        <w:pStyle w:val="ListParagraph"/>
        <w:numPr>
          <w:ilvl w:val="1"/>
          <w:numId w:val="1"/>
        </w:numPr>
      </w:pPr>
      <w:r>
        <w:t>Pachete cu informatii de reinprospatate a rutelor – protocoalele folosite se numesc protocoale de rutare</w:t>
      </w:r>
    </w:p>
    <w:p w14:paraId="25A3677E" w14:textId="1DAB0153" w:rsidR="00CD1D1B" w:rsidRDefault="00CD1D1B" w:rsidP="00CD1D1B">
      <w:pPr>
        <w:pStyle w:val="ListParagraph"/>
        <w:numPr>
          <w:ilvl w:val="0"/>
          <w:numId w:val="1"/>
        </w:numPr>
      </w:pPr>
      <w:r>
        <w:t>Tabela de rutare:</w:t>
      </w:r>
    </w:p>
    <w:p w14:paraId="445E7CF5" w14:textId="58796548" w:rsidR="00CD1D1B" w:rsidRDefault="00CD1D1B" w:rsidP="00CD1D1B">
      <w:pPr>
        <w:pStyle w:val="ListParagraph"/>
        <w:numPr>
          <w:ilvl w:val="1"/>
          <w:numId w:val="1"/>
        </w:numPr>
      </w:pPr>
      <w:r>
        <w:t>Adrese de retea</w:t>
      </w:r>
    </w:p>
    <w:p w14:paraId="442F4D5A" w14:textId="09E308F9" w:rsidR="00CD1D1B" w:rsidRDefault="00CD1D1B" w:rsidP="00CD1D1B">
      <w:pPr>
        <w:pStyle w:val="ListParagraph"/>
        <w:numPr>
          <w:ilvl w:val="1"/>
          <w:numId w:val="1"/>
        </w:numPr>
      </w:pPr>
      <w:r>
        <w:t>Numele interfetei</w:t>
      </w:r>
    </w:p>
    <w:p w14:paraId="65DBF8D2" w14:textId="77135C76" w:rsidR="00CD1D1B" w:rsidRDefault="00CD1D1B" w:rsidP="00CD1D1B">
      <w:pPr>
        <w:pStyle w:val="ListParagraph"/>
        <w:numPr>
          <w:ilvl w:val="1"/>
          <w:numId w:val="1"/>
        </w:numPr>
      </w:pPr>
      <w:r>
        <w:t>Metrica</w:t>
      </w:r>
    </w:p>
    <w:p w14:paraId="63C8D225" w14:textId="70839860" w:rsidR="00CD1D1B" w:rsidRDefault="00CD1D1B" w:rsidP="00CD1D1B">
      <w:pPr>
        <w:pStyle w:val="ListParagraph"/>
        <w:numPr>
          <w:ilvl w:val="0"/>
          <w:numId w:val="1"/>
        </w:numPr>
      </w:pPr>
      <w:r>
        <w:t>Rutare:</w:t>
      </w:r>
    </w:p>
    <w:p w14:paraId="0379946A" w14:textId="3E26A604" w:rsidR="00CD1D1B" w:rsidRDefault="00CD1D1B" w:rsidP="00CD1D1B">
      <w:pPr>
        <w:pStyle w:val="ListParagraph"/>
        <w:numPr>
          <w:ilvl w:val="1"/>
          <w:numId w:val="1"/>
        </w:numPr>
      </w:pPr>
      <w:r>
        <w:t>Statica</w:t>
      </w:r>
    </w:p>
    <w:p w14:paraId="3ABEA2BA" w14:textId="5B523E23" w:rsidR="00CD1D1B" w:rsidRDefault="00CD1D1B" w:rsidP="00CD1D1B">
      <w:pPr>
        <w:pStyle w:val="ListParagraph"/>
        <w:numPr>
          <w:ilvl w:val="1"/>
          <w:numId w:val="1"/>
        </w:numPr>
      </w:pPr>
      <w:r>
        <w:t>Dinamica</w:t>
      </w:r>
    </w:p>
    <w:p w14:paraId="58F51024" w14:textId="1E38ADA5" w:rsidR="00CD1D1B" w:rsidRDefault="00CD1D1B" w:rsidP="007A7D8E">
      <w:pPr>
        <w:pStyle w:val="ListParagraph"/>
      </w:pPr>
    </w:p>
    <w:p w14:paraId="7F6A668F" w14:textId="40CB406A" w:rsidR="007A7D8E" w:rsidRPr="007A7D8E" w:rsidRDefault="007A7D8E" w:rsidP="007A7D8E">
      <w:pPr>
        <w:pStyle w:val="ListParagraph"/>
        <w:rPr>
          <w:b/>
        </w:rPr>
      </w:pPr>
      <w:r w:rsidRPr="007A7D8E">
        <w:rPr>
          <w:b/>
        </w:rPr>
        <w:t>Algoritmi de rutare:</w:t>
      </w:r>
    </w:p>
    <w:p w14:paraId="5072E92A" w14:textId="2EAADA6C" w:rsidR="007A7D8E" w:rsidRDefault="007A7D8E" w:rsidP="007A7D8E">
      <w:pPr>
        <w:pStyle w:val="ListParagraph"/>
        <w:numPr>
          <w:ilvl w:val="0"/>
          <w:numId w:val="1"/>
        </w:numPr>
      </w:pPr>
      <w:r>
        <w:t>Neadaptivi</w:t>
      </w:r>
    </w:p>
    <w:p w14:paraId="460E53AB" w14:textId="3EA34F08" w:rsidR="007A7D8E" w:rsidRDefault="007A7D8E" w:rsidP="007A7D8E">
      <w:pPr>
        <w:pStyle w:val="ListParagraph"/>
        <w:numPr>
          <w:ilvl w:val="0"/>
          <w:numId w:val="1"/>
        </w:numPr>
      </w:pPr>
      <w:r>
        <w:t>Adaptive</w:t>
      </w:r>
    </w:p>
    <w:p w14:paraId="473304FC" w14:textId="130D5F98" w:rsidR="007A7D8E" w:rsidRDefault="007A7D8E" w:rsidP="007A7D8E"/>
    <w:p w14:paraId="466971BE" w14:textId="53795D90" w:rsidR="007A7D8E" w:rsidRDefault="007A7D8E" w:rsidP="007A7D8E">
      <w:pPr>
        <w:pStyle w:val="ListParagraph"/>
        <w:numPr>
          <w:ilvl w:val="0"/>
          <w:numId w:val="1"/>
        </w:numPr>
      </w:pPr>
      <w:r>
        <w:t>Static</w:t>
      </w:r>
    </w:p>
    <w:p w14:paraId="1C037B57" w14:textId="72073A72" w:rsidR="007A7D8E" w:rsidRDefault="007A7D8E" w:rsidP="007A7D8E">
      <w:pPr>
        <w:pStyle w:val="ListParagraph"/>
        <w:numPr>
          <w:ilvl w:val="0"/>
          <w:numId w:val="1"/>
        </w:numPr>
      </w:pPr>
      <w:r>
        <w:t>Dinamici</w:t>
      </w:r>
    </w:p>
    <w:p w14:paraId="1A5A1F27" w14:textId="388AFB09" w:rsidR="007A7D8E" w:rsidRDefault="007A7D8E" w:rsidP="007A7D8E"/>
    <w:p w14:paraId="3C4C54CE" w14:textId="39BAB273" w:rsidR="007A7D8E" w:rsidRDefault="007A7D8E" w:rsidP="007A7D8E">
      <w:pPr>
        <w:pStyle w:val="ListParagraph"/>
        <w:numPr>
          <w:ilvl w:val="0"/>
          <w:numId w:val="1"/>
        </w:numPr>
      </w:pPr>
      <w:r>
        <w:t>Pt rutare ierarhica</w:t>
      </w:r>
    </w:p>
    <w:p w14:paraId="1008CA7A" w14:textId="4CFC6FE9" w:rsidR="007A7D8E" w:rsidRDefault="007A7D8E" w:rsidP="007A7D8E">
      <w:pPr>
        <w:pStyle w:val="ListParagraph"/>
        <w:numPr>
          <w:ilvl w:val="0"/>
          <w:numId w:val="1"/>
        </w:numPr>
      </w:pPr>
      <w:r>
        <w:t>Pt ga</w:t>
      </w:r>
      <w:r w:rsidR="00B15F22">
        <w:t>zde</w:t>
      </w:r>
      <w:r>
        <w:t xml:space="preserve"> mobile</w:t>
      </w:r>
    </w:p>
    <w:p w14:paraId="34416BED" w14:textId="1033F1C1" w:rsidR="007A7D8E" w:rsidRDefault="007A7D8E" w:rsidP="007A7D8E">
      <w:pPr>
        <w:pStyle w:val="ListParagraph"/>
        <w:numPr>
          <w:ilvl w:val="0"/>
          <w:numId w:val="1"/>
        </w:numPr>
      </w:pPr>
      <w:r>
        <w:lastRenderedPageBreak/>
        <w:t>Pt difuzare</w:t>
      </w:r>
    </w:p>
    <w:p w14:paraId="33CE3DF9" w14:textId="27BB6A0D" w:rsidR="007A7D8E" w:rsidRDefault="007A7D8E" w:rsidP="007A7D8E">
      <w:pPr>
        <w:pStyle w:val="ListParagraph"/>
        <w:numPr>
          <w:ilvl w:val="0"/>
          <w:numId w:val="1"/>
        </w:numPr>
      </w:pPr>
      <w:r>
        <w:t>Multidenstinatie</w:t>
      </w:r>
    </w:p>
    <w:p w14:paraId="7A966612" w14:textId="246B7C8A" w:rsidR="007A7D8E" w:rsidRDefault="007A7D8E" w:rsidP="007A7D8E">
      <w:pPr>
        <w:pStyle w:val="ListParagraph"/>
        <w:numPr>
          <w:ilvl w:val="0"/>
          <w:numId w:val="1"/>
        </w:numPr>
      </w:pPr>
      <w:r>
        <w:t>In retele punct-la-punct</w:t>
      </w:r>
    </w:p>
    <w:p w14:paraId="4A9592B3" w14:textId="1CA508F0" w:rsidR="007A7D8E" w:rsidRDefault="007A7D8E" w:rsidP="007A7D8E"/>
    <w:p w14:paraId="0254AC25" w14:textId="7D30ABDD" w:rsidR="007A7D8E" w:rsidRDefault="007A7D8E" w:rsidP="007A7D8E">
      <w:pPr>
        <w:pStyle w:val="ListParagraph"/>
        <w:numPr>
          <w:ilvl w:val="0"/>
          <w:numId w:val="1"/>
        </w:numPr>
      </w:pPr>
      <w:r>
        <w:t>Algoritmi pt controlul congestiei</w:t>
      </w:r>
    </w:p>
    <w:p w14:paraId="21C6D65D" w14:textId="77777777" w:rsidR="007A7D8E" w:rsidRDefault="007A7D8E" w:rsidP="007A7D8E">
      <w:pPr>
        <w:pStyle w:val="ListParagraph"/>
      </w:pPr>
    </w:p>
    <w:p w14:paraId="4F3E3D69" w14:textId="6CA1093D" w:rsidR="007A7D8E" w:rsidRDefault="007A7D8E" w:rsidP="007A7D8E"/>
    <w:p w14:paraId="3E942EEC" w14:textId="30030769" w:rsidR="007A7D8E" w:rsidRPr="007A7D8E" w:rsidRDefault="007A7D8E" w:rsidP="007A7D8E">
      <w:pPr>
        <w:rPr>
          <w:b/>
        </w:rPr>
      </w:pPr>
      <w:r w:rsidRPr="007A7D8E">
        <w:rPr>
          <w:b/>
        </w:rPr>
        <w:t>Tipuri de protocoale de rutare:</w:t>
      </w:r>
    </w:p>
    <w:p w14:paraId="7F400542" w14:textId="72D91CDB" w:rsidR="007A7D8E" w:rsidRDefault="007A7D8E" w:rsidP="007A7D8E">
      <w:pPr>
        <w:pStyle w:val="ListParagraph"/>
        <w:numPr>
          <w:ilvl w:val="0"/>
          <w:numId w:val="1"/>
        </w:numPr>
      </w:pPr>
      <w:r>
        <w:t xml:space="preserve">Vector de </w:t>
      </w:r>
      <w:proofErr w:type="gramStart"/>
      <w:r>
        <w:t>distanta :</w:t>
      </w:r>
      <w:proofErr w:type="gramEnd"/>
      <w:r>
        <w:t xml:space="preserve"> RIP, IGPR, EIGPR, BGP</w:t>
      </w:r>
    </w:p>
    <w:p w14:paraId="3C8904F3" w14:textId="74984E19" w:rsidR="007A7D8E" w:rsidRDefault="007A7D8E" w:rsidP="007A7D8E">
      <w:pPr>
        <w:pStyle w:val="ListParagraph"/>
        <w:numPr>
          <w:ilvl w:val="0"/>
          <w:numId w:val="1"/>
        </w:numPr>
      </w:pPr>
      <w:r>
        <w:t>Starea legaturii: OSPF, IS-IS</w:t>
      </w:r>
    </w:p>
    <w:p w14:paraId="11F91882" w14:textId="25146CF1" w:rsidR="007A7D8E" w:rsidRDefault="007A7D8E" w:rsidP="007A7D8E">
      <w:r>
        <w:t>Tipuri de protocoale rutate:</w:t>
      </w:r>
    </w:p>
    <w:p w14:paraId="1BA41D70" w14:textId="3D6311D3" w:rsidR="007A7D8E" w:rsidRDefault="007A7D8E" w:rsidP="007A7D8E">
      <w:pPr>
        <w:pStyle w:val="ListParagraph"/>
        <w:numPr>
          <w:ilvl w:val="0"/>
          <w:numId w:val="1"/>
        </w:numPr>
      </w:pPr>
      <w:r>
        <w:t>IPv4</w:t>
      </w:r>
    </w:p>
    <w:p w14:paraId="1CAF9EE6" w14:textId="7FFDB2E2" w:rsidR="007A7D8E" w:rsidRDefault="007A7D8E" w:rsidP="007A7D8E">
      <w:pPr>
        <w:pStyle w:val="ListParagraph"/>
        <w:numPr>
          <w:ilvl w:val="0"/>
          <w:numId w:val="1"/>
        </w:numPr>
      </w:pPr>
      <w:r>
        <w:t>IPv6</w:t>
      </w:r>
    </w:p>
    <w:p w14:paraId="42C483F5" w14:textId="5B11D80B" w:rsidR="007A7D8E" w:rsidRDefault="007A7D8E" w:rsidP="007A7D8E">
      <w:pPr>
        <w:pStyle w:val="ListParagraph"/>
        <w:numPr>
          <w:ilvl w:val="0"/>
          <w:numId w:val="1"/>
        </w:numPr>
      </w:pPr>
      <w:r>
        <w:t>IP Mobil</w:t>
      </w:r>
    </w:p>
    <w:p w14:paraId="6AB7DD3A" w14:textId="7EA6ABAA" w:rsidR="007A7D8E" w:rsidRDefault="007A7D8E" w:rsidP="007A7D8E">
      <w:pPr>
        <w:pStyle w:val="ListParagraph"/>
        <w:numPr>
          <w:ilvl w:val="0"/>
          <w:numId w:val="1"/>
        </w:numPr>
      </w:pPr>
      <w:r>
        <w:t>IP multicast</w:t>
      </w:r>
    </w:p>
    <w:p w14:paraId="5B149D3B" w14:textId="348AA113" w:rsidR="007A7D8E" w:rsidRDefault="007A7D8E" w:rsidP="007A7D8E"/>
    <w:p w14:paraId="45522434" w14:textId="38EDB4C3" w:rsidR="007A7D8E" w:rsidRDefault="007A7D8E" w:rsidP="007A7D8E">
      <w:pPr>
        <w:pStyle w:val="ListParagraph"/>
        <w:numPr>
          <w:ilvl w:val="0"/>
          <w:numId w:val="7"/>
        </w:numPr>
      </w:pPr>
      <w:r>
        <w:t>IPv4</w:t>
      </w:r>
    </w:p>
    <w:p w14:paraId="123C76FB" w14:textId="12042F3E" w:rsidR="007A7D8E" w:rsidRDefault="007A7D8E" w:rsidP="007A7D8E">
      <w:pPr>
        <w:pStyle w:val="ListParagraph"/>
        <w:numPr>
          <w:ilvl w:val="0"/>
          <w:numId w:val="1"/>
        </w:numPr>
      </w:pPr>
      <w:r>
        <w:t>Datagrama IP consta din antet (parte fixa + parte optionala de lungime variablia) si text</w:t>
      </w:r>
    </w:p>
    <w:p w14:paraId="375E5390" w14:textId="3D9FA750" w:rsidR="007A7D8E" w:rsidRDefault="007A7D8E" w:rsidP="007A7D8E">
      <w:pPr>
        <w:pStyle w:val="ListParagraph"/>
        <w:numPr>
          <w:ilvl w:val="0"/>
          <w:numId w:val="1"/>
        </w:numPr>
      </w:pPr>
      <w:r>
        <w:t>Transmisa in ordine “big endian”</w:t>
      </w:r>
    </w:p>
    <w:p w14:paraId="30E26B20" w14:textId="3F921053" w:rsidR="007A7D8E" w:rsidRDefault="007A7D8E" w:rsidP="007A7D8E">
      <w:pPr>
        <w:pStyle w:val="ListParagraph"/>
        <w:numPr>
          <w:ilvl w:val="0"/>
          <w:numId w:val="7"/>
        </w:numPr>
      </w:pPr>
      <w:r>
        <w:t>IPv6</w:t>
      </w:r>
    </w:p>
    <w:p w14:paraId="61891CB0" w14:textId="77ABB9CF" w:rsidR="007A7D8E" w:rsidRDefault="007A7D8E" w:rsidP="007A7D8E">
      <w:pPr>
        <w:pStyle w:val="ListParagraph"/>
        <w:numPr>
          <w:ilvl w:val="0"/>
          <w:numId w:val="1"/>
        </w:numPr>
      </w:pPr>
      <w:r>
        <w:t>Antet fix (obligatoriu)</w:t>
      </w:r>
    </w:p>
    <w:p w14:paraId="141D1F94" w14:textId="569A0971" w:rsidR="007A7D8E" w:rsidRDefault="007A7D8E" w:rsidP="007A7D8E">
      <w:pPr>
        <w:pStyle w:val="ListParagraph"/>
        <w:numPr>
          <w:ilvl w:val="0"/>
          <w:numId w:val="7"/>
        </w:numPr>
      </w:pPr>
      <w:r>
        <w:t>IP Mobil</w:t>
      </w:r>
    </w:p>
    <w:p w14:paraId="2D98DA72" w14:textId="740D2BCF" w:rsidR="007A7D8E" w:rsidRDefault="003D5223" w:rsidP="007A7D8E">
      <w:pPr>
        <w:pStyle w:val="ListParagraph"/>
        <w:numPr>
          <w:ilvl w:val="0"/>
          <w:numId w:val="1"/>
        </w:numPr>
      </w:pPr>
      <w:r>
        <w:t>Site-urile care permit accesul mobil rebuie sa ofere un agent pentru straini.</w:t>
      </w:r>
    </w:p>
    <w:p w14:paraId="3856992A" w14:textId="45A82A2C" w:rsidR="003D5223" w:rsidRDefault="003D5223" w:rsidP="007A7D8E">
      <w:pPr>
        <w:pStyle w:val="ListParagraph"/>
        <w:numPr>
          <w:ilvl w:val="0"/>
          <w:numId w:val="1"/>
        </w:numPr>
      </w:pPr>
      <w:r>
        <w:t>Mobila IP permite nodului mobil sa foloseasca 2 adrese IP: adresa locala (home address) si care-of address (</w:t>
      </w:r>
      <w:proofErr w:type="gramStart"/>
      <w:r>
        <w:t>a</w:t>
      </w:r>
      <w:proofErr w:type="gramEnd"/>
      <w:r>
        <w:t xml:space="preserve"> agentului strain, asociata)</w:t>
      </w:r>
    </w:p>
    <w:p w14:paraId="5F66B3AC" w14:textId="79E90C77" w:rsidR="003D5223" w:rsidRDefault="003D5223" w:rsidP="007A7D8E">
      <w:pPr>
        <w:pStyle w:val="ListParagraph"/>
        <w:numPr>
          <w:ilvl w:val="0"/>
          <w:numId w:val="1"/>
        </w:numPr>
      </w:pPr>
      <w:r>
        <w:t xml:space="preserve">Etapele rutarii Mobile IP: </w:t>
      </w:r>
    </w:p>
    <w:p w14:paraId="7C903BEB" w14:textId="7C25BBF8" w:rsidR="003D5223" w:rsidRDefault="003D5223" w:rsidP="003D5223">
      <w:pPr>
        <w:pStyle w:val="ListParagraph"/>
        <w:numPr>
          <w:ilvl w:val="1"/>
          <w:numId w:val="1"/>
        </w:numPr>
      </w:pPr>
      <w:r>
        <w:t>Descoperirea agentului</w:t>
      </w:r>
    </w:p>
    <w:p w14:paraId="4EA91B22" w14:textId="2C15BDE4" w:rsidR="003D5223" w:rsidRDefault="003D5223" w:rsidP="003D5223">
      <w:pPr>
        <w:pStyle w:val="ListParagraph"/>
        <w:numPr>
          <w:ilvl w:val="1"/>
          <w:numId w:val="1"/>
        </w:numPr>
      </w:pPr>
      <w:r>
        <w:t>Inregistrarea</w:t>
      </w:r>
    </w:p>
    <w:p w14:paraId="603DE46D" w14:textId="2DE9DCC5" w:rsidR="003D5223" w:rsidRDefault="003D5223" w:rsidP="003D5223">
      <w:pPr>
        <w:pStyle w:val="ListParagraph"/>
        <w:numPr>
          <w:ilvl w:val="1"/>
          <w:numId w:val="1"/>
        </w:numPr>
      </w:pPr>
      <w:r>
        <w:t>Rutarea</w:t>
      </w:r>
    </w:p>
    <w:p w14:paraId="06984418" w14:textId="63C838EE" w:rsidR="003D5223" w:rsidRDefault="003D5223" w:rsidP="003D5223">
      <w:pPr>
        <w:pStyle w:val="ListParagraph"/>
        <w:numPr>
          <w:ilvl w:val="0"/>
          <w:numId w:val="7"/>
        </w:numPr>
      </w:pPr>
      <w:r>
        <w:t>IP Multicast</w:t>
      </w:r>
    </w:p>
    <w:p w14:paraId="133CDC3A" w14:textId="6F01EDCB" w:rsidR="003D5223" w:rsidRDefault="003D5223" w:rsidP="003D5223">
      <w:pPr>
        <w:pStyle w:val="ListParagraph"/>
        <w:numPr>
          <w:ilvl w:val="0"/>
          <w:numId w:val="1"/>
        </w:numPr>
      </w:pPr>
      <w:r>
        <w:t xml:space="preserve">Permite trimiterea simultana de la un emitator </w:t>
      </w:r>
      <w:proofErr w:type="gramStart"/>
      <w:r>
        <w:t>la  mai</w:t>
      </w:r>
      <w:proofErr w:type="gramEnd"/>
      <w:r>
        <w:t xml:space="preserve"> multi receptori</w:t>
      </w:r>
    </w:p>
    <w:p w14:paraId="380C84E0" w14:textId="57189B0E" w:rsidR="003D5223" w:rsidRDefault="003D5223" w:rsidP="003D5223">
      <w:pPr>
        <w:pStyle w:val="ListParagraph"/>
        <w:numPr>
          <w:ilvl w:val="0"/>
          <w:numId w:val="1"/>
        </w:numPr>
      </w:pPr>
      <w:r>
        <w:t>Foloseste adrese de clasa D</w:t>
      </w:r>
    </w:p>
    <w:p w14:paraId="66015721" w14:textId="317F836A" w:rsidR="003D5223" w:rsidRDefault="003D5223" w:rsidP="003D5223">
      <w:pPr>
        <w:pStyle w:val="ListParagraph"/>
        <w:numPr>
          <w:ilvl w:val="0"/>
          <w:numId w:val="1"/>
        </w:numPr>
      </w:pPr>
      <w:r>
        <w:t>Suporta 2 tipuri de adrese: permanente si temporare</w:t>
      </w:r>
    </w:p>
    <w:p w14:paraId="03E14D5B" w14:textId="203EB726" w:rsidR="00432713" w:rsidRDefault="00432713" w:rsidP="003D5223">
      <w:pPr>
        <w:pStyle w:val="ListParagraph"/>
        <w:numPr>
          <w:ilvl w:val="0"/>
          <w:numId w:val="1"/>
        </w:numPr>
      </w:pPr>
      <w:r>
        <w:t>Se implementeaza cu rutere speciale de trimitere multipla</w:t>
      </w:r>
    </w:p>
    <w:p w14:paraId="2104F710" w14:textId="31C015BE" w:rsidR="00A50AFC" w:rsidRDefault="00A50AFC" w:rsidP="003D5223">
      <w:pPr>
        <w:pStyle w:val="ListParagraph"/>
        <w:numPr>
          <w:ilvl w:val="0"/>
          <w:numId w:val="1"/>
        </w:numPr>
      </w:pPr>
      <w:r>
        <w:t>Rutarea foloseste arbori de acoperire</w:t>
      </w:r>
    </w:p>
    <w:p w14:paraId="310EDC30" w14:textId="7CA03804" w:rsidR="00A50AFC" w:rsidRDefault="00A50AFC" w:rsidP="00A50AFC"/>
    <w:p w14:paraId="2991EDD6" w14:textId="08BDCFC3" w:rsidR="00A50AFC" w:rsidRPr="00C51292" w:rsidRDefault="00A50AFC" w:rsidP="00A50AFC">
      <w:pPr>
        <w:rPr>
          <w:b/>
        </w:rPr>
      </w:pPr>
      <w:r w:rsidRPr="00C51292">
        <w:rPr>
          <w:b/>
        </w:rPr>
        <w:t>Adresare</w:t>
      </w:r>
    </w:p>
    <w:p w14:paraId="74D821DC" w14:textId="27D99F03" w:rsidR="00A50AFC" w:rsidRDefault="00A50AFC" w:rsidP="00A50AFC">
      <w:pPr>
        <w:pStyle w:val="ListParagraph"/>
        <w:numPr>
          <w:ilvl w:val="0"/>
          <w:numId w:val="1"/>
        </w:numPr>
      </w:pPr>
      <w:r>
        <w:t>Conectare la internet =&gt; TCP/IP =&gt; adresa IP unica</w:t>
      </w:r>
    </w:p>
    <w:p w14:paraId="62B60669" w14:textId="56645BC2" w:rsidR="0064701F" w:rsidRPr="0064701F" w:rsidRDefault="0064701F" w:rsidP="0064701F">
      <w:pPr>
        <w:pStyle w:val="ListParagraph"/>
        <w:rPr>
          <w:b/>
        </w:rPr>
      </w:pPr>
      <w:r w:rsidRPr="0064701F">
        <w:rPr>
          <w:b/>
        </w:rPr>
        <w:lastRenderedPageBreak/>
        <w:t>Tehnica adresarii IP:</w:t>
      </w:r>
    </w:p>
    <w:p w14:paraId="22C5ED0D" w14:textId="1CE8BE4F" w:rsidR="00B554CA" w:rsidRDefault="0064701F" w:rsidP="00A50AFC">
      <w:pPr>
        <w:pStyle w:val="ListParagraph"/>
        <w:numPr>
          <w:ilvl w:val="0"/>
          <w:numId w:val="1"/>
        </w:numPr>
      </w:pPr>
      <w:r>
        <w:t>Protocolul IP versiunea 4: adresa de 32 de biti, reprezentata sub forma a 4 numere zecimale, corespunzatoare celor 4 octeti, numerele fiind separate prin puncta. De exemplu: 192.168.12.34</w:t>
      </w:r>
    </w:p>
    <w:p w14:paraId="7F901D8C" w14:textId="441018B4" w:rsidR="00A50AFC" w:rsidRDefault="00A50AFC" w:rsidP="00A50AFC">
      <w:pPr>
        <w:pStyle w:val="ListParagraph"/>
        <w:numPr>
          <w:ilvl w:val="0"/>
          <w:numId w:val="1"/>
        </w:numPr>
      </w:pPr>
      <w:r>
        <w:t>Adresa IP are 2 componente:</w:t>
      </w:r>
    </w:p>
    <w:p w14:paraId="38907C3F" w14:textId="1A20B35C" w:rsidR="00A50AFC" w:rsidRDefault="00A50AFC" w:rsidP="00A50AFC">
      <w:pPr>
        <w:pStyle w:val="ListParagraph"/>
        <w:numPr>
          <w:ilvl w:val="1"/>
          <w:numId w:val="1"/>
        </w:numPr>
      </w:pPr>
      <w:r>
        <w:t>Adresa de retea – este portiunea comuna tuturor statiilor din aceeasi retea logica IP</w:t>
      </w:r>
    </w:p>
    <w:p w14:paraId="738D8206" w14:textId="6321153B" w:rsidR="00A50AFC" w:rsidRDefault="00A50AFC" w:rsidP="00A50AFC">
      <w:pPr>
        <w:pStyle w:val="ListParagraph"/>
        <w:numPr>
          <w:ilvl w:val="1"/>
          <w:numId w:val="1"/>
        </w:numPr>
      </w:pPr>
      <w:r>
        <w:t>Adresa de statie – permite identificarea unica a statiilor din aceeasi retea</w:t>
      </w:r>
    </w:p>
    <w:p w14:paraId="07385B58" w14:textId="67BFEDE2" w:rsidR="0064701F" w:rsidRDefault="0064701F" w:rsidP="0064701F">
      <w:pPr>
        <w:pStyle w:val="ListParagraph"/>
        <w:numPr>
          <w:ilvl w:val="0"/>
          <w:numId w:val="1"/>
        </w:numPr>
      </w:pPr>
      <w:r>
        <w:t>Adresele IP se impart in mai multe clase, in functie de numarul de biti alocati adresei de retea si adresei de statie</w:t>
      </w:r>
    </w:p>
    <w:p w14:paraId="4915DC1B" w14:textId="77777777" w:rsidR="0064701F" w:rsidRDefault="0064701F" w:rsidP="0064701F">
      <w:pPr>
        <w:pStyle w:val="ListParagraph"/>
      </w:pPr>
    </w:p>
    <w:p w14:paraId="47AA59E2" w14:textId="051CEC79" w:rsidR="0064701F" w:rsidRDefault="0064701F" w:rsidP="0064701F">
      <w:pPr>
        <w:pStyle w:val="ListParagraph"/>
        <w:numPr>
          <w:ilvl w:val="0"/>
          <w:numId w:val="1"/>
        </w:numPr>
      </w:pPr>
      <w:r>
        <w:t>Adresele IP speciale:</w:t>
      </w:r>
    </w:p>
    <w:p w14:paraId="68215C2B" w14:textId="0330EC9C" w:rsidR="0064701F" w:rsidRDefault="0064701F" w:rsidP="0064701F">
      <w:pPr>
        <w:pStyle w:val="ListParagraph"/>
        <w:numPr>
          <w:ilvl w:val="1"/>
          <w:numId w:val="1"/>
        </w:numPr>
      </w:pPr>
      <w:r>
        <w:t>0 pe bitii corespunzatori numarului de statie – defineste adresa retelei din care face parte statia</w:t>
      </w:r>
    </w:p>
    <w:p w14:paraId="06F1BEEB" w14:textId="0BEDEEA1" w:rsidR="0064701F" w:rsidRDefault="0064701F" w:rsidP="0064701F">
      <w:pPr>
        <w:pStyle w:val="ListParagraph"/>
        <w:numPr>
          <w:ilvl w:val="1"/>
          <w:numId w:val="1"/>
        </w:numPr>
      </w:pPr>
      <w:r>
        <w:t xml:space="preserve">Bitii rezervati numarului de statie sunt 1 – actiunea de difuzare </w:t>
      </w:r>
      <w:r w:rsidR="00B26676">
        <w:t>sau broadcast. Exemplu: adresa de difuzare in reteaua 192.168.12.0 este 192.168.12.255</w:t>
      </w:r>
    </w:p>
    <w:p w14:paraId="62083B75" w14:textId="39E50B83" w:rsidR="00A50AFC" w:rsidRDefault="00A50AFC" w:rsidP="00A50AFC">
      <w:pPr>
        <w:pStyle w:val="ListParagraph"/>
        <w:numPr>
          <w:ilvl w:val="0"/>
          <w:numId w:val="1"/>
        </w:numPr>
      </w:pPr>
      <w:r>
        <w:t xml:space="preserve">Formatul adreselor </w:t>
      </w:r>
      <w:proofErr w:type="gramStart"/>
      <w:r>
        <w:t>IP ?????????????????????????????????</w:t>
      </w:r>
      <w:proofErr w:type="gramEnd"/>
    </w:p>
    <w:p w14:paraId="22F7629B" w14:textId="0C49242C" w:rsidR="00A50AFC" w:rsidRDefault="00A50AFC" w:rsidP="00A50AFC"/>
    <w:p w14:paraId="6CFD5950" w14:textId="0F164203" w:rsidR="00A50AFC" w:rsidRPr="00C51292" w:rsidRDefault="00A50AFC" w:rsidP="00A50AFC">
      <w:pPr>
        <w:rPr>
          <w:b/>
        </w:rPr>
      </w:pPr>
      <w:r w:rsidRPr="00C51292">
        <w:rPr>
          <w:b/>
        </w:rPr>
        <w:t>Subretele</w:t>
      </w:r>
    </w:p>
    <w:p w14:paraId="63EF2CA1" w14:textId="759C50BE" w:rsidR="00A50AFC" w:rsidRDefault="00A50AFC" w:rsidP="00A50AFC">
      <w:r>
        <w:t>= divizarea unei retele in parti pt uz intern, din exterior fiind o singura retea</w:t>
      </w:r>
    </w:p>
    <w:p w14:paraId="08D27958" w14:textId="1F38E5D3" w:rsidR="00A50AFC" w:rsidRDefault="00A50AFC" w:rsidP="00A50AFC">
      <w:pPr>
        <w:pStyle w:val="ListParagraph"/>
        <w:numPr>
          <w:ilvl w:val="0"/>
          <w:numId w:val="1"/>
        </w:numPr>
      </w:pPr>
      <w:r>
        <w:t xml:space="preserve">Criterii </w:t>
      </w:r>
      <w:r w:rsidR="00370BCE">
        <w:t>organizationale, geografice</w:t>
      </w:r>
    </w:p>
    <w:p w14:paraId="64D595EF" w14:textId="293142B5" w:rsidR="00370BCE" w:rsidRDefault="00370BCE" w:rsidP="00C51292"/>
    <w:p w14:paraId="61D8DFA9" w14:textId="358B69FC" w:rsidR="00C51292" w:rsidRPr="00B26676" w:rsidRDefault="00C51292" w:rsidP="00C51292">
      <w:pPr>
        <w:rPr>
          <w:b/>
        </w:rPr>
      </w:pPr>
      <w:r w:rsidRPr="00B26676">
        <w:rPr>
          <w:b/>
        </w:rPr>
        <w:t>Tehnica de alocare CIDR</w:t>
      </w:r>
    </w:p>
    <w:p w14:paraId="7641004C" w14:textId="3E9925FF" w:rsidR="00C51292" w:rsidRDefault="00C51292" w:rsidP="00C51292">
      <w:pPr>
        <w:pStyle w:val="ListParagraph"/>
        <w:numPr>
          <w:ilvl w:val="0"/>
          <w:numId w:val="1"/>
        </w:numPr>
      </w:pPr>
      <w:r>
        <w:t>Classless InterDomain Routing – dirijare fara clase intre domenii; tehnica de dirijare care nu tine cont de clasa din care face parte adresa IP</w:t>
      </w:r>
    </w:p>
    <w:p w14:paraId="145377D0" w14:textId="296D67EC" w:rsidR="00C51292" w:rsidRDefault="00C51292" w:rsidP="00C51292">
      <w:pPr>
        <w:pStyle w:val="ListParagraph"/>
        <w:numPr>
          <w:ilvl w:val="0"/>
          <w:numId w:val="1"/>
        </w:numPr>
      </w:pPr>
      <w:r>
        <w:t>Foloseste o masca prin care se stabileste cate statii pot fi intr-o retea</w:t>
      </w:r>
    </w:p>
    <w:p w14:paraId="6538881F" w14:textId="551020CF" w:rsidR="00C51292" w:rsidRDefault="00C51292" w:rsidP="00C51292">
      <w:pPr>
        <w:pStyle w:val="ListParagraph"/>
        <w:numPr>
          <w:ilvl w:val="0"/>
          <w:numId w:val="1"/>
        </w:numPr>
      </w:pPr>
      <w:r>
        <w:t xml:space="preserve">Aplicabilitate redusa, datorita noilor tehnici de translatare </w:t>
      </w:r>
      <w:proofErr w:type="gramStart"/>
      <w:r>
        <w:t>a</w:t>
      </w:r>
      <w:proofErr w:type="gramEnd"/>
      <w:r>
        <w:t xml:space="preserve"> adreselor de retea</w:t>
      </w:r>
    </w:p>
    <w:p w14:paraId="7379E3B5" w14:textId="658A5104" w:rsidR="007A7D8E" w:rsidRDefault="007A7D8E" w:rsidP="007A7D8E"/>
    <w:p w14:paraId="0652E491" w14:textId="77777777" w:rsidR="003577B1" w:rsidRDefault="003577B1" w:rsidP="007A7D8E"/>
    <w:p w14:paraId="78348C7D" w14:textId="23C7075E" w:rsidR="00B554CA" w:rsidRPr="003577B1" w:rsidRDefault="00B554CA" w:rsidP="007A7D8E">
      <w:pPr>
        <w:rPr>
          <w:b/>
        </w:rPr>
      </w:pPr>
      <w:r w:rsidRPr="003577B1">
        <w:rPr>
          <w:b/>
        </w:rPr>
        <w:t>Translatarea</w:t>
      </w:r>
      <w:r w:rsidR="00B26676" w:rsidRPr="003577B1">
        <w:rPr>
          <w:b/>
        </w:rPr>
        <w:t xml:space="preserve"> adreselor si porturilor de retea</w:t>
      </w:r>
    </w:p>
    <w:p w14:paraId="25725EE4" w14:textId="541BCB6E" w:rsidR="00B26676" w:rsidRDefault="00B26676" w:rsidP="007A7D8E">
      <w:r>
        <w:t>= modificarea de catre un echipament intermediar, plasat intre sursa si destinatie, a unei informatii din antetul IP, TCP sau UDP.</w:t>
      </w:r>
    </w:p>
    <w:p w14:paraId="49581D1E" w14:textId="498A03A4" w:rsidR="00B26676" w:rsidRDefault="00B26676" w:rsidP="00B26676">
      <w:pPr>
        <w:pStyle w:val="ListParagraph"/>
        <w:numPr>
          <w:ilvl w:val="0"/>
          <w:numId w:val="1"/>
        </w:numPr>
      </w:pPr>
      <w:r>
        <w:t>IP NAT (Network Address Translation) – translatarea adreselor, folosita de sine statator</w:t>
      </w:r>
    </w:p>
    <w:p w14:paraId="4EBA87F0" w14:textId="55DB58F3" w:rsidR="00B26676" w:rsidRDefault="00B26676" w:rsidP="00B26676">
      <w:r>
        <w:t xml:space="preserve">Adresele IP pe care le folosesc societatile pot fi </w:t>
      </w:r>
      <w:proofErr w:type="gramStart"/>
      <w:r>
        <w:t>duplicate( trebuie</w:t>
      </w:r>
      <w:proofErr w:type="gramEnd"/>
      <w:r>
        <w:t xml:space="preserve"> sa fie unice local, nu este nevoie sa fie unice global) cat timp acestea sunt folosite doar in interiorul societatii si nu sunt exportate catre internet</w:t>
      </w:r>
    </w:p>
    <w:p w14:paraId="5AF03F1D" w14:textId="4DB21766" w:rsidR="00B26676" w:rsidRDefault="00B26676" w:rsidP="00B26676"/>
    <w:p w14:paraId="6138CC4D" w14:textId="77777777" w:rsidR="009143F0" w:rsidRDefault="00B26676" w:rsidP="00B26676">
      <w:r>
        <w:lastRenderedPageBreak/>
        <w:t>Pentru a putea comunica in internet, calculatoarele cu adrese unice local au nevoie de</w:t>
      </w:r>
      <w:r w:rsidRPr="00B26676">
        <w:rPr>
          <w:b/>
        </w:rPr>
        <w:t xml:space="preserve"> dispozitiv de translatie </w:t>
      </w:r>
      <w:proofErr w:type="gramStart"/>
      <w:r w:rsidRPr="00B26676">
        <w:rPr>
          <w:b/>
        </w:rPr>
        <w:t>a</w:t>
      </w:r>
      <w:proofErr w:type="gramEnd"/>
      <w:r w:rsidRPr="00B26676">
        <w:rPr>
          <w:b/>
        </w:rPr>
        <w:t xml:space="preserve"> adreselor</w:t>
      </w:r>
      <w:r>
        <w:rPr>
          <w:b/>
        </w:rPr>
        <w:t xml:space="preserve"> </w:t>
      </w:r>
      <w:r>
        <w:t xml:space="preserve">care sa converteasca temporar adresa locala intr-o adresa unica global, primita de la furnizorul de servicii internet. Translatorul de adrese trebuie sa analizeze cele 5 componente: </w:t>
      </w:r>
    </w:p>
    <w:p w14:paraId="0C80629F" w14:textId="77777777" w:rsidR="009143F0" w:rsidRDefault="00B26676" w:rsidP="009143F0">
      <w:pPr>
        <w:pStyle w:val="ListParagraph"/>
        <w:numPr>
          <w:ilvl w:val="0"/>
          <w:numId w:val="1"/>
        </w:numPr>
      </w:pPr>
      <w:r>
        <w:t xml:space="preserve">protocolul (cu variantele TCP, UDP, ICMP), </w:t>
      </w:r>
    </w:p>
    <w:p w14:paraId="1CC7F919" w14:textId="77777777" w:rsidR="009143F0" w:rsidRDefault="00B26676" w:rsidP="009143F0">
      <w:pPr>
        <w:pStyle w:val="ListParagraph"/>
        <w:numPr>
          <w:ilvl w:val="0"/>
          <w:numId w:val="1"/>
        </w:numPr>
      </w:pPr>
      <w:r>
        <w:t>adresa IP a sursei pachetului,</w:t>
      </w:r>
    </w:p>
    <w:p w14:paraId="6762E224" w14:textId="0D82648C" w:rsidR="009143F0" w:rsidRDefault="00B26676" w:rsidP="009143F0">
      <w:pPr>
        <w:pStyle w:val="ListParagraph"/>
        <w:numPr>
          <w:ilvl w:val="0"/>
          <w:numId w:val="1"/>
        </w:numPr>
      </w:pPr>
      <w:r>
        <w:t>portul sursei pachetului (TCP sau UDP)</w:t>
      </w:r>
      <w:r w:rsidR="009143F0">
        <w:t xml:space="preserve">, </w:t>
      </w:r>
    </w:p>
    <w:p w14:paraId="739B88DB" w14:textId="77777777" w:rsidR="009143F0" w:rsidRDefault="009143F0" w:rsidP="009143F0">
      <w:pPr>
        <w:pStyle w:val="ListParagraph"/>
        <w:numPr>
          <w:ilvl w:val="0"/>
          <w:numId w:val="1"/>
        </w:numPr>
      </w:pPr>
      <w:r>
        <w:t>adresa IP a destinatiei pachetului,</w:t>
      </w:r>
    </w:p>
    <w:p w14:paraId="4438720E" w14:textId="6C9ADEAB" w:rsidR="00B26676" w:rsidRDefault="009143F0" w:rsidP="009143F0">
      <w:pPr>
        <w:pStyle w:val="ListParagraph"/>
        <w:numPr>
          <w:ilvl w:val="0"/>
          <w:numId w:val="1"/>
        </w:numPr>
      </w:pPr>
      <w:r>
        <w:t>portul destinatiei pachetului (TCP sau UDP)</w:t>
      </w:r>
    </w:p>
    <w:p w14:paraId="0C5D2B81" w14:textId="58E181D8" w:rsidR="00EB417F" w:rsidRDefault="00EB417F" w:rsidP="00EB417F">
      <w:r>
        <w:t>Translatarea poate fi: statica si dinamica</w:t>
      </w:r>
    </w:p>
    <w:p w14:paraId="5E3F1B60" w14:textId="3C3EBEB9" w:rsidR="00EB417F" w:rsidRDefault="00EB417F" w:rsidP="00EB417F">
      <w:r>
        <w:t xml:space="preserve">NAT </w:t>
      </w:r>
      <w:proofErr w:type="gramStart"/>
      <w:r>
        <w:t>( Network</w:t>
      </w:r>
      <w:proofErr w:type="gramEnd"/>
      <w:r>
        <w:t xml:space="preserve"> Address Translation) = reducerea numarului adreselor IP distincte (unice global) din Internet</w:t>
      </w:r>
    </w:p>
    <w:p w14:paraId="5EE995A3" w14:textId="43750182" w:rsidR="00EB417F" w:rsidRDefault="00EB417F" w:rsidP="00EB417F">
      <w:r>
        <w:t xml:space="preserve">Deghizarea = caz </w:t>
      </w:r>
      <w:proofErr w:type="gramStart"/>
      <w:r>
        <w:t>particular de</w:t>
      </w:r>
      <w:proofErr w:type="gramEnd"/>
      <w:r>
        <w:t xml:space="preserve"> translatare dinamica, in care numarul de adrese IP reale este foarte mic (de obicei egal cu 1)</w:t>
      </w:r>
    </w:p>
    <w:p w14:paraId="7AC7C026" w14:textId="5C236F88" w:rsidR="00EB417F" w:rsidRDefault="00EB417F" w:rsidP="00EB417F"/>
    <w:p w14:paraId="567AACD1" w14:textId="3B44A3CB" w:rsidR="00EB417F" w:rsidRPr="003577B1" w:rsidRDefault="00EB417F" w:rsidP="00EB417F">
      <w:pPr>
        <w:rPr>
          <w:b/>
        </w:rPr>
      </w:pPr>
    </w:p>
    <w:p w14:paraId="534C82BA" w14:textId="3AC0B085" w:rsidR="00EB417F" w:rsidRPr="003577B1" w:rsidRDefault="00EB417F" w:rsidP="00EB417F">
      <w:pPr>
        <w:rPr>
          <w:b/>
        </w:rPr>
      </w:pPr>
      <w:r w:rsidRPr="003577B1">
        <w:rPr>
          <w:b/>
        </w:rPr>
        <w:t>PROTOCOALE DE CONTROL IN INTERNET</w:t>
      </w:r>
    </w:p>
    <w:p w14:paraId="0D40A56D" w14:textId="12AD74FE" w:rsidR="00EB417F" w:rsidRDefault="00EB417F" w:rsidP="00EB417F">
      <w:pPr>
        <w:pStyle w:val="ListParagraph"/>
        <w:numPr>
          <w:ilvl w:val="0"/>
          <w:numId w:val="8"/>
        </w:numPr>
      </w:pPr>
      <w:r>
        <w:t>ICMP</w:t>
      </w:r>
    </w:p>
    <w:p w14:paraId="236DF3F7" w14:textId="55B5E398" w:rsidR="00EB417F" w:rsidRDefault="00EB417F" w:rsidP="00EB417F">
      <w:pPr>
        <w:pStyle w:val="ListParagraph"/>
        <w:numPr>
          <w:ilvl w:val="0"/>
          <w:numId w:val="8"/>
        </w:numPr>
      </w:pPr>
      <w:r>
        <w:t>ARP</w:t>
      </w:r>
    </w:p>
    <w:p w14:paraId="3DE91B82" w14:textId="7D84FC0A" w:rsidR="00EB417F" w:rsidRDefault="00EB417F" w:rsidP="00EB417F">
      <w:pPr>
        <w:pStyle w:val="ListParagraph"/>
        <w:numPr>
          <w:ilvl w:val="0"/>
          <w:numId w:val="8"/>
        </w:numPr>
      </w:pPr>
      <w:r>
        <w:t>RARP</w:t>
      </w:r>
    </w:p>
    <w:p w14:paraId="71C61580" w14:textId="48988F5E" w:rsidR="00EB417F" w:rsidRDefault="00EB417F" w:rsidP="00EB417F">
      <w:pPr>
        <w:pStyle w:val="ListParagraph"/>
        <w:numPr>
          <w:ilvl w:val="0"/>
          <w:numId w:val="8"/>
        </w:numPr>
      </w:pPr>
      <w:r>
        <w:t>BOOTP</w:t>
      </w:r>
    </w:p>
    <w:p w14:paraId="1FC0F619" w14:textId="7EAB42FF" w:rsidR="00EB417F" w:rsidRDefault="00EB417F" w:rsidP="00EB417F">
      <w:pPr>
        <w:pStyle w:val="ListParagraph"/>
        <w:numPr>
          <w:ilvl w:val="0"/>
          <w:numId w:val="8"/>
        </w:numPr>
      </w:pPr>
      <w:r>
        <w:t>DHCP</w:t>
      </w:r>
    </w:p>
    <w:p w14:paraId="0B363231" w14:textId="77777777" w:rsidR="00555A4B" w:rsidRDefault="00555A4B" w:rsidP="00555A4B">
      <w:pPr>
        <w:pStyle w:val="ListParagraph"/>
      </w:pPr>
    </w:p>
    <w:p w14:paraId="73D5669D" w14:textId="413A8FCB" w:rsidR="00EB417F" w:rsidRDefault="00EB417F" w:rsidP="00EB417F">
      <w:pPr>
        <w:pStyle w:val="ListParagraph"/>
        <w:numPr>
          <w:ilvl w:val="0"/>
          <w:numId w:val="9"/>
        </w:numPr>
      </w:pPr>
      <w:r w:rsidRPr="00555A4B">
        <w:rPr>
          <w:b/>
        </w:rPr>
        <w:t>ICMP</w:t>
      </w:r>
      <w:r w:rsidR="00555A4B">
        <w:t xml:space="preserve"> </w:t>
      </w:r>
      <w:r>
        <w:t xml:space="preserve">(the Internet Control Message Protocol) = </w:t>
      </w:r>
      <w:r w:rsidR="00555A4B">
        <w:t>protocolul mesajelor de control din Internet</w:t>
      </w:r>
    </w:p>
    <w:p w14:paraId="3BA85750" w14:textId="33763195" w:rsidR="00555A4B" w:rsidRPr="00555A4B" w:rsidRDefault="00555A4B" w:rsidP="00555A4B">
      <w:pPr>
        <w:pStyle w:val="ListParagraph"/>
        <w:numPr>
          <w:ilvl w:val="0"/>
          <w:numId w:val="8"/>
        </w:numPr>
        <w:rPr>
          <w:b/>
        </w:rPr>
      </w:pPr>
      <w:r w:rsidRPr="00555A4B">
        <w:rPr>
          <w:b/>
        </w:rPr>
        <w:t>Furnizeaza pachete de mesaje pentru raportul erorilor si al altor informatii privind calea pachetelor IP de la sursa la destinatie</w:t>
      </w:r>
    </w:p>
    <w:p w14:paraId="5858FB0B" w14:textId="439E3D19" w:rsidR="00555A4B" w:rsidRDefault="00555A4B" w:rsidP="00555A4B">
      <w:pPr>
        <w:pStyle w:val="ListParagraph"/>
        <w:numPr>
          <w:ilvl w:val="0"/>
          <w:numId w:val="8"/>
        </w:numPr>
      </w:pPr>
      <w:r>
        <w:t>Mesajul ICMP este emis prin datagrama IP, daca campul Protocol are valoarea 1</w:t>
      </w:r>
    </w:p>
    <w:p w14:paraId="289AC25F" w14:textId="6ABA49D7" w:rsidR="00555A4B" w:rsidRDefault="00555A4B" w:rsidP="00555A4B">
      <w:pPr>
        <w:pStyle w:val="ListParagraph"/>
        <w:numPr>
          <w:ilvl w:val="0"/>
          <w:numId w:val="8"/>
        </w:numPr>
      </w:pPr>
      <w:r>
        <w:t>Structura mesajului variaza, insa primii 32 de biti sunt standard:</w:t>
      </w:r>
    </w:p>
    <w:p w14:paraId="07AFAF4D" w14:textId="551D7859" w:rsidR="00555A4B" w:rsidRDefault="00555A4B" w:rsidP="00555A4B">
      <w:pPr>
        <w:pStyle w:val="ListParagraph"/>
        <w:numPr>
          <w:ilvl w:val="1"/>
          <w:numId w:val="8"/>
        </w:numPr>
      </w:pPr>
      <w:r>
        <w:t>Tip (8 biti)</w:t>
      </w:r>
    </w:p>
    <w:p w14:paraId="669EDE7F" w14:textId="60F4C84C" w:rsidR="00555A4B" w:rsidRDefault="00555A4B" w:rsidP="00555A4B">
      <w:pPr>
        <w:pStyle w:val="ListParagraph"/>
        <w:numPr>
          <w:ilvl w:val="1"/>
          <w:numId w:val="8"/>
        </w:numPr>
      </w:pPr>
      <w:r>
        <w:t>Cod (8 biti)</w:t>
      </w:r>
    </w:p>
    <w:p w14:paraId="29B4E440" w14:textId="4174E6A8" w:rsidR="00555A4B" w:rsidRDefault="00555A4B" w:rsidP="00555A4B">
      <w:pPr>
        <w:pStyle w:val="ListParagraph"/>
        <w:numPr>
          <w:ilvl w:val="1"/>
          <w:numId w:val="8"/>
        </w:numPr>
      </w:pPr>
      <w:r>
        <w:t>Control eroare (16 biti)</w:t>
      </w:r>
    </w:p>
    <w:p w14:paraId="3CC1916D" w14:textId="57438FD3" w:rsidR="00555A4B" w:rsidRDefault="00555A4B" w:rsidP="00555A4B">
      <w:pPr>
        <w:pStyle w:val="ListParagraph"/>
        <w:numPr>
          <w:ilvl w:val="1"/>
          <w:numId w:val="8"/>
        </w:numPr>
      </w:pPr>
      <w:r>
        <w:t>Date (32 biti)</w:t>
      </w:r>
    </w:p>
    <w:p w14:paraId="55F16D97" w14:textId="77777777" w:rsidR="00555A4B" w:rsidRDefault="00555A4B" w:rsidP="00555A4B">
      <w:pPr>
        <w:pStyle w:val="ListParagraph"/>
        <w:ind w:left="1440"/>
      </w:pPr>
    </w:p>
    <w:p w14:paraId="484C707D" w14:textId="6233AC87" w:rsidR="00555A4B" w:rsidRPr="00D77611" w:rsidRDefault="00555A4B" w:rsidP="00555A4B">
      <w:pPr>
        <w:pStyle w:val="ListParagraph"/>
        <w:numPr>
          <w:ilvl w:val="0"/>
          <w:numId w:val="9"/>
        </w:numPr>
        <w:rPr>
          <w:b/>
        </w:rPr>
      </w:pPr>
      <w:r w:rsidRPr="00D77611">
        <w:rPr>
          <w:b/>
        </w:rPr>
        <w:t>ARP</w:t>
      </w:r>
    </w:p>
    <w:p w14:paraId="736E918E" w14:textId="2A060ED3" w:rsidR="00555A4B" w:rsidRPr="00555A4B" w:rsidRDefault="00555A4B" w:rsidP="00555A4B">
      <w:pPr>
        <w:pStyle w:val="ListParagraph"/>
        <w:numPr>
          <w:ilvl w:val="0"/>
          <w:numId w:val="8"/>
        </w:numPr>
      </w:pPr>
      <w:r>
        <w:t xml:space="preserve">Address Resolution Protocol = protocolul de rezolutie </w:t>
      </w:r>
      <w:proofErr w:type="gramStart"/>
      <w:r>
        <w:t>a</w:t>
      </w:r>
      <w:proofErr w:type="gramEnd"/>
      <w:r>
        <w:t xml:space="preserve"> adresei, </w:t>
      </w:r>
      <w:r w:rsidRPr="00555A4B">
        <w:rPr>
          <w:b/>
        </w:rPr>
        <w:t>realizeaza corespondenta dintre adresa IP si adresa fizica</w:t>
      </w:r>
    </w:p>
    <w:p w14:paraId="45738DBE" w14:textId="17D40AEF" w:rsidR="00555A4B" w:rsidRDefault="00555A4B" w:rsidP="00555A4B">
      <w:pPr>
        <w:pStyle w:val="ListParagraph"/>
        <w:numPr>
          <w:ilvl w:val="0"/>
          <w:numId w:val="8"/>
        </w:numPr>
      </w:pPr>
      <w:r>
        <w:t>Adresele IP sunt transformate la nivelul legatura de date in adrese MAC, in mod dinamic</w:t>
      </w:r>
    </w:p>
    <w:p w14:paraId="3CB42208" w14:textId="77777777" w:rsidR="003577B1" w:rsidRDefault="003577B1" w:rsidP="003577B1">
      <w:pPr>
        <w:pStyle w:val="ListParagraph"/>
      </w:pPr>
    </w:p>
    <w:p w14:paraId="25D87B40" w14:textId="6F1EF0F5" w:rsidR="00555A4B" w:rsidRPr="00D77611" w:rsidRDefault="00555A4B" w:rsidP="00555A4B">
      <w:pPr>
        <w:pStyle w:val="ListParagraph"/>
        <w:numPr>
          <w:ilvl w:val="0"/>
          <w:numId w:val="9"/>
        </w:numPr>
        <w:rPr>
          <w:b/>
        </w:rPr>
      </w:pPr>
      <w:r w:rsidRPr="00D77611">
        <w:rPr>
          <w:b/>
        </w:rPr>
        <w:t>RARP</w:t>
      </w:r>
    </w:p>
    <w:p w14:paraId="110EDA52" w14:textId="20C77182" w:rsidR="00555A4B" w:rsidRDefault="00555A4B" w:rsidP="00555A4B">
      <w:pPr>
        <w:pStyle w:val="ListParagraph"/>
        <w:numPr>
          <w:ilvl w:val="0"/>
          <w:numId w:val="8"/>
        </w:numPr>
      </w:pPr>
      <w:r>
        <w:t>The Reverse Address Resolution Protocol – folosit la maparea adresei MAC la adresa IP</w:t>
      </w:r>
    </w:p>
    <w:p w14:paraId="1E5A3B08" w14:textId="5F3B01DF" w:rsidR="00555A4B" w:rsidRDefault="00555A4B" w:rsidP="00555A4B">
      <w:pPr>
        <w:pStyle w:val="ListParagraph"/>
        <w:numPr>
          <w:ilvl w:val="0"/>
          <w:numId w:val="8"/>
        </w:numPr>
      </w:pPr>
      <w:r>
        <w:t>Inversul logic al lui ARP</w:t>
      </w:r>
    </w:p>
    <w:p w14:paraId="75C3B5EE" w14:textId="77777777" w:rsidR="00D77611" w:rsidRDefault="00D77611" w:rsidP="00D77611">
      <w:pPr>
        <w:pStyle w:val="ListParagraph"/>
      </w:pPr>
    </w:p>
    <w:p w14:paraId="47165DB3" w14:textId="2955D4A9" w:rsidR="009143F0" w:rsidRPr="00D77611" w:rsidRDefault="00555A4B" w:rsidP="00555A4B">
      <w:pPr>
        <w:pStyle w:val="ListParagraph"/>
        <w:numPr>
          <w:ilvl w:val="0"/>
          <w:numId w:val="9"/>
        </w:numPr>
        <w:rPr>
          <w:b/>
        </w:rPr>
      </w:pPr>
      <w:r w:rsidRPr="00D77611">
        <w:rPr>
          <w:b/>
        </w:rPr>
        <w:t>BOOTP</w:t>
      </w:r>
    </w:p>
    <w:p w14:paraId="5CCC28FD" w14:textId="278AF297" w:rsidR="00555A4B" w:rsidRDefault="00555A4B" w:rsidP="00555A4B">
      <w:pPr>
        <w:pStyle w:val="ListParagraph"/>
        <w:numPr>
          <w:ilvl w:val="0"/>
          <w:numId w:val="8"/>
        </w:numPr>
      </w:pPr>
      <w:r>
        <w:t>Este un protocol de pornire alternative, care foloseste mesaje UDP, propagate prin rutere</w:t>
      </w:r>
    </w:p>
    <w:p w14:paraId="1889417B" w14:textId="78CACF72" w:rsidR="00555A4B" w:rsidRDefault="00555A4B" w:rsidP="00555A4B">
      <w:pPr>
        <w:pStyle w:val="ListParagraph"/>
        <w:numPr>
          <w:ilvl w:val="0"/>
          <w:numId w:val="8"/>
        </w:numPr>
      </w:pPr>
      <w:r>
        <w:t>Necesita configurarea manuala a corespondentelor dintre adresa IP si adresa MAC</w:t>
      </w:r>
    </w:p>
    <w:p w14:paraId="30496DE3" w14:textId="6A2ABAF5" w:rsidR="00D77611" w:rsidRDefault="00555A4B" w:rsidP="00D77611">
      <w:pPr>
        <w:pStyle w:val="ListParagraph"/>
        <w:numPr>
          <w:ilvl w:val="0"/>
          <w:numId w:val="8"/>
        </w:numPr>
      </w:pPr>
      <w:r>
        <w:t xml:space="preserve">Pt </w:t>
      </w:r>
      <w:proofErr w:type="gramStart"/>
      <w:r>
        <w:t>a</w:t>
      </w:r>
      <w:proofErr w:type="gramEnd"/>
      <w:r>
        <w:t xml:space="preserve"> elimina acest pas predispus la erori, a fost extins si redenumit in DHCP</w:t>
      </w:r>
    </w:p>
    <w:p w14:paraId="04534AC9" w14:textId="77777777" w:rsidR="00D77611" w:rsidRDefault="00D77611" w:rsidP="00D77611">
      <w:pPr>
        <w:pStyle w:val="ListParagraph"/>
      </w:pPr>
    </w:p>
    <w:p w14:paraId="1D5469D6" w14:textId="4D826A53" w:rsidR="00555A4B" w:rsidRPr="00D77611" w:rsidRDefault="00D77611" w:rsidP="00555A4B">
      <w:pPr>
        <w:pStyle w:val="ListParagraph"/>
        <w:numPr>
          <w:ilvl w:val="0"/>
          <w:numId w:val="9"/>
        </w:numPr>
        <w:rPr>
          <w:b/>
        </w:rPr>
      </w:pPr>
      <w:r w:rsidRPr="00D77611">
        <w:rPr>
          <w:b/>
        </w:rPr>
        <w:t>DHCP</w:t>
      </w:r>
    </w:p>
    <w:p w14:paraId="1F35C566" w14:textId="3AEF3722" w:rsidR="00D77611" w:rsidRDefault="00D77611" w:rsidP="00D77611">
      <w:pPr>
        <w:pStyle w:val="ListParagraph"/>
        <w:numPr>
          <w:ilvl w:val="0"/>
          <w:numId w:val="8"/>
        </w:numPr>
      </w:pPr>
      <w:r>
        <w:t>Dynamic Host Configuration Protocol – se bazeaza pe un server special care atribuie adrese IP host-urilor care cer</w:t>
      </w:r>
    </w:p>
    <w:p w14:paraId="0622ED7F" w14:textId="0A68A537" w:rsidR="00D77611" w:rsidRDefault="00D77611" w:rsidP="00D77611">
      <w:pPr>
        <w:pStyle w:val="ListParagraph"/>
        <w:numPr>
          <w:ilvl w:val="0"/>
          <w:numId w:val="8"/>
        </w:numPr>
      </w:pPr>
      <w:r>
        <w:t>Serverul nu trebuie sa fie in aceeasi retea cu host-ul</w:t>
      </w:r>
    </w:p>
    <w:p w14:paraId="6B96D830" w14:textId="78F5F59E" w:rsidR="00D77611" w:rsidRPr="00B26676" w:rsidRDefault="00D77611" w:rsidP="00D77611">
      <w:pPr>
        <w:pStyle w:val="ListParagraph"/>
        <w:numPr>
          <w:ilvl w:val="0"/>
          <w:numId w:val="8"/>
        </w:numPr>
      </w:pPr>
      <w:r>
        <w:t xml:space="preserve">Atribuirea adresei IP se face pe o perioada fixa de timp. Inainte de expirarea perioadei, gazda trebuie sa ceara o reinnoire </w:t>
      </w:r>
      <w:proofErr w:type="gramStart"/>
      <w:r>
        <w:t>a</w:t>
      </w:r>
      <w:proofErr w:type="gramEnd"/>
      <w:r>
        <w:t xml:space="preserve"> adresei IP, altfel o va pierde.</w:t>
      </w:r>
    </w:p>
    <w:p w14:paraId="50F6B8D3" w14:textId="7A77A4A5" w:rsidR="003577B1" w:rsidRDefault="003577B1" w:rsidP="003577B1"/>
    <w:p w14:paraId="5AF43F9B" w14:textId="67390C46" w:rsidR="003577B1" w:rsidRDefault="003577B1" w:rsidP="003577B1"/>
    <w:p w14:paraId="0CF04CE1" w14:textId="77777777" w:rsidR="003577B1" w:rsidRPr="003577B1" w:rsidRDefault="003577B1" w:rsidP="003577B1">
      <w:pPr>
        <w:rPr>
          <w:b/>
        </w:rPr>
      </w:pPr>
    </w:p>
    <w:p w14:paraId="79C21885" w14:textId="77777777" w:rsidR="003577B1" w:rsidRPr="00271572" w:rsidRDefault="003577B1" w:rsidP="003577B1">
      <w:pPr>
        <w:rPr>
          <w:b/>
          <w:sz w:val="36"/>
        </w:rPr>
      </w:pPr>
      <w:r w:rsidRPr="00271572">
        <w:rPr>
          <w:b/>
          <w:sz w:val="36"/>
        </w:rPr>
        <w:t>NIVELUL TRANSPORT</w:t>
      </w:r>
    </w:p>
    <w:p w14:paraId="26339CC8" w14:textId="77777777" w:rsidR="003577B1" w:rsidRDefault="003577B1" w:rsidP="003577B1">
      <w:r>
        <w:t>Nivelul transport este miezul intregii ierarhii de protocoale, avand ca sarcina transportul datelor de la sursa la destinatie intr-un mode sigur, eficace dpdv al costurilor si independent de reteaua fizica utilizata.</w:t>
      </w:r>
    </w:p>
    <w:p w14:paraId="25125EE1" w14:textId="77777777" w:rsidR="003577B1" w:rsidRDefault="003577B1" w:rsidP="003577B1"/>
    <w:p w14:paraId="4CCE9662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Primul dintre nivelurile de tip sursa-destinatie</w:t>
      </w:r>
    </w:p>
    <w:p w14:paraId="2C6C13BB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Este cel care separa nivelurile orientate pe aplicatii de cele destinate operarii subretelei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3577B1" w14:paraId="25200A10" w14:textId="77777777" w:rsidTr="00CC6880">
        <w:tc>
          <w:tcPr>
            <w:tcW w:w="4318" w:type="dxa"/>
          </w:tcPr>
          <w:p w14:paraId="493DB683" w14:textId="77777777" w:rsidR="003577B1" w:rsidRDefault="003577B1" w:rsidP="00CC6880">
            <w:pPr>
              <w:ind w:left="360"/>
            </w:pPr>
            <w:r>
              <w:t>Model TCP/IP</w:t>
            </w:r>
          </w:p>
        </w:tc>
        <w:tc>
          <w:tcPr>
            <w:tcW w:w="4312" w:type="dxa"/>
          </w:tcPr>
          <w:p w14:paraId="5F8FA7AA" w14:textId="77777777" w:rsidR="003577B1" w:rsidRDefault="003577B1" w:rsidP="00CC6880">
            <w:pPr>
              <w:pStyle w:val="ListParagraph"/>
              <w:ind w:left="0"/>
            </w:pPr>
            <w:r>
              <w:t>Model ISO/OSI</w:t>
            </w:r>
          </w:p>
        </w:tc>
      </w:tr>
      <w:tr w:rsidR="003577B1" w14:paraId="0B6BAB9D" w14:textId="77777777" w:rsidTr="00CC6880">
        <w:tc>
          <w:tcPr>
            <w:tcW w:w="4318" w:type="dxa"/>
          </w:tcPr>
          <w:p w14:paraId="592ED177" w14:textId="77777777" w:rsidR="003577B1" w:rsidRDefault="003577B1" w:rsidP="00CC6880">
            <w:pPr>
              <w:pStyle w:val="ListParagraph"/>
              <w:ind w:left="0"/>
            </w:pPr>
            <w:r>
              <w:t>4. Aplicatie</w:t>
            </w:r>
          </w:p>
        </w:tc>
        <w:tc>
          <w:tcPr>
            <w:tcW w:w="4312" w:type="dxa"/>
          </w:tcPr>
          <w:p w14:paraId="7426B145" w14:textId="77777777" w:rsidR="003577B1" w:rsidRDefault="003577B1" w:rsidP="00CC6880">
            <w:pPr>
              <w:pStyle w:val="ListParagraph"/>
              <w:ind w:left="0"/>
            </w:pPr>
            <w:r>
              <w:t>7. Nivel aplicatie</w:t>
            </w:r>
          </w:p>
        </w:tc>
      </w:tr>
      <w:tr w:rsidR="003577B1" w14:paraId="79F976B5" w14:textId="77777777" w:rsidTr="00CC6880">
        <w:tc>
          <w:tcPr>
            <w:tcW w:w="4318" w:type="dxa"/>
          </w:tcPr>
          <w:p w14:paraId="3CA37024" w14:textId="77777777" w:rsidR="003577B1" w:rsidRDefault="003577B1" w:rsidP="00CC6880">
            <w:pPr>
              <w:pStyle w:val="ListParagraph"/>
              <w:ind w:left="0"/>
            </w:pPr>
          </w:p>
        </w:tc>
        <w:tc>
          <w:tcPr>
            <w:tcW w:w="4312" w:type="dxa"/>
          </w:tcPr>
          <w:p w14:paraId="6511E134" w14:textId="77777777" w:rsidR="003577B1" w:rsidRDefault="003577B1" w:rsidP="00CC6880">
            <w:pPr>
              <w:pStyle w:val="ListParagraph"/>
              <w:ind w:left="0"/>
            </w:pPr>
            <w:r>
              <w:t>6. Nivel prezentare</w:t>
            </w:r>
          </w:p>
        </w:tc>
      </w:tr>
      <w:tr w:rsidR="003577B1" w14:paraId="7904B4D7" w14:textId="77777777" w:rsidTr="00CC6880">
        <w:tc>
          <w:tcPr>
            <w:tcW w:w="4318" w:type="dxa"/>
          </w:tcPr>
          <w:p w14:paraId="724BF064" w14:textId="77777777" w:rsidR="003577B1" w:rsidRDefault="003577B1" w:rsidP="00CC6880">
            <w:pPr>
              <w:pStyle w:val="ListParagraph"/>
              <w:ind w:left="0"/>
            </w:pPr>
          </w:p>
        </w:tc>
        <w:tc>
          <w:tcPr>
            <w:tcW w:w="4312" w:type="dxa"/>
          </w:tcPr>
          <w:p w14:paraId="6652293B" w14:textId="77777777" w:rsidR="003577B1" w:rsidRDefault="003577B1" w:rsidP="00CC6880">
            <w:pPr>
              <w:pStyle w:val="ListParagraph"/>
              <w:ind w:left="0"/>
            </w:pPr>
            <w:r>
              <w:t>5. Nivel sesune</w:t>
            </w:r>
          </w:p>
        </w:tc>
      </w:tr>
      <w:tr w:rsidR="003577B1" w14:paraId="2E026D70" w14:textId="77777777" w:rsidTr="00CC6880">
        <w:tc>
          <w:tcPr>
            <w:tcW w:w="4318" w:type="dxa"/>
          </w:tcPr>
          <w:p w14:paraId="449A9856" w14:textId="77777777" w:rsidR="003577B1" w:rsidRDefault="003577B1" w:rsidP="00CC6880">
            <w:pPr>
              <w:pStyle w:val="ListParagraph"/>
              <w:ind w:left="0"/>
            </w:pPr>
            <w:r>
              <w:t>3.Transport</w:t>
            </w:r>
          </w:p>
        </w:tc>
        <w:tc>
          <w:tcPr>
            <w:tcW w:w="4312" w:type="dxa"/>
          </w:tcPr>
          <w:p w14:paraId="79D2FB5F" w14:textId="77777777" w:rsidR="003577B1" w:rsidRDefault="003577B1" w:rsidP="00CC6880">
            <w:pPr>
              <w:pStyle w:val="ListParagraph"/>
              <w:ind w:left="0"/>
            </w:pPr>
            <w:r>
              <w:t>4. Nivel transport</w:t>
            </w:r>
          </w:p>
        </w:tc>
      </w:tr>
      <w:tr w:rsidR="003577B1" w14:paraId="249D569F" w14:textId="77777777" w:rsidTr="00CC6880">
        <w:tc>
          <w:tcPr>
            <w:tcW w:w="4318" w:type="dxa"/>
          </w:tcPr>
          <w:p w14:paraId="2E2D3A54" w14:textId="77777777" w:rsidR="003577B1" w:rsidRDefault="003577B1" w:rsidP="00CC6880">
            <w:pPr>
              <w:pStyle w:val="ListParagraph"/>
              <w:ind w:left="0"/>
            </w:pPr>
            <w:r>
              <w:t>2.Retea</w:t>
            </w:r>
          </w:p>
        </w:tc>
        <w:tc>
          <w:tcPr>
            <w:tcW w:w="4312" w:type="dxa"/>
          </w:tcPr>
          <w:p w14:paraId="18237DC9" w14:textId="77777777" w:rsidR="003577B1" w:rsidRDefault="003577B1" w:rsidP="00CC6880">
            <w:pPr>
              <w:pStyle w:val="ListParagraph"/>
              <w:ind w:left="0"/>
            </w:pPr>
            <w:r>
              <w:t>3. Nivel retea</w:t>
            </w:r>
          </w:p>
        </w:tc>
      </w:tr>
      <w:tr w:rsidR="003577B1" w14:paraId="0B51067C" w14:textId="77777777" w:rsidTr="00CC6880">
        <w:tc>
          <w:tcPr>
            <w:tcW w:w="4318" w:type="dxa"/>
          </w:tcPr>
          <w:p w14:paraId="4310D9FE" w14:textId="77777777" w:rsidR="003577B1" w:rsidRDefault="003577B1" w:rsidP="00CC6880">
            <w:pPr>
              <w:pStyle w:val="ListParagraph"/>
              <w:ind w:left="0"/>
            </w:pPr>
            <w:r>
              <w:t>1.Subretea</w:t>
            </w:r>
          </w:p>
        </w:tc>
        <w:tc>
          <w:tcPr>
            <w:tcW w:w="4312" w:type="dxa"/>
          </w:tcPr>
          <w:p w14:paraId="7887C301" w14:textId="77777777" w:rsidR="003577B1" w:rsidRDefault="003577B1" w:rsidP="00CC6880">
            <w:pPr>
              <w:pStyle w:val="ListParagraph"/>
              <w:ind w:left="0"/>
            </w:pPr>
            <w:r>
              <w:t>2. Nivel legatura de date</w:t>
            </w:r>
          </w:p>
        </w:tc>
      </w:tr>
      <w:tr w:rsidR="003577B1" w14:paraId="04649359" w14:textId="77777777" w:rsidTr="00CC6880">
        <w:tc>
          <w:tcPr>
            <w:tcW w:w="4318" w:type="dxa"/>
          </w:tcPr>
          <w:p w14:paraId="3E72861C" w14:textId="77777777" w:rsidR="003577B1" w:rsidRDefault="003577B1" w:rsidP="00CC6880">
            <w:pPr>
              <w:pStyle w:val="ListParagraph"/>
              <w:ind w:left="0"/>
            </w:pPr>
          </w:p>
        </w:tc>
        <w:tc>
          <w:tcPr>
            <w:tcW w:w="4312" w:type="dxa"/>
          </w:tcPr>
          <w:p w14:paraId="4A8FA974" w14:textId="77777777" w:rsidR="003577B1" w:rsidRDefault="003577B1" w:rsidP="00CC6880">
            <w:r>
              <w:t>1.Nivel fizic</w:t>
            </w:r>
          </w:p>
        </w:tc>
      </w:tr>
    </w:tbl>
    <w:p w14:paraId="21756665" w14:textId="77777777" w:rsidR="003577B1" w:rsidRDefault="003577B1" w:rsidP="003577B1">
      <w:pPr>
        <w:pStyle w:val="ListParagraph"/>
      </w:pPr>
    </w:p>
    <w:p w14:paraId="2FE5F8D9" w14:textId="77777777" w:rsidR="003577B1" w:rsidRDefault="003577B1" w:rsidP="003577B1">
      <w:r>
        <w:t>Deci separa nivelurile 5, 6, 7 (menite sa asigure livrarea corecta a datelorintre calculatoare) de nivelurile 1, 2 si 3 – responsabile cu vehicularea mesajelor prin retea.</w:t>
      </w:r>
    </w:p>
    <w:p w14:paraId="2488739A" w14:textId="77777777" w:rsidR="003577B1" w:rsidRDefault="003577B1" w:rsidP="003577B1">
      <w:r>
        <w:t xml:space="preserve">Nivelul 4 preia informatia de la niv 5, o descompune in unitati mai mici si o trece nivelului 3. (TPDU = Transport Data </w:t>
      </w:r>
      <w:proofErr w:type="gramStart"/>
      <w:r>
        <w:t>Unit  unitate</w:t>
      </w:r>
      <w:proofErr w:type="gramEnd"/>
      <w:r>
        <w:t xml:space="preserve"> de date a protocolului de transport)</w:t>
      </w:r>
    </w:p>
    <w:p w14:paraId="21C79B76" w14:textId="77777777" w:rsidR="003577B1" w:rsidRDefault="003577B1" w:rsidP="003577B1"/>
    <w:p w14:paraId="01A3C068" w14:textId="77777777" w:rsidR="003577B1" w:rsidRPr="00AB382F" w:rsidRDefault="003577B1" w:rsidP="003577B1">
      <w:pPr>
        <w:rPr>
          <w:b/>
        </w:rPr>
      </w:pPr>
      <w:r w:rsidRPr="00AB382F">
        <w:rPr>
          <w:b/>
        </w:rPr>
        <w:t>Servicii</w:t>
      </w:r>
    </w:p>
    <w:p w14:paraId="021914A6" w14:textId="77777777" w:rsidR="003577B1" w:rsidRDefault="003577B1" w:rsidP="003577B1">
      <w:r>
        <w:lastRenderedPageBreak/>
        <w:t>TCP asigura un serviciu orientat pe conexiune pt transmisia fiabila a datelor, cu detectarea erorilor si controlul fluxului. Detine un mecanism de validare in 3 faze:</w:t>
      </w:r>
    </w:p>
    <w:p w14:paraId="1739E6FF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Stabilirea conexiunii</w:t>
      </w:r>
    </w:p>
    <w:p w14:paraId="235F7693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Transferul datelor</w:t>
      </w:r>
    </w:p>
    <w:p w14:paraId="2054BDDC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Eliberarea conexiunii</w:t>
      </w:r>
    </w:p>
    <w:p w14:paraId="6E045196" w14:textId="77777777" w:rsidR="003577B1" w:rsidRDefault="003577B1" w:rsidP="003577B1">
      <w:r>
        <w:t>Servicii oferite de nivelul transport nivelului 5:</w:t>
      </w:r>
    </w:p>
    <w:p w14:paraId="36BAD394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Conexiune de transport de tip punct-la-punct (fara eroare, ce transmite mesajele in ordinea in care au fost emise)</w:t>
      </w:r>
    </w:p>
    <w:p w14:paraId="38539C2C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Transportul unor mesaje isolate</w:t>
      </w:r>
    </w:p>
    <w:p w14:paraId="7A9B21CB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Difuzarea de mesaje catre mai multi destinatari</w:t>
      </w:r>
    </w:p>
    <w:p w14:paraId="2C6C5279" w14:textId="77777777" w:rsidR="003577B1" w:rsidRPr="009A5347" w:rsidRDefault="003577B1" w:rsidP="003577B1">
      <w:pPr>
        <w:rPr>
          <w:b/>
        </w:rPr>
      </w:pPr>
      <w:r w:rsidRPr="009A5347">
        <w:rPr>
          <w:b/>
        </w:rPr>
        <w:t>Functii</w:t>
      </w:r>
    </w:p>
    <w:p w14:paraId="52A4AAD2" w14:textId="77777777" w:rsidR="003577B1" w:rsidRDefault="003577B1" w:rsidP="003577B1">
      <w:pPr>
        <w:pStyle w:val="ListParagraph"/>
        <w:numPr>
          <w:ilvl w:val="0"/>
          <w:numId w:val="3"/>
        </w:numPr>
      </w:pPr>
      <w:r>
        <w:t>Controlul fluxului</w:t>
      </w:r>
    </w:p>
    <w:p w14:paraId="123A2357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Se impiedica sa se transmita mai multe date decat pot fi receptionate</w:t>
      </w:r>
    </w:p>
    <w:p w14:paraId="5B6A8D68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Asigura integritatea datelor</w:t>
      </w:r>
    </w:p>
    <w:p w14:paraId="21BFAF97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 xml:space="preserve">Comunicatie orientate pe conexiune </w:t>
      </w:r>
    </w:p>
    <w:p w14:paraId="51C00168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La destinatie, pachetele vor fi aranjate in ordinea transmisiei, indifferent de ordinea in care au ajuns</w:t>
      </w:r>
    </w:p>
    <w:p w14:paraId="4E02CC8B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Emitatorul primeste o confirmare din partea receptorului. Toate pachetele care nu primesc confirmare vor fi retransmise</w:t>
      </w:r>
    </w:p>
    <w:p w14:paraId="5C6DE190" w14:textId="77777777" w:rsidR="003577B1" w:rsidRDefault="003577B1" w:rsidP="003577B1">
      <w:pPr>
        <w:pStyle w:val="ListParagraph"/>
        <w:numPr>
          <w:ilvl w:val="0"/>
          <w:numId w:val="3"/>
        </w:numPr>
      </w:pPr>
      <w:r>
        <w:t>Comunicatii orientate pe conexiune</w:t>
      </w:r>
    </w:p>
    <w:p w14:paraId="7E732ED2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Three-way-handshake = stabilirea conexiunii in 3 etape:</w:t>
      </w:r>
    </w:p>
    <w:p w14:paraId="23D82281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Emitatorul stabileste o sesiune orientate pe conexiune cu receptorul (un numar de secventa n)</w:t>
      </w:r>
    </w:p>
    <w:p w14:paraId="35B07E37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 xml:space="preserve">Receptorul primeste pachetul (inregistreaza secventa n) </w:t>
      </w:r>
    </w:p>
    <w:p w14:paraId="4EE6C52B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Receptorul raspunde cu o confirmare (include secventa initiala cu numarul m)</w:t>
      </w:r>
    </w:p>
    <w:p w14:paraId="0626DD83" w14:textId="77777777" w:rsidR="003577B1" w:rsidRDefault="003577B1" w:rsidP="003577B1">
      <w:pPr>
        <w:pStyle w:val="ListParagraph"/>
        <w:numPr>
          <w:ilvl w:val="0"/>
          <w:numId w:val="3"/>
        </w:numPr>
      </w:pPr>
      <w:r>
        <w:t>Memorarea temporara (buffering)</w:t>
      </w:r>
    </w:p>
    <w:p w14:paraId="1C0CAABB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Cand o statie receptioneaza pachete mai repede decat poate procesa, acestea sunt stocate intr-o zona de memorie tampon, numite buffer.</w:t>
      </w:r>
    </w:p>
    <w:p w14:paraId="2CFE8DFE" w14:textId="77777777" w:rsidR="003577B1" w:rsidRDefault="003577B1" w:rsidP="003577B1">
      <w:pPr>
        <w:pStyle w:val="ListParagraph"/>
        <w:numPr>
          <w:ilvl w:val="0"/>
          <w:numId w:val="3"/>
        </w:numPr>
      </w:pPr>
      <w:r>
        <w:t>Transmisia de confirmari (windowing)</w:t>
      </w:r>
    </w:p>
    <w:p w14:paraId="3C9A1CBE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Windowing - fereastra de date – procedeu de transmitere a datelor de la emitator la receptor, care asteapta confirmarea dupa mai multe pachete de date, nu si dupa fiecare in parte</w:t>
      </w:r>
    </w:p>
    <w:p w14:paraId="7F4D8C32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TCP foloseste tehnica de “fereastra glisanta” (sliding-windows)</w:t>
      </w:r>
    </w:p>
    <w:p w14:paraId="5D085EEF" w14:textId="77777777" w:rsidR="003577B1" w:rsidRDefault="003577B1" w:rsidP="003577B1">
      <w:pPr>
        <w:pStyle w:val="ListParagraph"/>
        <w:numPr>
          <w:ilvl w:val="0"/>
          <w:numId w:val="3"/>
        </w:numPr>
      </w:pPr>
      <w:r>
        <w:t>Stabilirea si eliberarea conexiunii</w:t>
      </w:r>
    </w:p>
    <w:p w14:paraId="252EF1EF" w14:textId="77777777" w:rsidR="003577B1" w:rsidRDefault="003577B1" w:rsidP="003577B1">
      <w:pPr>
        <w:pStyle w:val="ListParagraph"/>
        <w:numPr>
          <w:ilvl w:val="0"/>
          <w:numId w:val="3"/>
        </w:numPr>
      </w:pPr>
      <w:r>
        <w:t>Multiplexarea</w:t>
      </w:r>
    </w:p>
    <w:p w14:paraId="15042203" w14:textId="77777777" w:rsidR="003577B1" w:rsidRDefault="003577B1" w:rsidP="003577B1">
      <w:pPr>
        <w:pStyle w:val="ListParagraph"/>
        <w:numPr>
          <w:ilvl w:val="0"/>
          <w:numId w:val="3"/>
        </w:numPr>
      </w:pPr>
      <w:r>
        <w:t>Refacerea dupa caderi</w:t>
      </w:r>
    </w:p>
    <w:p w14:paraId="5A998BCE" w14:textId="77777777" w:rsidR="003577B1" w:rsidRDefault="003577B1" w:rsidP="003577B1">
      <w:pPr>
        <w:pStyle w:val="ListParagraph"/>
        <w:numPr>
          <w:ilvl w:val="0"/>
          <w:numId w:val="3"/>
        </w:numPr>
      </w:pPr>
      <w:r>
        <w:t>Detectarea erorilor si supravegherea calitatii</w:t>
      </w:r>
    </w:p>
    <w:p w14:paraId="4F9538F3" w14:textId="77777777" w:rsidR="003577B1" w:rsidRDefault="003577B1" w:rsidP="003577B1">
      <w:pPr>
        <w:pStyle w:val="ListParagraph"/>
        <w:numPr>
          <w:ilvl w:val="0"/>
          <w:numId w:val="3"/>
        </w:numPr>
      </w:pPr>
      <w:r>
        <w:t>Segmentarea, gruparea, concatenarea</w:t>
      </w:r>
    </w:p>
    <w:p w14:paraId="2AB69753" w14:textId="77777777" w:rsidR="003577B1" w:rsidRDefault="003577B1" w:rsidP="003577B1"/>
    <w:p w14:paraId="39D804D9" w14:textId="77777777" w:rsidR="003577B1" w:rsidRPr="00B435D8" w:rsidRDefault="003577B1" w:rsidP="003577B1">
      <w:pPr>
        <w:rPr>
          <w:b/>
        </w:rPr>
      </w:pPr>
      <w:r w:rsidRPr="00B435D8">
        <w:rPr>
          <w:b/>
        </w:rPr>
        <w:t>PROTOCOALE DE TRANSPORT PRIN INTERNET</w:t>
      </w:r>
    </w:p>
    <w:p w14:paraId="2F3ECD6D" w14:textId="77777777" w:rsidR="003577B1" w:rsidRPr="00B435D8" w:rsidRDefault="003577B1" w:rsidP="003577B1">
      <w:pPr>
        <w:pStyle w:val="ListParagraph"/>
        <w:numPr>
          <w:ilvl w:val="0"/>
          <w:numId w:val="4"/>
        </w:numPr>
        <w:rPr>
          <w:b/>
        </w:rPr>
      </w:pPr>
      <w:r w:rsidRPr="00B435D8">
        <w:rPr>
          <w:b/>
        </w:rPr>
        <w:t>UDP</w:t>
      </w:r>
    </w:p>
    <w:p w14:paraId="175BAB36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lastRenderedPageBreak/>
        <w:t>Pentru emiterea si receptionarea datagramelor (utilizat ca multiplexor/demultiplexor)</w:t>
      </w:r>
    </w:p>
    <w:p w14:paraId="32C3FD93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Foloseste porturile pentru directionarea datagramelor</w:t>
      </w:r>
    </w:p>
    <w:p w14:paraId="23E3CAC5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Ofera un serviciu de transmisie a datagramelor fara conexiune, nefiabil, fara mechanism pt controlul fluxului, fara asigurarea in caz de pierdere</w:t>
      </w:r>
    </w:p>
    <w:p w14:paraId="74E69D49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Fiecare datagrama UDP este emisa intr-o singura datagrama IP</w:t>
      </w:r>
    </w:p>
    <w:p w14:paraId="4E2D02CA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Toate implementarile IP accepta datagrame de 576B (antet = 60B =&gt; datagrama UDP = 516B)</w:t>
      </w:r>
    </w:p>
    <w:p w14:paraId="2FD0D03B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Structura datagramei:</w:t>
      </w:r>
    </w:p>
    <w:p w14:paraId="78D140E5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Port sursa/destinatie (16b)</w:t>
      </w:r>
    </w:p>
    <w:p w14:paraId="0EB38CC0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Lungime = lungimea datagramei, inclusive antetul</w:t>
      </w:r>
    </w:p>
    <w:p w14:paraId="192B6976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Suma de control (16b) – este optionala</w:t>
      </w:r>
    </w:p>
    <w:p w14:paraId="317980D3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Datele – urmeaza antetul UDP</w:t>
      </w:r>
    </w:p>
    <w:p w14:paraId="1D4FF7E5" w14:textId="77777777" w:rsidR="003577B1" w:rsidRDefault="003577B1" w:rsidP="003577B1"/>
    <w:p w14:paraId="1FE5CC7B" w14:textId="77777777" w:rsidR="003577B1" w:rsidRPr="00B435D8" w:rsidRDefault="003577B1" w:rsidP="003577B1">
      <w:pPr>
        <w:pStyle w:val="ListParagraph"/>
        <w:numPr>
          <w:ilvl w:val="0"/>
          <w:numId w:val="4"/>
        </w:numPr>
        <w:rPr>
          <w:b/>
        </w:rPr>
      </w:pPr>
      <w:r w:rsidRPr="00B435D8">
        <w:rPr>
          <w:b/>
        </w:rPr>
        <w:t>TCP</w:t>
      </w:r>
    </w:p>
    <w:p w14:paraId="4DE25EAD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Un serviciu orientat pe conexiune pentru:</w:t>
      </w:r>
    </w:p>
    <w:p w14:paraId="00570471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Transmisia fluxului de date</w:t>
      </w:r>
    </w:p>
    <w:p w14:paraId="2552249D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Fiabilitatea conexiunii – asociaza un nr de secventa fiecarui B transmis si asteapta o confirmare; daca nu primeste confirmarea dupa un anumit interval de timp, va retrimite datele (**</w:t>
      </w:r>
      <w:proofErr w:type="gramStart"/>
      <w:r>
        <w:t>*  numerele</w:t>
      </w:r>
      <w:proofErr w:type="gramEnd"/>
      <w:r>
        <w:t xml:space="preserve"> de secventa se folosesc pentru ordonarea segmentelor </w:t>
      </w:r>
      <w:bookmarkStart w:id="0" w:name="_GoBack"/>
      <w:bookmarkEnd w:id="0"/>
      <w:r>
        <w:t>si eliminarea duplicatelor)</w:t>
      </w:r>
    </w:p>
    <w:p w14:paraId="5B537267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 xml:space="preserve"> Detectarea erorilor</w:t>
      </w:r>
    </w:p>
    <w:p w14:paraId="2B58B9B4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Controlul fluxului</w:t>
      </w:r>
    </w:p>
    <w:p w14:paraId="05D8F188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Multiplexare (realizata prin utilizarea porturilor)</w:t>
      </w:r>
    </w:p>
    <w:p w14:paraId="6EB6984A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Serviciu duplex – transmisia fluxului de date in ambele directii, in acelasi timp</w:t>
      </w:r>
    </w:p>
    <w:p w14:paraId="6DFD3D53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Conexiune logica = starea fluxului de date; identificata unic printr-o pereche de socket-uri ale emitatorului si receptorului. Are urm elemente:</w:t>
      </w:r>
    </w:p>
    <w:p w14:paraId="27268F77" w14:textId="77777777" w:rsidR="003577B1" w:rsidRDefault="003577B1" w:rsidP="003577B1">
      <w:pPr>
        <w:pStyle w:val="ListParagraph"/>
        <w:numPr>
          <w:ilvl w:val="2"/>
          <w:numId w:val="1"/>
        </w:numPr>
      </w:pPr>
      <w:r>
        <w:t>Socket-uri (asocierea dintre o adresa IP si un nr de port)</w:t>
      </w:r>
    </w:p>
    <w:p w14:paraId="0D5A9AE1" w14:textId="77777777" w:rsidR="003577B1" w:rsidRDefault="003577B1" w:rsidP="003577B1">
      <w:pPr>
        <w:pStyle w:val="ListParagraph"/>
        <w:numPr>
          <w:ilvl w:val="2"/>
          <w:numId w:val="1"/>
        </w:numPr>
      </w:pPr>
      <w:r>
        <w:t>Numere de secventa</w:t>
      </w:r>
    </w:p>
    <w:p w14:paraId="67F46AA0" w14:textId="77777777" w:rsidR="003577B1" w:rsidRDefault="003577B1" w:rsidP="003577B1">
      <w:pPr>
        <w:pStyle w:val="ListParagraph"/>
        <w:numPr>
          <w:ilvl w:val="2"/>
          <w:numId w:val="1"/>
        </w:numPr>
      </w:pPr>
      <w:r>
        <w:t>Marimea ferestrei</w:t>
      </w:r>
    </w:p>
    <w:p w14:paraId="26AB6181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Mecansim de validare in 3 faze: stabilirea conexiunii, transferal datelor, eliberarea conexiunii</w:t>
      </w:r>
    </w:p>
    <w:p w14:paraId="17C8627D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Nu raspunde de fiabilitatea protocoalelor nivelurilor inferioare</w:t>
      </w:r>
    </w:p>
    <w:p w14:paraId="7D7719F7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Este folosit de majoritatea protocoalelor</w:t>
      </w:r>
    </w:p>
    <w:p w14:paraId="5D2C20A6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Structura:</w:t>
      </w:r>
    </w:p>
    <w:p w14:paraId="00ED6D54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Port sursa/destinatie</w:t>
      </w:r>
    </w:p>
    <w:p w14:paraId="2F87EE02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Numar de secventa</w:t>
      </w:r>
    </w:p>
    <w:p w14:paraId="0CC288F0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Numar de confirmare</w:t>
      </w:r>
    </w:p>
    <w:p w14:paraId="1E0C25BC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Lungime antet</w:t>
      </w:r>
    </w:p>
    <w:p w14:paraId="53106484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Indicatori (URG, ACK, PSH, RST, SYN = cerere conexiune, FIN = conexiunea se incheie)</w:t>
      </w:r>
    </w:p>
    <w:p w14:paraId="36ECFB86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Dimensiune fereastra</w:t>
      </w:r>
    </w:p>
    <w:p w14:paraId="3C7A247D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Suma de control – permite destinatiei sa detecteze erorile</w:t>
      </w:r>
    </w:p>
    <w:p w14:paraId="34D69CF6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Indicator de urgenta</w:t>
      </w:r>
    </w:p>
    <w:p w14:paraId="28506322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Optiuni</w:t>
      </w:r>
    </w:p>
    <w:p w14:paraId="2EF7DA0E" w14:textId="77777777" w:rsidR="003577B1" w:rsidRDefault="003577B1" w:rsidP="003577B1">
      <w:pPr>
        <w:pStyle w:val="ListParagraph"/>
        <w:numPr>
          <w:ilvl w:val="0"/>
          <w:numId w:val="4"/>
        </w:numPr>
      </w:pPr>
      <w:r>
        <w:t>TCP Tranzactional</w:t>
      </w:r>
    </w:p>
    <w:p w14:paraId="75752898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lastRenderedPageBreak/>
        <w:t>Combina eficienta RPC-ului bazat pe UDP cu fiabilitatea TCP-ului</w:t>
      </w:r>
    </w:p>
    <w:p w14:paraId="2AA3436F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 xml:space="preserve">Modifica secventa standard de initializare a conexiunii pentru a </w:t>
      </w:r>
      <w:proofErr w:type="gramStart"/>
      <w:r>
        <w:t>permite  transferul</w:t>
      </w:r>
      <w:proofErr w:type="gramEnd"/>
      <w:r>
        <w:t xml:space="preserve"> de date in timpul initializarii</w:t>
      </w:r>
    </w:p>
    <w:p w14:paraId="545EC8AC" w14:textId="77777777" w:rsidR="003577B1" w:rsidRDefault="003577B1" w:rsidP="003577B1"/>
    <w:p w14:paraId="53455609" w14:textId="77777777" w:rsidR="003577B1" w:rsidRPr="00102DC6" w:rsidRDefault="003577B1" w:rsidP="003577B1">
      <w:pPr>
        <w:rPr>
          <w:b/>
        </w:rPr>
      </w:pPr>
      <w:r w:rsidRPr="00102DC6">
        <w:rPr>
          <w:b/>
        </w:rPr>
        <w:t>ALTE PROTOCOALE</w:t>
      </w:r>
    </w:p>
    <w:p w14:paraId="26027229" w14:textId="77777777" w:rsidR="003577B1" w:rsidRDefault="003577B1" w:rsidP="003577B1">
      <w:pPr>
        <w:pStyle w:val="ListParagraph"/>
        <w:numPr>
          <w:ilvl w:val="0"/>
          <w:numId w:val="5"/>
        </w:numPr>
      </w:pPr>
      <w:r w:rsidRPr="00102DC6">
        <w:rPr>
          <w:b/>
        </w:rPr>
        <w:t>RPC</w:t>
      </w:r>
      <w:r>
        <w:t xml:space="preserve"> = Remote Procedure Call = apel de procedura la distanta</w:t>
      </w:r>
    </w:p>
    <w:p w14:paraId="46E24F08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Este baza pt aplicatii de retea. Procedura care apeleaza este clientyul, cea apelata este serverul</w:t>
      </w:r>
    </w:p>
    <w:p w14:paraId="72FED253" w14:textId="77777777" w:rsidR="003577B1" w:rsidRDefault="003577B1" w:rsidP="003577B1">
      <w:pPr>
        <w:pStyle w:val="ListParagraph"/>
        <w:numPr>
          <w:ilvl w:val="0"/>
          <w:numId w:val="5"/>
        </w:numPr>
      </w:pPr>
      <w:r w:rsidRPr="00102DC6">
        <w:rPr>
          <w:b/>
        </w:rPr>
        <w:t>RTP</w:t>
      </w:r>
      <w:r>
        <w:t xml:space="preserve"> = Real-Time Transport Protocol – protocol, de transport in timp real</w:t>
      </w:r>
    </w:p>
    <w:p w14:paraId="34D7B3FD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Utilizat in cadrul aplicatiilor multimedia in timp real</w:t>
      </w:r>
    </w:p>
    <w:p w14:paraId="5220B1DF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Este un protocol de transport implementat la nivel aplicatie</w:t>
      </w:r>
    </w:p>
    <w:p w14:paraId="4B54A45C" w14:textId="77777777" w:rsidR="003577B1" w:rsidRDefault="003577B1" w:rsidP="003577B1">
      <w:pPr>
        <w:pStyle w:val="ListParagraph"/>
        <w:numPr>
          <w:ilvl w:val="0"/>
          <w:numId w:val="5"/>
        </w:numPr>
      </w:pPr>
      <w:r w:rsidRPr="00102DC6">
        <w:rPr>
          <w:b/>
        </w:rPr>
        <w:t>RTCP</w:t>
      </w:r>
      <w:r>
        <w:t xml:space="preserve"> = Real-Time Control Protocol </w:t>
      </w:r>
    </w:p>
    <w:p w14:paraId="093229ED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Ofera support pt aplicatii multimedia pe grupuri mari di internet</w:t>
      </w:r>
    </w:p>
    <w:p w14:paraId="647F2E08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Este o tehnologie care ajuta RTP sa ruleze mai efficient, mai ales I cazul unor conexiuni mai slabe ca viteza</w:t>
      </w:r>
    </w:p>
    <w:p w14:paraId="7E15C6F0" w14:textId="77777777" w:rsidR="003577B1" w:rsidRPr="00102DC6" w:rsidRDefault="003577B1" w:rsidP="003577B1">
      <w:pPr>
        <w:rPr>
          <w:b/>
        </w:rPr>
      </w:pPr>
      <w:r w:rsidRPr="00102DC6">
        <w:rPr>
          <w:b/>
        </w:rPr>
        <w:t>ADRESAREA APLICATIILOR</w:t>
      </w:r>
    </w:p>
    <w:p w14:paraId="247DE3D1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 xml:space="preserve">Orice informatie destinata unei anumite masini trebuie sa specific obligatoriu </w:t>
      </w:r>
      <w:r w:rsidRPr="00102DC6">
        <w:rPr>
          <w:b/>
        </w:rPr>
        <w:t>adresa IP</w:t>
      </w:r>
      <w:r>
        <w:t xml:space="preserve"> </w:t>
      </w:r>
      <w:proofErr w:type="gramStart"/>
      <w:r>
        <w:t>a</w:t>
      </w:r>
      <w:proofErr w:type="gramEnd"/>
      <w:r>
        <w:t xml:space="preserve"> acelei masini, precum si </w:t>
      </w:r>
      <w:r w:rsidRPr="00102DC6">
        <w:rPr>
          <w:b/>
        </w:rPr>
        <w:t>procesul</w:t>
      </w:r>
      <w:r>
        <w:t xml:space="preserve"> catre care se intdreapta informatiile respective (caci pe un calc pot exista mai multe procese care au stabilite conexiuni in retea)</w:t>
      </w:r>
    </w:p>
    <w:p w14:paraId="0C99A1DE" w14:textId="77777777" w:rsidR="003577B1" w:rsidRDefault="003577B1" w:rsidP="003577B1">
      <w:pPr>
        <w:pStyle w:val="ListParagraph"/>
        <w:numPr>
          <w:ilvl w:val="0"/>
          <w:numId w:val="1"/>
        </w:numPr>
        <w:rPr>
          <w:b/>
        </w:rPr>
      </w:pPr>
      <w:r w:rsidRPr="00102DC6">
        <w:rPr>
          <w:b/>
        </w:rPr>
        <w:t>Identificarea proceselor se realizeaza prin intermediul porturilor</w:t>
      </w:r>
    </w:p>
    <w:p w14:paraId="7CE38C6C" w14:textId="77777777" w:rsidR="003577B1" w:rsidRPr="00E46C21" w:rsidRDefault="003577B1" w:rsidP="003577B1">
      <w:pPr>
        <w:pStyle w:val="ListParagraph"/>
        <w:numPr>
          <w:ilvl w:val="0"/>
          <w:numId w:val="1"/>
        </w:numPr>
        <w:rPr>
          <w:b/>
        </w:rPr>
      </w:pPr>
      <w:r>
        <w:t xml:space="preserve">Un port = numar pe 16 biti care identifica in mod unic procesele care ruleaza pe o anumita masina. Valorile pe care le poate lua un numar de port sunt cuprinse intre 0 si 1023 (65535 = 1023 * 16 biti) </w:t>
      </w:r>
    </w:p>
    <w:p w14:paraId="408F1614" w14:textId="77777777" w:rsidR="003577B1" w:rsidRDefault="003577B1" w:rsidP="003577B1">
      <w:pPr>
        <w:pStyle w:val="ListParagraph"/>
        <w:numPr>
          <w:ilvl w:val="0"/>
          <w:numId w:val="1"/>
        </w:numPr>
      </w:pPr>
      <w:r w:rsidRPr="00E46C21">
        <w:t xml:space="preserve">Exemple de portri pt serviciile internet: </w:t>
      </w:r>
      <w:hyperlink r:id="rId7" w:history="1">
        <w:r w:rsidRPr="00E46C21">
          <w:rPr>
            <w:rStyle w:val="Hyperlink"/>
          </w:rPr>
          <w:t>ftp21/tcp</w:t>
        </w:r>
      </w:hyperlink>
      <w:r w:rsidRPr="00E46C21">
        <w:t>, telnet 23/tcp, netstat 15/udp, netstat 15/tcp.</w:t>
      </w:r>
    </w:p>
    <w:p w14:paraId="4C4EC712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Adresarea aplicatiiloe este un exemplu de functionare a multiplexarii, putand exista mai multe conexiuni transport pt o singura conexiune retea</w:t>
      </w:r>
    </w:p>
    <w:p w14:paraId="0537D429" w14:textId="77777777" w:rsidR="003577B1" w:rsidRDefault="003577B1" w:rsidP="003577B1">
      <w:pPr>
        <w:pStyle w:val="ListParagraph"/>
        <w:numPr>
          <w:ilvl w:val="0"/>
          <w:numId w:val="1"/>
        </w:numPr>
      </w:pPr>
      <w:r>
        <w:t>Socket-ul:</w:t>
      </w:r>
    </w:p>
    <w:p w14:paraId="49D2DB79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 xml:space="preserve">Este un punct de comunicatie, prin care un process poate emite sau receptiona informatiile </w:t>
      </w:r>
    </w:p>
    <w:p w14:paraId="393A7BBC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Adresa unui socket este tripletul: protocol, adresa locala, process local</w:t>
      </w:r>
    </w:p>
    <w:p w14:paraId="13A9BFC7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Interfata unui socket este un API pentru retelele TCP/IP</w:t>
      </w:r>
    </w:p>
    <w:p w14:paraId="722EFF05" w14:textId="77777777" w:rsidR="003577B1" w:rsidRDefault="003577B1" w:rsidP="003577B1">
      <w:pPr>
        <w:pStyle w:val="ListParagraph"/>
        <w:numPr>
          <w:ilvl w:val="1"/>
          <w:numId w:val="1"/>
        </w:numPr>
      </w:pPr>
      <w:r>
        <w:t>Este identificat printr-un descriptor (asemanator fisierelor)</w:t>
      </w:r>
    </w:p>
    <w:p w14:paraId="0FFA58D5" w14:textId="77777777" w:rsidR="003577B1" w:rsidRDefault="003577B1" w:rsidP="003577B1"/>
    <w:p w14:paraId="122E9A28" w14:textId="77777777" w:rsidR="003577B1" w:rsidRDefault="003577B1" w:rsidP="003577B1"/>
    <w:p w14:paraId="1298DA02" w14:textId="77777777" w:rsidR="003577B1" w:rsidRDefault="003577B1" w:rsidP="003577B1"/>
    <w:p w14:paraId="7CF5B378" w14:textId="77777777" w:rsidR="007A7D8E" w:rsidRDefault="007A7D8E" w:rsidP="007A7D8E"/>
    <w:p w14:paraId="2042C1A1" w14:textId="3C0B0173" w:rsidR="00CD1D1B" w:rsidRDefault="00CD1D1B" w:rsidP="00CD1D1B"/>
    <w:p w14:paraId="0D4368F4" w14:textId="6E1E19C0" w:rsidR="00CD1D1B" w:rsidRDefault="00CD1D1B" w:rsidP="00CD1D1B"/>
    <w:p w14:paraId="13CED509" w14:textId="77777777" w:rsidR="00CD1D1B" w:rsidRPr="00E46C21" w:rsidRDefault="00CD1D1B" w:rsidP="00CD1D1B"/>
    <w:sectPr w:rsidR="00CD1D1B" w:rsidRPr="00E4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2AF"/>
    <w:multiLevelType w:val="hybridMultilevel"/>
    <w:tmpl w:val="3182B85E"/>
    <w:lvl w:ilvl="0" w:tplc="7BE4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56A46"/>
    <w:multiLevelType w:val="hybridMultilevel"/>
    <w:tmpl w:val="98208596"/>
    <w:lvl w:ilvl="0" w:tplc="7BE4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A19C7"/>
    <w:multiLevelType w:val="hybridMultilevel"/>
    <w:tmpl w:val="2F543720"/>
    <w:lvl w:ilvl="0" w:tplc="7BE4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D3B77"/>
    <w:multiLevelType w:val="hybridMultilevel"/>
    <w:tmpl w:val="BD8C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BE472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E253D"/>
    <w:multiLevelType w:val="hybridMultilevel"/>
    <w:tmpl w:val="31282EEC"/>
    <w:lvl w:ilvl="0" w:tplc="54F80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D3845"/>
    <w:multiLevelType w:val="hybridMultilevel"/>
    <w:tmpl w:val="39A87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695B98"/>
    <w:multiLevelType w:val="hybridMultilevel"/>
    <w:tmpl w:val="28F83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1142FE"/>
    <w:multiLevelType w:val="hybridMultilevel"/>
    <w:tmpl w:val="13146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E1F95"/>
    <w:multiLevelType w:val="multilevel"/>
    <w:tmpl w:val="7AE8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A76363"/>
    <w:multiLevelType w:val="hybridMultilevel"/>
    <w:tmpl w:val="FB50B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760811"/>
    <w:multiLevelType w:val="hybridMultilevel"/>
    <w:tmpl w:val="61BAAF8E"/>
    <w:lvl w:ilvl="0" w:tplc="7BE4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61230"/>
    <w:multiLevelType w:val="hybridMultilevel"/>
    <w:tmpl w:val="8A38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C0165"/>
    <w:multiLevelType w:val="hybridMultilevel"/>
    <w:tmpl w:val="C3A0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B439C"/>
    <w:multiLevelType w:val="hybridMultilevel"/>
    <w:tmpl w:val="E3E8D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616947"/>
    <w:multiLevelType w:val="hybridMultilevel"/>
    <w:tmpl w:val="4EDA7A86"/>
    <w:lvl w:ilvl="0" w:tplc="7BE4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183D4C"/>
    <w:multiLevelType w:val="hybridMultilevel"/>
    <w:tmpl w:val="1E4EF970"/>
    <w:lvl w:ilvl="0" w:tplc="DC9A8E0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E264B"/>
    <w:multiLevelType w:val="hybridMultilevel"/>
    <w:tmpl w:val="577A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B22B8"/>
    <w:multiLevelType w:val="hybridMultilevel"/>
    <w:tmpl w:val="2A8EE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4133B"/>
    <w:multiLevelType w:val="hybridMultilevel"/>
    <w:tmpl w:val="EC203494"/>
    <w:lvl w:ilvl="0" w:tplc="7BE4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95470"/>
    <w:multiLevelType w:val="hybridMultilevel"/>
    <w:tmpl w:val="46C6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F46EE6"/>
    <w:multiLevelType w:val="hybridMultilevel"/>
    <w:tmpl w:val="00CA8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33792C"/>
    <w:multiLevelType w:val="hybridMultilevel"/>
    <w:tmpl w:val="B94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79353C"/>
    <w:multiLevelType w:val="hybridMultilevel"/>
    <w:tmpl w:val="17C65828"/>
    <w:lvl w:ilvl="0" w:tplc="7BE4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276B35"/>
    <w:multiLevelType w:val="hybridMultilevel"/>
    <w:tmpl w:val="D41608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A4362"/>
    <w:multiLevelType w:val="hybridMultilevel"/>
    <w:tmpl w:val="B06A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20"/>
  </w:num>
  <w:num w:numId="5">
    <w:abstractNumId w:val="17"/>
  </w:num>
  <w:num w:numId="6">
    <w:abstractNumId w:val="6"/>
  </w:num>
  <w:num w:numId="7">
    <w:abstractNumId w:val="19"/>
  </w:num>
  <w:num w:numId="8">
    <w:abstractNumId w:val="0"/>
  </w:num>
  <w:num w:numId="9">
    <w:abstractNumId w:val="7"/>
  </w:num>
  <w:num w:numId="10">
    <w:abstractNumId w:val="2"/>
  </w:num>
  <w:num w:numId="11">
    <w:abstractNumId w:val="13"/>
  </w:num>
  <w:num w:numId="12">
    <w:abstractNumId w:val="4"/>
  </w:num>
  <w:num w:numId="13">
    <w:abstractNumId w:val="5"/>
  </w:num>
  <w:num w:numId="14">
    <w:abstractNumId w:val="21"/>
  </w:num>
  <w:num w:numId="15">
    <w:abstractNumId w:val="23"/>
  </w:num>
  <w:num w:numId="16">
    <w:abstractNumId w:val="15"/>
  </w:num>
  <w:num w:numId="17">
    <w:abstractNumId w:val="24"/>
  </w:num>
  <w:num w:numId="18">
    <w:abstractNumId w:val="22"/>
  </w:num>
  <w:num w:numId="19">
    <w:abstractNumId w:val="1"/>
  </w:num>
  <w:num w:numId="20">
    <w:abstractNumId w:val="14"/>
  </w:num>
  <w:num w:numId="21">
    <w:abstractNumId w:val="18"/>
  </w:num>
  <w:num w:numId="22">
    <w:abstractNumId w:val="16"/>
  </w:num>
  <w:num w:numId="23">
    <w:abstractNumId w:val="9"/>
  </w:num>
  <w:num w:numId="24">
    <w:abstractNumId w:val="3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25"/>
    <w:rsid w:val="00056804"/>
    <w:rsid w:val="00084B36"/>
    <w:rsid w:val="00102DC6"/>
    <w:rsid w:val="001E4F1C"/>
    <w:rsid w:val="00201183"/>
    <w:rsid w:val="0022270B"/>
    <w:rsid w:val="002356FD"/>
    <w:rsid w:val="00271572"/>
    <w:rsid w:val="002963B1"/>
    <w:rsid w:val="002D6F73"/>
    <w:rsid w:val="003577B1"/>
    <w:rsid w:val="00370BCE"/>
    <w:rsid w:val="00376B8F"/>
    <w:rsid w:val="003D5223"/>
    <w:rsid w:val="00432713"/>
    <w:rsid w:val="00437931"/>
    <w:rsid w:val="00555A4B"/>
    <w:rsid w:val="0057511F"/>
    <w:rsid w:val="005C7E1A"/>
    <w:rsid w:val="005F2A09"/>
    <w:rsid w:val="006307A5"/>
    <w:rsid w:val="0063668F"/>
    <w:rsid w:val="0064701F"/>
    <w:rsid w:val="006923AD"/>
    <w:rsid w:val="006B3456"/>
    <w:rsid w:val="006E6C2B"/>
    <w:rsid w:val="007A06ED"/>
    <w:rsid w:val="007A7D8E"/>
    <w:rsid w:val="007D1D6A"/>
    <w:rsid w:val="007E19F8"/>
    <w:rsid w:val="007F0E90"/>
    <w:rsid w:val="007F1BB1"/>
    <w:rsid w:val="007F7A80"/>
    <w:rsid w:val="00800B8B"/>
    <w:rsid w:val="00842899"/>
    <w:rsid w:val="00885303"/>
    <w:rsid w:val="008C77F3"/>
    <w:rsid w:val="008F6C3F"/>
    <w:rsid w:val="00904425"/>
    <w:rsid w:val="009073E1"/>
    <w:rsid w:val="009143F0"/>
    <w:rsid w:val="009A5347"/>
    <w:rsid w:val="009F5B11"/>
    <w:rsid w:val="009F5BF1"/>
    <w:rsid w:val="00A354C7"/>
    <w:rsid w:val="00A424F0"/>
    <w:rsid w:val="00A50AFC"/>
    <w:rsid w:val="00AB382F"/>
    <w:rsid w:val="00AE126F"/>
    <w:rsid w:val="00B01946"/>
    <w:rsid w:val="00B15F22"/>
    <w:rsid w:val="00B26676"/>
    <w:rsid w:val="00B27E17"/>
    <w:rsid w:val="00B435D8"/>
    <w:rsid w:val="00B53358"/>
    <w:rsid w:val="00B554CA"/>
    <w:rsid w:val="00B63B46"/>
    <w:rsid w:val="00B92FB8"/>
    <w:rsid w:val="00BA172F"/>
    <w:rsid w:val="00C31DE1"/>
    <w:rsid w:val="00C51292"/>
    <w:rsid w:val="00C6554B"/>
    <w:rsid w:val="00C832EA"/>
    <w:rsid w:val="00CC6880"/>
    <w:rsid w:val="00CD1D1B"/>
    <w:rsid w:val="00D1399C"/>
    <w:rsid w:val="00D50526"/>
    <w:rsid w:val="00D77611"/>
    <w:rsid w:val="00DC0D10"/>
    <w:rsid w:val="00DD3298"/>
    <w:rsid w:val="00E24BE9"/>
    <w:rsid w:val="00E46C21"/>
    <w:rsid w:val="00EB417F"/>
    <w:rsid w:val="00F14421"/>
    <w:rsid w:val="00FF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E70B"/>
  <w15:chartTrackingRefBased/>
  <w15:docId w15:val="{BD046E52-88C0-4DDC-818F-83855309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425"/>
    <w:pPr>
      <w:ind w:left="720"/>
      <w:contextualSpacing/>
    </w:pPr>
  </w:style>
  <w:style w:type="table" w:styleId="TableGrid">
    <w:name w:val="Table Grid"/>
    <w:basedOn w:val="TableNormal"/>
    <w:uiPriority w:val="39"/>
    <w:rsid w:val="00904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6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C2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0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1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131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tp://ftp21/tc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.wikipedia.org/w/index.php?title=Semnal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20</Pages>
  <Words>4188</Words>
  <Characters>23873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Botezatu</dc:creator>
  <cp:keywords/>
  <dc:description/>
  <cp:lastModifiedBy>Bianca Botezatu</cp:lastModifiedBy>
  <cp:revision>7</cp:revision>
  <dcterms:created xsi:type="dcterms:W3CDTF">2019-01-19T22:20:00Z</dcterms:created>
  <dcterms:modified xsi:type="dcterms:W3CDTF">2019-01-20T00:00:00Z</dcterms:modified>
</cp:coreProperties>
</file>