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C++11/14 Exercises</w:t>
      </w:r>
    </w:p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Student: Javier Montes Hermosilla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Exercises</w:t>
      </w:r>
    </w:p>
    <w:p>
      <w:pPr>
        <w:pStyle w:val="Normal"/>
        <w:rPr/>
      </w:pPr>
      <w:r>
        <w:rPr>
          <w:sz w:val="18"/>
          <w:szCs w:val="18"/>
          <w:lang w:val="en-US"/>
        </w:rPr>
        <w:t xml:space="preserve">C++11 Online compiler (All exercises can be made here): </w:t>
      </w:r>
      <w:hyperlink r:id="rId2">
        <w:r>
          <w:rPr>
            <w:rStyle w:val="InternetLink"/>
            <w:sz w:val="18"/>
            <w:szCs w:val="18"/>
            <w:lang w:val="en-US"/>
          </w:rPr>
          <w:t>https://www.onlinegdb.com/online_c++_compiler</w:t>
        </w:r>
      </w:hyperlink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4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Key Questions </w:t>
      </w:r>
    </w:p>
    <w:p>
      <w:pPr>
        <w:pStyle w:val="ListParagraph"/>
        <w:spacing w:lineRule="auto" w:line="254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is the difference between NULL and nullptr?</w:t>
      </w:r>
    </w:p>
    <w:p>
      <w:pPr>
        <w:pStyle w:val="Normal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  </w:t>
      </w:r>
      <w:r>
        <w:rPr>
          <w:b/>
          <w:bCs/>
          <w:sz w:val="16"/>
          <w:szCs w:val="16"/>
          <w:lang w:val="en-US"/>
        </w:rPr>
        <w:tab/>
        <w:t>Nullptr is implicitly convertible and comparable to any pointer type.</w:t>
      </w:r>
    </w:p>
    <w:p>
      <w:pPr>
        <w:pStyle w:val="Normal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            </w:t>
      </w:r>
      <w:r>
        <w:rPr>
          <w:b/>
          <w:bCs/>
          <w:sz w:val="16"/>
          <w:szCs w:val="16"/>
          <w:lang w:val="en-US"/>
        </w:rPr>
        <w:t>But unlike NULL, it is not implicitly convertible or comparable tointegral types.</w:t>
      </w:r>
    </w:p>
    <w:p>
      <w:pPr>
        <w:pStyle w:val="Normal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 should we use Lambda Functions?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When </w:t>
      </w:r>
      <w:r>
        <w:rPr>
          <w:b/>
          <w:bCs/>
          <w:sz w:val="16"/>
          <w:szCs w:val="16"/>
          <w:lang w:val="en-US"/>
        </w:rPr>
        <w:t>we want to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demonstrate some kind of code that needs to be run, but we don’t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want to make a FULL function and we would rather use them more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as a variable</w:t>
      </w:r>
    </w:p>
    <w:p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Can strongly-typed</w:t>
      </w:r>
      <w:bookmarkStart w:id="0" w:name="_GoBack"/>
      <w:bookmarkEnd w:id="0"/>
      <w:r>
        <w:rPr>
          <w:b/>
          <w:bCs/>
          <w:sz w:val="24"/>
          <w:szCs w:val="24"/>
          <w:lang w:val="en-US"/>
        </w:rPr>
        <w:t xml:space="preserve"> enums be compared if they represent a different class?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No.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The use of word class  implies that each enum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type really is different and it can’t be compared with other enum types.</w:t>
      </w:r>
    </w:p>
    <w:p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what purpose is Noexcept used?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W</w:t>
      </w:r>
      <w:r>
        <w:rPr>
          <w:b/>
          <w:bCs/>
          <w:sz w:val="16"/>
          <w:szCs w:val="16"/>
          <w:lang w:val="en-US"/>
        </w:rPr>
        <w:t>hen you are building a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function, method, or lambda, this part of the code won’t throw an</w:t>
      </w:r>
      <w:r>
        <w:rPr>
          <w:b/>
          <w:bCs/>
          <w:sz w:val="16"/>
          <w:szCs w:val="16"/>
          <w:lang w:val="en-US"/>
        </w:rPr>
        <w:t xml:space="preserve">y </w:t>
      </w:r>
      <w:r>
        <w:rPr>
          <w:b/>
          <w:bCs/>
          <w:sz w:val="16"/>
          <w:szCs w:val="16"/>
          <w:lang w:val="en-US"/>
        </w:rPr>
        <w:t xml:space="preserve">exception, </w:t>
      </w:r>
      <w:r>
        <w:rPr>
          <w:b/>
          <w:bCs/>
          <w:sz w:val="16"/>
          <w:szCs w:val="16"/>
          <w:lang w:val="en-US"/>
        </w:rPr>
        <w:t>and it is used to check, during compilation time, if an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expression throws or not an exception.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What’s the main goal of Static Assert?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To </w:t>
      </w:r>
      <w:r>
        <w:rPr>
          <w:b/>
          <w:bCs/>
          <w:sz w:val="16"/>
          <w:szCs w:val="16"/>
          <w:lang w:val="en-US"/>
        </w:rPr>
        <w:t>use it to check if a condition it’s TRUE when the code is already compiled,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but if it isn’t, then the compiler will show an error message and will stop</w:t>
      </w:r>
    </w:p>
    <w:p>
      <w:pPr>
        <w:pStyle w:val="ListParagraph"/>
        <w:jc w:val="both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compiling.</w:t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Refactor a given program code into C++11 code using lambda expressions and typedef for the integers.</w:t>
      </w:r>
    </w:p>
    <w:p>
      <w:pPr>
        <w:pStyle w:val="ListParagraph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&lt;algorithm&gt;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&lt;vector&gt;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&lt;cstdlib&gt;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randomassign(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pos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 = (rand() % 100) + 1;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pos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= 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pos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pos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vector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vector(15);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for_each(vector.begin(), vector.end(), randomassign);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for_each(vector.begin(), vector.end(), print);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4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a simple program of your choice into C++11 using at least 5 of the new available features previously explained. I recommend implementing Lambda Function and Static Assert for the sake of more interesting problem to be solved.</w:t>
      </w:r>
    </w:p>
    <w:p>
      <w:pPr>
        <w:pStyle w:val="ListParagraph"/>
        <w:spacing w:lineRule="auto" w:line="254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ind w:left="708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exercise students are required to make a new C++ program of their choice that uses at least 5 of the 10 mentioned new features. I suggest students to try and implement every feature separately, so that they can see and experience by their own the workings of this new features I have shown in lecture, and then choose their favorites into this simple program.</w:t>
      </w:r>
    </w:p>
    <w:p>
      <w:pPr>
        <w:pStyle w:val="Normal"/>
        <w:ind w:left="708" w:hang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Remember the features we’ve seen are: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inference (Auto, decltype)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Range-based for</w:t>
      </w:r>
      <w:bookmarkStart w:id="1" w:name="_Hlk25777756"/>
      <w:bookmarkEnd w:id="1"/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Nullptr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Constexpr/const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Typedef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Noexcept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Lambdas expressions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C++11 new initialization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Strongly-typed enums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Static assert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Explicit Overrides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Multithreading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4dc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97253"/>
    <w:rPr>
      <w:color w:val="0000FF"/>
      <w:u w:val="single"/>
    </w:rPr>
  </w:style>
  <w:style w:type="character" w:styleId="ListLabel1">
    <w:name w:val="ListLabel 1"/>
    <w:qFormat/>
    <w:rPr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238a"/>
    <w:pPr>
      <w:spacing w:lineRule="auto" w:line="259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online_c++_compil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LibreOffice/6.2.7.1$Linux_X86_64 LibreOffice_project/20$Build-1</Application>
  <Pages>3</Pages>
  <Words>416</Words>
  <Characters>2129</Characters>
  <CharactersWithSpaces>2495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2019-11-27T18:16:00Z</dcterms:created>
  <dc:creator>Javier Montes</dc:creator>
  <dc:description/>
  <dc:language>en-US</dc:language>
  <cp:lastModifiedBy/>
  <cp:lastPrinted>2019-12-01T19:03:00Z</cp:lastPrinted>
  <dcterms:modified xsi:type="dcterms:W3CDTF">2019-12-24T18:07:35Z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