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Chef Training: Your Ticket To Endless Possibilities</w:t>
      </w:r>
    </w:p>
    <w:p>
      <w:pPr/>
    </w:p>
    <w:p>
      <w:pPr/>
      <w:r>
        <w:t xml:space="preserve">Word Count:</w:t>
      </w:r>
    </w:p>
    <w:p>
      <w:pPr/>
      <w:r>
        <w:t xml:space="preserve">719</w:t>
      </w:r>
    </w:p>
    <w:p>
      <w:pPr/>
    </w:p>
    <w:p>
      <w:pPr/>
      <w:r>
        <w:t xml:space="preserve">Summary:</w:t>
      </w:r>
    </w:p>
    <w:p>
      <w:pPr/>
      <w:r>
        <w:t xml:space="preserve">Let�s face it: cooking is not an easy thing. But then, it is not that complicated either. With the right stuff and the right training, you can head off boasting like a chef that knows its craft. </w:t>
      </w:r>
    </w:p>
    <w:p>
      <w:pPr/>
    </w:p>
    <w:p>
      <w:pPr/>
      <w:r>
        <w:t xml:space="preserve">Hence, whenever somebody has taken good cooking knowledge and skills, we would normally call them as chefs. They are, in reality, what the king is to his throne. This means that the chefs are considered to be the highest class of cook with utmost ability and proficiency. </w:t>
      </w:r>
    </w:p>
    <w:p>
      <w:pPr/>
    </w:p>
    <w:p>
      <w:pPr/>
      <w:r>
        <w:t xml:space="preserve">All o...</w:t>
      </w:r>
    </w:p>
    <w:p>
      <w:pPr/>
    </w:p>
    <w:p>
      <w:pPr/>
    </w:p>
    <w:p>
      <w:pPr/>
      <w:r>
        <w:t xml:space="preserve">Keywords:</w:t>
      </w:r>
    </w:p>
    <w:p>
      <w:pPr/>
      <w:r>
        <w:t xml:space="preserve">culinary school,chef training,cooking school</w:t>
      </w:r>
    </w:p>
    <w:p>
      <w:pPr/>
    </w:p>
    <w:p>
      <w:pPr/>
    </w:p>
    <w:p>
      <w:pPr/>
      <w:r>
        <w:t xml:space="preserve">Article Body:</w:t>
      </w:r>
    </w:p>
    <w:p>
      <w:pPr/>
      <w:r>
        <w:t xml:space="preserve">Let�s face it: cooking is not an easy thing. But then, it is not that complicated either. With the right stuff and the right training, you can head off boasting like a chef that knows its craft. </w:t>
      </w:r>
    </w:p>
    <w:p>
      <w:pPr/>
    </w:p>
    <w:p>
      <w:pPr/>
      <w:r>
        <w:t xml:space="preserve">Hence, whenever somebody has taken good cooking knowledge and skills, we would normally call them as chefs. They are, in reality, what the king is to his throne. This means that the chefs are considered to be the highest class of cook with utmost ability and proficiency. </w:t>
      </w:r>
    </w:p>
    <w:p>
      <w:pPr/>
    </w:p>
    <w:p>
      <w:pPr/>
      <w:r>
        <w:t xml:space="preserve">All of these things are not easily achieved. Before they can be acclaimed as chefs, they have to undergo first a rigid and thorough chef training. There are lots of skills to be learned and lots of things to be known in a chef training. Probably, this is the reason why people have high regard on them because of all the trouble they went through. </w:t>
      </w:r>
    </w:p>
    <w:p>
      <w:pPr/>
    </w:p>
    <w:p>
      <w:pPr/>
      <w:r>
        <w:t xml:space="preserve">The Qualifications </w:t>
      </w:r>
    </w:p>
    <w:p>
      <w:pPr/>
    </w:p>
    <w:p>
      <w:pPr/>
      <w:r>
        <w:t xml:space="preserve">In most instances, you don�t need to be a high school graduate just to get hold of the opportunity in attending chef training programs. Though, you might want to be a high school graduate, at the least, because what you know as a high school graduate can be very handy when attending the chef training already, especially if it involves something about mathematics and the skill on managing a business. </w:t>
      </w:r>
    </w:p>
    <w:p>
      <w:pPr/>
    </w:p>
    <w:p>
      <w:pPr/>
      <w:r>
        <w:t xml:space="preserve">Basically, chef training are sponsored by hotels and restaurants. This is because in most case, restaurants and hotels would rather obtain chefs that had personally undergone with their chef training. </w:t>
      </w:r>
    </w:p>
    <w:p>
      <w:pPr/>
    </w:p>
    <w:p>
      <w:pPr/>
      <w:r>
        <w:t xml:space="preserve">The Concept </w:t>
      </w:r>
    </w:p>
    <w:p>
      <w:pPr/>
    </w:p>
    <w:p>
      <w:pPr/>
      <w:r>
        <w:t xml:space="preserve">When you start out as a short order cook or a fast food cook, do not think that you will never have the chance of advancing to the next level. All you have to do is to take vigorous and rigid chef training so as to acquire the needed skills on the advance level. </w:t>
      </w:r>
    </w:p>
    <w:p>
      <w:pPr/>
    </w:p>
    <w:p>
      <w:pPr/>
      <w:r>
        <w:t xml:space="preserve">With chef training, students are trained in �apprenticeship program� being offered by most professional schools, hotels, and other food and beverage businesses. One of which is the 3-year apprenticeship program managed by the local divisions of the American Culinary Federation. </w:t>
      </w:r>
    </w:p>
    <w:p>
      <w:pPr/>
    </w:p>
    <w:p>
      <w:pPr/>
      <w:r>
        <w:t xml:space="preserve">Likewise, there are hotels and restaurants that offer chef training also. The best thing about it is that you are most likely hired by the same company after you have finished your chef training. Most restaurants and hotel management find these arrangements very feasible since they will no longer have to go to a tedious manner of posting for job applications, screenings, and hiring applicants. </w:t>
      </w:r>
    </w:p>
    <w:p>
      <w:pPr/>
    </w:p>
    <w:p>
      <w:pPr/>
      <w:r>
        <w:t xml:space="preserve">Besides, you would also require your hired chefs to still undergo additional chef training so that they will fit to your standards. That would be a double cost of expenses for you. </w:t>
      </w:r>
    </w:p>
    <w:p>
      <w:pPr/>
    </w:p>
    <w:p>
      <w:pPr/>
      <w:r>
        <w:t xml:space="preserve">The Skills </w:t>
      </w:r>
    </w:p>
    <w:p>
      <w:pPr/>
    </w:p>
    <w:p>
      <w:pPr/>
      <w:r>
        <w:t xml:space="preserve">Generally, chef training are not just any ordinary cooking lessons that one may learn. This refers to the most advanced level of what every cook may achieve. </w:t>
      </w:r>
    </w:p>
    <w:p>
      <w:pPr/>
    </w:p>
    <w:p>
      <w:pPr/>
      <w:r>
        <w:t xml:space="preserve">In chef training, you not only learn more techniques in cooking but you are already trained in the supervisory and managerial level. This is because you are expected to handle a group of cooks once you get hold of the edge in chef training. In fact, you are not only expected to acquire new skills after finishing chef training but you are also expected to manage your own restaurant or hotel as well. </w:t>
      </w:r>
    </w:p>
    <w:p>
      <w:pPr/>
    </w:p>
    <w:p>
      <w:pPr/>
      <w:r>
        <w:t xml:space="preserve">The Endless Possibilities </w:t>
      </w:r>
    </w:p>
    <w:p>
      <w:pPr/>
    </w:p>
    <w:p>
      <w:pPr/>
      <w:r>
        <w:t xml:space="preserve">Indeed, after finishing chef training, the endless possibility of earning a good living is at hand. </w:t>
      </w:r>
    </w:p>
    <w:p>
      <w:pPr/>
    </w:p>
    <w:p>
      <w:pPr/>
      <w:r>
        <w:t xml:space="preserve">In reality, chefs are very in demand these days. With a growing trend in fast food businesses and restaurants, it is no doubt that you can have a proliferating career once you have finished attending chef training. You have the chance and the opportunity to get hired locally or internationally. </w:t>
      </w:r>
    </w:p>
    <w:p>
      <w:pPr/>
    </w:p>
    <w:p>
      <w:pPr/>
      <w:r>
        <w:t xml:space="preserve">Employment growth in chefs are imminent, especially now that the whole populace is constantly growing, therefore, more people will need the chef�s service. </w:t>
      </w:r>
    </w:p>
    <w:p>
      <w:pPr/>
    </w:p>
    <w:p>
      <w:pPr/>
      <w:r>
        <w:t xml:space="preserve">So, for those who want to be a chef or simply those who knows how to cook and wants to know more ways on how to get a good job, it is best that you attend chef training. It doesn�t just gives you the proper knowledge on cooking and advanced cooking but also maximizes your potential in handling your very own cooking business. </w:t>
      </w:r>
    </w:p>
    <w:p>
      <w:pPr/>
    </w:p>
    <w:p>
      <w:pPr/>
      <w:r>
        <w:t xml:space="preserve">Certainly, chef training is your ticket to endless possibilities of living a good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821</Words>
  <Characters>3943</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