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t xml:space="preserve">Title: </w:t>
      </w:r>
    </w:p>
    <w:p>
      <w:pPr/>
      <w:r>
        <w:t xml:space="preserve">Older Workers Like Work-One Person's Odyssey</w:t>
      </w:r>
    </w:p>
    <w:p>
      <w:pPr/>
    </w:p>
    <w:p>
      <w:pPr/>
      <w:r>
        <w:t xml:space="preserve">Word Count:</w:t>
      </w:r>
    </w:p>
    <w:p>
      <w:pPr/>
      <w:r>
        <w:t xml:space="preserve">1709</w:t>
      </w:r>
    </w:p>
    <w:p>
      <w:pPr/>
    </w:p>
    <w:p>
      <w:pPr/>
      <w:r>
        <w:t xml:space="preserve">Summary:</w:t>
      </w:r>
    </w:p>
    <w:p>
      <w:pPr/>
      <w:r>
        <w:t xml:space="preserve">Gee whiz!  I never thought I would have to look for a job again, but I do.  unny that no one taught or told me that savings don't last forever.  I'm in hat "pickle!"  Besides savings running out, I feel better working!</w:t>
      </w:r>
    </w:p>
    <w:p>
      <w:pPr/>
    </w:p>
    <w:p>
      <w:pPr/>
    </w:p>
    <w:p>
      <w:pPr/>
      <w:r>
        <w:t xml:space="preserve">Keywords:</w:t>
      </w:r>
    </w:p>
    <w:p>
      <w:pPr/>
      <w:r>
        <w:t xml:space="preserve">fear, discrimination, resources, action</w:t>
      </w:r>
    </w:p>
    <w:p>
      <w:pPr/>
    </w:p>
    <w:p>
      <w:pPr/>
    </w:p>
    <w:p>
      <w:pPr/>
      <w:r>
        <w:t xml:space="preserve">Article Body:</w:t>
      </w:r>
    </w:p>
    <w:p>
      <w:pPr/>
      <w:r>
        <w:t xml:space="preserve">Gee whiz!  I never thought I would have to look for a job again, but I do.  unny that no one taught or told me that savings don't last forever.  I'm in that "pickle!"  Besides savings running out, I feel better working!</w:t>
      </w:r>
    </w:p>
    <w:p>
      <w:pPr/>
    </w:p>
    <w:p>
      <w:pPr/>
      <w:r>
        <w:t xml:space="preserve">That idea goes again the grain of American culture.  People of a certain age re encouraged to find fun things to do and not work at a job!  Work is an American dirty word!  But I want to feel productive, make money, be around ounger folks and have some fun times at WORK.</w:t>
      </w:r>
    </w:p>
    <w:p>
      <w:pPr/>
    </w:p>
    <w:p>
      <w:pPr/>
      <w:r>
        <w:t xml:space="preserve">Heck, I don't have time to think about the culture I live in. I'm older and I eed a job!</w:t>
      </w:r>
    </w:p>
    <w:p>
      <w:pPr/>
    </w:p>
    <w:p>
      <w:pPr/>
      <w:r>
        <w:t xml:space="preserve">What can I do to find a job to do?  Before I get started in looking for a job, 'm just plain scared that no one will hire me.  I've heard lots of stories about age discrimination and I don't want to look for a job where someone will tell me that I'm over-qualified, just to get rid of me because I'm old.</w:t>
      </w:r>
    </w:p>
    <w:p>
      <w:pPr/>
    </w:p>
    <w:p>
      <w:pPr/>
      <w:r>
        <w:t xml:space="preserve">I know it only takes one employer to hire me, not half a dozen at once, but I may have to see more than I think  is my share of talking to employers to find something!  How can I do this?</w:t>
      </w:r>
    </w:p>
    <w:p>
      <w:pPr/>
    </w:p>
    <w:p>
      <w:pPr/>
      <w:r>
        <w:t xml:space="preserve">I think I'd better not think of how hard this is going to be and concentrate on inding employers who will want to hire me.  It only takes one  If I let fear take over in the job search because I have grey hair, then I will make my search that much harder &amp; make myself feel useless.  </w:t>
      </w:r>
    </w:p>
    <w:p>
      <w:pPr/>
    </w:p>
    <w:p>
      <w:pPr/>
      <w:r>
        <w:t xml:space="preserve">I think I need to talk to someone about my plans to find a job.  I can talk to Bob, my nephew; Carol,  my cousin about what I want to do to find a job. They have always been kind and helpful to me in the past.  I'll let them know soon.  They also make me feel proud of who I am and of my age.</w:t>
      </w:r>
    </w:p>
    <w:p>
      <w:pPr/>
    </w:p>
    <w:p>
      <w:pPr/>
      <w:r>
        <w:t xml:space="preserve">Talking it over is good, but I need direction too about what to do next.  Where can I talk to others about my situation?  I'll just look in the phone book first.</w:t>
      </w:r>
    </w:p>
    <w:p>
      <w:pPr/>
    </w:p>
    <w:p>
      <w:pPr/>
      <w:r>
        <w:t xml:space="preserve">I've found some employment agencies.  I know their hours by asking for information on the phone.  I'll go to one or two to sign up.  </w:t>
      </w:r>
    </w:p>
    <w:p>
      <w:pPr/>
    </w:p>
    <w:p>
      <w:pPr/>
      <w:r>
        <w:t xml:space="preserve">I did get to the two employment agencies.  They recommended that I take some computer classes,  which they offer for a fee.  I can't do that as I'm lready scared about spending more of my savings. The people at these places didn't seem to have other ways of helping me.  </w:t>
      </w:r>
    </w:p>
    <w:p>
      <w:pPr/>
    </w:p>
    <w:p>
      <w:pPr/>
      <w:r>
        <w:t xml:space="preserve">The phone book didn't help me much with people or places that might help me find a job.  I think I'll look in the help wanted columns of my local newspaper to find a job.  There must be some jobs that I can do listed in the paper.</w:t>
      </w:r>
    </w:p>
    <w:p>
      <w:pPr/>
    </w:p>
    <w:p>
      <w:pPr/>
      <w:r>
        <w:t xml:space="preserve">I'm so confused about reading these ads.  Nothing seems to fit me.  I've never had much of a work history, just being in &amp; out of seasonal farm work.  I never thought it was necessary to have a CAREER.  I barely got out of high school when I had to work.  My family just worked at anything that came along. So did I.</w:t>
      </w:r>
    </w:p>
    <w:p>
      <w:pPr/>
    </w:p>
    <w:p>
      <w:pPr/>
      <w:r>
        <w:t xml:space="preserve">One of my neighbors mentioned that I should go to WorkSource.  I had never heard of this place.</w:t>
      </w:r>
    </w:p>
    <w:p>
      <w:pPr/>
    </w:p>
    <w:p>
      <w:pPr/>
      <w:r>
        <w:t xml:space="preserve">I finally went there to find out about what I could do to find a job.  When I got someone to help me from there, I was put into a job club for older workers.  There were about 12 of us in the job club room.  Some were older than I &amp; some were younger.  </w:t>
      </w:r>
    </w:p>
    <w:p>
      <w:pPr/>
    </w:p>
    <w:p>
      <w:pPr/>
      <w:r>
        <w:t xml:space="preserve">The instructor in this job club was one of the employees of this agency.  It was sure an eye opener to be in there.  I looked at some of the others who were there &amp; compared myself with those who looked older, those who looked younger; those who had a give-up attitude &amp; those who might find something to do.  I wanted to be one of those finding a real job.</w:t>
      </w:r>
    </w:p>
    <w:p>
      <w:pPr/>
    </w:p>
    <w:p>
      <w:pPr/>
      <w:r>
        <w:t xml:space="preserve">I decided then &amp; there to get a new haircut, get out my best clothes to wear  try to lose some weight. That might help in making me look younger than thepeople in this group.  If I can manage to feel better then I might have ore of a chance to get a job.</w:t>
      </w:r>
    </w:p>
    <w:p>
      <w:pPr/>
    </w:p>
    <w:p>
      <w:pPr/>
      <w:r>
        <w:t xml:space="preserve">The instructor in this job club wanted to know why we were there.  Everyone had to tell their story.  I couldn't see how that was going to help me at all.  I did enjoy listening to some of the others talk about their backgrounds.  One was an ex-teacher who thought she knew everything, but still didn't have a job.</w:t>
      </w:r>
    </w:p>
    <w:p>
      <w:pPr/>
    </w:p>
    <w:p>
      <w:pPr/>
      <w:r>
        <w:t xml:space="preserve">The instructor also gave us a packet of material about who else in the community might help me &amp; others find a job.  I see now that I can call some others for help.  </w:t>
      </w:r>
    </w:p>
    <w:p>
      <w:pPr/>
    </w:p>
    <w:p>
      <w:pPr/>
      <w:r>
        <w:t xml:space="preserve">Sure, calling on others for help is good, but I need a job.  I didn't think a job search was going to be this hard.  I had to muster up the courage to talk to the instructor about how to find a job.</w:t>
      </w:r>
    </w:p>
    <w:p>
      <w:pPr/>
    </w:p>
    <w:p>
      <w:pPr/>
      <w:r>
        <w:t xml:space="preserve">She asked me about what my skills are &amp; what was I looking for.  No one had talked to me about skills, I just worked at whatever was out there.</w:t>
      </w:r>
    </w:p>
    <w:p>
      <w:pPr/>
    </w:p>
    <w:p>
      <w:pPr/>
      <w:r>
        <w:t xml:space="preserve">She did give me a test to take to find out more about what I wanted to do.  It turned out that this test said I would do best in an agricultural setting.  I had to laugh as I had done farm &amp; cannery work all of my life.</w:t>
      </w:r>
    </w:p>
    <w:p>
      <w:pPr/>
    </w:p>
    <w:p>
      <w:pPr/>
      <w:r>
        <w:t xml:space="preserve">She did ask me if I knew what my skills are. After this test I had to take, I was still unsure about what I could do best.  So, I decided that since I had done all of this agricultural work, I might do well in a nursery selling plants or some such.  I had never had any selling experience but I thought that something might just turn up as a job selling plants was still related to what I'd done in the past.</w:t>
      </w:r>
    </w:p>
    <w:p>
      <w:pPr/>
    </w:p>
    <w:p>
      <w:pPr/>
      <w:r>
        <w:t xml:space="preserve">I talked to the instructor again about how I could find a job selling plants in a nursery, just as a hunch again about what I could do.  She told me to compose a resume first.  A resume would tell an employer some things about ho I was &amp; what I could do. I told her I needed help in making up a resume. I had never needed one.  I could understand that a good one might get me a job somewhere or at least get me in to an interview.</w:t>
      </w:r>
    </w:p>
    <w:p>
      <w:pPr/>
    </w:p>
    <w:p>
      <w:pPr/>
      <w:r>
        <w:t xml:space="preserve">We did do a resume.  I was surprised that after all this time, a resume is just a piece of paper that tells an employer what a worker can do.  I like this exercise &amp; it made me feel like a I could do a lotof things.  I'm still a little unsure about what my real skills are although I'm good with my hands, I can sort through materials to find the bad stuff and keep up with a cannery line of products on an always moving belt.</w:t>
      </w:r>
    </w:p>
    <w:p>
      <w:pPr/>
    </w:p>
    <w:p>
      <w:pPr/>
      <w:r>
        <w:t xml:space="preserve">The next step for me in this job club was to contact an employer.  I had ever had to do this much as seasonal work was always there &amp; employers just sent out a call for laborers I was called back year after year until I gave it up.  Now with government help and a small pension I can just get by.  The savings are being spent, fast.</w:t>
      </w:r>
    </w:p>
    <w:p>
      <w:pPr/>
    </w:p>
    <w:p>
      <w:pPr/>
      <w:r>
        <w:t xml:space="preserve">Well, I looked in the phone book again.  This time I was looking for places that sold or cultivated plants for sale.  I didn't care much if I had to learn to sell plants or if I had to care for them.</w:t>
      </w:r>
    </w:p>
    <w:p>
      <w:pPr/>
    </w:p>
    <w:p>
      <w:pPr/>
      <w:r>
        <w:t xml:space="preserve">With the help of the others in the job club and my instructor I made some phone calls.  I didn't ask for a job on the phone.  I made an appointment with the owner or manager to talk about what they did.  Even though I was scared to do this, after a few calls, I felt better about calling strangers.</w:t>
      </w:r>
    </w:p>
    <w:p>
      <w:pPr/>
    </w:p>
    <w:p>
      <w:pPr/>
      <w:r>
        <w:t xml:space="preserve">I did make two appointments to talk to the day-to-day manager of a wholesale nursery nearby.</w:t>
      </w:r>
    </w:p>
    <w:p>
      <w:pPr/>
    </w:p>
    <w:p>
      <w:pPr/>
      <w:r>
        <w:t xml:space="preserve">When I went to the nursery, I was dressed in casual clothing, not anything fancy.  I did wear a jacket, though, as I thought that made me look more business like.</w:t>
      </w:r>
    </w:p>
    <w:p>
      <w:pPr/>
    </w:p>
    <w:p>
      <w:pPr/>
      <w:r>
        <w:t xml:space="preserve">When I got to this place, I felt awkward until the manager &amp; I started talking about the planting &amp; cultivating of strawberries.  I did know about growing strawberries from our own home garden.</w:t>
      </w:r>
    </w:p>
    <w:p>
      <w:pPr/>
    </w:p>
    <w:p>
      <w:pPr/>
      <w:r>
        <w:t xml:space="preserve">To my surprise when I was getting ready to leave, the plant manager asked me if I was looking for  work.  I told him that I was truly interested in seeing firsthand about this strawberry farm, really, not a nursery.  </w:t>
      </w:r>
    </w:p>
    <w:p>
      <w:pPr/>
    </w:p>
    <w:p>
      <w:pPr/>
      <w:r>
        <w:t xml:space="preserve">Finally, I had the presence of mind to tell him that I was looking for work at some date.  He &amp; I made an appointment to have me come in &amp; talk to him &amp; the owner.  I was confused then but agreed to come back anyway. </w:t>
      </w:r>
    </w:p>
    <w:p>
      <w:pPr/>
    </w:p>
    <w:p>
      <w:pPr/>
      <w:r>
        <w:t xml:space="preserve">After this experience I made up my mind that I wanted to work &amp; working here with my background seemed to be a good fit.  I was determined to go back &amp; ask for a job, even though that was not what I thought had happened when I was there.</w:t>
      </w:r>
    </w:p>
    <w:p>
      <w:pPr/>
    </w:p>
    <w:p>
      <w:pPr/>
      <w:r>
        <w:t xml:space="preserve">To sum up what I have learned from all of this it is:</w:t>
      </w:r>
    </w:p>
    <w:p>
      <w:pPr/>
    </w:p>
    <w:p>
      <w:pPr/>
      <w:r>
        <w:t xml:space="preserve">1.  I have skills I didn't recognize.</w:t>
      </w:r>
    </w:p>
    <w:p>
      <w:pPr/>
      <w:r>
        <w:t xml:space="preserve">2.  Potential employers are not "meanies" who are rude.</w:t>
      </w:r>
    </w:p>
    <w:p>
      <w:pPr/>
      <w:r>
        <w:t xml:space="preserve">3.  I now know what a resume is and how one can help or hinder me in the job search.</w:t>
      </w:r>
    </w:p>
    <w:p>
      <w:pPr/>
      <w:r>
        <w:t xml:space="preserve">4.  Job hunting is not always a hard or hurtful experience.</w:t>
      </w:r>
    </w:p>
    <w:p>
      <w:pPr/>
      <w:r>
        <w:t xml:space="preserve">5.  I feel better about myself in knowing that employers do hire older workers.  I think I just found one.</w:t>
      </w:r>
    </w:p>
    <w:p>
      <w:pPr/>
    </w:p>
    <w:p>
      <w:pPr/>
    </w:p>
    <w:p>
      <w:pPr/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Words>1766</Words>
  <Characters>6899</Characters>
  <Application>Spire.Doc</Application>
  <Paragraphs>48</Paragraph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2021-10-02T18:55:15Z</dcterms:created>
  <dcterms:modified xsi:type="dcterms:W3CDTF">2021-10-02T18:55:15Z</dcterms:modified>
</cp:coreProperties>
</file>