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Recruiting Excellent Job Candidates</w:t>
      </w:r>
    </w:p>
    <w:p>
      <w:pPr/>
    </w:p>
    <w:p>
      <w:pPr/>
      <w:r>
        <w:t xml:space="preserve">Word Count:</w:t>
      </w:r>
    </w:p>
    <w:p>
      <w:pPr/>
      <w:r>
        <w:t xml:space="preserve">844</w:t>
      </w:r>
    </w:p>
    <w:p>
      <w:pPr/>
    </w:p>
    <w:p>
      <w:pPr/>
      <w:r>
        <w:t xml:space="preserve">Summary:</w:t>
      </w:r>
    </w:p>
    <w:p>
      <w:pPr/>
      <w:r>
        <w:t xml:space="preserve">Here are six useful tips for recruiters and human resources staff to find the most qualified job candidates.</w:t>
      </w:r>
    </w:p>
    <w:p>
      <w:pPr/>
    </w:p>
    <w:p>
      <w:pPr/>
    </w:p>
    <w:p>
      <w:pPr/>
      <w:r>
        <w:t xml:space="preserve">Keywords:</w:t>
      </w:r>
    </w:p>
    <w:p>
      <w:pPr/>
    </w:p>
    <w:p>
      <w:pPr/>
    </w:p>
    <w:p>
      <w:pPr/>
    </w:p>
    <w:p>
      <w:pPr/>
      <w:r>
        <w:t xml:space="preserve">Article Body:</w:t>
      </w:r>
    </w:p>
    <w:p>
      <w:pPr/>
      <w:r>
        <w:t xml:space="preserve">An independent recruiter, recruiting agency or executive search firm is charged with tracking down excellent potential candidates for available job positions.  Despite the fact that there are innumerable people seeking positions of employment in the 21st century, it often seems to a typical recruiting agency that qualified men and women are few and far between.</w:t>
      </w:r>
    </w:p>
    <w:p>
      <w:pPr/>
      <w:r>
        <w:t xml:space="preserve">&lt;p&gt;</w:t>
      </w:r>
    </w:p>
    <w:p>
      <w:pPr/>
      <w:r>
        <w:t xml:space="preserve">Here are six easy tips that recruiting services, staffing firms, or executive search firms should keep in mind when on the hunt for outstanding potential job candidates in the 21st century.  </w:t>
      </w:r>
    </w:p>
    <w:p>
      <w:pPr/>
      <w:r>
        <w:t xml:space="preserve">&lt;p&gt;</w:t>
      </w:r>
    </w:p>
    <w:p>
      <w:pPr/>
      <w:r>
        <w:t xml:space="preserve">These tips are equally applicable to companies undertaking their own search without the help of recruiting agency services.  Indeed, the headaches associated with finding qualified personnel is magnified for a company undertaking its own recruitment efforts.</w:t>
      </w:r>
    </w:p>
    <w:p>
      <w:pPr/>
      <w:r>
        <w:t xml:space="preserve">&lt;p&gt;</w:t>
      </w:r>
    </w:p>
    <w:p>
      <w:pPr/>
      <w:r>
        <w:t xml:space="preserve">&lt;b&gt;1. Post an Ad on an Industry-specific Job Board. &lt;/b&gt; Oftentimes, a recruiter will take a scattershot approach to finding candidates that are worthy of consideration for an available position.  They broadcast far and wide the fact that a certain position is open and available, in big city newspapers and on major Internet job boards.  </w:t>
      </w:r>
    </w:p>
    <w:p>
      <w:pPr/>
      <w:r>
        <w:t xml:space="preserve">&lt;p&gt;</w:t>
      </w:r>
    </w:p>
    <w:p>
      <w:pPr/>
      <w:r>
        <w:t xml:space="preserve">If a recruiting agency were more thoughtful about its recruitment efforts, it would realize the benefits of positing an announcement of an available position on an industry-specific Internet job board.  By posting in a selective and admittedly limited manner, recruiters and staffing firms would be reaching out precisely to the pool of people most likely to be qualified for an open position.</w:t>
      </w:r>
    </w:p>
    <w:p>
      <w:pPr/>
      <w:r>
        <w:t xml:space="preserve">&lt;p&gt;</w:t>
      </w:r>
    </w:p>
    <w:p>
      <w:pPr/>
      <w:r>
        <w:t xml:space="preserve">One excellent tool for finding industry-specific job boards can be accessed at the &lt;a href=http://www.onlinerecruitersdirectory.com/jobboard.php&gt; Online Recruiters Job Board Directory&lt;/a&gt;.</w:t>
      </w:r>
    </w:p>
    <w:p>
      <w:pPr/>
      <w:r>
        <w:t xml:space="preserve">&lt;p&gt;</w:t>
      </w:r>
    </w:p>
    <w:p>
      <w:pPr/>
      <w:r>
        <w:t xml:space="preserve">&lt;b&gt;2. Use Recruiters that Specialize in a Given Field. &lt;/b&gt;  As with advertising,  choosing an effective recruiter might be just a matter of targeting, particularly for a managerial or executive position.  These positions can be very hard for in-house personnel directors and human resource managers.  While these people do have responsibility for hiring, the search for a new employee with skills beyond the norm for their company can best be targeted by a professional executive head hunter.  </w:t>
      </w:r>
    </w:p>
    <w:p>
      <w:pPr/>
      <w:r>
        <w:t xml:space="preserve">&lt;p&gt;</w:t>
      </w:r>
    </w:p>
    <w:p>
      <w:pPr/>
      <w:r>
        <w:t xml:space="preserve">The same can be said for specialized fields, such as accounting or information systems.  In-house human resources staff might know all about pharmaceutical skill-sets required for a multitude of research and administration positions, but they might rarely have to deal with hiring staff to track money or to keep the computers functioning.  That's when recruiting agency services specializing in IT or in accounting can come in handy.</w:t>
      </w:r>
    </w:p>
    <w:p>
      <w:pPr/>
      <w:r>
        <w:t xml:space="preserve">&lt;p&gt;</w:t>
      </w:r>
    </w:p>
    <w:p>
      <w:pPr/>
      <w:r>
        <w:t xml:space="preserve">&lt;b&gt;3. Develop an In-House Referral Program. &lt;/b&gt;  In many instances, exiting staff members can help speed up the search for quality job candidates.  Employees often have contacts elsewhere within the industry, some of which may be looking for a change of employment.</w:t>
      </w:r>
    </w:p>
    <w:p>
      <w:pPr/>
      <w:r>
        <w:t xml:space="preserve">&lt;p&gt;</w:t>
      </w:r>
    </w:p>
    <w:p>
      <w:pPr/>
      <w:r>
        <w:t xml:space="preserve">By cultivating this internal resource, a personnel director can develop a wealth of ready information about prospective employees who might well serve the organization as valued employees.</w:t>
      </w:r>
    </w:p>
    <w:p>
      <w:pPr/>
      <w:r>
        <w:t xml:space="preserve">&lt;p&gt;</w:t>
      </w:r>
    </w:p>
    <w:p>
      <w:pPr/>
      <w:r>
        <w:t xml:space="preserve">&lt;b&gt;4. Search Resumes Posted on Job Boards. &lt;/b&gt;  In addition to advertising on an industry specific job board, a diligent personnel director or recruiting agency will want to take the time to search and consider resumes that have been posted on job boards. </w:t>
      </w:r>
    </w:p>
    <w:p>
      <w:pPr/>
      <w:r>
        <w:t xml:space="preserve">&lt;p&gt;</w:t>
      </w:r>
    </w:p>
    <w:p>
      <w:pPr/>
      <w:r>
        <w:t xml:space="preserve">Often, a person pounding the pavement looking for employment may not have the time to take in and review all of the various available positions that have been posted on a every job board.  This is even more true if a given prospect is a highly sought-after candidate, who might be still busy in a current position of responsibility.</w:t>
      </w:r>
    </w:p>
    <w:p>
      <w:pPr/>
      <w:r>
        <w:t xml:space="preserve">&lt;p&gt;</w:t>
      </w:r>
    </w:p>
    <w:p>
      <w:pPr/>
      <w:r>
        <w:t xml:space="preserve">&lt;b&gt;5 .Use a Directory of Recruiters. &lt;/b&gt; Because there are so many different type of recruiters in business in the 21st century it can often be difficult for in-house human resources staff to pinpoint the recruiter that will be best able to meet the needs of a given employee recruitment campaign.  But there are resources available, such as directories of recruiters.  One such directory is the &lt;a href=http://www.onlinerecruitersdirectory.com&gt; Online Recruiter Directory&lt;/a&gt;.</w:t>
      </w:r>
    </w:p>
    <w:p>
      <w:pPr/>
      <w:r>
        <w:t xml:space="preserve">&lt;p&gt;</w:t>
      </w:r>
    </w:p>
    <w:p>
      <w:pPr/>
      <w:r>
        <w:t xml:space="preserve">By using a professional directory, in-house human resources staff will be able to identify the most appropriate resources for their company and for the recruiting task at hand.  Even staffing firms can benefit from such a recruiters directory to seek help in a specialized field they don't often work with.</w:t>
      </w:r>
    </w:p>
    <w:p>
      <w:pPr/>
      <w:r>
        <w:t xml:space="preserve">&lt;p&gt;</w:t>
      </w:r>
    </w:p>
    <w:p>
      <w:pPr/>
      <w:r>
        <w:t xml:space="preserve">&lt;b&gt;6. Don�t Rush the Process. &lt;/b&gt;  Finally, while it is an overused saying, �Rome wasn�t built in a day.�  In the same vein, 99 times out of 100 there is no need to rush the process of seeking, identifying and hiring a new employee, particularly an executive level employee.</w:t>
      </w:r>
    </w:p>
    <w:p>
      <w:pPr/>
      <w:r>
        <w:t xml:space="preserve">&lt;p&gt;</w:t>
      </w:r>
    </w:p>
    <w:p>
      <w:pPr/>
      <w:r>
        <w:t xml:space="preserve">A personnel director should take his or her time to identify, screen, interview and hire the best candidate.  Throughout this process, a human resources manager or specialist will rely on the services and support tools identified in this article.</w:t>
      </w:r>
    </w:p>
    <w:p>
      <w:pPr/>
      <w:r>
        <w:t xml:space="preserve">&lt;p&gt;</w:t>
      </w:r>
    </w:p>
    <w:p>
      <w:pPr/>
      <w:r>
        <w:t xml:space="preserve">By using these tips, in the long run the best possible candidate for a given position will end up being hired, and the company will benefit from the best possible employees.</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861</Words>
  <Characters>4577</Characters>
  <Application>Spire.Doc</Application>
  <Paragraphs>41</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2021-10-02T18:55:16Z</dcterms:created>
  <dcterms:modified xsi:type="dcterms:W3CDTF">2021-10-02T18:55:16Z</dcterms:modified>
</cp:coreProperties>
</file>