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Rich Jerk - At the Very Beginning - Part 2</w:t>
      </w:r>
    </w:p>
    <w:p>
      <w:pPr/>
    </w:p>
    <w:p>
      <w:pPr/>
      <w:r>
        <w:t xml:space="preserve">Word Count:</w:t>
      </w:r>
    </w:p>
    <w:p>
      <w:pPr/>
      <w:r>
        <w:t xml:space="preserve">722</w:t>
      </w:r>
    </w:p>
    <w:p>
      <w:pPr/>
    </w:p>
    <w:p>
      <w:pPr/>
      <w:r>
        <w:t xml:space="preserve">Summary:</w:t>
      </w:r>
    </w:p>
    <w:p>
      <w:pPr/>
      <w:r>
        <w:t xml:space="preserve">3 months in to the whole Rich Jerk and Holly Mann world of internet marketing. I will discuss how this has impacted my daily life and what freedoms it has brought me, not forgetting the problems and issues faced.</w:t>
      </w:r>
    </w:p>
    <w:p>
      <w:pPr/>
    </w:p>
    <w:p>
      <w:pPr/>
    </w:p>
    <w:p>
      <w:pPr/>
      <w:r>
        <w:t xml:space="preserve">Keywords:</w:t>
      </w:r>
    </w:p>
    <w:p>
      <w:pPr/>
      <w:r>
        <w:t xml:space="preserve">Rich Jerk, The Rich Jerk, Rich Jerk Scam, Holly Mann, Internet Marketing</w:t>
      </w:r>
    </w:p>
    <w:p>
      <w:pPr/>
    </w:p>
    <w:p>
      <w:pPr/>
    </w:p>
    <w:p>
      <w:pPr/>
      <w:r>
        <w:t xml:space="preserve">Article Body:</w:t>
      </w:r>
    </w:p>
    <w:p>
      <w:pPr/>
      <w:r>
        <w:t xml:space="preserve">Ok, let me just tell you a little about my present situation. Its been about 3 months since I started my &lt;a href �&lt;http://www.richjerkscams.com&gt;�&gt;Rich Jerk Scam&lt;/a&gt; website and naturally the first 2 months have been an up and down moments where you suddenly see your site listed on the first page of Google only to find later on that its been moved to the 8th page for no apparent reason. To make things just that little bit more complicated, the major search engines like Google, Yahoo and MSN did some major rethinking to their algorithms and weights on Search Engine Optimization (SEO) factors when my site was still in its infancy. </w:t>
      </w:r>
    </w:p>
    <w:p>
      <w:pPr/>
    </w:p>
    <w:p>
      <w:pPr/>
      <w:r>
        <w:t xml:space="preserve">Anyway, that's beside the point. Now it's the 3rd month and I actually decided that I'd spend at least 6 months on my first site to get the fella up to competitive levels and learn as much as I can before I start diversifying to other keywords. </w:t>
      </w:r>
    </w:p>
    <w:p>
      <w:pPr/>
    </w:p>
    <w:p>
      <w:pPr/>
      <w:r>
        <w:t xml:space="preserve">The income I get from this one website is enough to cover my monthly wages and now I guess you can see me handing in my letter of resignation and finally give my boss a few �words of advice�. Its been a tiring 3 months with so many things going on but it has all been worth it. Thanks to &lt;a href �&lt;http://www.richjerkscams.com&gt;�&gt;Rich Jerk&lt;/a&gt; and Holly Mann, I'm finally at the end of my stupid career days and can finally be my own boss. I can go travel to any place on the earth that has an internet connection and still work. I don't need to answer to anyone because I'm now an affiliate, I can be as frank to anyone as I like and most importantly, I'm not stuck in the office anymore. I can do what I want, when I want, wherever I want. Is that not a gift? </w:t>
      </w:r>
    </w:p>
    <w:p>
      <w:pPr/>
    </w:p>
    <w:p>
      <w:pPr/>
      <w:r>
        <w:t xml:space="preserve">In all honesty I only paid a grand total of $70 for this valuable information on how to get free. People have fought wars and died for the mere smell of freedom. Here is a chance to win your freedom back by spending either $50 for Rich Jerk or $20 for Holly Mann's ebook. I can't find the words to express how much of a deal I think this really is. Naturally you'll have to put some sweat into and work into it, but it buys you freedom. Isn't freedom worth it? I don't really want to sound like a salesman here but seriously, if you are like me and value your independence, you'd be a fool to bypass this opportunity.</w:t>
      </w:r>
    </w:p>
    <w:p>
      <w:pPr/>
    </w:p>
    <w:p>
      <w:pPr/>
      <w:r>
        <w:t xml:space="preserve">Anyway, now that you know how strongly I feel about this, let me get to the problems and worries that I have 3 months on after I've bought both the Rich Jerk and Holly Mann ebooks. To put it simply Search Engine Placement really worries me. Its like fighting invisible foes in the form of other webmasters all vying for that elusive 1st placement on Google's search page. I've noticed that my �Rich Jerk� keyword marketplace is indeed a very competitive one as there are currently over 7,000,000 websites with content related to him. I'm at 40th place more or less and I'm already making a steady income. Imagine if I was 20th, I'd say my income would be at least 50% more.  So that is my next challenge and because the marketplace is competitive, it's a bit of an uphill challenge, but that's the goal I've set.</w:t>
      </w:r>
    </w:p>
    <w:p>
      <w:pPr/>
    </w:p>
    <w:p>
      <w:pPr/>
      <w:r>
        <w:t xml:space="preserve">Just to clarify with you, if you buy Rich Jerk or Holly Mann's ebook you don't need to go into the Rich Jerk marketplace, there are other markets that are much less competitive and return better, but you might not get as much knowledge early on and you might get complacent. That is the reason I chose the Rich Jerk market place, its hard but in the process I learn a lot more and if I take this information and use it on other market places, I don't believe ranking in the first page would be very hard.</w:t>
      </w:r>
    </w:p>
    <w:p>
      <w:pPr/>
    </w:p>
    <w:p>
      <w:pPr/>
      <w:r>
        <w:t xml:space="preserve">Anyway, the message is to work on the knowledge that these gurus have imparted. You might even learn more on the way and outshine them. Remember the whole idea is that you can buy freedom, but you must work at it to make it a success.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792</Words>
  <Characters>3406</Characters>
  <Application>Spire.Doc</Application>
  <Paragraphs>16</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