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Tips For Getting Your Dream Job</w:t>
      </w:r>
    </w:p>
    <w:p>
      <w:pPr/>
    </w:p>
    <w:p>
      <w:pPr/>
      <w:r>
        <w:t xml:space="preserve">Word Count:</w:t>
      </w:r>
    </w:p>
    <w:p>
      <w:pPr/>
      <w:r>
        <w:t xml:space="preserve">612</w:t>
      </w:r>
    </w:p>
    <w:p>
      <w:pPr/>
    </w:p>
    <w:p>
      <w:pPr/>
      <w:r>
        <w:t xml:space="preserve">Summary:</w:t>
      </w:r>
    </w:p>
    <w:p>
      <w:pPr/>
      <w:r>
        <w:t xml:space="preserve">No one wants to toil out the majority of their days in a job that pays poorly and from which you derive no sense of joy or satisfaction. Most of us dream of a job in one field or another that allows us to live comfortably and still have a sense of accomplishment and a fulfillment of purpose at the end of the day. The good news is, those jobs are out there, but you will have to follow some basic rules in order to land the job of your dreams.</w:t>
      </w:r>
    </w:p>
    <w:p>
      <w:pPr/>
    </w:p>
    <w:p>
      <w:pPr/>
      <w:r>
        <w:t xml:space="preserve">The first tip for getting that p...</w:t>
      </w:r>
    </w:p>
    <w:p>
      <w:pPr/>
    </w:p>
    <w:p>
      <w:pPr/>
    </w:p>
    <w:p>
      <w:pPr/>
      <w:r>
        <w:t xml:space="preserve">Keywords:</w:t>
      </w:r>
    </w:p>
    <w:p>
      <w:pPr/>
    </w:p>
    <w:p>
      <w:pPr/>
    </w:p>
    <w:p>
      <w:pPr/>
    </w:p>
    <w:p>
      <w:pPr/>
      <w:r>
        <w:t xml:space="preserve">Article Body:</w:t>
      </w:r>
    </w:p>
    <w:p>
      <w:pPr/>
      <w:r>
        <w:t xml:space="preserve">No one wants to toil out the majority of their days in a job that pays poorly and from which you derive no sense of joy or satisfaction. Most of us dream of a job in one field or another that allows us to live comfortably and still have a sense of accomplishment and a fulfillment of purpose at the end of the day. The good news is, those jobs are out there, but you will have to follow some basic rules in order to land the job of your dreams.</w:t>
      </w:r>
    </w:p>
    <w:p>
      <w:pPr/>
    </w:p>
    <w:p>
      <w:pPr/>
      <w:r>
        <w:t xml:space="preserve">The first tip for getting that perfect job is to decide what it is that you would consider a dream job. You might be surprised to learn that in fact, a majority of people do not like the jobs they have chosen. Studies have shown that the average person will switch careers about five times during their lifetime, so you may want to keep an open mind about what exactly your dream job will entail. Often once you get into the job you will find that there are more options in that field you would like to take advantage of.</w:t>
      </w:r>
    </w:p>
    <w:p>
      <w:pPr/>
    </w:p>
    <w:p>
      <w:pPr/>
      <w:r>
        <w:t xml:space="preserve">The second tip to finding your dream job is to stay committed. Once you find the job you would like, find out what kind of training you will need in order to land the position and pursue it zealously. Don�t just go for average in your training- work at it to impress whoever is training you so that you have their support when the time comes to apply for that perfect job.</w:t>
      </w:r>
    </w:p>
    <w:p>
      <w:pPr/>
    </w:p>
    <w:p>
      <w:pPr/>
      <w:r>
        <w:t xml:space="preserve">Remember that even if you are working a job that you hate while you try to find your dream job, your present employer may have some say when it comes to your chances at the job you are hoping to get. Do the very best that you can under the circumstances, so that your boss will have nothing to say to your future employer that could be detrimental to your chances of getting your dream job.</w:t>
      </w:r>
    </w:p>
    <w:p>
      <w:pPr/>
    </w:p>
    <w:p>
      <w:pPr/>
      <w:r>
        <w:t xml:space="preserve">When the time comes to apply for that job, be stubborn in your commitment. This can be a very fine line, as you do not want to be so persistent that you become a pest. Put together your very best resume, and make sure that it is carefully proofread and structured. Include a well thought out cover letter that details the benefit you will bring to the company and the position- this too needs to be well edited for maximum impact.</w:t>
      </w:r>
    </w:p>
    <w:p>
      <w:pPr/>
    </w:p>
    <w:p>
      <w:pPr/>
      <w:r>
        <w:t xml:space="preserve">When you hand the resume in, make sure and give it to a person in charge of recruiting or managing. All employees are territorial and if you hand your resume to the first person you see at the front desk the odds are that it will not get into the right hands.</w:t>
      </w:r>
    </w:p>
    <w:p>
      <w:pPr/>
    </w:p>
    <w:p>
      <w:pPr/>
      <w:r>
        <w:t xml:space="preserve">Ask for a contact name and give that person a call within a week after handing in your resume, if you have not yet been contacted. This will again demonstrate your commitment to the job.</w:t>
      </w:r>
    </w:p>
    <w:p>
      <w:pPr/>
    </w:p>
    <w:p>
      <w:pPr/>
      <w:r>
        <w:t xml:space="preserve">If you land an interview, research the company before you go in. Be prepared to be flexible and to answer all the questions on your toes, and work in the chance to demonstrate your knowledge of the company any chance you get. It will show your enthusiasm and your dedication to the job.</w:t>
      </w:r>
    </w:p>
    <w:p>
      <w:pPr/>
    </w:p>
    <w:p>
      <w:pPr/>
      <w:r>
        <w:t xml:space="preserve">Finding your dream job may be easier than you think- the fact is, not many people are great workers, and employers are always on the look out for quality talent. Apply yourself to everything you do with that dream job in mind, and you will greatly improve your chances of success.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724</Words>
  <Characters>3023</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