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Valuable Human Resources Career Info You Just Gotta Read</w:t>
      </w:r>
    </w:p>
    <w:p>
      <w:pPr/>
    </w:p>
    <w:p>
      <w:pPr/>
      <w:r>
        <w:t xml:space="preserve">Word Count:</w:t>
      </w:r>
    </w:p>
    <w:p>
      <w:pPr/>
      <w:r>
        <w:t xml:space="preserve">764</w:t>
      </w:r>
    </w:p>
    <w:p>
      <w:pPr/>
    </w:p>
    <w:p>
      <w:pPr/>
      <w:r>
        <w:t xml:space="preserve">Summary:</w:t>
      </w:r>
    </w:p>
    <w:p>
      <w:pPr/>
      <w:r>
        <w:t xml:space="preserve">The very goal of every graduate is to find a decent job. On the other hand, every organization knows the value behind the employment of competent and skilled employees. They know that once they have employed the right kind of employee and place them in a position that can best reflect their skills and competence is absolutely important in organizational success.</w:t>
      </w:r>
    </w:p>
    <w:p>
      <w:pPr/>
    </w:p>
    <w:p>
      <w:pPr/>
      <w:r>
        <w:t xml:space="preserve">However, for some businesses that have bigger sets of connections and extensions, there must be somebody or some...</w:t>
      </w:r>
    </w:p>
    <w:p>
      <w:pPr/>
    </w:p>
    <w:p>
      <w:pPr/>
    </w:p>
    <w:p>
      <w:pPr/>
      <w:r>
        <w:t xml:space="preserve">Keywords:</w:t>
      </w:r>
    </w:p>
    <w:p>
      <w:pPr/>
    </w:p>
    <w:p>
      <w:pPr/>
    </w:p>
    <w:p>
      <w:pPr/>
    </w:p>
    <w:p>
      <w:pPr/>
      <w:r>
        <w:t xml:space="preserve">Article Body:</w:t>
      </w:r>
    </w:p>
    <w:p>
      <w:pPr/>
      <w:r>
        <w:t xml:space="preserve">The very goal of every graduate is to find a decent job. On the other hand, every organization knows the value behind the employment of competent and skilled employees. They know that once they have employed the right kind of employee and place them in a position that can best reflect their skills and competence is absolutely important in organizational success.</w:t>
      </w:r>
    </w:p>
    <w:p>
      <w:pPr/>
    </w:p>
    <w:p>
      <w:pPr/>
      <w:r>
        <w:t xml:space="preserve">However, for some businesses that have bigger sets of connections and extensions, there must be somebody or something that will serve as the mediator between the two entities. This is where the human resources sets in. The human resources department bridges the gap between the job seekers or employees and the management.</w:t>
      </w:r>
    </w:p>
    <w:p>
      <w:pPr/>
    </w:p>
    <w:p>
      <w:pPr/>
      <w:r>
        <w:t xml:space="preserve">For this reason, every institution, whether private or government-owned businesses are equipped with highly competent human resource department that facilitates the training, hiring of job applicants, and other labor-related concerns.</w:t>
      </w:r>
    </w:p>
    <w:p>
      <w:pPr/>
    </w:p>
    <w:p>
      <w:pPr/>
      <w:r>
        <w:t xml:space="preserve">Before, the primary work of anybody who is in the human resource department would have to perform the clerical function of an institution, like manipulating the inquiries of every employee or the management of interviews, recruiting, and hiring of new employees or personnel in conformity to the rules and regulations of the company.</w:t>
      </w:r>
    </w:p>
    <w:p>
      <w:pPr/>
    </w:p>
    <w:p>
      <w:pPr/>
      <w:r>
        <w:t xml:space="preserve">Nowadays, the human resource department acts individually and generates suggestions. If before they are concealed behind the top executives of the company, human resources these days can already make recommendations and modification of the company policy. Hence, people are assured of a more competent and highly productive human resource department.</w:t>
      </w:r>
    </w:p>
    <w:p>
      <w:pPr/>
    </w:p>
    <w:p>
      <w:pPr/>
      <w:r>
        <w:t xml:space="preserve">Human Resources Management</w:t>
      </w:r>
    </w:p>
    <w:p>
      <w:pPr/>
    </w:p>
    <w:p>
      <w:pPr/>
      <w:r>
        <w:t xml:space="preserve">The primary goal of the human resource department is to provide quality services to the public by providing them jobs that work best for them. Hence, it is the duty of the human resources department to supervise the �human resources� of the company.</w:t>
      </w:r>
    </w:p>
    <w:p>
      <w:pPr/>
    </w:p>
    <w:p>
      <w:pPr/>
      <w:r>
        <w:t xml:space="preserve">In fact, experts say that it is the most significant part of the job. The people behind this department should be well equipped with the proper communication skills in order to reach out with the employees so that the problems will be solved and the necessities met.</w:t>
      </w:r>
    </w:p>
    <w:p>
      <w:pPr/>
    </w:p>
    <w:p>
      <w:pPr/>
      <w:r>
        <w:t xml:space="preserve">The duties of the human resources management include career development, hiring, compensation, training, benefits, and other purposes.</w:t>
      </w:r>
    </w:p>
    <w:p>
      <w:pPr/>
    </w:p>
    <w:p>
      <w:pPr/>
      <w:r>
        <w:t xml:space="preserve">This is the very delicate portion of the job because managing a multitude of people is not an easy thing. That is why for those who wish to engage in this kind of job, it is best that they try to finish off a masteral degree in Human Resource Management. S specialization is extremely necessary in order to stay knowledgeable in doing this kind of job.</w:t>
      </w:r>
    </w:p>
    <w:p>
      <w:pPr/>
    </w:p>
    <w:p>
      <w:pPr/>
      <w:r>
        <w:t xml:space="preserve">Human Resources Careers</w:t>
      </w:r>
    </w:p>
    <w:p>
      <w:pPr/>
    </w:p>
    <w:p>
      <w:pPr/>
      <w:r>
        <w:t xml:space="preserve">In spite of the many difficulties that the human resources department may encounter, there are still many opportunities of developing a career in this department as well.</w:t>
      </w:r>
    </w:p>
    <w:p>
      <w:pPr/>
    </w:p>
    <w:p>
      <w:pPr/>
      <w:r>
        <w:t xml:space="preserve">However, for those who wish to develop a career in the human resources department, one must hold a bachelor�s degree that entails a fair set of courses in general business, accounting and statistics, behavioral sciences, business and labor law, and economics.</w:t>
      </w:r>
    </w:p>
    <w:p>
      <w:pPr/>
    </w:p>
    <w:p>
      <w:pPr/>
      <w:r>
        <w:t xml:space="preserve">Basically, there are two kinds of career in this department: the human resources specialist and the generalist. Employing one over the other is actually dependent on the size of the institution. This is because the human resources generalist is applicable for a small institution, while the specialist constitutes the broader horizon of the bigger organizations.</w:t>
      </w:r>
    </w:p>
    <w:p>
      <w:pPr/>
    </w:p>
    <w:p>
      <w:pPr/>
      <w:r>
        <w:t xml:space="preserve">The next position available is the �directory of human resources.� The person involved here handles mostly the supervision of the different human resources department within a bigger organization.</w:t>
      </w:r>
    </w:p>
    <w:p>
      <w:pPr/>
    </w:p>
    <w:p>
      <w:pPr/>
      <w:r>
        <w:t xml:space="preserve">Each human resources department is supervises by the managers. They are the ones that are responsible in dividing the different employees according to their position and their specific field of expertise.</w:t>
      </w:r>
    </w:p>
    <w:p>
      <w:pPr/>
    </w:p>
    <w:p>
      <w:pPr/>
      <w:r>
        <w:t xml:space="preserve">For recruitment, the recruiters are the ones that handle the job. They are the ones who maintain a close connection in the society, hence, they travel frequently. They are the ones that will conduct interviews, and evaluations on the applicants. They are also the ones that do the background checking as stated in the references of the applicants.</w:t>
      </w:r>
    </w:p>
    <w:p>
      <w:pPr/>
    </w:p>
    <w:p>
      <w:pPr/>
      <w:r>
        <w:t xml:space="preserve">These are just some of the available positions within the human resources department. Indeed, this is the part of the organization that best serve the main component of an organization � the people. Without this kind of department that specializes in managing and employing people, the institution might have been in disarray.</w:t>
      </w:r>
    </w:p>
    <w:p>
      <w:pPr/>
    </w:p>
    <w:p>
      <w:pPr/>
      <w:r>
        <w:t xml:space="preserve">Hence, human resources are not just mere job. It is a tough responsibility that only the competent and dedicated people should try to engage to.</w:t>
      </w:r>
    </w:p>
    <w:p>
      <w:pPr/>
    </w:p>
    <w:p>
      <w:pPr/>
      <w:r>
        <w:t xml:space="preserve">Article may be freely distributed as long as content is not altered and Author's resource box and link remains intact and active.</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861</Words>
  <Characters>4544</Characters>
  <Application>Spire.Doc</Application>
  <Paragraphs>29</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2021-10-02T18:55:17Z</dcterms:created>
  <dcterms:modified xsi:type="dcterms:W3CDTF">2021-10-02T18:55:17Z</dcterms:modified>
</cp:coreProperties>
</file>