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What Are Your Career Futures with an Art Degree?</w:t>
      </w:r>
    </w:p>
    <w:p>
      <w:pPr/>
    </w:p>
    <w:p>
      <w:pPr/>
      <w:r>
        <w:t xml:space="preserve">Word Count:</w:t>
      </w:r>
    </w:p>
    <w:p>
      <w:pPr/>
      <w:r>
        <w:t xml:space="preserve">639</w:t>
      </w:r>
    </w:p>
    <w:p>
      <w:pPr/>
    </w:p>
    <w:p>
      <w:pPr/>
      <w:r>
        <w:t xml:space="preserve">Summary:</w:t>
      </w:r>
    </w:p>
    <w:p>
      <w:pPr/>
      <w:r>
        <w:t xml:space="preserve">Graduates with arts degrees often feel some difficulties to determine their career goal in the initial stage. The popular art degree's myths have stopped students from choosing art degrees and force themselves to take science &amp; technology related degrees for a brighter future. Is pursuing an art degree a waste of money and will only get you a job flipping burgers? Find your answer in this article.</w:t>
      </w:r>
    </w:p>
    <w:p>
      <w:pPr/>
    </w:p>
    <w:p>
      <w:pPr/>
    </w:p>
    <w:p>
      <w:pPr/>
      <w:r>
        <w:t xml:space="preserve">Keywords:</w:t>
      </w:r>
    </w:p>
    <w:p>
      <w:pPr/>
      <w:r>
        <w:t xml:space="preserve">arts degree, online arts degree, online education, online degree, distance learning, bachelor degree</w:t>
      </w:r>
    </w:p>
    <w:p>
      <w:pPr/>
    </w:p>
    <w:p>
      <w:pPr/>
    </w:p>
    <w:p>
      <w:pPr/>
      <w:r>
        <w:t xml:space="preserve">Article Body:</w:t>
      </w:r>
    </w:p>
    <w:p>
      <w:pPr/>
      <w:r>
        <w:t xml:space="preserve">Graduates with arts degrees often feel some difficulties to determine their career goal in the initial stage. In general view, most of jobs seem to suit the arts degree graduates but when come to decide a career goal, it seem like hard to define one. Unlike graduates from science and technology fields, graduates from the arts fields feel that their program of study hasn&amp;#39;t necessarily prepared them for specific jobs or careers. Many arts degree graduates become apprehensive once graduation approaches. </w:t>
      </w:r>
    </w:p>
    <w:p>
      <w:pPr/>
    </w:p>
    <w:p>
      <w:pPr/>
      <w:r>
        <w:t xml:space="preserve">Are these the facts of art degrees? Is pursuing an art degree a waste of money and will only get you a job flipping burgers? These popular art degree&amp;#39;s myths affect many students who are interested in art degrees and they stop moving their step into art fields and force themselves to take science &amp;amp; technology related degrees for a brighter future. </w:t>
      </w:r>
    </w:p>
    <w:p>
      <w:pPr/>
    </w:p>
    <w:p>
      <w:pPr/>
      <w:r>
        <w:t xml:space="preserve">&lt;b&gt;The Facts versus Myths&lt;/b&gt; </w:t>
      </w:r>
    </w:p>
    <w:p>
      <w:pPr/>
    </w:p>
    <w:p>
      <w:pPr/>
      <w:r>
        <w:t xml:space="preserve">In actual, the facts are contrary to the popular art degree myths, a variety of career possibilities await art graduates, almost half of all job vacancies available to new graduates are open to students with arts degrees. These employers are particularly interested in transferable skills. </w:t>
      </w:r>
    </w:p>
    <w:p>
      <w:pPr/>
    </w:p>
    <w:p>
      <w:pPr/>
      <w:r>
        <w:t xml:space="preserve">Let review the true facts of these popular art degree myths and you will realize that you are totally employable with your Arts degree and arts degree graduates are really in high demand in the jobs market with well-paying positions. </w:t>
      </w:r>
    </w:p>
    <w:p>
      <w:pPr/>
    </w:p>
    <w:p>
      <w:pPr/>
      <w:r>
        <w:t xml:space="preserve">&lt;b&gt;Myth 1:&lt;/b&gt; A Bachelor of Arts degree is not enough to find a well-paying, interesting job. You need to go to Law School, the Faculty of Education, or a technical training institute to be competitive for professional employment. </w:t>
      </w:r>
    </w:p>
    <w:p>
      <w:pPr/>
    </w:p>
    <w:p>
      <w:pPr/>
      <w:r>
        <w:t xml:space="preserve">&lt;b&gt;Fact 1:&lt;/b&gt; Based payscales.com salary survey conducted in 2006, average salary for bachelor&amp;#39;s arts degree graduates in various job fields at United States are ranging from $32,000 to $55,000 annually, without having any further college or university study. </w:t>
      </w:r>
    </w:p>
    <w:p>
      <w:pPr/>
    </w:p>
    <w:p>
      <w:pPr/>
      <w:r>
        <w:t xml:space="preserve">&lt;b&gt;Myth 2: &lt;/b&gt;A Bachelor of Arts degree will get you a job of flipping burgers. </w:t>
      </w:r>
    </w:p>
    <w:p>
      <w:pPr/>
    </w:p>
    <w:p>
      <w:pPr/>
      <w:r>
        <w:t xml:space="preserve">&lt;b&gt;Fact 2:&lt;/b&gt; Based recent job survey conducted by a well-known survey company, arts graduates are often employed in a professional or managerial capacity (50 - 81%). This compared favorably with those in Commerce (60%) and those with technical or vocational diplomas from colleges and technical institutes (24 - 35%). </w:t>
      </w:r>
    </w:p>
    <w:p>
      <w:pPr/>
    </w:p>
    <w:p>
      <w:pPr/>
      <w:r>
        <w:t xml:space="preserve">&lt;b&gt;Myth 3:&lt;/b&gt; A Bachelor of Arts degree is a waste of time and money and does not earn as much money as a bachelor degree in science and technology. </w:t>
      </w:r>
    </w:p>
    <w:p>
      <w:pPr/>
    </w:p>
    <w:p>
      <w:pPr/>
      <w:r>
        <w:t xml:space="preserve">&lt;b&gt;Fact 3:&lt;/b&gt; According to a job survey report from &amp;quot;Express News&amp;quot; of University Alberta, Those with a general arts degree do well in the long term, although initially they may not make as much as graduates of professional faculties, what&amp;#39;s really striking is the gains they make over five years, the gap starts to close. This is because Arts graduates emerge with highly developed research, communication, creative problem-solving and critical thinking skills that are in high demand because they are difficult to teach in the workplace. Many employers want this type of well-rounded employee, who can be trained for more specific skills. </w:t>
      </w:r>
    </w:p>
    <w:p>
      <w:pPr/>
    </w:p>
    <w:p>
      <w:pPr/>
      <w:r>
        <w:t xml:space="preserve">&lt;b&gt;Arts Degree Students Are In Demand&lt;/b&gt; </w:t>
      </w:r>
    </w:p>
    <w:p>
      <w:pPr/>
    </w:p>
    <w:p>
      <w:pPr/>
      <w:r>
        <w:t xml:space="preserve">Almost 50% of job markets are opened for students with arts degrees. Many of these jobs are within Arts students&amp;#39; reach upon graduation, particular if they have already identified their unique interests and abilities. Career opportunities for Arts degree graduates are ranging from non-profit, to private business and to government sectors; examples of job titles held by Arts graduates are: </w:t>
      </w:r>
    </w:p>
    <w:p>
      <w:pPr/>
      <w:r>
        <w:t xml:space="preserve">&lt;ul&gt;</w:t>
      </w:r>
    </w:p>
    <w:p>
      <w:pPr/>
      <w:r>
        <w:tab/>
        <w:t xml:space="preserve">&lt;li&gt;Manager&lt;/li&gt;</w:t>
      </w:r>
    </w:p>
    <w:p>
      <w:pPr/>
      <w:r>
        <w:tab/>
        <w:t xml:space="preserve">&lt;li&gt;Events Planner&lt;/li&gt;</w:t>
      </w:r>
    </w:p>
    <w:p>
      <w:pPr/>
      <w:r>
        <w:tab/>
        <w:t xml:space="preserve">&lt;li&gt;Advertising Executive&lt;/li&gt;</w:t>
      </w:r>
    </w:p>
    <w:p>
      <w:pPr/>
      <w:r>
        <w:tab/>
        <w:t xml:space="preserve">&lt;li&gt;Program Coordinator&lt;/li&gt;</w:t>
      </w:r>
    </w:p>
    <w:p>
      <w:pPr/>
      <w:r>
        <w:tab/>
        <w:t xml:space="preserve">&lt;li&gt;Counselor&lt;/li&gt;</w:t>
      </w:r>
    </w:p>
    <w:p>
      <w:pPr/>
      <w:r>
        <w:tab/>
        <w:t xml:space="preserve">&lt;li&gt;Marketing Professional&lt;/li&gt;</w:t>
      </w:r>
    </w:p>
    <w:p>
      <w:pPr/>
      <w:r>
        <w:tab/>
        <w:t xml:space="preserve">&lt;li&gt;Facilitator&lt;/li&gt;</w:t>
      </w:r>
    </w:p>
    <w:p>
      <w:pPr/>
      <w:r>
        <w:tab/>
        <w:t xml:space="preserve">&lt;li&gt;Corporate Trainer&lt;/li&gt;</w:t>
      </w:r>
    </w:p>
    <w:p>
      <w:pPr/>
      <w:r>
        <w:t xml:space="preserve">&lt;/ul&gt;</w:t>
      </w:r>
    </w:p>
    <w:p>
      <w:pPr/>
      <w:r>
        <w:t xml:space="preserve">&lt;b&gt;In Summary&lt;/b&gt; </w:t>
      </w:r>
    </w:p>
    <w:p>
      <w:pPr/>
    </w:p>
    <w:p>
      <w:pPr/>
      <w:r>
        <w:t xml:space="preserve">Arts degree graduates are in demand in the job markets, a variety of career possibilities are awaiting for art degree graduates at a well-paying level and expandable career future.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727</Words>
  <Characters>3876</Characters>
  <Application>Spire.Doc</Application>
  <Paragraphs>34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