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660" w:rsidRPr="001D5471" w:rsidRDefault="001D5471">
      <w:pPr>
        <w:rPr>
          <w:lang w:val="ro-RO"/>
        </w:rPr>
      </w:pPr>
      <w:r>
        <w:rPr>
          <w:lang w:val="ro-RO"/>
        </w:rPr>
        <w:t>In momentul in care am apelat path-ul Imaginii cu sprite-uri din fisierul de resurse am avut o eroare pe care nu am putut sa o remediez. Asa ca am introdus path-ul complet, adica locatia din calculator a imaginii mele. Sper sa nu fie o problema.</w:t>
      </w:r>
    </w:p>
    <w:sectPr w:rsidR="00A77660" w:rsidRPr="001D5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1D5471"/>
    <w:rsid w:val="001D5471"/>
    <w:rsid w:val="00A77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</dc:creator>
  <cp:keywords/>
  <dc:description/>
  <cp:lastModifiedBy>Catalin</cp:lastModifiedBy>
  <cp:revision>2</cp:revision>
  <dcterms:created xsi:type="dcterms:W3CDTF">2021-04-25T17:57:00Z</dcterms:created>
  <dcterms:modified xsi:type="dcterms:W3CDTF">2021-04-25T18:03:00Z</dcterms:modified>
</cp:coreProperties>
</file>