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660"/>
        <w:tblW w:w="0" w:type="auto"/>
        <w:tblLook w:val="04A0" w:firstRow="1" w:lastRow="0" w:firstColumn="1" w:lastColumn="0" w:noHBand="0" w:noVBand="1"/>
      </w:tblPr>
      <w:tblGrid>
        <w:gridCol w:w="440"/>
        <w:gridCol w:w="7437"/>
        <w:gridCol w:w="1473"/>
      </w:tblGrid>
      <w:tr w:rsidR="00674C72" w14:paraId="2D409E1F" w14:textId="77777777" w:rsidTr="00674C72">
        <w:tc>
          <w:tcPr>
            <w:tcW w:w="0" w:type="auto"/>
          </w:tcPr>
          <w:p w14:paraId="1DE1105A" w14:textId="6697C9B9" w:rsidR="00674C72" w:rsidRDefault="00674C72" w:rsidP="009629FB">
            <w:pPr>
              <w:jc w:val="center"/>
            </w:pPr>
            <w:r>
              <w:t>ID</w:t>
            </w:r>
          </w:p>
        </w:tc>
        <w:tc>
          <w:tcPr>
            <w:tcW w:w="0" w:type="auto"/>
          </w:tcPr>
          <w:p w14:paraId="5E3D0C9C" w14:textId="3AC59FB6" w:rsidR="00674C72" w:rsidRDefault="00674C72" w:rsidP="009629FB">
            <w:pPr>
              <w:jc w:val="center"/>
            </w:pPr>
            <w:r>
              <w:t>STORY</w:t>
            </w:r>
          </w:p>
        </w:tc>
        <w:tc>
          <w:tcPr>
            <w:tcW w:w="0" w:type="auto"/>
          </w:tcPr>
          <w:p w14:paraId="1DAA1BC8" w14:textId="77777777" w:rsidR="00674C72" w:rsidRDefault="00674C72" w:rsidP="009629FB">
            <w:pPr>
              <w:jc w:val="center"/>
            </w:pPr>
            <w:r>
              <w:t>PRIORITY</w:t>
            </w:r>
          </w:p>
          <w:p w14:paraId="24E32791" w14:textId="58018448" w:rsidR="009629FB" w:rsidRDefault="009629FB" w:rsidP="009629FB">
            <w:pPr>
              <w:jc w:val="center"/>
            </w:pPr>
            <w:r>
              <w:t>Small number =</w:t>
            </w:r>
          </w:p>
          <w:p w14:paraId="67199430" w14:textId="220E3351" w:rsidR="009629FB" w:rsidRDefault="009629FB" w:rsidP="009629FB">
            <w:pPr>
              <w:jc w:val="center"/>
            </w:pPr>
            <w:r>
              <w:t>High priority</w:t>
            </w:r>
          </w:p>
        </w:tc>
      </w:tr>
      <w:tr w:rsidR="00674C72" w14:paraId="5A160289" w14:textId="77777777" w:rsidTr="00674C72">
        <w:tc>
          <w:tcPr>
            <w:tcW w:w="0" w:type="auto"/>
          </w:tcPr>
          <w:p w14:paraId="22FECDE0" w14:textId="52A22B62" w:rsidR="00674C72" w:rsidRDefault="00674C72" w:rsidP="00674C72">
            <w:r>
              <w:t>1</w:t>
            </w:r>
          </w:p>
        </w:tc>
        <w:tc>
          <w:tcPr>
            <w:tcW w:w="0" w:type="auto"/>
          </w:tcPr>
          <w:p w14:paraId="242CD036" w14:textId="4419BBF2" w:rsidR="00674C72" w:rsidRDefault="00674C72" w:rsidP="00674C72">
            <w:r>
              <w:rPr>
                <w:color w:val="333333"/>
              </w:rPr>
              <w:t>In calitate de utilizator anonim doresc sa pot sa creez un cont nou.</w:t>
            </w:r>
          </w:p>
        </w:tc>
        <w:tc>
          <w:tcPr>
            <w:tcW w:w="0" w:type="auto"/>
          </w:tcPr>
          <w:p w14:paraId="663C662E" w14:textId="598D465E" w:rsidR="00674C72" w:rsidRDefault="009629FB" w:rsidP="009629FB">
            <w:pPr>
              <w:jc w:val="center"/>
            </w:pPr>
            <w:r>
              <w:t>1</w:t>
            </w:r>
          </w:p>
        </w:tc>
      </w:tr>
      <w:tr w:rsidR="00674C72" w14:paraId="261006FF" w14:textId="77777777" w:rsidTr="00674C72">
        <w:tc>
          <w:tcPr>
            <w:tcW w:w="0" w:type="auto"/>
          </w:tcPr>
          <w:p w14:paraId="196C2115" w14:textId="32673C86" w:rsidR="00674C72" w:rsidRDefault="00674C72" w:rsidP="00674C72">
            <w:r>
              <w:t>2</w:t>
            </w:r>
          </w:p>
        </w:tc>
        <w:tc>
          <w:tcPr>
            <w:tcW w:w="0" w:type="auto"/>
          </w:tcPr>
          <w:p w14:paraId="643DD7E7" w14:textId="62C0C1CF" w:rsidR="00674C72" w:rsidRDefault="00674C72" w:rsidP="00674C72">
            <w:pPr>
              <w:tabs>
                <w:tab w:val="left" w:pos="1110"/>
              </w:tabs>
            </w:pPr>
            <w:r>
              <w:rPr>
                <w:color w:val="333333"/>
              </w:rPr>
              <w:t>In calitate de utilizator anonim doresc sa pot sa ma loghez cu un cont deja existent.</w:t>
            </w:r>
          </w:p>
        </w:tc>
        <w:tc>
          <w:tcPr>
            <w:tcW w:w="0" w:type="auto"/>
          </w:tcPr>
          <w:p w14:paraId="33909861" w14:textId="32232D11" w:rsidR="00674C72" w:rsidRDefault="009629FB" w:rsidP="009629FB">
            <w:pPr>
              <w:jc w:val="center"/>
            </w:pPr>
            <w:r>
              <w:t>1</w:t>
            </w:r>
          </w:p>
        </w:tc>
      </w:tr>
      <w:tr w:rsidR="00674C72" w14:paraId="22ADBE8E" w14:textId="77777777" w:rsidTr="00674C72">
        <w:tc>
          <w:tcPr>
            <w:tcW w:w="0" w:type="auto"/>
          </w:tcPr>
          <w:p w14:paraId="4FE92899" w14:textId="3D89A610" w:rsidR="00674C72" w:rsidRDefault="00674C72" w:rsidP="00674C72">
            <w:r>
              <w:t>3</w:t>
            </w:r>
          </w:p>
        </w:tc>
        <w:tc>
          <w:tcPr>
            <w:tcW w:w="0" w:type="auto"/>
          </w:tcPr>
          <w:p w14:paraId="3EC745C1" w14:textId="4203B0CD" w:rsidR="00674C72" w:rsidRDefault="00674C72" w:rsidP="00674C72">
            <w:r w:rsidRPr="00674C72">
              <w:t>In calitate de utilizator autorizat(logat) doresc sa pot sa dau log out.</w:t>
            </w:r>
          </w:p>
        </w:tc>
        <w:tc>
          <w:tcPr>
            <w:tcW w:w="0" w:type="auto"/>
          </w:tcPr>
          <w:p w14:paraId="7DCBE496" w14:textId="4D3CA4BC" w:rsidR="00674C72" w:rsidRDefault="009629FB" w:rsidP="009629FB">
            <w:pPr>
              <w:jc w:val="center"/>
            </w:pPr>
            <w:r>
              <w:t>1</w:t>
            </w:r>
          </w:p>
        </w:tc>
      </w:tr>
      <w:tr w:rsidR="00674C72" w14:paraId="6C697551" w14:textId="77777777" w:rsidTr="00674C72">
        <w:tc>
          <w:tcPr>
            <w:tcW w:w="0" w:type="auto"/>
          </w:tcPr>
          <w:p w14:paraId="7E741344" w14:textId="64B4954B" w:rsidR="00674C72" w:rsidRDefault="00674C72" w:rsidP="00674C72">
            <w:r>
              <w:t>4</w:t>
            </w:r>
          </w:p>
        </w:tc>
        <w:tc>
          <w:tcPr>
            <w:tcW w:w="0" w:type="auto"/>
          </w:tcPr>
          <w:p w14:paraId="4614150F" w14:textId="633F2F36" w:rsidR="00674C72" w:rsidRDefault="00674C72" w:rsidP="00674C72">
            <w:r>
              <w:rPr>
                <w:color w:val="333333"/>
              </w:rPr>
              <w:t>In calitate de utilizator neautorizat, doresc sa imi pot recupera contul daca mi-am uitat parola.</w:t>
            </w:r>
          </w:p>
        </w:tc>
        <w:tc>
          <w:tcPr>
            <w:tcW w:w="0" w:type="auto"/>
          </w:tcPr>
          <w:p w14:paraId="0B78B5F2" w14:textId="07BD2BD1" w:rsidR="00674C72" w:rsidRDefault="009629FB" w:rsidP="009629FB">
            <w:pPr>
              <w:jc w:val="center"/>
            </w:pPr>
            <w:r>
              <w:t>5</w:t>
            </w:r>
          </w:p>
        </w:tc>
      </w:tr>
      <w:tr w:rsidR="00674C72" w14:paraId="10657E16" w14:textId="77777777" w:rsidTr="00674C72">
        <w:tc>
          <w:tcPr>
            <w:tcW w:w="0" w:type="auto"/>
          </w:tcPr>
          <w:p w14:paraId="24C68349" w14:textId="7ED04425" w:rsidR="00674C72" w:rsidRDefault="00674C72" w:rsidP="00674C72">
            <w:r>
              <w:t>5</w:t>
            </w:r>
          </w:p>
        </w:tc>
        <w:tc>
          <w:tcPr>
            <w:tcW w:w="0" w:type="auto"/>
          </w:tcPr>
          <w:p w14:paraId="6EA75FDC" w14:textId="371C0B7B" w:rsidR="00674C72" w:rsidRDefault="00674C72" w:rsidP="00674C72">
            <w:r>
              <w:rPr>
                <w:color w:val="333333"/>
              </w:rPr>
              <w:t>In calitate de utilizator autorizat doresc sa pot crea o camera de joc. (publica sau privata)</w:t>
            </w:r>
          </w:p>
        </w:tc>
        <w:tc>
          <w:tcPr>
            <w:tcW w:w="0" w:type="auto"/>
          </w:tcPr>
          <w:p w14:paraId="26155AAF" w14:textId="2A888D53" w:rsidR="00674C72" w:rsidRDefault="009629FB" w:rsidP="009629FB">
            <w:pPr>
              <w:jc w:val="center"/>
            </w:pPr>
            <w:r>
              <w:t>2</w:t>
            </w:r>
          </w:p>
        </w:tc>
      </w:tr>
      <w:tr w:rsidR="00674C72" w14:paraId="4B582BA3" w14:textId="77777777" w:rsidTr="00674C72">
        <w:tc>
          <w:tcPr>
            <w:tcW w:w="0" w:type="auto"/>
          </w:tcPr>
          <w:p w14:paraId="20A2CF36" w14:textId="16D340D8" w:rsidR="00674C72" w:rsidRDefault="00674C72" w:rsidP="00674C72">
            <w:r>
              <w:t>6</w:t>
            </w:r>
          </w:p>
        </w:tc>
        <w:tc>
          <w:tcPr>
            <w:tcW w:w="0" w:type="auto"/>
          </w:tcPr>
          <w:p w14:paraId="20F40D75" w14:textId="18DAB271" w:rsidR="00674C72" w:rsidRDefault="00674C72" w:rsidP="00674C72">
            <w:r>
              <w:rPr>
                <w:color w:val="333333"/>
              </w:rPr>
              <w:t>In calitate de utilizator autorizat doresc sa pot accesa o lista a camerelor de joc publice</w:t>
            </w:r>
          </w:p>
        </w:tc>
        <w:tc>
          <w:tcPr>
            <w:tcW w:w="0" w:type="auto"/>
          </w:tcPr>
          <w:p w14:paraId="4DB4F5E1" w14:textId="53A27880" w:rsidR="00674C72" w:rsidRDefault="009629FB" w:rsidP="009629FB">
            <w:pPr>
              <w:jc w:val="center"/>
            </w:pPr>
            <w:r>
              <w:t>2</w:t>
            </w:r>
          </w:p>
        </w:tc>
      </w:tr>
      <w:tr w:rsidR="00674C72" w14:paraId="469DD613" w14:textId="77777777" w:rsidTr="00674C72">
        <w:tc>
          <w:tcPr>
            <w:tcW w:w="0" w:type="auto"/>
          </w:tcPr>
          <w:p w14:paraId="108EDEF0" w14:textId="416B6C9F" w:rsidR="00674C72" w:rsidRDefault="00674C72" w:rsidP="00674C72">
            <w:r>
              <w:t>7</w:t>
            </w:r>
          </w:p>
        </w:tc>
        <w:tc>
          <w:tcPr>
            <w:tcW w:w="0" w:type="auto"/>
          </w:tcPr>
          <w:p w14:paraId="540B650B" w14:textId="131A6C56" w:rsidR="00674C72" w:rsidRDefault="00674C72" w:rsidP="00674C72">
            <w:r>
              <w:rPr>
                <w:color w:val="333333"/>
              </w:rPr>
              <w:t>In calitate de utilizator autorizat doresc sa pot intra intr-o camera privata.</w:t>
            </w:r>
          </w:p>
        </w:tc>
        <w:tc>
          <w:tcPr>
            <w:tcW w:w="0" w:type="auto"/>
          </w:tcPr>
          <w:p w14:paraId="54303841" w14:textId="1AF5AE0E" w:rsidR="00674C72" w:rsidRDefault="009629FB" w:rsidP="009629FB">
            <w:pPr>
              <w:jc w:val="center"/>
            </w:pPr>
            <w:r>
              <w:t>2</w:t>
            </w:r>
          </w:p>
        </w:tc>
      </w:tr>
      <w:tr w:rsidR="00674C72" w14:paraId="59061859" w14:textId="77777777" w:rsidTr="00674C72">
        <w:tc>
          <w:tcPr>
            <w:tcW w:w="0" w:type="auto"/>
          </w:tcPr>
          <w:p w14:paraId="302A63DB" w14:textId="5132D48C" w:rsidR="00674C72" w:rsidRDefault="00674C72" w:rsidP="00674C72">
            <w:r>
              <w:t>8</w:t>
            </w:r>
          </w:p>
        </w:tc>
        <w:tc>
          <w:tcPr>
            <w:tcW w:w="0" w:type="auto"/>
          </w:tcPr>
          <w:p w14:paraId="654590F0" w14:textId="3B76AB84" w:rsidR="00674C72" w:rsidRDefault="00674C72" w:rsidP="00674C72">
            <w:r>
              <w:rPr>
                <w:color w:val="333333"/>
              </w:rPr>
              <w:t>In calitate de utilizator autorizat doresc sa pot intra intr-un joc in desfasurare.</w:t>
            </w:r>
          </w:p>
        </w:tc>
        <w:tc>
          <w:tcPr>
            <w:tcW w:w="0" w:type="auto"/>
          </w:tcPr>
          <w:p w14:paraId="38D632DC" w14:textId="5E23039C" w:rsidR="00674C72" w:rsidRDefault="009629FB" w:rsidP="009629FB">
            <w:pPr>
              <w:jc w:val="center"/>
            </w:pPr>
            <w:r>
              <w:t>3</w:t>
            </w:r>
          </w:p>
        </w:tc>
      </w:tr>
      <w:tr w:rsidR="00674C72" w14:paraId="02C4CFAF" w14:textId="77777777" w:rsidTr="00674C72">
        <w:tc>
          <w:tcPr>
            <w:tcW w:w="0" w:type="auto"/>
          </w:tcPr>
          <w:p w14:paraId="59E0E8FE" w14:textId="2610CEF6" w:rsidR="00674C72" w:rsidRDefault="00674C72" w:rsidP="00674C72">
            <w:r>
              <w:t>9</w:t>
            </w:r>
          </w:p>
        </w:tc>
        <w:tc>
          <w:tcPr>
            <w:tcW w:w="0" w:type="auto"/>
          </w:tcPr>
          <w:p w14:paraId="2457503C" w14:textId="2C9E6AA3" w:rsidR="00674C72" w:rsidRDefault="00674C72" w:rsidP="00674C72">
            <w:r>
              <w:rPr>
                <w:color w:val="333333"/>
              </w:rPr>
              <w:t>In calitate de utilizator autorizat doresc sa pot configura o camera de joc creata de mine.</w:t>
            </w:r>
          </w:p>
        </w:tc>
        <w:tc>
          <w:tcPr>
            <w:tcW w:w="0" w:type="auto"/>
          </w:tcPr>
          <w:p w14:paraId="44ADE038" w14:textId="004E5E2E" w:rsidR="00674C72" w:rsidRDefault="009629FB" w:rsidP="009629FB">
            <w:pPr>
              <w:jc w:val="center"/>
            </w:pPr>
            <w:r>
              <w:t>3</w:t>
            </w:r>
          </w:p>
        </w:tc>
      </w:tr>
      <w:tr w:rsidR="00674C72" w14:paraId="4A9097E6" w14:textId="77777777" w:rsidTr="00674C72">
        <w:tc>
          <w:tcPr>
            <w:tcW w:w="0" w:type="auto"/>
          </w:tcPr>
          <w:p w14:paraId="536015B6" w14:textId="55D612A1" w:rsidR="00674C72" w:rsidRDefault="00674C72" w:rsidP="00674C72">
            <w:r>
              <w:t>10</w:t>
            </w:r>
          </w:p>
        </w:tc>
        <w:tc>
          <w:tcPr>
            <w:tcW w:w="0" w:type="auto"/>
          </w:tcPr>
          <w:p w14:paraId="282DB63F" w14:textId="075FCFEC" w:rsidR="00674C72" w:rsidRDefault="00674C72" w:rsidP="00674C72">
            <w:r>
              <w:rPr>
                <w:color w:val="333333"/>
              </w:rPr>
              <w:t>In calitate de utilizator autorizat doresc sa pot salva o configuratie de camera de joc.</w:t>
            </w:r>
          </w:p>
        </w:tc>
        <w:tc>
          <w:tcPr>
            <w:tcW w:w="0" w:type="auto"/>
          </w:tcPr>
          <w:p w14:paraId="7CB5522B" w14:textId="597FAA68" w:rsidR="00674C72" w:rsidRDefault="009629FB" w:rsidP="009629FB">
            <w:pPr>
              <w:jc w:val="center"/>
            </w:pPr>
            <w:r>
              <w:t>3</w:t>
            </w:r>
          </w:p>
        </w:tc>
      </w:tr>
      <w:tr w:rsidR="00674C72" w14:paraId="3E20DB75" w14:textId="77777777" w:rsidTr="00674C72">
        <w:tc>
          <w:tcPr>
            <w:tcW w:w="0" w:type="auto"/>
          </w:tcPr>
          <w:p w14:paraId="28202A13" w14:textId="557ABFBC" w:rsidR="00674C72" w:rsidRDefault="00674C72" w:rsidP="00674C72">
            <w:r>
              <w:t>11</w:t>
            </w:r>
          </w:p>
        </w:tc>
        <w:tc>
          <w:tcPr>
            <w:tcW w:w="0" w:type="auto"/>
          </w:tcPr>
          <w:p w14:paraId="74FAD45F" w14:textId="7B10E806" w:rsidR="00674C72" w:rsidRDefault="00674C72" w:rsidP="00674C72">
            <w:pPr>
              <w:tabs>
                <w:tab w:val="left" w:pos="2870"/>
              </w:tabs>
            </w:pPr>
            <w:r>
              <w:rPr>
                <w:color w:val="333333"/>
              </w:rPr>
              <w:t>In calitate de utilizator autorizat doresc sa am acces la un serviciu de chat odata ce intru intr-o camera.</w:t>
            </w:r>
          </w:p>
        </w:tc>
        <w:tc>
          <w:tcPr>
            <w:tcW w:w="0" w:type="auto"/>
          </w:tcPr>
          <w:p w14:paraId="55B22690" w14:textId="120DA4F3" w:rsidR="00674C72" w:rsidRDefault="000341D5" w:rsidP="009629FB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</w:tbl>
    <w:p w14:paraId="70A2D8A7" w14:textId="57B249C8" w:rsidR="00697703" w:rsidRDefault="002577FC"/>
    <w:p w14:paraId="6DC5570B" w14:textId="3E8A40A9" w:rsidR="00674C72" w:rsidRDefault="00674C72" w:rsidP="00674C72">
      <w:pPr>
        <w:pStyle w:val="Subtitle"/>
      </w:pPr>
      <w:r>
        <w:t>Detalii suplimentare:</w:t>
      </w:r>
    </w:p>
    <w:p w14:paraId="0DB861D2" w14:textId="4C55203F" w:rsidR="00674C72" w:rsidRDefault="00674C72" w:rsidP="00674C72">
      <w:r>
        <w:t>-Legat de gestionarea conturilor:</w:t>
      </w:r>
    </w:p>
    <w:p w14:paraId="78C2EF12" w14:textId="71A611B4" w:rsidR="00674C72" w:rsidRDefault="00674C72" w:rsidP="00674C72">
      <w:r>
        <w:t>Folosind un sistem de baze de date pentru gestionarea conturilor utilizatorilor,acestia au posibilitatea de</w:t>
      </w:r>
      <w:r>
        <w:t xml:space="preserve"> </w:t>
      </w:r>
      <w:r>
        <w:t>a-si crea si gestiona conturile pentru a juca D&amp;D online.</w:t>
      </w:r>
      <w:r>
        <w:t xml:space="preserve"> </w:t>
      </w:r>
      <w:r>
        <w:t>Un jucator nu va putea accesa aplicatia fara sa se autentifice.</w:t>
      </w:r>
    </w:p>
    <w:p w14:paraId="14B67BBA" w14:textId="37B548B7" w:rsidR="00674C72" w:rsidRDefault="00674C72" w:rsidP="00674C72"/>
    <w:p w14:paraId="77681C89" w14:textId="4B9E4000" w:rsidR="00674C72" w:rsidRDefault="00674C72" w:rsidP="00674C72">
      <w:r>
        <w:t>-Legat de camere:</w:t>
      </w:r>
    </w:p>
    <w:p w14:paraId="110A248F" w14:textId="4E3FB9E9" w:rsidR="00674C72" w:rsidRDefault="00674C72" w:rsidP="00674C72">
      <w:pPr>
        <w:rPr>
          <w:color w:val="333333"/>
        </w:rPr>
      </w:pPr>
      <w:r>
        <w:rPr>
          <w:color w:val="333333"/>
        </w:rPr>
        <w:t>Utilizatorii autentificati pot crea si intra in camere de joc.Pentru a intra intr-o camera de joc privata au nevoie de un cod de acces pe care creatorulcamerei il va oferi celor cu care vrea sa joace.</w:t>
      </w:r>
      <w:r>
        <w:rPr>
          <w:color w:val="333333"/>
        </w:rPr>
        <w:t xml:space="preserve"> </w:t>
      </w:r>
      <w:r>
        <w:rPr>
          <w:color w:val="333333"/>
        </w:rPr>
        <w:t>Daca un jucator este deconectat in timpului jocului, acesta trebuie sa se poata reconecta.</w:t>
      </w:r>
      <w:r>
        <w:rPr>
          <w:color w:val="333333"/>
        </w:rPr>
        <w:t xml:space="preserve"> </w:t>
      </w:r>
      <w:r>
        <w:rPr>
          <w:color w:val="333333"/>
        </w:rPr>
        <w:t xml:space="preserve">Creatorul unui lobby poate alege din scenarii deja existente sau poate sa-si creeze un </w:t>
      </w:r>
      <w:r>
        <w:rPr>
          <w:color w:val="333333"/>
        </w:rPr>
        <w:t xml:space="preserve">scenario </w:t>
      </w:r>
      <w:r>
        <w:rPr>
          <w:color w:val="333333"/>
        </w:rPr>
        <w:t>propriu.(o configuratie de joc unica)</w:t>
      </w:r>
    </w:p>
    <w:p w14:paraId="7DCBEBD8" w14:textId="1323B342" w:rsidR="009629FB" w:rsidRDefault="009629FB" w:rsidP="00674C72">
      <w:pPr>
        <w:rPr>
          <w:color w:val="333333"/>
        </w:rPr>
      </w:pPr>
    </w:p>
    <w:p w14:paraId="5BA0B322" w14:textId="46410F1B" w:rsidR="009629FB" w:rsidRDefault="009629FB" w:rsidP="00674C72">
      <w:pPr>
        <w:rPr>
          <w:color w:val="333333"/>
        </w:rPr>
      </w:pPr>
      <w:r>
        <w:rPr>
          <w:color w:val="333333"/>
        </w:rPr>
        <w:t>-Legat de chat:</w:t>
      </w:r>
    </w:p>
    <w:p w14:paraId="6F6FE4D3" w14:textId="7F46A42C" w:rsidR="00674C72" w:rsidRPr="00674C72" w:rsidRDefault="009629FB" w:rsidP="00674C72">
      <w:r>
        <w:rPr>
          <w:color w:val="333333"/>
        </w:rPr>
        <w:t>Pe langa chat</w:t>
      </w:r>
      <w:r>
        <w:rPr>
          <w:color w:val="333333"/>
        </w:rPr>
        <w:t xml:space="preserve"> utilizatorul</w:t>
      </w:r>
      <w:r>
        <w:rPr>
          <w:color w:val="333333"/>
        </w:rPr>
        <w:t xml:space="preserve"> va putea sa acceseze istoricul jocului + alte optiuni esentiale</w:t>
      </w:r>
      <w:r>
        <w:rPr>
          <w:color w:val="333333"/>
        </w:rPr>
        <w:t>.</w:t>
      </w:r>
      <w:r>
        <w:rPr>
          <w:color w:val="333333"/>
        </w:rPr>
        <w:t>(mute, etc)</w:t>
      </w:r>
    </w:p>
    <w:sectPr w:rsidR="00674C72" w:rsidRPr="00674C7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02484" w14:textId="77777777" w:rsidR="002577FC" w:rsidRDefault="002577FC" w:rsidP="00674C72">
      <w:pPr>
        <w:spacing w:after="0" w:line="240" w:lineRule="auto"/>
      </w:pPr>
      <w:r>
        <w:separator/>
      </w:r>
    </w:p>
  </w:endnote>
  <w:endnote w:type="continuationSeparator" w:id="0">
    <w:p w14:paraId="43752B43" w14:textId="77777777" w:rsidR="002577FC" w:rsidRDefault="002577FC" w:rsidP="0067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9C29C" w14:textId="77777777" w:rsidR="002577FC" w:rsidRDefault="002577FC" w:rsidP="00674C72">
      <w:pPr>
        <w:spacing w:after="0" w:line="240" w:lineRule="auto"/>
      </w:pPr>
      <w:r>
        <w:separator/>
      </w:r>
    </w:p>
  </w:footnote>
  <w:footnote w:type="continuationSeparator" w:id="0">
    <w:p w14:paraId="184AA7AC" w14:textId="77777777" w:rsidR="002577FC" w:rsidRDefault="002577FC" w:rsidP="00674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573D4" w14:textId="6BC99AE8" w:rsidR="00674C72" w:rsidRDefault="00674C72" w:rsidP="00674C72">
    <w:pPr>
      <w:pStyle w:val="Title"/>
      <w:jc w:val="center"/>
    </w:pPr>
    <w:r>
      <w:t>Product Backlog -Conectivitate</w:t>
    </w:r>
  </w:p>
  <w:p w14:paraId="3048B24A" w14:textId="07A81ECD" w:rsidR="00674C72" w:rsidRPr="00674C72" w:rsidRDefault="00674C72" w:rsidP="00674C72">
    <w:pPr>
      <w:pStyle w:val="Subtitle"/>
      <w:jc w:val="center"/>
    </w:pPr>
    <w:r>
      <w:t>Tabacaru Robert – B1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72"/>
    <w:rsid w:val="000341D5"/>
    <w:rsid w:val="002577FC"/>
    <w:rsid w:val="00674C72"/>
    <w:rsid w:val="009629FB"/>
    <w:rsid w:val="009F0430"/>
    <w:rsid w:val="00D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D100"/>
  <w15:chartTrackingRefBased/>
  <w15:docId w15:val="{0A83993A-9B8C-4255-9149-0C282587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72"/>
  </w:style>
  <w:style w:type="paragraph" w:styleId="Footer">
    <w:name w:val="footer"/>
    <w:basedOn w:val="Normal"/>
    <w:link w:val="FooterChar"/>
    <w:uiPriority w:val="99"/>
    <w:unhideWhenUsed/>
    <w:rsid w:val="0067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72"/>
  </w:style>
  <w:style w:type="paragraph" w:styleId="Title">
    <w:name w:val="Title"/>
    <w:basedOn w:val="Normal"/>
    <w:next w:val="Normal"/>
    <w:link w:val="TitleChar"/>
    <w:uiPriority w:val="10"/>
    <w:qFormat/>
    <w:rsid w:val="00674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C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C7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74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Tabacaru</dc:creator>
  <cp:keywords/>
  <dc:description/>
  <cp:lastModifiedBy>Robert Tabacaru</cp:lastModifiedBy>
  <cp:revision>2</cp:revision>
  <dcterms:created xsi:type="dcterms:W3CDTF">2020-03-31T14:52:00Z</dcterms:created>
  <dcterms:modified xsi:type="dcterms:W3CDTF">2020-03-31T15:13:00Z</dcterms:modified>
</cp:coreProperties>
</file>