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</w:p>
    <w:sdt>
      <w:sdtPr>
        <w:lock w:val="contentLocked"/>
        <w:id w:val="-2045250364"/>
        <w:tag w:val="goog_rdk_0"/>
      </w:sdtPr>
      <w:sdtContent>
        <w:tbl>
          <w:tblPr>
            <w:tblStyle w:val="Table1"/>
            <w:tblpPr w:leftFromText="180" w:rightFromText="180" w:topFromText="0" w:bottomFromText="0" w:vertAnchor="page" w:horzAnchor="margin" w:tblpX="30" w:tblpY="2670"/>
            <w:tblW w:w="9340.0" w:type="dxa"/>
            <w:jc w:val="left"/>
            <w:tblLayout w:type="fixed"/>
            <w:tblLook w:val="0400"/>
          </w:tblPr>
          <w:tblGrid>
            <w:gridCol w:w="1118"/>
            <w:gridCol w:w="2371"/>
            <w:gridCol w:w="2050"/>
            <w:gridCol w:w="3801"/>
            <w:tblGridChange w:id="0">
              <w:tblGrid>
                <w:gridCol w:w="1118"/>
                <w:gridCol w:w="2371"/>
                <w:gridCol w:w="2050"/>
                <w:gridCol w:w="3801"/>
              </w:tblGrid>
            </w:tblGridChange>
          </w:tblGrid>
          <w:tr>
            <w:trPr>
              <w:cantSplit w:val="0"/>
              <w:trHeight w:val="135" w:hRule="atLeast"/>
              <w:tblHeader w:val="0"/>
            </w:trPr>
            <w:tc>
              <w:tcPr>
                <w:gridSpan w:val="4"/>
                <w:vAlign w:val="bottom"/>
              </w:tcPr>
              <w:p w:rsidR="00000000" w:rsidDel="00000000" w:rsidP="00000000" w:rsidRDefault="00000000" w:rsidRPr="00000000" w14:paraId="00000002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Form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vAlign w:val="bottom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Document  Title: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Lab 1 - In Class - CreateMinNumber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Reviewer Name: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0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Dunca Raluca Anuța, Ferent Sonia Noemi, Florescu Daria, Gatea David, Gigă Ionuț-Cătălin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3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date: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4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 04.03.2026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A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Crt. 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Checked Item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C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Doc. page/line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1D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Comments/ improvements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1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Behavior for input 0 and leading zeros not specified.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No explicit requirement stating digits must be sorted ascending.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No mention of input validation or initial state (valid input range, integer limits)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The statement does not describe needed substeps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2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Undefined upper bound; leading zeros in result are not addressed 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No comment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3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E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4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2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6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A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5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3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Effort to review document (hours):0.8</w:t>
                </w:r>
              </w:p>
            </w:tc>
            <w:tc>
              <w:tcPr>
                <w:tcBorders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Requirements Phase Defects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Unit Design Phase Defects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18488393"/>
        <w:tag w:val="goog_rdk_1"/>
      </w:sdtPr>
      <w:sdtContent>
        <w:tbl>
          <w:tblPr>
            <w:tblStyle w:val="Table2"/>
            <w:tblpPr w:leftFromText="180" w:rightFromText="180" w:topFromText="0" w:bottomFromText="0" w:vertAnchor="page" w:horzAnchor="margin" w:tblpX="0" w:tblpY="2400"/>
            <w:tblW w:w="9340.0" w:type="dxa"/>
            <w:jc w:val="left"/>
            <w:tblLayout w:type="fixed"/>
            <w:tblLook w:val="0400"/>
          </w:tblPr>
          <w:tblGrid>
            <w:gridCol w:w="1118"/>
            <w:gridCol w:w="2371"/>
            <w:gridCol w:w="2050"/>
            <w:gridCol w:w="3801"/>
            <w:tblGridChange w:id="0">
              <w:tblGrid>
                <w:gridCol w:w="1118"/>
                <w:gridCol w:w="2371"/>
                <w:gridCol w:w="2050"/>
                <w:gridCol w:w="3801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gridSpan w:val="4"/>
                <w:vAlign w:val="bottom"/>
              </w:tcPr>
              <w:p w:rsidR="00000000" w:rsidDel="00000000" w:rsidP="00000000" w:rsidRDefault="00000000" w:rsidRPr="00000000" w14:paraId="00000069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Form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vAlign w:val="bottom"/>
              </w:tcPr>
              <w:p w:rsidR="00000000" w:rsidDel="00000000" w:rsidP="00000000" w:rsidRDefault="00000000" w:rsidRPr="00000000" w14:paraId="0000006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6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1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2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Document  Title: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3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Lab 1 - In Class - CreateMinNumber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5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6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Reviewer Name:</w:t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7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 </w:t>
                </w: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highlight w:val="white"/>
                    <w:rtl w:val="0"/>
                  </w:rPr>
                  <w:t xml:space="preserve">Dunca Raluca Anuța, Ferent Sonia Noemi, Florescu Daria, Gatea David, Gigă Ionuț-Cătălin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A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Review date: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B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  04.03.2026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D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7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1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Crt. No.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2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Checked Item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3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Doc. page/line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084">
                <w:pPr>
                  <w:spacing w:after="0" w:line="240" w:lineRule="auto"/>
                  <w:jc w:val="center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Comments/ improvements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Data flow between subalgorithms not provided. The order of execution is unclear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No mention of a sorting subalgorithm, which is required for proper computation of minimum number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8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No error handling strategy described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Design does not consider long integers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D_07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No comment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9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A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5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9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A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B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D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E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BF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0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1">
                <w:pPr>
                  <w:spacing w:after="0" w:line="240" w:lineRule="auto"/>
                  <w:jc w:val="right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16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2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3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4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5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6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bottom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7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8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8" w:hRule="atLeast"/>
              <w:tblHeader w:val="0"/>
            </w:trPr>
            <w:tc>
              <w:tcPr>
                <w:tcBorders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9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A">
                <w:pPr>
                  <w:spacing w:after="0" w:line="240" w:lineRule="auto"/>
                  <w:rPr>
                    <w:rFonts w:ascii="Candara" w:cs="Candara" w:eastAsia="Candara" w:hAnsi="Candara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b w:val="1"/>
                    <w:bCs w:val="1"/>
                    <w:rtl w:val="0"/>
                  </w:rPr>
                  <w:t xml:space="preserve">Effort to review document (hours):0.8</w:t>
                </w:r>
              </w:p>
            </w:tc>
            <w:tc>
              <w:tcPr>
                <w:tcBorders>
                  <w:lef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0CC">
                <w:pPr>
                  <w:spacing w:after="0" w:line="240" w:lineRule="auto"/>
                  <w:rPr>
                    <w:rFonts w:ascii="Candara" w:cs="Candara" w:eastAsia="Candara" w:hAnsi="Candara"/>
                  </w:rPr>
                </w:pPr>
                <w:r w:rsidDel="00000000" w:rsidR="00000000" w:rsidRPr="00000000">
                  <w:rPr>
                    <w:rFonts w:ascii="Candara" w:cs="Candara" w:eastAsia="Candara" w:hAnsi="Candara"/>
                    <w:rtl w:val="0"/>
                  </w:rPr>
                  <w:t xml:space="preserve"> </w:t>
                </w:r>
              </w:p>
            </w:tc>
          </w:tr>
        </w:tbl>
      </w:sdtContent>
    </w:sdt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Coding Phase Defects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30" w:tblpY="2475"/>
        <w:tblW w:w="9340.0" w:type="dxa"/>
        <w:jc w:val="left"/>
        <w:tblLayout w:type="fixed"/>
        <w:tblLook w:val="0400"/>
      </w:tblPr>
      <w:tblGrid>
        <w:gridCol w:w="1118"/>
        <w:gridCol w:w="2371"/>
        <w:gridCol w:w="2050"/>
        <w:gridCol w:w="3801"/>
        <w:tblGridChange w:id="0">
          <w:tblGrid>
            <w:gridCol w:w="1118"/>
            <w:gridCol w:w="2371"/>
            <w:gridCol w:w="2050"/>
            <w:gridCol w:w="3801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gridSpan w:val="4"/>
            <w:vAlign w:val="bottom"/>
          </w:tcPr>
          <w:p w:rsidR="00000000" w:rsidDel="00000000" w:rsidP="00000000" w:rsidRDefault="00000000" w:rsidRPr="00000000" w14:paraId="000000D5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Review Form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Document  Title: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DF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Lab 1 - In Class - CreateMinNumber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Reviewer Name: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highlight w:val="white"/>
                <w:rtl w:val="0"/>
              </w:rPr>
              <w:t xml:space="preserve">Dunca Raluca Anuța, Ferent Sonia Noemi, Florescu Daria, Gatea David, Gigă Ionuț-Cătălin</w:t>
            </w: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Review date: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  04.03.2026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Crt. 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Checked Item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Doc. page/line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Comments/ improvements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1-buidNumber1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buildNumber1 assembles digits in the original order, since no sorting took place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1-main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Missing numeric validation for givenNumber==0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9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1-getDigits1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The loop skips for givenNumber==0, when it shouldn’t. The loop doesn’t skip for negative numbers when it should. 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D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A non-numeric argument causes an unhandled NumberFormatException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1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1-getDigits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Uses 1-based indexing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5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D_07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1-main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valuesDigits array has fixed size 20. If input exceeds 19 digits=&gt;overflow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9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D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1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5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9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D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1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0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1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6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7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A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right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0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1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2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3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4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5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6">
            <w:pPr>
              <w:spacing w:after="0" w:line="240" w:lineRule="auto"/>
              <w:rPr>
                <w:rFonts w:ascii="Candara" w:cs="Candara" w:eastAsia="Candara" w:hAnsi="Candara"/>
                <w:b w:val="1"/>
                <w:bCs w:val="1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bCs w:val="1"/>
                <w:rtl w:val="0"/>
              </w:rPr>
              <w:t xml:space="preserve">Effort to review document (hours):0.8</w:t>
            </w:r>
          </w:p>
        </w:tc>
        <w:tc>
          <w:tcPr>
            <w:tcBorders>
              <w:lef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Candara" w:cs="Candara" w:eastAsia="Candara" w:hAnsi="Candara"/>
              </w:rPr>
            </w:pPr>
            <w:r w:rsidDel="00000000" w:rsidR="00000000" w:rsidRPr="00000000">
              <w:rPr>
                <w:rFonts w:ascii="Candara" w:cs="Candara" w:eastAsia="Candara" w:hAnsi="Candara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QHLiz2oXzPP2apswSNVR+/PDnQ==">CgMxLjAaHwoBMBIaChgICVIUChJ0YWJsZS5kb29nYm5mZ2pwaHAaHwoBMRIaChgICVIUChJ0YWJsZS5mdmx4YnNvbGxwMHU4AHIhMWZrakxIMzRDWjJpVVNyVnRESjk3YzBSczMzX3pxUmxp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2021-02-23T16:39:00Z</dcterms:created>
  <dc:creator>Andreea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0x0101006030EBD6C9F17E409EE35F0AA85A4A59</vt:lpwstr>
  </property>
</Properties>
</file>