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sdt>
      <w:sdtPr>
        <w:lock w:val="contentLocked"/>
        <w:id w:val="-354590266"/>
        <w:tag w:val="goog_rdk_0"/>
      </w:sdtPr>
      <w:sdtContent>
        <w:tbl>
          <w:tblPr>
            <w:tblStyle w:val="Table1"/>
            <w:tblpPr w:leftFromText="180" w:rightFromText="180" w:topFromText="0" w:bottomFromText="0" w:vertAnchor="page" w:horzAnchor="margin" w:tblpX="30" w:tblpY="2670"/>
            <w:tblW w:w="9340.0" w:type="dxa"/>
            <w:jc w:val="left"/>
            <w:tblLayout w:type="fixed"/>
            <w:tblLook w:val="0400"/>
          </w:tblPr>
          <w:tblGrid>
            <w:gridCol w:w="1118"/>
            <w:gridCol w:w="2371"/>
            <w:gridCol w:w="2050"/>
            <w:gridCol w:w="3801"/>
            <w:tblGridChange w:id="0">
              <w:tblGrid>
                <w:gridCol w:w="1118"/>
                <w:gridCol w:w="2371"/>
                <w:gridCol w:w="2050"/>
                <w:gridCol w:w="3801"/>
              </w:tblGrid>
            </w:tblGridChange>
          </w:tblGrid>
          <w:tr>
            <w:trPr>
              <w:cantSplit w:val="0"/>
              <w:trHeight w:val="135" w:hRule="atLeast"/>
              <w:tblHeader w:val="0"/>
            </w:trPr>
            <w:tc>
              <w:tcPr>
                <w:gridSpan w:val="4"/>
                <w:vAlign w:val="bottom"/>
              </w:tcPr>
              <w:p w:rsidR="00000000" w:rsidDel="00000000" w:rsidP="00000000" w:rsidRDefault="00000000" w:rsidRPr="00000000" w14:paraId="00000002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Review Form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vAlign w:val="bottom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Document  Title: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Lab 1 - Take Home - CreateMinNumber2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Reviewer Name: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0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Dunca Raluca Anuța, Ferent Sonia Noemi, Florescu Daria, Gatea David, Gigă Ionuț-Cătălin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2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3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Review date: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 14.03.2026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9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A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Crt. No.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Checked Item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C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Doc. page/line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D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Comments/ improvements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E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1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Behavior for input 0 and leading zeros not specified.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2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3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4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5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No mention of input validation or initial state (valid input range, integer limits)</w:t>
                </w:r>
              </w:p>
            </w:tc>
          </w:tr>
          <w:tr>
            <w:trPr>
              <w:cantSplit w:val="0"/>
              <w:trHeight w:val="745.6640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6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D_05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9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The statement does not describe needed substeps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A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B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C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D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The requirement does not state the output format (just print the number? print original and result? print digit frequencies?)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E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1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No comment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2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3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4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5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6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9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A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B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C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D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E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1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2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3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4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5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6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9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A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B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C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D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E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1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2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3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4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5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6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9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A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B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C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D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E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6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61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62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63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Effort to review document (hours):1.2</w:t>
                </w:r>
              </w:p>
            </w:tc>
            <w:tc>
              <w:tcPr>
                <w:tcBorders>
                  <w:lef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65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Requirements Phase Defects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Unit Design Phase Defects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73880063"/>
        <w:tag w:val="goog_rdk_1"/>
      </w:sdtPr>
      <w:sdtContent>
        <w:tbl>
          <w:tblPr>
            <w:tblStyle w:val="Table2"/>
            <w:tblpPr w:leftFromText="180" w:rightFromText="180" w:topFromText="0" w:bottomFromText="0" w:vertAnchor="page" w:horzAnchor="margin" w:tblpX="0" w:tblpY="2400"/>
            <w:tblW w:w="9340.0" w:type="dxa"/>
            <w:jc w:val="left"/>
            <w:tblLayout w:type="fixed"/>
            <w:tblLook w:val="0400"/>
          </w:tblPr>
          <w:tblGrid>
            <w:gridCol w:w="1118"/>
            <w:gridCol w:w="2371"/>
            <w:gridCol w:w="2050"/>
            <w:gridCol w:w="3801"/>
            <w:tblGridChange w:id="0">
              <w:tblGrid>
                <w:gridCol w:w="1118"/>
                <w:gridCol w:w="2371"/>
                <w:gridCol w:w="2050"/>
                <w:gridCol w:w="3801"/>
              </w:tblGrid>
            </w:tblGridChange>
          </w:tblGrid>
          <w:tr>
            <w:trPr>
              <w:cantSplit w:val="0"/>
              <w:trHeight w:val="288" w:hRule="atLeast"/>
              <w:tblHeader w:val="0"/>
            </w:trPr>
            <w:tc>
              <w:tcPr>
                <w:gridSpan w:val="4"/>
                <w:vAlign w:val="bottom"/>
              </w:tcPr>
              <w:p w:rsidR="00000000" w:rsidDel="00000000" w:rsidP="00000000" w:rsidRDefault="00000000" w:rsidRPr="00000000" w14:paraId="00000069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Review Form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vAlign w:val="bottom"/>
              </w:tcPr>
              <w:p w:rsidR="00000000" w:rsidDel="00000000" w:rsidP="00000000" w:rsidRDefault="00000000" w:rsidRPr="00000000" w14:paraId="0000006D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6E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6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1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2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Document  Title: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3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Lab 1 - Take Home - CreateMinNumber2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5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6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Reviewer Name: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7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 </w:t>
                </w: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Dunca Raluca Anuța, Ferent Sonia Noemi, Florescu Daria, Gatea David, Gigă Ionuț-Cătălin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9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A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Review date: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B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  14.03.2026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C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D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E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1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Crt. No.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2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Checked Item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3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Doc. page/line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4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Comments/ improvements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5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6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Data flow between subalgorithms not provided. The order of execution is unclear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9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A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B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C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No mention of a sorting subalgorithm, which is required for proper computation of minimum number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D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No error handling strategy described:</w:t>
                  <w:br w:type="textWrapping"/>
                  <w:t xml:space="preserve">what happens on non-integer input, negative input, or zero is not addressed in the design.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1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2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3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4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Class is named CreateMinNumber2 — the “2” implies a version number, not a different responsibility. Method name getDigits2 has the same problem.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5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6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Design does not consider long integers.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9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A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C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No comment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D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E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1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2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3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4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5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6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9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A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B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C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D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E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1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2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3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4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5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6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9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A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B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C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D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E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1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2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3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4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5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6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9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A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Effort to review document (hours):1.2</w:t>
                </w:r>
              </w:p>
            </w:tc>
            <w:tc>
              <w:tcPr>
                <w:tcBorders>
                  <w:lef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C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</w:tbl>
      </w:sdtContent>
    </w:sdt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Coding Phase Defects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="30" w:tblpY="2130"/>
        <w:tblW w:w="9340.0" w:type="dxa"/>
        <w:jc w:val="left"/>
        <w:tblLayout w:type="fixed"/>
        <w:tblLook w:val="0400"/>
      </w:tblPr>
      <w:tblGrid>
        <w:gridCol w:w="1118"/>
        <w:gridCol w:w="2371"/>
        <w:gridCol w:w="2050"/>
        <w:gridCol w:w="3801"/>
        <w:tblGridChange w:id="0">
          <w:tblGrid>
            <w:gridCol w:w="1118"/>
            <w:gridCol w:w="2371"/>
            <w:gridCol w:w="2050"/>
            <w:gridCol w:w="380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4"/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Review Form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Document  Title: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Lab 1 - Take Home - CreateMinNumber2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Reviewer Name: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Dunca Raluca Anuța, Ferent Sonia Noemi, Florescu Daria, Gatea David, Gigă Ionuț-Cătălin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Review date: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  14.03.2026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Crt.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Checked 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Doc. page/line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Comments/ improvements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D_02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1-main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No branch handles negative input. In java, -(123)%10==-3. Index valueDigits[-3] causes unhandled exception.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D_03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1-getDigits2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The while (givenNumber!=0) termination is undefined for negative inputs and skipped for 0 (which technically gives the correct result, but it should be handled explicitly).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D_04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1-main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Integer.parseInt(args[0] throws uncaught exception on non-integer input.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D_06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1-getDigits2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Candara" w:cs="Candara" w:eastAsia="Candara" w:hAnsi="Candara"/>
                <w:sz w:val="26"/>
                <w:szCs w:val="26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The Javadoc comment for getDigits2 uses /* instead of /**; it will not be processed by Javadoc generators. Additionally, the @param tag is missing for the return behaviour (the method is void but modifies the array — this side-effect is not highlighted).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D_07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No comment.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Effort to review document (hours):1.2</w:t>
            </w:r>
          </w:p>
        </w:tc>
        <w:tc>
          <w:tcPr>
            <w:tcBorders>
              <w:lef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x+BThlypr57ROBj1S70GgwuE9g==">CgMxLjAaHwoBMBIaChgICVIUChJ0YWJsZS5kb29nYm5mZ2pwaHAaHwoBMRIaChgICVIUChJ0YWJsZS5mdmx4YnNvbGxwMHU4AHIhMUk1TVFuT2Y5NFRWZWhBaTBkUm5jYXNiYUlNS0tTa1J5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2021-02-23T16:39:00Z</dcterms:created>
  <dc:creator>Andreea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0x0101006030EBD6C9F17E409EE35F0AA85A4A59</vt:lpwstr>
  </property>
</Properties>
</file>