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A1" w:rsidRDefault="00F248EE" w:rsidP="004B13A1">
      <w:pPr>
        <w:spacing w:line="360" w:lineRule="auto"/>
        <w:ind w:firstLine="720"/>
        <w:jc w:val="both"/>
      </w:pPr>
      <w:r>
        <w:t>Fibromialgia este reprezentat</w:t>
      </w:r>
      <w:r w:rsidR="004B13A1">
        <w:t>ă</w:t>
      </w:r>
      <w:r>
        <w:t xml:space="preserve"> de dureri în tot corpul, oboseală, tulburări de somn, fiind ad</w:t>
      </w:r>
      <w:r w:rsidR="004B13A1">
        <w:t>esea numita „boala invizibilă”. Unii</w:t>
      </w:r>
      <w:r>
        <w:t xml:space="preserve"> sugereaz</w:t>
      </w:r>
      <w:r w:rsidR="004B13A1">
        <w:t>ă anomalii î</w:t>
      </w:r>
      <w:r>
        <w:t xml:space="preserve">n chimia creierului, </w:t>
      </w:r>
      <w:r w:rsidR="004B13A1">
        <w:t xml:space="preserve">fapt </w:t>
      </w:r>
      <w:r>
        <w:t xml:space="preserve">care duce la depresie </w:t>
      </w:r>
      <w:r w:rsidR="004B13A1">
        <w:t>ș</w:t>
      </w:r>
      <w:r>
        <w:t>i la o sensibilitate neobi</w:t>
      </w:r>
      <w:r w:rsidR="004B13A1">
        <w:t>ș</w:t>
      </w:r>
      <w:r>
        <w:t>nuit</w:t>
      </w:r>
      <w:r w:rsidR="004B13A1">
        <w:t>ă</w:t>
      </w:r>
      <w:r>
        <w:t xml:space="preserve"> la durere</w:t>
      </w:r>
      <w:r w:rsidR="004B13A1">
        <w:t>,</w:t>
      </w:r>
      <w:r>
        <w:t xml:space="preserve"> fiind o boal</w:t>
      </w:r>
      <w:r w:rsidR="004B13A1">
        <w:t>ă misterioasă</w:t>
      </w:r>
      <w:r>
        <w:t>.</w:t>
      </w:r>
    </w:p>
    <w:p w:rsidR="00425047" w:rsidRDefault="00F248EE" w:rsidP="004B13A1">
      <w:pPr>
        <w:spacing w:line="360" w:lineRule="auto"/>
        <w:ind w:firstLine="720"/>
        <w:jc w:val="both"/>
      </w:pPr>
      <w:r>
        <w:t>Neurofeedbackul stabilizeaz</w:t>
      </w:r>
      <w:r w:rsidR="004B13A1">
        <w:t>ă</w:t>
      </w:r>
      <w:r>
        <w:t xml:space="preserve"> creierul, calmeaz</w:t>
      </w:r>
      <w:r w:rsidR="004B13A1">
        <w:t>ă</w:t>
      </w:r>
      <w:r>
        <w:t xml:space="preserve"> mu</w:t>
      </w:r>
      <w:r w:rsidR="004B13A1">
        <w:t>ș</w:t>
      </w:r>
      <w:r>
        <w:t xml:space="preserve">chii, </w:t>
      </w:r>
      <w:r w:rsidR="004B13A1">
        <w:t>îmbunătățește calitatea</w:t>
      </w:r>
      <w:r>
        <w:t xml:space="preserve"> somnul</w:t>
      </w:r>
      <w:r w:rsidR="004B13A1">
        <w:t>ui</w:t>
      </w:r>
      <w:r>
        <w:t>, acceler</w:t>
      </w:r>
      <w:r w:rsidR="004B13A1">
        <w:t>â</w:t>
      </w:r>
      <w:r>
        <w:t xml:space="preserve">nd procesele de vindecare </w:t>
      </w:r>
      <w:r w:rsidR="004B13A1">
        <w:t>ș</w:t>
      </w:r>
      <w:r>
        <w:t>i îmbunătăț</w:t>
      </w:r>
      <w:r w:rsidR="004B13A1">
        <w:t>ește capacitatea</w:t>
      </w:r>
      <w:r>
        <w:t xml:space="preserve"> de funcționare a sistemului imunitar.</w:t>
      </w:r>
    </w:p>
    <w:p w:rsidR="004B13A1" w:rsidRDefault="004B13A1">
      <w:pPr>
        <w:spacing w:line="360" w:lineRule="auto"/>
        <w:jc w:val="both"/>
      </w:pPr>
    </w:p>
    <w:sectPr w:rsidR="004B13A1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48EE"/>
    <w:rsid w:val="00425047"/>
    <w:rsid w:val="004B13A1"/>
    <w:rsid w:val="00580616"/>
    <w:rsid w:val="00583123"/>
    <w:rsid w:val="00937A9A"/>
    <w:rsid w:val="00976F08"/>
    <w:rsid w:val="00D71181"/>
    <w:rsid w:val="00F2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2022-05-06T07:45:00Z</dcterms:created>
  <dcterms:modified xsi:type="dcterms:W3CDTF">2022-05-10T07:25:00Z</dcterms:modified>
</cp:coreProperties>
</file>