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2E" w:rsidRDefault="000B1552" w:rsidP="009C422E">
      <w:pPr>
        <w:spacing w:line="360" w:lineRule="auto"/>
        <w:ind w:firstLine="720"/>
        <w:jc w:val="both"/>
      </w:pPr>
      <w:r>
        <w:t>Concentrarea și echilibrul emoțional sunt cheia pentru performanța de vârf în toate domeniile. Neurofeedbackul antreneaza creierul să funcționeze mai eficient, îmbunătățeste funcționarea mentală și stabilitatea emoțională.</w:t>
      </w:r>
    </w:p>
    <w:p w:rsidR="00425047" w:rsidRDefault="000B1552" w:rsidP="009C422E">
      <w:pPr>
        <w:spacing w:line="360" w:lineRule="auto"/>
        <w:ind w:firstLine="720"/>
        <w:jc w:val="both"/>
      </w:pPr>
      <w:r>
        <w:t>Studiile arat</w:t>
      </w:r>
      <w:r w:rsidR="009C422E">
        <w:t>ă</w:t>
      </w:r>
      <w:r>
        <w:t xml:space="preserve"> c</w:t>
      </w:r>
      <w:r w:rsidR="009C422E">
        <w:t>ă</w:t>
      </w:r>
      <w:r>
        <w:t xml:space="preserve"> prin </w:t>
      </w:r>
      <w:r w:rsidR="009C422E">
        <w:t>Neurofeedback</w:t>
      </w:r>
      <w:r>
        <w:t xml:space="preserve"> se poate produ</w:t>
      </w:r>
      <w:r w:rsidR="009C422E">
        <w:t>ce o crestere a IQ, a performanț</w:t>
      </w:r>
      <w:r>
        <w:t>ei intelectuale, sportive, muzicale, a creativit</w:t>
      </w:r>
      <w:r w:rsidR="009C422E">
        <w:t>ăț</w:t>
      </w:r>
      <w:r>
        <w:t>ii</w:t>
      </w:r>
      <w:r w:rsidR="009C422E">
        <w:t xml:space="preserve"> și învățarea</w:t>
      </w:r>
      <w:r>
        <w:t xml:space="preserve"> limbilor straine.</w:t>
      </w:r>
      <w:r w:rsidR="009C422E">
        <w:t xml:space="preserve"> </w:t>
      </w:r>
      <w:r>
        <w:t>Atunci c</w:t>
      </w:r>
      <w:r w:rsidR="009C422E">
        <w:t>ând î</w:t>
      </w:r>
      <w:r>
        <w:t>nv</w:t>
      </w:r>
      <w:r w:rsidR="009C422E">
        <w:t>ăță</w:t>
      </w:r>
      <w:r>
        <w:t>m o limb</w:t>
      </w:r>
      <w:r w:rsidR="009C422E">
        <w:t>ă</w:t>
      </w:r>
      <w:r>
        <w:t xml:space="preserve"> str</w:t>
      </w:r>
      <w:r w:rsidR="009C422E">
        <w:t>ă</w:t>
      </w:r>
      <w:r>
        <w:t>ina</w:t>
      </w:r>
      <w:r w:rsidR="009C422E">
        <w:t xml:space="preserve"> sunt exersate urmatoarele funcț</w:t>
      </w:r>
      <w:r>
        <w:t>i</w:t>
      </w:r>
      <w:r w:rsidR="009C422E">
        <w:t>i cerebrale: concentrarea, atenț</w:t>
      </w:r>
      <w:r>
        <w:t>ia, memoria, creativi</w:t>
      </w:r>
      <w:r w:rsidR="009C422E">
        <w:t>tatea, procesarea informațiilor, gândirea strategică</w:t>
      </w:r>
      <w:r>
        <w:t>, etc.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B1552"/>
    <w:rsid w:val="000B1552"/>
    <w:rsid w:val="00425047"/>
    <w:rsid w:val="0043784D"/>
    <w:rsid w:val="00580616"/>
    <w:rsid w:val="00583123"/>
    <w:rsid w:val="00937A9A"/>
    <w:rsid w:val="009C422E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2022-05-06T07:48:00Z</dcterms:created>
  <dcterms:modified xsi:type="dcterms:W3CDTF">2022-05-10T07:30:00Z</dcterms:modified>
</cp:coreProperties>
</file>