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BB" w:rsidRDefault="00120E71" w:rsidP="009C72BB">
      <w:pPr>
        <w:spacing w:line="360" w:lineRule="auto"/>
        <w:ind w:firstLine="720"/>
        <w:jc w:val="both"/>
      </w:pPr>
      <w:r>
        <w:t>Atunci c</w:t>
      </w:r>
      <w:r w:rsidR="009C72BB">
        <w:t>â</w:t>
      </w:r>
      <w:r>
        <w:t>nd corpul simte</w:t>
      </w:r>
      <w:r w:rsidR="009C72BB">
        <w:t xml:space="preserve"> un pericol</w:t>
      </w:r>
      <w:r>
        <w:t xml:space="preserve"> intr</w:t>
      </w:r>
      <w:r w:rsidR="009C72BB">
        <w:t>ă î</w:t>
      </w:r>
      <w:r>
        <w:t>n starea de “lupt</w:t>
      </w:r>
      <w:r w:rsidR="009C72BB">
        <w:t>ă sau fugi” ș</w:t>
      </w:r>
      <w:r>
        <w:t xml:space="preserve">i astfel energia care alimenta </w:t>
      </w:r>
      <w:r w:rsidR="009C72BB">
        <w:t>î</w:t>
      </w:r>
      <w:r>
        <w:t>ntreg</w:t>
      </w:r>
      <w:r w:rsidR="009C72BB">
        <w:t>ul</w:t>
      </w:r>
      <w:r>
        <w:t xml:space="preserve"> corp este mobilizat</w:t>
      </w:r>
      <w:r w:rsidR="009C72BB">
        <w:t>ă pentru ca persoana în cauză să se poată apăra.</w:t>
      </w:r>
      <w:r>
        <w:br/>
        <w:t xml:space="preserve">Atât creierul cât și corpul reacționează la stres. </w:t>
      </w:r>
    </w:p>
    <w:p w:rsidR="009C72BB" w:rsidRDefault="00120E71" w:rsidP="009C72BB">
      <w:pPr>
        <w:spacing w:line="360" w:lineRule="auto"/>
        <w:ind w:firstLine="720"/>
        <w:jc w:val="both"/>
      </w:pPr>
      <w:r>
        <w:t xml:space="preserve">Stresul cronic poate produce modificări patologice în creierul normal și </w:t>
      </w:r>
      <w:r w:rsidR="009C72BB">
        <w:t>î</w:t>
      </w:r>
      <w:r>
        <w:t xml:space="preserve">n </w:t>
      </w:r>
      <w:r w:rsidR="009C72BB">
        <w:t>funcționarea fizio-bio-chimică.</w:t>
      </w:r>
    </w:p>
    <w:p w:rsidR="00425047" w:rsidRDefault="00120E71" w:rsidP="009C72BB">
      <w:pPr>
        <w:spacing w:line="360" w:lineRule="auto"/>
        <w:ind w:firstLine="720"/>
        <w:jc w:val="both"/>
      </w:pPr>
      <w:r>
        <w:t xml:space="preserve">Prin Neurofeedback creierul </w:t>
      </w:r>
      <w:r w:rsidR="009C72BB">
        <w:t>î</w:t>
      </w:r>
      <w:r>
        <w:t>nva</w:t>
      </w:r>
      <w:r w:rsidR="009C72BB">
        <w:t>ță</w:t>
      </w:r>
      <w:r>
        <w:t xml:space="preserve"> s</w:t>
      </w:r>
      <w:r w:rsidR="009C72BB">
        <w:t>ă</w:t>
      </w:r>
      <w:r>
        <w:t xml:space="preserve"> </w:t>
      </w:r>
      <w:r w:rsidR="009C72BB">
        <w:t>se auto-regleze</w:t>
      </w:r>
      <w:r>
        <w:t xml:space="preserve">, devenind mai flexibil în capacitatea sa de a găsi starea mentală optimă pentru a se acomoda cerințelor </w:t>
      </w:r>
      <w:r w:rsidR="009C72BB">
        <w:t>mediului.</w:t>
      </w:r>
    </w:p>
    <w:sectPr w:rsidR="00425047" w:rsidSect="0042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0E71"/>
    <w:rsid w:val="00120E71"/>
    <w:rsid w:val="00425047"/>
    <w:rsid w:val="00580616"/>
    <w:rsid w:val="00583123"/>
    <w:rsid w:val="00937A9A"/>
    <w:rsid w:val="009C72BB"/>
    <w:rsid w:val="00BE22AA"/>
    <w:rsid w:val="00D7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A9A"/>
    <w:rPr>
      <w:noProof/>
      <w:sz w:val="24"/>
      <w:szCs w:val="24"/>
      <w:lang w:val="ro-RO" w:eastAsia="ko-KR"/>
    </w:rPr>
  </w:style>
  <w:style w:type="paragraph" w:styleId="Heading1">
    <w:name w:val="heading 1"/>
    <w:basedOn w:val="Normal"/>
    <w:link w:val="Heading1Char"/>
    <w:qFormat/>
    <w:rsid w:val="00937A9A"/>
    <w:pPr>
      <w:spacing w:before="100" w:beforeAutospacing="1" w:after="100" w:afterAutospacing="1"/>
      <w:outlineLvl w:val="0"/>
    </w:pPr>
    <w:rPr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A9A"/>
    <w:rPr>
      <w:b/>
      <w:bCs/>
      <w:kern w:val="36"/>
      <w:sz w:val="48"/>
      <w:szCs w:val="48"/>
      <w:lang w:eastAsia="ko-KR"/>
    </w:rPr>
  </w:style>
  <w:style w:type="character" w:styleId="Strong">
    <w:name w:val="Strong"/>
    <w:basedOn w:val="DefaultParagraphFont"/>
    <w:uiPriority w:val="22"/>
    <w:qFormat/>
    <w:rsid w:val="00937A9A"/>
    <w:rPr>
      <w:b/>
      <w:bCs/>
    </w:rPr>
  </w:style>
  <w:style w:type="character" w:styleId="Emphasis">
    <w:name w:val="Emphasis"/>
    <w:basedOn w:val="DefaultParagraphFont"/>
    <w:uiPriority w:val="20"/>
    <w:qFormat/>
    <w:rsid w:val="00937A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 Ionela</dc:creator>
  <cp:keywords/>
  <dc:description/>
  <cp:lastModifiedBy>Carp Ionela</cp:lastModifiedBy>
  <cp:revision>3</cp:revision>
  <dcterms:created xsi:type="dcterms:W3CDTF">2022-05-06T07:52:00Z</dcterms:created>
  <dcterms:modified xsi:type="dcterms:W3CDTF">2022-05-10T07:48:00Z</dcterms:modified>
</cp:coreProperties>
</file>