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0ABF" w14:textId="77777777" w:rsidR="00B603A0" w:rsidRDefault="00000000">
      <w:pPr>
        <w:spacing w:after="192"/>
      </w:pPr>
      <w:r>
        <w:rPr>
          <w:rFonts w:ascii="Arial" w:eastAsia="Arial" w:hAnsi="Arial" w:cs="Arial"/>
        </w:rPr>
        <w:t xml:space="preserve"> </w:t>
      </w:r>
    </w:p>
    <w:p w14:paraId="7C110BCA" w14:textId="77777777" w:rsidR="00B603A0" w:rsidRDefault="00000000">
      <w:pPr>
        <w:spacing w:after="0"/>
        <w:ind w:left="120"/>
      </w:pPr>
      <w:r>
        <w:rPr>
          <w:color w:val="B4C6E7"/>
          <w:sz w:val="36"/>
        </w:rPr>
        <w:t>|</w:t>
      </w:r>
      <w:r>
        <w:rPr>
          <w:rFonts w:ascii="Arial" w:eastAsia="Arial" w:hAnsi="Arial" w:cs="Arial"/>
          <w:b/>
          <w:color w:val="B4C6E7"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>GUÍA 1</w:t>
      </w:r>
      <w:r>
        <w:rPr>
          <w:rFonts w:ascii="Arial" w:eastAsia="Arial" w:hAnsi="Arial" w:cs="Arial"/>
          <w:b/>
          <w:color w:val="B4C6E7"/>
          <w:sz w:val="32"/>
        </w:rPr>
        <w:t>:</w:t>
      </w:r>
      <w:r>
        <w:rPr>
          <w:rFonts w:ascii="Arial" w:eastAsia="Arial" w:hAnsi="Arial" w:cs="Arial"/>
          <w:b/>
          <w:color w:val="FFC000"/>
          <w:sz w:val="36"/>
        </w:rPr>
        <w:t xml:space="preserve"> </w:t>
      </w:r>
    </w:p>
    <w:p w14:paraId="34FE2C62" w14:textId="77777777" w:rsidR="00B603A0" w:rsidRDefault="00000000">
      <w:pPr>
        <w:pStyle w:val="Ttulo1"/>
      </w:pPr>
      <w:r>
        <w:t>Registro de antecedentes de proyecto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14:paraId="15F989F0" w14:textId="77777777" w:rsidR="00B603A0" w:rsidRDefault="00000000">
      <w:pPr>
        <w:spacing w:after="0"/>
        <w:ind w:left="120"/>
      </w:pPr>
      <w:r>
        <w:rPr>
          <w:b/>
          <w:color w:val="595959"/>
          <w:sz w:val="28"/>
        </w:rPr>
        <w:t xml:space="preserve"> </w:t>
      </w:r>
    </w:p>
    <w:p w14:paraId="212D89F7" w14:textId="77777777" w:rsidR="00B603A0" w:rsidRDefault="00000000">
      <w:pPr>
        <w:spacing w:after="0"/>
        <w:ind w:left="-75"/>
      </w:pPr>
      <w:r>
        <w:rPr>
          <w:noProof/>
        </w:rPr>
        <mc:AlternateContent>
          <mc:Choice Requires="wpg">
            <w:drawing>
              <wp:inline distT="0" distB="0" distL="0" distR="0" wp14:anchorId="2BC653A0" wp14:editId="7282E994">
                <wp:extent cx="5648325" cy="2278395"/>
                <wp:effectExtent l="0" t="0" r="0" b="0"/>
                <wp:docPr id="34822" name="Group 34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2278395"/>
                          <a:chOff x="0" y="0"/>
                          <a:chExt cx="5648325" cy="2278395"/>
                        </a:xfrm>
                      </wpg:grpSpPr>
                      <wps:wsp>
                        <wps:cNvPr id="47488" name="Shape 47488"/>
                        <wps:cNvSpPr/>
                        <wps:spPr>
                          <a:xfrm>
                            <a:off x="57150" y="0"/>
                            <a:ext cx="9810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48577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89" name="Shape 47489"/>
                        <wps:cNvSpPr/>
                        <wps:spPr>
                          <a:xfrm>
                            <a:off x="1038225" y="0"/>
                            <a:ext cx="242887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48577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0" name="Shape 47490"/>
                        <wps:cNvSpPr/>
                        <wps:spPr>
                          <a:xfrm>
                            <a:off x="3467100" y="0"/>
                            <a:ext cx="2181225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485775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485775"/>
                                </a:lnTo>
                                <a:lnTo>
                                  <a:pt x="0" y="4857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1" name="Shape 47491"/>
                        <wps:cNvSpPr/>
                        <wps:spPr>
                          <a:xfrm>
                            <a:off x="57150" y="485775"/>
                            <a:ext cx="9810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33337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2" name="Shape 47492"/>
                        <wps:cNvSpPr/>
                        <wps:spPr>
                          <a:xfrm>
                            <a:off x="1038225" y="485775"/>
                            <a:ext cx="24288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33337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3" name="Shape 47493"/>
                        <wps:cNvSpPr/>
                        <wps:spPr>
                          <a:xfrm>
                            <a:off x="3467100" y="485775"/>
                            <a:ext cx="21812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33375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33375"/>
                                </a:lnTo>
                                <a:lnTo>
                                  <a:pt x="0" y="333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4" name="Shape 47494"/>
                        <wps:cNvSpPr/>
                        <wps:spPr>
                          <a:xfrm>
                            <a:off x="57150" y="819150"/>
                            <a:ext cx="9810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219075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5" name="Shape 47495"/>
                        <wps:cNvSpPr/>
                        <wps:spPr>
                          <a:xfrm>
                            <a:off x="1038225" y="819150"/>
                            <a:ext cx="24288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219075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6" name="Shape 47496"/>
                        <wps:cNvSpPr/>
                        <wps:spPr>
                          <a:xfrm>
                            <a:off x="3467100" y="819150"/>
                            <a:ext cx="21812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219075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219075"/>
                                </a:ln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6717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7" name="Shape 47497"/>
                        <wps:cNvSpPr/>
                        <wps:spPr>
                          <a:xfrm>
                            <a:off x="57150" y="1038225"/>
                            <a:ext cx="9810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1075" h="304800">
                                <a:moveTo>
                                  <a:pt x="0" y="0"/>
                                </a:moveTo>
                                <a:lnTo>
                                  <a:pt x="981075" y="0"/>
                                </a:lnTo>
                                <a:lnTo>
                                  <a:pt x="9810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8" name="Shape 47498"/>
                        <wps:cNvSpPr/>
                        <wps:spPr>
                          <a:xfrm>
                            <a:off x="1038225" y="1038225"/>
                            <a:ext cx="242887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8875" h="304800">
                                <a:moveTo>
                                  <a:pt x="0" y="0"/>
                                </a:moveTo>
                                <a:lnTo>
                                  <a:pt x="2428875" y="0"/>
                                </a:lnTo>
                                <a:lnTo>
                                  <a:pt x="242887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99" name="Shape 47499"/>
                        <wps:cNvSpPr/>
                        <wps:spPr>
                          <a:xfrm>
                            <a:off x="3467100" y="1038225"/>
                            <a:ext cx="21812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1225" h="304800">
                                <a:moveTo>
                                  <a:pt x="0" y="0"/>
                                </a:moveTo>
                                <a:lnTo>
                                  <a:pt x="2181225" y="0"/>
                                </a:lnTo>
                                <a:lnTo>
                                  <a:pt x="21812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47688" y="328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04A9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92477" y="193486"/>
                            <a:ext cx="4129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BECD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Sigla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02898" y="19348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B6AC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47688" y="35412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4ED4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52662" y="328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1D33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918963" y="193486"/>
                            <a:ext cx="8877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390A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Asignatura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586361" y="19348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11BA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52662" y="35412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7A53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57713" y="3284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9F8DA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707940" y="193486"/>
                            <a:ext cx="97021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D86D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Experiencia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437368" y="19348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0973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476154" y="193486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E33E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631432" y="19348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F0EBD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670218" y="193486"/>
                            <a:ext cx="98063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45CC3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Aprendizaje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407485" y="19348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9603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557713" y="354127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4F38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42451" y="599540"/>
                            <a:ext cx="3611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EE486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13950" y="5995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ACF5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52735" y="599540"/>
                            <a:ext cx="3993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DB53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852924" y="546427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8327" w14:textId="77777777" w:rsidR="00B603A0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247788" y="605898"/>
                            <a:ext cx="44371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CDD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Taller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81373" y="60589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4762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20159" y="605898"/>
                            <a:ext cx="71228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84A8A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Aplicado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155659" y="60589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539D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194444" y="605898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989C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349723" y="60589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00DF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388508" y="605898"/>
                            <a:ext cx="1155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BF660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Programación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257537" y="60589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D755A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533775" y="525954"/>
                            <a:ext cx="1088620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EDC1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Determinación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352259" y="525954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FFD50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387529" y="525954"/>
                            <a:ext cx="84455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7AF5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451005" y="525954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482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486276" y="525954"/>
                            <a:ext cx="929257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CA85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planificación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184938" y="525954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F74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220209" y="525954"/>
                            <a:ext cx="187843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788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5361416" y="525954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6B8A7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533775" y="683552"/>
                            <a:ext cx="647630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C475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020687" y="665061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E002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17532" y="857669"/>
                            <a:ext cx="61228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8677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Tiempo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77843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797D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580086" y="857669"/>
                            <a:ext cx="85679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8CE68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Modalidad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224240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E763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263025" y="857669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8D23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418304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D40E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457089" y="857669"/>
                            <a:ext cx="62271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0264D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Trabajo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925239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C9DB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925215" y="857669"/>
                            <a:ext cx="95996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5185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Indicadores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46940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02C7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685725" y="857669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8D8E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841004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0F18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4879790" y="857669"/>
                            <a:ext cx="4129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3C92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>logro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190211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F1567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228996" y="857669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CEC77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06252" y="1144060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0EE3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3891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D382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22677" y="1144060"/>
                            <a:ext cx="75344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6023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semanas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889123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64E5C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1104900" y="1144060"/>
                            <a:ext cx="41271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B10C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1415184" y="1144060"/>
                            <a:ext cx="6710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97466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Equipos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919670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FFBD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958455" y="1144060"/>
                            <a:ext cx="20659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A5EA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113734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704F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152519" y="1144060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13DF0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230158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BCD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268944" y="1144060"/>
                            <a:ext cx="91871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B05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integrantes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959655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C6D9E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766119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5708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804904" y="1144060"/>
                            <a:ext cx="15491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B5D1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921329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E3083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960115" y="1144060"/>
                            <a:ext cx="2581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2A777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154179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94CDC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192964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4261A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231750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63418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9" name="Rectangle 33719"/>
                        <wps:cNvSpPr/>
                        <wps:spPr>
                          <a:xfrm>
                            <a:off x="4270536" y="1144061"/>
                            <a:ext cx="2581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02CC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0" name="Rectangle 33720"/>
                        <wps:cNvSpPr/>
                        <wps:spPr>
                          <a:xfrm>
                            <a:off x="4464600" y="114406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95EC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503386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2153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2" name="Rectangle 33722"/>
                        <wps:cNvSpPr/>
                        <wps:spPr>
                          <a:xfrm>
                            <a:off x="4736235" y="114406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0382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1" name="Rectangle 33721"/>
                        <wps:cNvSpPr/>
                        <wps:spPr>
                          <a:xfrm>
                            <a:off x="4542171" y="1144061"/>
                            <a:ext cx="2581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5564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775021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9CE44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813806" y="1144060"/>
                            <a:ext cx="2581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3B3E5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07871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59423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046657" y="1144060"/>
                            <a:ext cx="929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7FD0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116457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2C94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155242" y="1144060"/>
                            <a:ext cx="25817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C0492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5349306" y="114406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36D0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625" y="1383045"/>
                            <a:ext cx="42005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D6AC9" w14:textId="77777777" w:rsidR="00B603A0" w:rsidRDefault="00000000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14300" y="1625734"/>
                            <a:ext cx="75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3B405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C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14300" y="1859394"/>
                            <a:ext cx="600559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55FF1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65834" y="1859394"/>
                            <a:ext cx="1771840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93C1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Antecedentes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898017" y="1859394"/>
                            <a:ext cx="75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541CF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954459" y="1859394"/>
                            <a:ext cx="1261672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A3318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generales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903057" y="1859394"/>
                            <a:ext cx="75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C702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Shape 450"/>
                        <wps:cNvSpPr/>
                        <wps:spPr>
                          <a:xfrm>
                            <a:off x="1043940" y="5197"/>
                            <a:ext cx="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6200">
                                <a:moveTo>
                                  <a:pt x="0" y="0"/>
                                </a:moveTo>
                                <a:lnTo>
                                  <a:pt x="0" y="134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3469640" y="5197"/>
                            <a:ext cx="0" cy="134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6200">
                                <a:moveTo>
                                  <a:pt x="0" y="0"/>
                                </a:moveTo>
                                <a:lnTo>
                                  <a:pt x="0" y="1346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46990" y="481447"/>
                            <a:ext cx="560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>
                                <a:moveTo>
                                  <a:pt x="0" y="0"/>
                                </a:moveTo>
                                <a:lnTo>
                                  <a:pt x="5600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46990" y="824347"/>
                            <a:ext cx="560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>
                                <a:moveTo>
                                  <a:pt x="0" y="0"/>
                                </a:moveTo>
                                <a:lnTo>
                                  <a:pt x="5600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46990" y="1040247"/>
                            <a:ext cx="5600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>
                                <a:moveTo>
                                  <a:pt x="0" y="0"/>
                                </a:moveTo>
                                <a:lnTo>
                                  <a:pt x="5600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7845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" name="Picture 4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6675" y="2268870"/>
                            <a:ext cx="5581650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C653A0" id="Group 34822" o:spid="_x0000_s1026" style="width:444.75pt;height:179.4pt;mso-position-horizontal-relative:char;mso-position-vertical-relative:line" coordsize="56483,22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">
                <v:shape id="Shape 47488" o:spid="_x0000_s1027" style="position:absolute;left:571;width:9811;height:4857;visibility:visible;mso-wrap-style:square;v-text-anchor:top" coordsize="9810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" path="m,l981075,r,485775l,485775,,e" fillcolor="#767171" stroked="f" strokeweight="0">
                  <v:stroke miterlimit="83231f" joinstyle="miter"/>
                  <v:path arrowok="t" textboxrect="0,0,981075,485775"/>
                </v:shape>
                <v:shape id="Shape 47489" o:spid="_x0000_s1028" style="position:absolute;left:10382;width:24289;height:4857;visibility:visible;mso-wrap-style:square;v-text-anchor:top" coordsize="242887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" path="m,l2428875,r,485775l,485775,,e" fillcolor="#767171" stroked="f" strokeweight="0">
                  <v:stroke miterlimit="83231f" joinstyle="miter"/>
                  <v:path arrowok="t" textboxrect="0,0,2428875,485775"/>
                </v:shape>
                <v:shape id="Shape 47490" o:spid="_x0000_s1029" style="position:absolute;left:34671;width:21812;height:4857;visibility:visible;mso-wrap-style:square;v-text-anchor:top" coordsize="2181225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" path="m,l2181225,r,485775l,485775,,e" fillcolor="#767171" stroked="f" strokeweight="0">
                  <v:stroke miterlimit="83231f" joinstyle="miter"/>
                  <v:path arrowok="t" textboxrect="0,0,2181225,485775"/>
                </v:shape>
                <v:shape id="Shape 47491" o:spid="_x0000_s1030" style="position:absolute;left:571;top:4857;width:9811;height:3334;visibility:visible;mso-wrap-style:square;v-text-anchor:top" coordsize="9810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" path="m,l981075,r,333375l,333375,,e" fillcolor="#e7e6e6" stroked="f" strokeweight="0">
                  <v:stroke miterlimit="83231f" joinstyle="miter"/>
                  <v:path arrowok="t" textboxrect="0,0,981075,333375"/>
                </v:shape>
                <v:shape id="Shape 47492" o:spid="_x0000_s1031" style="position:absolute;left:10382;top:4857;width:24289;height:3334;visibility:visible;mso-wrap-style:square;v-text-anchor:top" coordsize="242887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" path="m,l2428875,r,333375l,333375,,e" fillcolor="#e7e6e6" stroked="f" strokeweight="0">
                  <v:stroke miterlimit="83231f" joinstyle="miter"/>
                  <v:path arrowok="t" textboxrect="0,0,2428875,333375"/>
                </v:shape>
                <v:shape id="Shape 47493" o:spid="_x0000_s1032" style="position:absolute;left:34671;top:4857;width:21812;height:3334;visibility:visible;mso-wrap-style:square;v-text-anchor:top" coordsize="2181225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" path="m,l2181225,r,333375l,333375,,e" fillcolor="#e7e6e6" stroked="f" strokeweight="0">
                  <v:stroke miterlimit="83231f" joinstyle="miter"/>
                  <v:path arrowok="t" textboxrect="0,0,2181225,333375"/>
                </v:shape>
                <v:shape id="Shape 47494" o:spid="_x0000_s1033" style="position:absolute;left:571;top:8191;width:9811;height:2191;visibility:visible;mso-wrap-style:square;v-text-anchor:top" coordsize="9810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" path="m,l981075,r,219075l,219075,,e" fillcolor="#767171" stroked="f" strokeweight="0">
                  <v:stroke miterlimit="83231f" joinstyle="miter"/>
                  <v:path arrowok="t" textboxrect="0,0,981075,219075"/>
                </v:shape>
                <v:shape id="Shape 47495" o:spid="_x0000_s1034" style="position:absolute;left:10382;top:8191;width:24289;height:2191;visibility:visible;mso-wrap-style:square;v-text-anchor:top" coordsize="24288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" path="m,l2428875,r,219075l,219075,,e" fillcolor="#767171" stroked="f" strokeweight="0">
                  <v:stroke miterlimit="83231f" joinstyle="miter"/>
                  <v:path arrowok="t" textboxrect="0,0,2428875,219075"/>
                </v:shape>
                <v:shape id="Shape 47496" o:spid="_x0000_s1035" style="position:absolute;left:34671;top:8191;width:21812;height:2191;visibility:visible;mso-wrap-style:square;v-text-anchor:top" coordsize="218122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" path="m,l2181225,r,219075l,219075,,e" fillcolor="#767171" stroked="f" strokeweight="0">
                  <v:stroke miterlimit="83231f" joinstyle="miter"/>
                  <v:path arrowok="t" textboxrect="0,0,2181225,219075"/>
                </v:shape>
                <v:shape id="Shape 47497" o:spid="_x0000_s1036" style="position:absolute;left:571;top:10382;width:9811;height:3048;visibility:visible;mso-wrap-style:square;v-text-anchor:top" coordsize="9810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" path="m,l981075,r,304800l,304800,,e" fillcolor="#e7e6e6" stroked="f" strokeweight="0">
                  <v:stroke miterlimit="83231f" joinstyle="miter"/>
                  <v:path arrowok="t" textboxrect="0,0,981075,304800"/>
                </v:shape>
                <v:shape id="Shape 47498" o:spid="_x0000_s1037" style="position:absolute;left:10382;top:10382;width:24289;height:3048;visibility:visible;mso-wrap-style:square;v-text-anchor:top" coordsize="24288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" path="m,l2428875,r,304800l,304800,,e" fillcolor="#e7e6e6" stroked="f" strokeweight="0">
                  <v:stroke miterlimit="83231f" joinstyle="miter"/>
                  <v:path arrowok="t" textboxrect="0,0,2428875,304800"/>
                </v:shape>
                <v:shape id="Shape 47499" o:spid="_x0000_s1038" style="position:absolute;left:34671;top:10382;width:21812;height:3048;visibility:visible;mso-wrap-style:square;v-text-anchor:top" coordsize="21812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" path="m,l2181225,r,304800l,304800,,e" fillcolor="#e7e6e6" stroked="f" strokeweight="0">
                  <v:stroke miterlimit="83231f" joinstyle="miter"/>
                  <v:path arrowok="t" textboxrect="0,0,2181225,304800"/>
                </v:shape>
                <v:rect id="Rectangle 47" o:spid="_x0000_s1039" style="position:absolute;left:5476;top:328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37B04A92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40" style="position:absolute;left:3924;top:1934;width:413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26BECD2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Sigla</w:t>
                        </w:r>
                      </w:p>
                    </w:txbxContent>
                  </v:textbox>
                </v:rect>
                <v:rect id="Rectangle 49" o:spid="_x0000_s1041" style="position:absolute;left:7028;top:1934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30B6ACB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42" style="position:absolute;left:5476;top:3541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0F4ED44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43" style="position:absolute;left:22526;top:32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F91D339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44" style="position:absolute;left:19189;top:1934;width:887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532390A2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Asignatura</w:t>
                        </w:r>
                      </w:p>
                    </w:txbxContent>
                  </v:textbox>
                </v:rect>
                <v:rect id="Rectangle 53" o:spid="_x0000_s1045" style="position:absolute;left:25863;top:1934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73B11BAF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46" style="position:absolute;left:22526;top:354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59E7A53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47" style="position:absolute;left:45577;top:32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D79F8DA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48" style="position:absolute;left:37079;top:1934;width:970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38D86D2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Experiencia</w:t>
                        </w:r>
                      </w:p>
                    </w:txbxContent>
                  </v:textbox>
                </v:rect>
                <v:rect id="Rectangle 57" o:spid="_x0000_s1049" style="position:absolute;left:44373;top:1934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4240973F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50" style="position:absolute;left:44761;top:1934;width:206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1FAE33E4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de</w:t>
                        </w:r>
                      </w:p>
                    </w:txbxContent>
                  </v:textbox>
                </v:rect>
                <v:rect id="Rectangle 59" o:spid="_x0000_s1051" style="position:absolute;left:46314;top:1934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8DF0EBD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52" style="position:absolute;left:46702;top:1934;width:980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1EA45CC3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Aprendizaje</w:t>
                        </w:r>
                      </w:p>
                    </w:txbxContent>
                  </v:textbox>
                </v:rect>
                <v:rect id="Rectangle 61" o:spid="_x0000_s1053" style="position:absolute;left:54074;top:1934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1396039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54" style="position:absolute;left:45577;top:354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4F04F38B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55" style="position:absolute;left:2424;top:59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42EE486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TPY</w:t>
                        </w:r>
                      </w:p>
                    </w:txbxContent>
                  </v:textbox>
                </v:rect>
                <v:rect id="Rectangle 64" o:spid="_x0000_s1056" style="position:absolute;left:5139;top:59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30ACF5E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57" style="position:absolute;left:5527;top:5995;width:3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2CDB532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1101</w:t>
                        </w:r>
                      </w:p>
                    </w:txbxContent>
                  </v:textbox>
                </v:rect>
                <v:rect id="Rectangle 66" o:spid="_x0000_s1058" style="position:absolute;left:8529;top:5464;width:760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21B98327" w14:textId="77777777" w:rsidR="00B603A0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59" style="position:absolute;left:12477;top:6058;width:443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0F3CDD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Taller</w:t>
                        </w:r>
                      </w:p>
                    </w:txbxContent>
                  </v:textbox>
                </v:rect>
                <v:rect id="Rectangle 68" o:spid="_x0000_s1060" style="position:absolute;left:15813;top:6058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1AA47622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61" style="position:absolute;left:16201;top:6058;width:712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9484A8A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Aplicado</w:t>
                        </w:r>
                      </w:p>
                    </w:txbxContent>
                  </v:textbox>
                </v:rect>
                <v:rect id="Rectangle 70" o:spid="_x0000_s1062" style="position:absolute;left:21556;top:6058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58539DE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63" style="position:absolute;left:21944;top:6058;width:206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4A9E989C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de</w:t>
                        </w:r>
                      </w:p>
                    </w:txbxContent>
                  </v:textbox>
                </v:rect>
                <v:rect id="Rectangle 72" o:spid="_x0000_s1064" style="position:absolute;left:23497;top:6058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B300DF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65" style="position:absolute;left:23885;top:6058;width:1155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1ABF660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Programación</w:t>
                        </w:r>
                      </w:p>
                    </w:txbxContent>
                  </v:textbox>
                </v:rect>
                <v:rect id="Rectangle 74" o:spid="_x0000_s1066" style="position:absolute;left:32575;top:6058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25D755A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67" style="position:absolute;left:35337;top:5259;width:108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18EDC12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Determinación</w:t>
                        </w:r>
                      </w:p>
                    </w:txbxContent>
                  </v:textbox>
                </v:rect>
                <v:rect id="Rectangle 76" o:spid="_x0000_s1068" style="position:absolute;left:43522;top:525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5FFFD50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9" style="position:absolute;left:43875;top:5259;width:84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A07AF5B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y</w:t>
                        </w:r>
                      </w:p>
                    </w:txbxContent>
                  </v:textbox>
                </v:rect>
                <v:rect id="Rectangle 78" o:spid="_x0000_s1070" style="position:absolute;left:44510;top:525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12F482E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71" style="position:absolute;left:44862;top:5259;width:929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FBACA85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planificación</w:t>
                        </w:r>
                      </w:p>
                    </w:txbxContent>
                  </v:textbox>
                </v:rect>
                <v:rect id="Rectangle 80" o:spid="_x0000_s1072" style="position:absolute;left:51849;top:525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CCBF74F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73" style="position:absolute;left:52202;top:5259;width:187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FEE788E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</w:t>
                        </w:r>
                      </w:p>
                    </w:txbxContent>
                  </v:textbox>
                </v:rect>
                <v:rect id="Rectangle 82" o:spid="_x0000_s1074" style="position:absolute;left:53614;top:525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356B8A7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75" style="position:absolute;left:35337;top:6835;width:647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153C475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proyecto</w:t>
                        </w:r>
                      </w:p>
                    </w:txbxContent>
                  </v:textbox>
                </v:rect>
                <v:rect id="Rectangle 84" o:spid="_x0000_s1076" style="position:absolute;left:40206;top:6650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18E002B" w14:textId="77777777" w:rsidR="00B603A0" w:rsidRDefault="00000000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77" style="position:absolute;left:3175;top:8576;width:612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795F8677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Tiempo</w:t>
                        </w:r>
                      </w:p>
                    </w:txbxContent>
                  </v:textbox>
                </v:rect>
                <v:rect id="Rectangle 86" o:spid="_x0000_s1078" style="position:absolute;left:7778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0F797DF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79" style="position:absolute;left:15800;top:8576;width:856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078CE68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Modalidad</w:t>
                        </w:r>
                      </w:p>
                    </w:txbxContent>
                  </v:textbox>
                </v:rect>
                <v:rect id="Rectangle 88" o:spid="_x0000_s1080" style="position:absolute;left:22242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0AE763B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81" style="position:absolute;left:22630;top:8576;width:206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BB8D231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de</w:t>
                        </w:r>
                      </w:p>
                    </w:txbxContent>
                  </v:textbox>
                </v:rect>
                <v:rect id="Rectangle 90" o:spid="_x0000_s1082" style="position:absolute;left:24183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1A5D40E9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83" style="position:absolute;left:24570;top:8576;width:6228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A40264D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Trabajo</w:t>
                        </w:r>
                      </w:p>
                    </w:txbxContent>
                  </v:textbox>
                </v:rect>
                <v:rect id="Rectangle 92" o:spid="_x0000_s1084" style="position:absolute;left:29252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53C9DB1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85" style="position:absolute;left:39252;top:8576;width:959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DA51854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Indicadores</w:t>
                        </w:r>
                      </w:p>
                    </w:txbxContent>
                  </v:textbox>
                </v:rect>
                <v:rect id="Rectangle 94" o:spid="_x0000_s1086" style="position:absolute;left:46469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F802C7F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87" style="position:absolute;left:46857;top:8576;width:206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5B18D8E1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de</w:t>
                        </w:r>
                      </w:p>
                    </w:txbxContent>
                  </v:textbox>
                </v:rect>
                <v:rect id="Rectangle 96" o:spid="_x0000_s1088" style="position:absolute;left:48410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C30F18E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89" style="position:absolute;left:48797;top:8576;width:4130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6C83C92B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>logro</w:t>
                        </w:r>
                      </w:p>
                    </w:txbxContent>
                  </v:textbox>
                </v:rect>
                <v:rect id="Rectangle 98" o:spid="_x0000_s1090" style="position:absolute;left:51902;top:857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67F1567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91" style="position:absolute;left:52289;top:8576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CACEC77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92" style="position:absolute;left:2062;top:11440;width:103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C90EE3F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101" o:spid="_x0000_s1093" style="position:absolute;left:2838;top:11440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4D5D382B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94" style="position:absolute;left:3226;top:11440;width:7535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28A60234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semanas</w:t>
                        </w:r>
                      </w:p>
                    </w:txbxContent>
                  </v:textbox>
                </v:rect>
                <v:rect id="Rectangle 103" o:spid="_x0000_s1095" style="position:absolute;left:8891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75964E5C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96" style="position:absolute;left:11049;top:11440;width:412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75B10CF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5" o:spid="_x0000_s1097" style="position:absolute;left:14151;top:11440;width:671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4FC97466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Equipos</w:t>
                        </w:r>
                      </w:p>
                    </w:txbxContent>
                  </v:textbox>
                </v:rect>
                <v:rect id="Rectangle 106" o:spid="_x0000_s1098" style="position:absolute;left:19196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BF8FFBD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99" style="position:absolute;left:19584;top:11440;width:206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D9A5EA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de</w:t>
                        </w:r>
                      </w:p>
                    </w:txbxContent>
                  </v:textbox>
                </v:rect>
                <v:rect id="Rectangle 108" o:spid="_x0000_s1100" style="position:absolute;left:21137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6F704F9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o:spid="_x0000_s1101" style="position:absolute;left:21525;top:11440;width:1033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D713DF0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3</w:t>
                        </w:r>
                      </w:p>
                    </w:txbxContent>
                  </v:textbox>
                </v:rect>
                <v:rect id="Rectangle 110" o:spid="_x0000_s1102" style="position:absolute;left:22301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4A39BCD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103" style="position:absolute;left:22689;top:11440;width:918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361CB054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integrantes</w:t>
                        </w:r>
                      </w:p>
                    </w:txbxContent>
                  </v:textbox>
                </v:rect>
                <v:rect id="Rectangle 112" o:spid="_x0000_s1104" style="position:absolute;left:29596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350C6D9E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o:spid="_x0000_s1105" style="position:absolute;left:37661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A157089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106" style="position:absolute;left:38049;top:11440;width:154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10B5D1B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IL</w:t>
                        </w:r>
                      </w:p>
                    </w:txbxContent>
                  </v:textbox>
                </v:rect>
                <v:rect id="Rectangle 115" o:spid="_x0000_s1107" style="position:absolute;left:39213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A1E3083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108" style="position:absolute;left:39601;top:11440;width:258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3C2A777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1.1</w:t>
                        </w:r>
                      </w:p>
                    </w:txbxContent>
                  </v:textbox>
                </v:rect>
                <v:rect id="Rectangle 117" o:spid="_x0000_s1109" style="position:absolute;left:41541;top:11440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DC94CDC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110" style="position:absolute;left:41929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BC4261A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119" o:spid="_x0000_s1111" style="position:absolute;left:42317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5EA63418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19" o:spid="_x0000_s1112" style="position:absolute;left:42705;top:11440;width:258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" filled="f" stroked="f">
                  <v:textbox inset="0,0,0,0">
                    <w:txbxContent>
                      <w:p w14:paraId="33602CCF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1.2</w:t>
                        </w:r>
                      </w:p>
                    </w:txbxContent>
                  </v:textbox>
                </v:rect>
                <v:rect id="Rectangle 33720" o:spid="_x0000_s1113" style="position:absolute;left:44646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" filled="f" stroked="f">
                  <v:textbox inset="0,0,0,0">
                    <w:txbxContent>
                      <w:p w14:paraId="28395EC1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121" o:spid="_x0000_s1114" style="position:absolute;left:45033;top:11440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C52153B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22" o:spid="_x0000_s1115" style="position:absolute;left:47362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" filled="f" stroked="f">
                  <v:textbox inset="0,0,0,0">
                    <w:txbxContent>
                      <w:p w14:paraId="48803824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,</w:t>
                        </w:r>
                      </w:p>
                    </w:txbxContent>
                  </v:textbox>
                </v:rect>
                <v:rect id="Rectangle 33721" o:spid="_x0000_s1116" style="position:absolute;left:45421;top:11440;width:258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" filled="f" stroked="f">
                  <v:textbox inset="0,0,0,0">
                    <w:txbxContent>
                      <w:p w14:paraId="02B5564F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1.3</w:t>
                        </w:r>
                      </w:p>
                    </w:txbxContent>
                  </v:textbox>
                </v:rect>
                <v:rect id="Rectangle 123" o:spid="_x0000_s1117" style="position:absolute;left:47750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069CE44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118" style="position:absolute;left:48138;top:11440;width:258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083B3E5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1.4</w:t>
                        </w:r>
                      </w:p>
                    </w:txbxContent>
                  </v:textbox>
                </v:rect>
                <v:rect id="Rectangle 125" o:spid="_x0000_s1119" style="position:absolute;left:50078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6AA59423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o:spid="_x0000_s1120" style="position:absolute;left:50466;top:11440;width:929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A07FD0B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y</w:t>
                        </w:r>
                      </w:p>
                    </w:txbxContent>
                  </v:textbox>
                </v:rect>
                <v:rect id="Rectangle 127" o:spid="_x0000_s1121" style="position:absolute;left:51164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1732C94F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122" style="position:absolute;left:51552;top:11440;width:258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39C0492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>1.5</w:t>
                        </w:r>
                      </w:p>
                    </w:txbxContent>
                  </v:textbox>
                </v:rect>
                <v:rect id="Rectangle 129" o:spid="_x0000_s1123" style="position:absolute;left:53493;top:11440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0736D0B" w14:textId="77777777" w:rsidR="00B603A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124" style="position:absolute;left:476;top:1383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F9D6AC9" w14:textId="77777777" w:rsidR="00B603A0" w:rsidRDefault="00000000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125" style="position:absolute;left:1143;top:16257;width:75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DE3B405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color w:val="FFC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26" style="position:absolute;left:1143;top:18593;width:6005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4255FF1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33" o:spid="_x0000_s1127" style="position:absolute;left:5658;top:18593;width:17718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6D293C1F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Antecedentes</w:t>
                        </w:r>
                      </w:p>
                    </w:txbxContent>
                  </v:textbox>
                </v:rect>
                <v:rect id="Rectangle 134" o:spid="_x0000_s1128" style="position:absolute;left:18980;top:18593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5B541CF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129" style="position:absolute;left:19544;top:18593;width:12617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EDA3318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generales</w:t>
                        </w:r>
                      </w:p>
                    </w:txbxContent>
                  </v:textbox>
                </v:rect>
                <v:rect id="Rectangle 136" o:spid="_x0000_s1130" style="position:absolute;left:29030;top:18593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C9C702B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50" o:spid="_x0000_s1131" style="position:absolute;left:10439;top:51;width:0;height:13462;visibility:visible;mso-wrap-style:square;v-text-anchor:top" coordsize="0,134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" path="m,l,1346200e" filled="f" strokecolor="white" strokeweight="1pt">
                  <v:stroke miterlimit="83231f" joinstyle="miter"/>
                  <v:path arrowok="t" textboxrect="0,0,0,1346200"/>
                </v:shape>
                <v:shape id="Shape 451" o:spid="_x0000_s1132" style="position:absolute;left:34696;top:51;width:0;height:13462;visibility:visible;mso-wrap-style:square;v-text-anchor:top" coordsize="0,134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" path="m,l,1346200e" filled="f" strokecolor="white" strokeweight="1pt">
                  <v:stroke miterlimit="83231f" joinstyle="miter"/>
                  <v:path arrowok="t" textboxrect="0,0,0,1346200"/>
                </v:shape>
                <v:shape id="Shape 453" o:spid="_x0000_s1133" style="position:absolute;left:469;top:4814;width:56007;height:0;visibility:visible;mso-wrap-style:square;v-text-anchor:top" coordsize="560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" path="m,l5600700,e" filled="f" strokecolor="white" strokeweight="1pt">
                  <v:stroke miterlimit="83231f" joinstyle="miter"/>
                  <v:path arrowok="t" textboxrect="0,0,5600700,0"/>
                </v:shape>
                <v:shape id="Shape 454" o:spid="_x0000_s1134" style="position:absolute;left:469;top:8243;width:56007;height:0;visibility:visible;mso-wrap-style:square;v-text-anchor:top" coordsize="560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" path="m,l5600700,e" filled="f" strokecolor="white" strokeweight="1pt">
                  <v:stroke miterlimit="83231f" joinstyle="miter"/>
                  <v:path arrowok="t" textboxrect="0,0,5600700,0"/>
                </v:shape>
                <v:shape id="Shape 455" o:spid="_x0000_s1135" style="position:absolute;left:469;top:10402;width:56007;height:0;visibility:visible;mso-wrap-style:square;v-text-anchor:top" coordsize="5600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" path="m,l5600700,e" filled="f" strokecolor="white" strokeweight="1pt">
                  <v:stroke miterlimit="83231f" joinstyle="miter"/>
                  <v:path arrowok="t" textboxrect="0,0,5600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8" o:spid="_x0000_s1136" type="#_x0000_t75" style="position:absolute;top:16878;width:5048;height:5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">
                  <v:imagedata r:id="rId9" o:title=""/>
                </v:shape>
                <v:shape id="Picture 480" o:spid="_x0000_s1137" type="#_x0000_t75" style="position:absolute;left:666;top:22688;width:55817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6B129109" w14:textId="77777777" w:rsidR="00B603A0" w:rsidRDefault="00000000">
      <w:pPr>
        <w:spacing w:after="0"/>
      </w:pPr>
      <w:r>
        <w:t xml:space="preserve"> </w:t>
      </w:r>
    </w:p>
    <w:p w14:paraId="4252EAF9" w14:textId="77777777" w:rsidR="00B603A0" w:rsidRDefault="00000000">
      <w:pPr>
        <w:spacing w:after="4" w:line="240" w:lineRule="auto"/>
        <w:ind w:left="-5" w:right="162" w:hanging="10"/>
        <w:jc w:val="both"/>
      </w:pPr>
      <w:r>
        <w:rPr>
          <w:rFonts w:ascii="Arial" w:eastAsia="Arial" w:hAnsi="Arial" w:cs="Arial"/>
        </w:rPr>
        <w:t xml:space="preserve">Esta guía tiene como propósito registrar todos los antecedentes del proyecto a realizar durante el presente semestre. </w:t>
      </w:r>
    </w:p>
    <w:p w14:paraId="020D3118" w14:textId="77777777" w:rsidR="00B603A0" w:rsidRDefault="00000000">
      <w:pPr>
        <w:spacing w:after="0"/>
      </w:pPr>
      <w:r>
        <w:t xml:space="preserve"> </w:t>
      </w:r>
    </w:p>
    <w:p w14:paraId="4F212901" w14:textId="77777777" w:rsidR="00B603A0" w:rsidRDefault="00000000">
      <w:pPr>
        <w:spacing w:after="49"/>
      </w:pPr>
      <w:r>
        <w:rPr>
          <w:noProof/>
        </w:rPr>
        <mc:AlternateContent>
          <mc:Choice Requires="wpg">
            <w:drawing>
              <wp:inline distT="0" distB="0" distL="0" distR="0" wp14:anchorId="2347C568" wp14:editId="136CFD54">
                <wp:extent cx="5591174" cy="557411"/>
                <wp:effectExtent l="0" t="0" r="0" b="0"/>
                <wp:docPr id="34823" name="Group 348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4" cy="557411"/>
                          <a:chOff x="0" y="0"/>
                          <a:chExt cx="5591174" cy="557411"/>
                        </a:xfrm>
                      </wpg:grpSpPr>
                      <wps:wsp>
                        <wps:cNvPr id="173" name="Rectangle 173"/>
                        <wps:cNvSpPr/>
                        <wps:spPr>
                          <a:xfrm>
                            <a:off x="485067" y="356889"/>
                            <a:ext cx="75086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61835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41509" y="356889"/>
                            <a:ext cx="2041899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53730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Requerimientos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2076743" y="356889"/>
                            <a:ext cx="75086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CF676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133185" y="356889"/>
                            <a:ext cx="570761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5D98C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562301" y="356889"/>
                            <a:ext cx="75086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DC40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618743" y="356889"/>
                            <a:ext cx="540813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51583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esta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025341" y="356889"/>
                            <a:ext cx="75086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72DF0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081783" y="356889"/>
                            <a:ext cx="1171304" cy="25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69C9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3962433" y="400049"/>
                            <a:ext cx="42005" cy="189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B56BB" w14:textId="77777777" w:rsidR="00B603A0" w:rsidRDefault="00000000"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74" name="Picture 456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5593" y="38159"/>
                            <a:ext cx="332232" cy="426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886"/>
                            <a:ext cx="5591174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47C568" id="Group 34823" o:spid="_x0000_s1138" style="width:440.25pt;height:43.9pt;mso-position-horizontal-relative:char;mso-position-vertical-relative:line" coordsize="55911,5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">
                <v:rect id="Rectangle 173" o:spid="_x0000_s1139" style="position:absolute;left:4850;top:3568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13061835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140" style="position:absolute;left:5415;top:3568;width:20419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5A953730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Requerimientos</w:t>
                        </w:r>
                      </w:p>
                    </w:txbxContent>
                  </v:textbox>
                </v:rect>
                <v:rect id="Rectangle 175" o:spid="_x0000_s1141" style="position:absolute;left:20767;top:3568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0ACF676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142" style="position:absolute;left:21331;top:3568;width:5708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E95D98C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para</w:t>
                        </w:r>
                      </w:p>
                    </w:txbxContent>
                  </v:textbox>
                </v:rect>
                <v:rect id="Rectangle 177" o:spid="_x0000_s1143" style="position:absolute;left:25623;top:3568;width:750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BB9DC40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144" style="position:absolute;left:26187;top:3568;width:5408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39651583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esta</w:t>
                        </w:r>
                      </w:p>
                    </w:txbxContent>
                  </v:textbox>
                </v:rect>
                <v:rect id="Rectangle 179" o:spid="_x0000_s1145" style="position:absolute;left:30253;top:3568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22472DF0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146" style="position:absolute;left:30817;top:3568;width:11713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31669C9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actividad</w:t>
                        </w:r>
                      </w:p>
                    </w:txbxContent>
                  </v:textbox>
                </v:rect>
                <v:rect id="Rectangle 181" o:spid="_x0000_s1147" style="position:absolute;left:39624;top:4000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95B56BB" w14:textId="77777777" w:rsidR="00B603A0" w:rsidRDefault="00000000"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674" o:spid="_x0000_s1148" type="#_x0000_t75" style="position:absolute;left:455;top:381;width:3323;height:4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">
                  <v:imagedata r:id="rId13" o:title=""/>
                </v:shape>
                <v:shape id="Picture 482" o:spid="_x0000_s1149" type="#_x0000_t75" style="position:absolute;top:5478;width:55911;height: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462EE98D" w14:textId="77777777" w:rsidR="00B603A0" w:rsidRDefault="00000000">
      <w:pPr>
        <w:spacing w:after="0"/>
      </w:pPr>
      <w:r>
        <w:t xml:space="preserve"> </w:t>
      </w:r>
    </w:p>
    <w:p w14:paraId="10C29D11" w14:textId="77777777" w:rsidR="00B603A0" w:rsidRDefault="00000000">
      <w:pPr>
        <w:spacing w:after="4" w:line="240" w:lineRule="auto"/>
        <w:ind w:left="-5" w:right="162" w:hanging="10"/>
        <w:jc w:val="both"/>
      </w:pPr>
      <w:r>
        <w:rPr>
          <w:rFonts w:ascii="Arial" w:eastAsia="Arial" w:hAnsi="Arial" w:cs="Arial"/>
        </w:rPr>
        <w:t xml:space="preserve">Para el desarrollo de esta actividad los/las estudiantes deberán formar equipos de 3 integrantes, de acuerdo con lo determinado por el/la docente a cargo de la asignatura. </w:t>
      </w:r>
    </w:p>
    <w:p w14:paraId="15105CA9" w14:textId="77777777" w:rsidR="00B603A0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FBF7DD0" w14:textId="77777777" w:rsidR="00B603A0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73F2B1F" wp14:editId="2D663987">
                <wp:extent cx="5591174" cy="528836"/>
                <wp:effectExtent l="0" t="0" r="0" b="0"/>
                <wp:docPr id="34824" name="Group 34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4" cy="528836"/>
                          <a:chOff x="0" y="0"/>
                          <a:chExt cx="5591174" cy="528836"/>
                        </a:xfrm>
                      </wpg:grpSpPr>
                      <wps:wsp>
                        <wps:cNvPr id="238" name="Rectangle 238"/>
                        <wps:cNvSpPr/>
                        <wps:spPr>
                          <a:xfrm>
                            <a:off x="533400" y="280689"/>
                            <a:ext cx="1216160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4AA68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1447776" y="280689"/>
                            <a:ext cx="150153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5CCAB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0659" y="280689"/>
                            <a:ext cx="75086" cy="254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CE6EA" w14:textId="77777777" w:rsidR="00B603A0" w:rsidRDefault="00000000">
                              <w:r>
                                <w:rPr>
                                  <w:rFonts w:ascii="Arial" w:eastAsia="Arial" w:hAnsi="Arial" w:cs="Arial"/>
                                  <w:color w:val="FFC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Picture 47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0"/>
                            <a:ext cx="428625" cy="42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311"/>
                            <a:ext cx="5591174" cy="9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3F2B1F" id="Group 34824" o:spid="_x0000_s1150" style="width:440.25pt;height:41.65pt;mso-position-horizontal-relative:char;mso-position-vertical-relative:line" coordsize="55911,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">
                <v:rect id="Rectangle 238" o:spid="_x0000_s1151" style="position:absolute;left:5334;top:2806;width:1216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5DC4AA68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>Actividad</w:t>
                        </w:r>
                      </w:p>
                    </w:txbxContent>
                  </v:textbox>
                </v:rect>
                <v:rect id="Rectangle 239" o:spid="_x0000_s1152" style="position:absolute;left:14477;top:2806;width:1502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725CCAB" w14:textId="77777777" w:rsidR="00B603A0" w:rsidRDefault="00000000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40" o:spid="_x0000_s1153" style="position:absolute;left:15606;top:2806;width:751;height:2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9FCE6EA" w14:textId="77777777" w:rsidR="00B603A0" w:rsidRDefault="00000000">
                        <w:r>
                          <w:rPr>
                            <w:rFonts w:ascii="Arial" w:eastAsia="Arial" w:hAnsi="Arial" w:cs="Arial"/>
                            <w:color w:val="FFC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74" o:spid="_x0000_s1154" type="#_x0000_t75" style="position:absolute;left:857;width:4286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">
                  <v:imagedata r:id="rId16" o:title=""/>
                </v:shape>
                <v:shape id="Picture 484" o:spid="_x0000_s1155" type="#_x0000_t75" style="position:absolute;top:5193;width:55911;height: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604A53CD" w14:textId="77777777" w:rsidR="00B603A0" w:rsidRDefault="00000000">
      <w:pPr>
        <w:spacing w:after="0"/>
      </w:pPr>
      <w:r>
        <w:rPr>
          <w:b/>
          <w:i/>
          <w:sz w:val="24"/>
        </w:rPr>
        <w:t xml:space="preserve"> </w:t>
      </w:r>
    </w:p>
    <w:p w14:paraId="1E7DC501" w14:textId="77777777" w:rsidR="00B603A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9FB6F8F" w14:textId="77777777" w:rsidR="00B603A0" w:rsidRDefault="00000000">
      <w:pPr>
        <w:spacing w:after="4" w:line="240" w:lineRule="auto"/>
        <w:ind w:left="-5" w:right="162" w:hanging="10"/>
        <w:jc w:val="both"/>
      </w:pPr>
      <w:r>
        <w:rPr>
          <w:rFonts w:ascii="Arial" w:eastAsia="Arial" w:hAnsi="Arial" w:cs="Arial"/>
        </w:rPr>
        <w:t xml:space="preserve">Esta actividad tiene como propósito recopilar y organizar información esencial para el proyecto a realizar.  </w:t>
      </w:r>
    </w:p>
    <w:p w14:paraId="1DF3A3A2" w14:textId="77777777" w:rsidR="00B603A0" w:rsidRDefault="00000000">
      <w:pPr>
        <w:spacing w:after="4" w:line="240" w:lineRule="auto"/>
        <w:ind w:left="-5" w:right="162" w:hanging="10"/>
        <w:jc w:val="both"/>
      </w:pPr>
      <w:r>
        <w:rPr>
          <w:rFonts w:ascii="Arial" w:eastAsia="Arial" w:hAnsi="Arial" w:cs="Arial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 </w:t>
      </w:r>
    </w:p>
    <w:p w14:paraId="26D939CC" w14:textId="77777777" w:rsidR="00B603A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68B0692" w14:textId="77777777" w:rsidR="00B603A0" w:rsidRDefault="00000000">
      <w:pPr>
        <w:spacing w:after="84"/>
      </w:pPr>
      <w:r>
        <w:rPr>
          <w:rFonts w:ascii="Arial" w:eastAsia="Arial" w:hAnsi="Arial" w:cs="Arial"/>
        </w:rPr>
        <w:t xml:space="preserve"> </w:t>
      </w:r>
    </w:p>
    <w:p w14:paraId="4E880979" w14:textId="77777777" w:rsidR="00B603A0" w:rsidRDefault="00000000">
      <w:r>
        <w:rPr>
          <w:color w:val="5B9BD5"/>
          <w:sz w:val="32"/>
        </w:rPr>
        <w:t xml:space="preserve"> </w:t>
      </w:r>
    </w:p>
    <w:p w14:paraId="53E0394D" w14:textId="77777777" w:rsidR="00B603A0" w:rsidRDefault="00000000">
      <w:r>
        <w:rPr>
          <w:color w:val="5B9BD5"/>
          <w:sz w:val="32"/>
        </w:rPr>
        <w:t xml:space="preserve"> </w:t>
      </w:r>
    </w:p>
    <w:p w14:paraId="5C0330B6" w14:textId="77777777" w:rsidR="00B603A0" w:rsidRDefault="00000000">
      <w:r>
        <w:rPr>
          <w:color w:val="5B9BD5"/>
          <w:sz w:val="32"/>
        </w:rPr>
        <w:t xml:space="preserve"> </w:t>
      </w:r>
    </w:p>
    <w:p w14:paraId="0170ABFC" w14:textId="77777777" w:rsidR="00B603A0" w:rsidRDefault="00000000">
      <w:r>
        <w:rPr>
          <w:color w:val="5B9BD5"/>
          <w:sz w:val="32"/>
        </w:rPr>
        <w:t xml:space="preserve"> </w:t>
      </w:r>
    </w:p>
    <w:p w14:paraId="5A828B4E" w14:textId="77777777" w:rsidR="00B603A0" w:rsidRDefault="00000000">
      <w:r>
        <w:rPr>
          <w:color w:val="5B9BD5"/>
          <w:sz w:val="32"/>
        </w:rPr>
        <w:t xml:space="preserve"> </w:t>
      </w:r>
    </w:p>
    <w:p w14:paraId="5D272858" w14:textId="77777777" w:rsidR="00B603A0" w:rsidRDefault="00000000">
      <w:pPr>
        <w:spacing w:after="0"/>
      </w:pPr>
      <w:r>
        <w:rPr>
          <w:color w:val="5B9BD5"/>
          <w:sz w:val="32"/>
        </w:rPr>
        <w:lastRenderedPageBreak/>
        <w:t xml:space="preserve"> </w:t>
      </w:r>
    </w:p>
    <w:tbl>
      <w:tblPr>
        <w:tblStyle w:val="TableGrid"/>
        <w:tblW w:w="8823" w:type="dxa"/>
        <w:tblInd w:w="7" w:type="dxa"/>
        <w:tblCellMar>
          <w:top w:w="13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38F7D8F0" w14:textId="77777777">
        <w:trPr>
          <w:trHeight w:val="44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43AAAF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1. Antecedentes Personales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603A0" w14:paraId="13FDCFF7" w14:textId="77777777">
        <w:trPr>
          <w:trHeight w:val="46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174A2F1B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Ingresar la información solicitada de cada integrante del grupo de trabajo </w:t>
            </w:r>
          </w:p>
        </w:tc>
      </w:tr>
    </w:tbl>
    <w:p w14:paraId="0B1FF034" w14:textId="77777777" w:rsidR="00B603A0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3742" w:type="dxa"/>
        <w:tblInd w:w="7" w:type="dxa"/>
        <w:tblCellMar>
          <w:top w:w="88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02"/>
        <w:gridCol w:w="2540"/>
      </w:tblGrid>
      <w:tr w:rsidR="00B603A0" w14:paraId="0A4E46DC" w14:textId="77777777">
        <w:trPr>
          <w:trHeight w:val="358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 w14:paraId="634EBA94" w14:textId="77777777" w:rsidR="00B603A0" w:rsidRDefault="00000000">
            <w:pPr>
              <w:spacing w:after="0"/>
              <w:ind w:left="77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BDBDB"/>
          </w:tcPr>
          <w:p w14:paraId="5E58A8BD" w14:textId="77777777" w:rsidR="00B603A0" w:rsidRDefault="00000000">
            <w:pPr>
              <w:spacing w:after="0"/>
              <w:ind w:left="24"/>
              <w:jc w:val="center"/>
            </w:pPr>
            <w:r>
              <w:rPr>
                <w:rFonts w:ascii="Arial" w:eastAsia="Arial" w:hAnsi="Arial" w:cs="Arial"/>
                <w:b/>
                <w:sz w:val="24"/>
                <w:shd w:val="clear" w:color="auto" w:fill="C0C0C0"/>
              </w:rPr>
              <w:t>Integrante 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603A0" w14:paraId="104103EE" w14:textId="77777777">
        <w:trPr>
          <w:trHeight w:val="441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01247C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Rut </w:t>
            </w:r>
          </w:p>
        </w:tc>
        <w:tc>
          <w:tcPr>
            <w:tcW w:w="2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EE19C96" w14:textId="77777777" w:rsidR="00B603A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20.794.282-0 </w:t>
            </w:r>
          </w:p>
        </w:tc>
      </w:tr>
      <w:tr w:rsidR="00B603A0" w14:paraId="5012AEFE" w14:textId="77777777">
        <w:trPr>
          <w:trHeight w:val="420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408858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Nombres </w:t>
            </w:r>
          </w:p>
        </w:tc>
        <w:tc>
          <w:tcPr>
            <w:tcW w:w="2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BB6B5E" w14:textId="77777777" w:rsidR="00B603A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Catalina Solange </w:t>
            </w:r>
          </w:p>
        </w:tc>
      </w:tr>
      <w:tr w:rsidR="00B603A0" w14:paraId="0E7E281D" w14:textId="77777777">
        <w:trPr>
          <w:trHeight w:val="440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7D028CD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Apellidos </w:t>
            </w:r>
          </w:p>
        </w:tc>
        <w:tc>
          <w:tcPr>
            <w:tcW w:w="2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7BA3B35" w14:textId="77777777" w:rsidR="00B603A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</w:rPr>
              <w:t xml:space="preserve">Leal Rodríguez </w:t>
            </w:r>
          </w:p>
        </w:tc>
      </w:tr>
      <w:tr w:rsidR="00B603A0" w14:paraId="2643ED68" w14:textId="77777777">
        <w:trPr>
          <w:trHeight w:val="440"/>
        </w:trPr>
        <w:tc>
          <w:tcPr>
            <w:tcW w:w="120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8D59B6E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Roles </w:t>
            </w:r>
          </w:p>
        </w:tc>
        <w:tc>
          <w:tcPr>
            <w:tcW w:w="2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5B89BF5" w14:textId="1BE76BD4" w:rsidR="00B603A0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i/>
                <w:sz w:val="20"/>
              </w:rPr>
              <w:t>QA/</w:t>
            </w:r>
            <w:proofErr w:type="spellStart"/>
            <w:r>
              <w:rPr>
                <w:rFonts w:ascii="Arial" w:eastAsia="Arial" w:hAnsi="Arial" w:cs="Arial"/>
                <w:i/>
                <w:sz w:val="20"/>
              </w:rPr>
              <w:t>Testing</w:t>
            </w:r>
            <w:proofErr w:type="spellEnd"/>
            <w:r>
              <w:rPr>
                <w:rFonts w:ascii="Arial" w:eastAsia="Arial" w:hAnsi="Arial" w:cs="Arial"/>
                <w:i/>
                <w:sz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i/>
                <w:sz w:val="20"/>
              </w:rPr>
              <w:t>front</w:t>
            </w:r>
            <w:proofErr w:type="spellEnd"/>
            <w:r>
              <w:rPr>
                <w:rFonts w:ascii="Arial" w:eastAsia="Arial" w:hAnsi="Arial" w:cs="Arial"/>
                <w:i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20"/>
              </w:rPr>
              <w:t>end</w:t>
            </w:r>
            <w:proofErr w:type="spellEnd"/>
            <w:r w:rsidR="0049700F">
              <w:rPr>
                <w:rFonts w:ascii="Arial" w:eastAsia="Arial" w:hAnsi="Arial" w:cs="Arial"/>
                <w:i/>
                <w:sz w:val="20"/>
              </w:rPr>
              <w:t>/ Documentación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16F77BBC" w14:textId="77777777" w:rsidR="00B603A0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58" w:type="dxa"/>
          <w:left w:w="98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105E0F86" w14:textId="77777777">
        <w:trPr>
          <w:trHeight w:val="46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F52A3AE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2. Descripción Proyecto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B603A0" w14:paraId="4FB21E0A" w14:textId="77777777">
        <w:trPr>
          <w:trHeight w:val="52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03863BD5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En la descripción debes señalar brevemente el nombre, descripción, objetivos y alcance del proyecto </w:t>
            </w:r>
          </w:p>
        </w:tc>
      </w:tr>
    </w:tbl>
    <w:p w14:paraId="7F37404B" w14:textId="77777777" w:rsidR="00B603A0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820" w:type="dxa"/>
        <w:tblInd w:w="9" w:type="dxa"/>
        <w:tblCellMar>
          <w:top w:w="55" w:type="dxa"/>
          <w:left w:w="0" w:type="dxa"/>
          <w:bottom w:w="0" w:type="dxa"/>
          <w:right w:w="41" w:type="dxa"/>
        </w:tblCellMar>
        <w:tblLook w:val="04A0" w:firstRow="1" w:lastRow="0" w:firstColumn="1" w:lastColumn="0" w:noHBand="0" w:noVBand="1"/>
      </w:tblPr>
      <w:tblGrid>
        <w:gridCol w:w="1740"/>
        <w:gridCol w:w="7080"/>
      </w:tblGrid>
      <w:tr w:rsidR="00B603A0" w14:paraId="1CDD5311" w14:textId="77777777">
        <w:trPr>
          <w:trHeight w:val="44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AA7536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Tema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75F44BF" w14:textId="77777777" w:rsidR="00B603A0" w:rsidRPr="0025488B" w:rsidRDefault="00000000">
            <w:pPr>
              <w:spacing w:after="0"/>
              <w:rPr>
                <w:iCs/>
              </w:rPr>
            </w:pPr>
            <w:proofErr w:type="spellStart"/>
            <w:r w:rsidRPr="0025488B">
              <w:rPr>
                <w:rFonts w:ascii="Arial" w:eastAsia="Arial" w:hAnsi="Arial" w:cs="Arial"/>
                <w:iCs/>
              </w:rPr>
              <w:t>ShipTranslate</w:t>
            </w:r>
            <w:proofErr w:type="spellEnd"/>
            <w:r w:rsidRPr="0025488B">
              <w:rPr>
                <w:rFonts w:ascii="Arial" w:eastAsia="Arial" w:hAnsi="Arial" w:cs="Arial"/>
                <w:iCs/>
              </w:rPr>
              <w:t xml:space="preserve"> </w:t>
            </w:r>
          </w:p>
        </w:tc>
      </w:tr>
      <w:tr w:rsidR="00B603A0" w14:paraId="322CA448" w14:textId="77777777">
        <w:trPr>
          <w:trHeight w:val="116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1C87A6E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Descripción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0DC433" w14:textId="77777777" w:rsidR="00B603A0" w:rsidRPr="0025488B" w:rsidRDefault="00000000">
            <w:pPr>
              <w:spacing w:after="0"/>
              <w:ind w:right="69"/>
              <w:jc w:val="both"/>
              <w:rPr>
                <w:iCs/>
              </w:rPr>
            </w:pPr>
            <w:r w:rsidRPr="0025488B">
              <w:rPr>
                <w:rFonts w:ascii="Arial" w:eastAsia="Arial" w:hAnsi="Arial" w:cs="Arial"/>
                <w:iCs/>
              </w:rPr>
              <w:t xml:space="preserve">Sistema que permite visualizar y modificar mensajes EDI (mensajería marítima) de forma amigable, evitando la edición directa del código y facilitando su comprensión para el usuario. </w:t>
            </w:r>
          </w:p>
        </w:tc>
      </w:tr>
      <w:tr w:rsidR="00B603A0" w14:paraId="3BD54164" w14:textId="77777777">
        <w:trPr>
          <w:trHeight w:val="114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5A72A21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Problemática detectada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083B3C" w14:textId="77777777" w:rsidR="00B603A0" w:rsidRPr="0025488B" w:rsidRDefault="00000000">
            <w:pPr>
              <w:spacing w:after="0"/>
              <w:ind w:right="62"/>
              <w:jc w:val="both"/>
              <w:rPr>
                <w:iCs/>
              </w:rPr>
            </w:pPr>
            <w:r w:rsidRPr="0025488B">
              <w:rPr>
                <w:rFonts w:ascii="Arial" w:eastAsia="Arial" w:hAnsi="Arial" w:cs="Arial"/>
                <w:iCs/>
              </w:rPr>
              <w:t xml:space="preserve">Actualmente, la edición directa de mensajes EDI genera un alto número de errores debido a su complejidad técnica y estructura poco intuitiva. </w:t>
            </w:r>
          </w:p>
        </w:tc>
      </w:tr>
      <w:tr w:rsidR="00B603A0" w14:paraId="160206AB" w14:textId="77777777">
        <w:trPr>
          <w:trHeight w:val="116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7F3A75F0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Solución esperada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0CB6583" w14:textId="77777777" w:rsidR="00B603A0" w:rsidRPr="0025488B" w:rsidRDefault="00000000">
            <w:pPr>
              <w:spacing w:after="0"/>
              <w:ind w:right="70"/>
              <w:jc w:val="both"/>
              <w:rPr>
                <w:iCs/>
              </w:rPr>
            </w:pPr>
            <w:r w:rsidRPr="0025488B">
              <w:rPr>
                <w:rFonts w:ascii="Arial" w:eastAsia="Arial" w:hAnsi="Arial" w:cs="Arial"/>
                <w:iCs/>
              </w:rPr>
              <w:t xml:space="preserve">Desarrollar una interfaz visual que permita interpretar y editar los mensajes EDI de manera estructurada, reduciendo la intervención directa sobre el código. </w:t>
            </w:r>
          </w:p>
        </w:tc>
      </w:tr>
      <w:tr w:rsidR="00B603A0" w14:paraId="1F4CC2AF" w14:textId="77777777">
        <w:trPr>
          <w:trHeight w:val="154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6C68AD0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Objetivos generales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135FBE" w14:textId="0D78C40C" w:rsidR="00B603A0" w:rsidRPr="0025488B" w:rsidRDefault="0025488B" w:rsidP="0025488B">
            <w:pPr>
              <w:spacing w:after="0"/>
              <w:rPr>
                <w:iCs/>
              </w:rPr>
            </w:pPr>
            <w:r w:rsidRPr="0025488B">
              <w:rPr>
                <w:rFonts w:ascii="Arial" w:eastAsia="Arial" w:hAnsi="Arial" w:cs="Arial"/>
                <w:iCs/>
              </w:rPr>
              <w:t>Desarrollar una plataforma que facilite la visualización clara e intuitiva de la información de los EDI, integrando inteligencia artificial para el análisis comparativo de los sistemas de los representados.</w:t>
            </w:r>
          </w:p>
        </w:tc>
      </w:tr>
      <w:tr w:rsidR="00B603A0" w14:paraId="577F568D" w14:textId="77777777">
        <w:trPr>
          <w:trHeight w:val="228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5ED57210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Objetivos específicos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4308E3B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Levantar y analizar los requerimientos funcionales y no funcionales de la plataforma, considerando las necesidades de visualización y comparación de los usuarios.</w:t>
            </w:r>
          </w:p>
          <w:p w14:paraId="05CD5C5E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Identificar y estructurar las fuentes de datos EDI, definiendo un modelo de datos que permita su integración, procesamiento y posterior análisis.</w:t>
            </w:r>
          </w:p>
          <w:p w14:paraId="325D45CF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Diseñar la arquitectura del sistema, incluyendo los componentes de almacenamiento, procesamiento de datos y módulos de inteligencia artificial.</w:t>
            </w:r>
          </w:p>
          <w:p w14:paraId="3F4BF0DD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lastRenderedPageBreak/>
              <w:t>Desarrollar una interfaz de usuario que permita visualizar la información de los EDI de forma clara, intuitiva y accesible.</w:t>
            </w:r>
          </w:p>
          <w:p w14:paraId="5F641FE1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Implementar modelos o técnicas de inteligencia artificial orientadas al análisis y comparación de los sistemas de los representados.</w:t>
            </w:r>
          </w:p>
          <w:p w14:paraId="1F27F386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Integrar los módulos de visualización y análisis en una plataforma unificada, asegurando su correcto funcionamiento.</w:t>
            </w:r>
          </w:p>
          <w:p w14:paraId="321020D0" w14:textId="77777777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Evaluar la usabilidad y el desempeño del sistema, mediante pruebas con usuarios y métricas de eficiencia en la comparación de datos</w:t>
            </w:r>
            <w:r w:rsidRPr="0025488B">
              <w:rPr>
                <w:rFonts w:ascii="Arial" w:hAnsi="Arial" w:cs="Arial"/>
                <w:iCs/>
              </w:rPr>
              <w:t xml:space="preserve">. </w:t>
            </w:r>
          </w:p>
          <w:p w14:paraId="5AB62E06" w14:textId="196AD23D" w:rsidR="0025488B" w:rsidRPr="0025488B" w:rsidRDefault="0025488B" w:rsidP="0025488B">
            <w:pPr>
              <w:numPr>
                <w:ilvl w:val="0"/>
                <w:numId w:val="3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Documentar el desarrollo y funcionamiento de la plataforma, incluyendo su uso y posibles mejoras futuras.</w:t>
            </w:r>
          </w:p>
          <w:p w14:paraId="596374A9" w14:textId="086C6444" w:rsidR="00B603A0" w:rsidRPr="0025488B" w:rsidRDefault="00B603A0" w:rsidP="0025488B">
            <w:pPr>
              <w:spacing w:after="0"/>
              <w:ind w:left="720"/>
              <w:jc w:val="both"/>
              <w:rPr>
                <w:iCs/>
              </w:rPr>
            </w:pPr>
          </w:p>
        </w:tc>
      </w:tr>
      <w:tr w:rsidR="00B603A0" w14:paraId="6506C7E8" w14:textId="77777777">
        <w:trPr>
          <w:trHeight w:val="1920"/>
        </w:trPr>
        <w:tc>
          <w:tcPr>
            <w:tcW w:w="17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B285349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Alcance del proyecto </w:t>
            </w:r>
          </w:p>
        </w:tc>
        <w:tc>
          <w:tcPr>
            <w:tcW w:w="70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2ACA13" w14:textId="77777777" w:rsidR="0025488B" w:rsidRPr="0025488B" w:rsidRDefault="0025488B" w:rsidP="0025488B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 xml:space="preserve">El sistema estará enfocado exclusivamente en la gestión de mensajes en formato EDI. </w:t>
            </w:r>
          </w:p>
          <w:p w14:paraId="1764E742" w14:textId="77777777" w:rsidR="0025488B" w:rsidRPr="0025488B" w:rsidRDefault="0025488B" w:rsidP="0025488B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No incluirá conversión a otros formatos distintos de EDI.</w:t>
            </w:r>
          </w:p>
          <w:p w14:paraId="736041C3" w14:textId="77777777" w:rsidR="0025488B" w:rsidRPr="0025488B" w:rsidRDefault="0025488B" w:rsidP="0025488B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 xml:space="preserve">Solo considerará estructuras de navieras previamente definidas dentro del sistema. </w:t>
            </w:r>
          </w:p>
          <w:p w14:paraId="05107FE3" w14:textId="466387DF" w:rsidR="00B603A0" w:rsidRPr="0025488B" w:rsidRDefault="0025488B" w:rsidP="0025488B">
            <w:pPr>
              <w:pStyle w:val="Prrafodelista"/>
              <w:numPr>
                <w:ilvl w:val="0"/>
                <w:numId w:val="8"/>
              </w:numPr>
              <w:spacing w:after="0"/>
              <w:jc w:val="both"/>
              <w:rPr>
                <w:rFonts w:ascii="Arial" w:hAnsi="Arial" w:cs="Arial"/>
                <w:iCs/>
              </w:rPr>
            </w:pPr>
            <w:r w:rsidRPr="0025488B">
              <w:rPr>
                <w:rFonts w:ascii="Arial" w:hAnsi="Arial" w:cs="Arial"/>
                <w:iCs/>
              </w:rPr>
              <w:t>El sistema solo puede leer los segmentos que ya tiene considerados para las navieras</w:t>
            </w:r>
          </w:p>
        </w:tc>
      </w:tr>
    </w:tbl>
    <w:p w14:paraId="5902EFB5" w14:textId="77777777" w:rsidR="00B603A0" w:rsidRDefault="00000000">
      <w:pPr>
        <w:jc w:val="both"/>
      </w:pPr>
      <w:r>
        <w:rPr>
          <w:sz w:val="24"/>
        </w:rPr>
        <w:t xml:space="preserve"> </w:t>
      </w:r>
    </w:p>
    <w:p w14:paraId="60B2CD57" w14:textId="77777777" w:rsidR="00B603A0" w:rsidRDefault="00000000">
      <w:pPr>
        <w:jc w:val="both"/>
      </w:pPr>
      <w:r>
        <w:rPr>
          <w:sz w:val="24"/>
        </w:rPr>
        <w:t xml:space="preserve"> </w:t>
      </w:r>
    </w:p>
    <w:p w14:paraId="467C7399" w14:textId="77777777" w:rsidR="00B603A0" w:rsidRDefault="00000000">
      <w:pPr>
        <w:jc w:val="both"/>
        <w:rPr>
          <w:sz w:val="24"/>
        </w:rPr>
      </w:pPr>
      <w:r>
        <w:rPr>
          <w:sz w:val="24"/>
        </w:rPr>
        <w:t xml:space="preserve"> </w:t>
      </w:r>
    </w:p>
    <w:p w14:paraId="13C74E42" w14:textId="77777777" w:rsidR="0025488B" w:rsidRDefault="0025488B">
      <w:pPr>
        <w:jc w:val="both"/>
        <w:rPr>
          <w:sz w:val="24"/>
        </w:rPr>
      </w:pPr>
    </w:p>
    <w:p w14:paraId="2BC0C1F3" w14:textId="77777777" w:rsidR="0025488B" w:rsidRDefault="0025488B">
      <w:pPr>
        <w:jc w:val="both"/>
        <w:rPr>
          <w:sz w:val="24"/>
        </w:rPr>
      </w:pPr>
    </w:p>
    <w:p w14:paraId="73AFCFE5" w14:textId="77777777" w:rsidR="0025488B" w:rsidRDefault="0025488B">
      <w:pPr>
        <w:jc w:val="both"/>
        <w:rPr>
          <w:sz w:val="24"/>
        </w:rPr>
      </w:pPr>
    </w:p>
    <w:p w14:paraId="12BBED9D" w14:textId="77777777" w:rsidR="0025488B" w:rsidRDefault="0025488B">
      <w:pPr>
        <w:jc w:val="both"/>
        <w:rPr>
          <w:sz w:val="24"/>
        </w:rPr>
      </w:pPr>
    </w:p>
    <w:p w14:paraId="211A9B5B" w14:textId="77777777" w:rsidR="0025488B" w:rsidRDefault="0025488B">
      <w:pPr>
        <w:jc w:val="both"/>
        <w:rPr>
          <w:sz w:val="24"/>
        </w:rPr>
      </w:pPr>
    </w:p>
    <w:p w14:paraId="2598159F" w14:textId="77777777" w:rsidR="0025488B" w:rsidRDefault="0025488B">
      <w:pPr>
        <w:jc w:val="both"/>
        <w:rPr>
          <w:sz w:val="24"/>
        </w:rPr>
      </w:pPr>
    </w:p>
    <w:p w14:paraId="5E4AEFEB" w14:textId="77777777" w:rsidR="0025488B" w:rsidRDefault="0025488B">
      <w:pPr>
        <w:jc w:val="both"/>
        <w:rPr>
          <w:sz w:val="24"/>
        </w:rPr>
      </w:pPr>
    </w:p>
    <w:p w14:paraId="4F41E4C6" w14:textId="77777777" w:rsidR="0025488B" w:rsidRDefault="0025488B">
      <w:pPr>
        <w:jc w:val="both"/>
        <w:rPr>
          <w:sz w:val="24"/>
        </w:rPr>
      </w:pPr>
    </w:p>
    <w:p w14:paraId="45AFA922" w14:textId="77777777" w:rsidR="0025488B" w:rsidRDefault="0025488B">
      <w:pPr>
        <w:jc w:val="both"/>
        <w:rPr>
          <w:sz w:val="24"/>
        </w:rPr>
      </w:pPr>
    </w:p>
    <w:p w14:paraId="1A916951" w14:textId="77777777" w:rsidR="0025488B" w:rsidRDefault="0025488B">
      <w:pPr>
        <w:jc w:val="both"/>
        <w:rPr>
          <w:sz w:val="24"/>
        </w:rPr>
      </w:pPr>
    </w:p>
    <w:p w14:paraId="33220224" w14:textId="77777777" w:rsidR="0025488B" w:rsidRDefault="0025488B">
      <w:pPr>
        <w:jc w:val="both"/>
        <w:rPr>
          <w:sz w:val="24"/>
        </w:rPr>
      </w:pPr>
    </w:p>
    <w:p w14:paraId="617D8BB8" w14:textId="77777777" w:rsidR="0025488B" w:rsidRDefault="0025488B">
      <w:pPr>
        <w:jc w:val="both"/>
        <w:rPr>
          <w:sz w:val="24"/>
        </w:rPr>
      </w:pPr>
    </w:p>
    <w:p w14:paraId="6B934D46" w14:textId="77777777" w:rsidR="0025488B" w:rsidRDefault="0025488B">
      <w:pPr>
        <w:jc w:val="both"/>
        <w:rPr>
          <w:sz w:val="24"/>
        </w:rPr>
      </w:pPr>
    </w:p>
    <w:p w14:paraId="184EBB84" w14:textId="77777777" w:rsidR="0025488B" w:rsidRDefault="0025488B">
      <w:pPr>
        <w:jc w:val="both"/>
        <w:rPr>
          <w:sz w:val="24"/>
        </w:rPr>
      </w:pPr>
    </w:p>
    <w:p w14:paraId="047E9EF4" w14:textId="77777777" w:rsidR="0025488B" w:rsidRDefault="0025488B">
      <w:pPr>
        <w:jc w:val="both"/>
        <w:rPr>
          <w:sz w:val="24"/>
        </w:rPr>
      </w:pPr>
    </w:p>
    <w:p w14:paraId="30DFA9E8" w14:textId="77777777" w:rsidR="0025488B" w:rsidRDefault="0025488B">
      <w:pPr>
        <w:jc w:val="both"/>
      </w:pPr>
    </w:p>
    <w:p w14:paraId="2F6B8B20" w14:textId="77777777" w:rsidR="00B603A0" w:rsidRDefault="00000000">
      <w:pPr>
        <w:jc w:val="both"/>
      </w:pPr>
      <w:r>
        <w:rPr>
          <w:sz w:val="24"/>
        </w:rPr>
        <w:t xml:space="preserve"> </w:t>
      </w:r>
    </w:p>
    <w:p w14:paraId="4BC51C99" w14:textId="77777777" w:rsidR="00B603A0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</w:p>
    <w:tbl>
      <w:tblPr>
        <w:tblStyle w:val="TableGrid"/>
        <w:tblW w:w="8823" w:type="dxa"/>
        <w:tblInd w:w="7" w:type="dxa"/>
        <w:tblCellMar>
          <w:top w:w="56" w:type="dxa"/>
          <w:left w:w="9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2C719ACA" w14:textId="77777777">
        <w:trPr>
          <w:trHeight w:val="46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E6E87B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3. Contexto del proyecto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B603A0" w14:paraId="085A9F1C" w14:textId="77777777">
        <w:trPr>
          <w:trHeight w:val="765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1D4C04A3" w14:textId="77777777" w:rsidR="00B603A0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Especificar los antecedentes y motivación para el desarrollo del proyecto, publico objetivo, estado del arte, origen de la problemática y descripción del problema resolver. </w:t>
            </w:r>
          </w:p>
        </w:tc>
      </w:tr>
      <w:tr w:rsidR="00B603A0" w14:paraId="35B4B300" w14:textId="77777777">
        <w:trPr>
          <w:trHeight w:val="9875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796AA00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A0477A7" w14:textId="77777777" w:rsidR="00B603A0" w:rsidRDefault="00000000">
            <w:pPr>
              <w:spacing w:after="0" w:line="360" w:lineRule="auto"/>
              <w:ind w:right="62"/>
              <w:jc w:val="both"/>
            </w:pPr>
            <w:r>
              <w:rPr>
                <w:rFonts w:ascii="Arial" w:eastAsia="Arial" w:hAnsi="Arial" w:cs="Arial"/>
              </w:rPr>
              <w:t xml:space="preserve">El crecimiento del comercio internacional y la digitalización de los procesos logísticos han impulsado el uso de estándares como EDI (Electronic Data </w:t>
            </w:r>
            <w:proofErr w:type="spellStart"/>
            <w:r>
              <w:rPr>
                <w:rFonts w:ascii="Arial" w:eastAsia="Arial" w:hAnsi="Arial" w:cs="Arial"/>
              </w:rPr>
              <w:t>Interchange</w:t>
            </w:r>
            <w:proofErr w:type="spellEnd"/>
            <w:r>
              <w:rPr>
                <w:rFonts w:ascii="Arial" w:eastAsia="Arial" w:hAnsi="Arial" w:cs="Arial"/>
              </w:rPr>
              <w:t xml:space="preserve">) en la mensajería marítima. Estos mensajes son fundamentales para la transmisión de información entre navieras, puertos, agentes y sistemas aduaneros, permitiendo la coordinación eficiente de operaciones como embarques, arribos y gestión documental. Sin embargo, los mensajes EDI —como el estándar IFTMCS— presentan una estructura compleja basada en segmentos y códigos que no son intuitivos para los usuarios. Actualmente, su edición y revisión se realiza de forma directa sobre el mensaje, lo que requiere conocimientos técnicos específicos y aumenta significativamente la probabilidad de cometer errores. Estas inconsistencias pueden generar rechazos en los sistemas, reprocesos, retrasos operativos y un incremento en el uso de horas hombre para su corrección. </w:t>
            </w:r>
          </w:p>
          <w:p w14:paraId="686EF73D" w14:textId="77777777" w:rsidR="00B603A0" w:rsidRDefault="00000000">
            <w:pPr>
              <w:spacing w:after="0" w:line="360" w:lineRule="auto"/>
              <w:ind w:right="63"/>
              <w:jc w:val="both"/>
            </w:pPr>
            <w:r>
              <w:rPr>
                <w:rFonts w:ascii="Arial" w:eastAsia="Arial" w:hAnsi="Arial" w:cs="Arial"/>
              </w:rPr>
              <w:t xml:space="preserve">La problemática se origina principalmente en la falta de herramientas que permitan interpretar y manipular estos mensajes de forma visual y amigable. En muchos casos, los usuarios operativos deben trabajar con información crítica sin contar con interfaces adecuadas, lo que impacta negativamente en la eficiencia y calidad del proceso. </w:t>
            </w:r>
          </w:p>
          <w:p w14:paraId="040FDA7F" w14:textId="77777777" w:rsidR="00B603A0" w:rsidRDefault="00000000">
            <w:pPr>
              <w:spacing w:after="0" w:line="360" w:lineRule="auto"/>
              <w:ind w:right="64"/>
              <w:jc w:val="both"/>
            </w:pPr>
            <w:r>
              <w:rPr>
                <w:rFonts w:ascii="Arial" w:eastAsia="Arial" w:hAnsi="Arial" w:cs="Arial"/>
              </w:rPr>
              <w:t xml:space="preserve">El público objetivo de este proyecto está compuesto por operadores logísticos, analistas de comercio exterior, personal de navieras y profesionales que trabajan con mensajería marítima EDI, quienes requieren herramientas que simplifiquen su trabajo diario y reduzcan errores operacionales. </w:t>
            </w:r>
          </w:p>
          <w:p w14:paraId="1B267B88" w14:textId="77777777" w:rsidR="00B603A0" w:rsidRDefault="00000000" w:rsidP="0025488B">
            <w:pPr>
              <w:spacing w:after="0" w:line="360" w:lineRule="auto"/>
              <w:ind w:right="6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 cuanto al estado del arte, existen herramientas que permiten visualizar o validar mensajes EDI, pero muchas de ellas son altamente técnicas, poco intuitivas o no están adaptadas a las necesidades específicas de cada organización o tipo de naviera. Esto evidencia una oportunidad de desarrollo para soluciones más accesibles, personalizadas y centradas en el usuario. </w:t>
            </w:r>
          </w:p>
          <w:p w14:paraId="61B9FE09" w14:textId="35CF3641" w:rsidR="0025488B" w:rsidRPr="0025488B" w:rsidRDefault="0025488B" w:rsidP="0025488B">
            <w:pPr>
              <w:spacing w:after="0" w:line="360" w:lineRule="auto"/>
              <w:ind w:right="61"/>
              <w:jc w:val="both"/>
              <w:rPr>
                <w:rFonts w:ascii="Arial" w:eastAsia="Arial" w:hAnsi="Arial" w:cs="Arial"/>
              </w:rPr>
            </w:pPr>
            <w:r w:rsidRPr="0025488B">
              <w:rPr>
                <w:rFonts w:ascii="Arial" w:eastAsia="Arial" w:hAnsi="Arial" w:cs="Arial"/>
              </w:rPr>
              <w:t xml:space="preserve">En este contexto, surge la motivación para desarrollar </w:t>
            </w:r>
            <w:proofErr w:type="spellStart"/>
            <w:r w:rsidRPr="0025488B">
              <w:rPr>
                <w:rFonts w:ascii="Arial" w:eastAsia="Arial" w:hAnsi="Arial" w:cs="Arial"/>
              </w:rPr>
              <w:t>ShipTranslate</w:t>
            </w:r>
            <w:proofErr w:type="spellEnd"/>
            <w:r w:rsidRPr="0025488B">
              <w:rPr>
                <w:rFonts w:ascii="Arial" w:eastAsia="Arial" w:hAnsi="Arial" w:cs="Arial"/>
              </w:rPr>
              <w:t>, un sistema que busca transformar la manera en que se interactúa con los mensajes EDI, permitiendo su visualización, análisis y edición mediante una interfaz amigable. La oportunidad radica en mejorar la eficiencia operativa, reducir errores y optimizar los tiempos de gestión, aportando valor tanto a nivel técnico como funcional dentro del ecosistema logístico marítimo.</w:t>
            </w:r>
          </w:p>
          <w:p w14:paraId="6F3DECDC" w14:textId="77777777" w:rsidR="0025488B" w:rsidRDefault="0025488B" w:rsidP="0025488B">
            <w:pPr>
              <w:spacing w:after="0" w:line="360" w:lineRule="auto"/>
              <w:ind w:right="61"/>
              <w:jc w:val="both"/>
            </w:pPr>
          </w:p>
        </w:tc>
      </w:tr>
    </w:tbl>
    <w:p w14:paraId="763FFEAF" w14:textId="69612710" w:rsidR="00B603A0" w:rsidRDefault="00B603A0"/>
    <w:p w14:paraId="101A675A" w14:textId="77777777" w:rsidR="00B603A0" w:rsidRDefault="00000000">
      <w:r>
        <w:rPr>
          <w:sz w:val="24"/>
        </w:rPr>
        <w:t xml:space="preserve"> </w:t>
      </w:r>
    </w:p>
    <w:p w14:paraId="4897C33B" w14:textId="2B9870A5" w:rsidR="00B603A0" w:rsidRDefault="00000000">
      <w:r>
        <w:rPr>
          <w:sz w:val="24"/>
        </w:rPr>
        <w:lastRenderedPageBreak/>
        <w:t xml:space="preserve"> </w:t>
      </w:r>
    </w:p>
    <w:p w14:paraId="01299CF5" w14:textId="77777777" w:rsidR="00B603A0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12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573063A8" w14:textId="77777777">
        <w:trPr>
          <w:trHeight w:val="459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4771369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4. Metodología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B603A0" w14:paraId="2BF227CD" w14:textId="77777777">
        <w:trPr>
          <w:trHeight w:val="441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766C186E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Describir la metodología a utilizar para el desarrollo del proyecto y justificar su uso. </w:t>
            </w:r>
          </w:p>
        </w:tc>
      </w:tr>
    </w:tbl>
    <w:p w14:paraId="03EDB66C" w14:textId="77777777" w:rsidR="00B603A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20" w:type="dxa"/>
        <w:tblInd w:w="9" w:type="dxa"/>
        <w:tblCellMar>
          <w:top w:w="53" w:type="dxa"/>
          <w:left w:w="96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820"/>
      </w:tblGrid>
      <w:tr w:rsidR="00B603A0" w14:paraId="1DA432BF" w14:textId="77777777">
        <w:trPr>
          <w:trHeight w:val="320"/>
        </w:trPr>
        <w:tc>
          <w:tcPr>
            <w:tcW w:w="88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7C03A2" w14:textId="77777777" w:rsidR="00B603A0" w:rsidRDefault="00000000">
            <w:pPr>
              <w:spacing w:after="0"/>
              <w:ind w:right="6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Descripción Metodología </w:t>
            </w:r>
          </w:p>
        </w:tc>
      </w:tr>
      <w:tr w:rsidR="00B603A0" w14:paraId="083FFFCA" w14:textId="77777777">
        <w:trPr>
          <w:trHeight w:val="3420"/>
        </w:trPr>
        <w:tc>
          <w:tcPr>
            <w:tcW w:w="88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F46550E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</w:rPr>
              <w:t xml:space="preserve">Para el desarrollo del sistema </w:t>
            </w:r>
            <w:proofErr w:type="spellStart"/>
            <w:r w:rsidRPr="00754EC1">
              <w:rPr>
                <w:rFonts w:ascii="Arial" w:hAnsi="Arial" w:cs="Arial"/>
                <w:b/>
                <w:bCs/>
              </w:rPr>
              <w:t>ShipTranslate</w:t>
            </w:r>
            <w:proofErr w:type="spellEnd"/>
            <w:r w:rsidRPr="00754EC1">
              <w:rPr>
                <w:rFonts w:ascii="Arial" w:hAnsi="Arial" w:cs="Arial"/>
              </w:rPr>
              <w:t xml:space="preserve"> se empleará la metodología en cascada, caracterizada por un enfoque secuencial y estructurado, en el cual cada fase del proyecto debe completarse antes de avanzar a la siguiente. Esta metodología resulta adecuada debido a que los requerimientos del sistema se encuentran relativamente definidos desde el inicio, especialmente considerando el uso de estándares EDI y las necesidades específicas del entorno marítimo.</w:t>
            </w:r>
          </w:p>
          <w:p w14:paraId="4839FE8F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</w:rPr>
              <w:t>El proyecto se organizará en las siguientes fases:</w:t>
            </w:r>
          </w:p>
          <w:p w14:paraId="6F9EC189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73E7932E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1: Requerimientos y Análisis</w:t>
            </w:r>
          </w:p>
          <w:p w14:paraId="160646BF" w14:textId="77777777" w:rsidR="00754EC1" w:rsidRPr="00754EC1" w:rsidRDefault="00754EC1" w:rsidP="00754EC1">
            <w:pPr>
              <w:numPr>
                <w:ilvl w:val="0"/>
                <w:numId w:val="9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Levantamiento de requerimientos</w:t>
            </w:r>
            <w:r w:rsidRPr="00754EC1">
              <w:rPr>
                <w:rFonts w:ascii="Arial" w:hAnsi="Arial" w:cs="Arial"/>
              </w:rPr>
              <w:br/>
              <w:t xml:space="preserve">Se recopilará información mediante el análisis de mensajes EDI, documentación técnica y casos reales, definiendo los tipos de mensajes que serán soportados por el sistema. </w:t>
            </w:r>
          </w:p>
          <w:p w14:paraId="09D4CAC2" w14:textId="77777777" w:rsidR="00754EC1" w:rsidRPr="00754EC1" w:rsidRDefault="00754EC1" w:rsidP="00754EC1">
            <w:pPr>
              <w:numPr>
                <w:ilvl w:val="0"/>
                <w:numId w:val="9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Análisis del sistema</w:t>
            </w:r>
            <w:r w:rsidRPr="00754EC1">
              <w:rPr>
                <w:rFonts w:ascii="Arial" w:hAnsi="Arial" w:cs="Arial"/>
              </w:rPr>
              <w:br/>
              <w:t xml:space="preserve">Se establecerán los requerimientos funcionales y no funcionales, junto con las reglas de negocio necesarias para el procesamiento, validación e interpretación de los mensajes EDI. </w:t>
            </w:r>
          </w:p>
          <w:p w14:paraId="43731EE3" w14:textId="3171949C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3274BCF6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2: Diseño</w:t>
            </w:r>
          </w:p>
          <w:p w14:paraId="438202AF" w14:textId="77777777" w:rsidR="00754EC1" w:rsidRPr="00754EC1" w:rsidRDefault="00754EC1" w:rsidP="00754EC1">
            <w:pPr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Diseño del sistema</w:t>
            </w:r>
            <w:r w:rsidRPr="00754EC1">
              <w:rPr>
                <w:rFonts w:ascii="Arial" w:hAnsi="Arial" w:cs="Arial"/>
              </w:rPr>
              <w:br/>
              <w:t xml:space="preserve">Se definirá la arquitectura general, el modelo de datos para la representación de mensajes EDI y el diseño de la interfaz de usuario mediante </w:t>
            </w:r>
            <w:proofErr w:type="spellStart"/>
            <w:r w:rsidRPr="00754EC1">
              <w:rPr>
                <w:rFonts w:ascii="Arial" w:hAnsi="Arial" w:cs="Arial"/>
              </w:rPr>
              <w:t>wireframes</w:t>
            </w:r>
            <w:proofErr w:type="spellEnd"/>
            <w:r w:rsidRPr="00754EC1">
              <w:rPr>
                <w:rFonts w:ascii="Arial" w:hAnsi="Arial" w:cs="Arial"/>
              </w:rPr>
              <w:t xml:space="preserve"> y diagramas. </w:t>
            </w:r>
          </w:p>
          <w:p w14:paraId="6DADBAD4" w14:textId="77777777" w:rsidR="00754EC1" w:rsidRPr="00754EC1" w:rsidRDefault="00754EC1" w:rsidP="00754EC1">
            <w:pPr>
              <w:numPr>
                <w:ilvl w:val="0"/>
                <w:numId w:val="10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 xml:space="preserve">Diseño del </w:t>
            </w:r>
            <w:proofErr w:type="spellStart"/>
            <w:r w:rsidRPr="00754EC1">
              <w:rPr>
                <w:rFonts w:ascii="Arial" w:hAnsi="Arial" w:cs="Arial"/>
                <w:b/>
                <w:bCs/>
              </w:rPr>
              <w:t>parser</w:t>
            </w:r>
            <w:proofErr w:type="spellEnd"/>
            <w:r w:rsidRPr="00754EC1">
              <w:rPr>
                <w:rFonts w:ascii="Arial" w:hAnsi="Arial" w:cs="Arial"/>
                <w:b/>
                <w:bCs/>
              </w:rPr>
              <w:t xml:space="preserve"> EDI</w:t>
            </w:r>
            <w:r w:rsidRPr="00754EC1">
              <w:rPr>
                <w:rFonts w:ascii="Arial" w:hAnsi="Arial" w:cs="Arial"/>
              </w:rPr>
              <w:br/>
              <w:t xml:space="preserve">Se especificará la lógica necesaria para interpretar, segmentar y estructurar los mensajes EDI. </w:t>
            </w:r>
          </w:p>
          <w:p w14:paraId="3CE54D41" w14:textId="74FD389B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43D1825E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3: Desarrollo</w:t>
            </w:r>
          </w:p>
          <w:p w14:paraId="57831C20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 xml:space="preserve">Desarrollo del </w:t>
            </w:r>
            <w:proofErr w:type="spellStart"/>
            <w:r w:rsidRPr="00754EC1">
              <w:rPr>
                <w:rFonts w:ascii="Arial" w:hAnsi="Arial" w:cs="Arial"/>
                <w:b/>
                <w:bCs/>
              </w:rPr>
              <w:t>parser</w:t>
            </w:r>
            <w:proofErr w:type="spellEnd"/>
            <w:r w:rsidRPr="00754EC1">
              <w:rPr>
                <w:rFonts w:ascii="Arial" w:hAnsi="Arial" w:cs="Arial"/>
                <w:b/>
                <w:bCs/>
              </w:rPr>
              <w:t xml:space="preserve"> EDI</w:t>
            </w:r>
            <w:r w:rsidRPr="00754EC1">
              <w:rPr>
                <w:rFonts w:ascii="Arial" w:hAnsi="Arial" w:cs="Arial"/>
              </w:rPr>
              <w:br/>
              <w:t xml:space="preserve">Se implementará la lógica de procesamiento e interpretación de los mensajes EDI. </w:t>
            </w:r>
          </w:p>
          <w:p w14:paraId="5BDAD882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lastRenderedPageBreak/>
              <w:t>Desarrollo del visualizador EDI</w:t>
            </w:r>
            <w:r w:rsidRPr="00754EC1">
              <w:rPr>
                <w:rFonts w:ascii="Arial" w:hAnsi="Arial" w:cs="Arial"/>
              </w:rPr>
              <w:br/>
              <w:t xml:space="preserve">Se construirá una interfaz que permita visualizar los mensajes de forma clara, estructurada e intuitiva. </w:t>
            </w:r>
          </w:p>
          <w:p w14:paraId="75B0C7BE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Desarrollo del editor EDI</w:t>
            </w:r>
            <w:r w:rsidRPr="00754EC1">
              <w:rPr>
                <w:rFonts w:ascii="Arial" w:hAnsi="Arial" w:cs="Arial"/>
              </w:rPr>
              <w:br/>
              <w:t xml:space="preserve">Se implementará la funcionalidad que permita la edición controlada de campos específicos dentro de los mensajes. </w:t>
            </w:r>
          </w:p>
          <w:p w14:paraId="19EBC008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Implementación de validaciones</w:t>
            </w:r>
            <w:r w:rsidRPr="00754EC1">
              <w:rPr>
                <w:rFonts w:ascii="Arial" w:hAnsi="Arial" w:cs="Arial"/>
              </w:rPr>
              <w:br/>
              <w:t xml:space="preserve">Se desarrollarán validaciones básicas, tales como verificación de campos obligatorios y formatos correctos. </w:t>
            </w:r>
          </w:p>
          <w:p w14:paraId="0432BE10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Identificación de naviera</w:t>
            </w:r>
            <w:r w:rsidRPr="00754EC1">
              <w:rPr>
                <w:rFonts w:ascii="Arial" w:hAnsi="Arial" w:cs="Arial"/>
              </w:rPr>
              <w:br/>
              <w:t xml:space="preserve">Se implementará la lógica para reconocer la naviera asociada a cada mensaje EDI mediante reglas predefinidas. </w:t>
            </w:r>
          </w:p>
          <w:p w14:paraId="29B22668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Integración de información de tracking</w:t>
            </w:r>
            <w:r w:rsidRPr="00754EC1">
              <w:rPr>
                <w:rFonts w:ascii="Arial" w:hAnsi="Arial" w:cs="Arial"/>
              </w:rPr>
              <w:br/>
              <w:t xml:space="preserve">Se desarrollará la funcionalidad para obtener y procesar información de seguimiento (tracking) desde sistemas de navieras. </w:t>
            </w:r>
          </w:p>
          <w:p w14:paraId="32783F45" w14:textId="77777777" w:rsidR="00754EC1" w:rsidRPr="00754EC1" w:rsidRDefault="00754EC1" w:rsidP="00754EC1">
            <w:pPr>
              <w:numPr>
                <w:ilvl w:val="0"/>
                <w:numId w:val="11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Implementación de inteligencia artificial</w:t>
            </w:r>
            <w:r w:rsidRPr="00754EC1">
              <w:rPr>
                <w:rFonts w:ascii="Arial" w:hAnsi="Arial" w:cs="Arial"/>
              </w:rPr>
              <w:br/>
              <w:t xml:space="preserve">Se integrarán técnicas de IA para comparar la información contenida en los mensajes EDI con los datos obtenidos desde las plataformas de tracking. </w:t>
            </w:r>
          </w:p>
          <w:p w14:paraId="4A200B97" w14:textId="6BF1F839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4A696B4F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4: Pruebas y Ajustes</w:t>
            </w:r>
          </w:p>
          <w:p w14:paraId="49468C2B" w14:textId="77777777" w:rsidR="00754EC1" w:rsidRPr="00754EC1" w:rsidRDefault="00754EC1" w:rsidP="00754EC1">
            <w:pPr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Pruebas del sistema</w:t>
            </w:r>
            <w:r w:rsidRPr="00754EC1">
              <w:rPr>
                <w:rFonts w:ascii="Arial" w:hAnsi="Arial" w:cs="Arial"/>
              </w:rPr>
              <w:br/>
              <w:t xml:space="preserve">Se realizarán pruebas funcionales utilizando mensajes EDI reales o simulados, verificando el correcto funcionamiento de cada módulo. </w:t>
            </w:r>
          </w:p>
          <w:p w14:paraId="327C18A0" w14:textId="77777777" w:rsidR="00754EC1" w:rsidRPr="00754EC1" w:rsidRDefault="00754EC1" w:rsidP="00754EC1">
            <w:pPr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Ajustes y mejoras</w:t>
            </w:r>
            <w:r w:rsidRPr="00754EC1">
              <w:rPr>
                <w:rFonts w:ascii="Arial" w:hAnsi="Arial" w:cs="Arial"/>
              </w:rPr>
              <w:br/>
              <w:t xml:space="preserve">Se corregirán los errores detectados y se optimizará el desempeño general del sistema. </w:t>
            </w:r>
          </w:p>
          <w:p w14:paraId="5DC98525" w14:textId="3CCC9B61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1705C02C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5: Implementación y Documentación</w:t>
            </w:r>
          </w:p>
          <w:p w14:paraId="52AA28C2" w14:textId="77777777" w:rsidR="00754EC1" w:rsidRPr="00754EC1" w:rsidRDefault="00754EC1" w:rsidP="00754EC1">
            <w:pPr>
              <w:numPr>
                <w:ilvl w:val="0"/>
                <w:numId w:val="13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Documentación</w:t>
            </w:r>
            <w:r w:rsidRPr="00754EC1">
              <w:rPr>
                <w:rFonts w:ascii="Arial" w:hAnsi="Arial" w:cs="Arial"/>
              </w:rPr>
              <w:br/>
              <w:t xml:space="preserve">Se elaborará la documentación técnica y de usuario, detallando la arquitectura, funcionamiento y uso del sistema. </w:t>
            </w:r>
          </w:p>
          <w:p w14:paraId="64EA6CF8" w14:textId="77777777" w:rsidR="00754EC1" w:rsidRPr="00754EC1" w:rsidRDefault="00754EC1" w:rsidP="00754EC1">
            <w:pPr>
              <w:numPr>
                <w:ilvl w:val="0"/>
                <w:numId w:val="13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Implementación final</w:t>
            </w:r>
            <w:r w:rsidRPr="00754EC1">
              <w:rPr>
                <w:rFonts w:ascii="Arial" w:hAnsi="Arial" w:cs="Arial"/>
              </w:rPr>
              <w:br/>
              <w:t xml:space="preserve">Se realizará el despliegue del sistema en un entorno operativo o de prueba. </w:t>
            </w:r>
          </w:p>
          <w:p w14:paraId="106365C6" w14:textId="1071B36E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</w:rPr>
            </w:pPr>
          </w:p>
          <w:p w14:paraId="50442430" w14:textId="77777777" w:rsidR="00754EC1" w:rsidRPr="00754EC1" w:rsidRDefault="00754EC1" w:rsidP="00754EC1">
            <w:pPr>
              <w:spacing w:after="0" w:line="360" w:lineRule="auto"/>
              <w:rPr>
                <w:rFonts w:ascii="Arial" w:hAnsi="Arial" w:cs="Arial"/>
                <w:b/>
                <w:bCs/>
              </w:rPr>
            </w:pPr>
            <w:r w:rsidRPr="00754EC1">
              <w:rPr>
                <w:rFonts w:ascii="Arial" w:hAnsi="Arial" w:cs="Arial"/>
                <w:b/>
                <w:bCs/>
              </w:rPr>
              <w:t>Fase 6: Presentación Final</w:t>
            </w:r>
          </w:p>
          <w:p w14:paraId="612D154F" w14:textId="77777777" w:rsidR="00754EC1" w:rsidRPr="00754EC1" w:rsidRDefault="00754EC1" w:rsidP="00754EC1">
            <w:pPr>
              <w:numPr>
                <w:ilvl w:val="0"/>
                <w:numId w:val="14"/>
              </w:numPr>
              <w:spacing w:after="0" w:line="360" w:lineRule="auto"/>
              <w:rPr>
                <w:rFonts w:ascii="Arial" w:hAnsi="Arial" w:cs="Arial"/>
              </w:rPr>
            </w:pPr>
            <w:r w:rsidRPr="00754EC1">
              <w:rPr>
                <w:rFonts w:ascii="Arial" w:hAnsi="Arial" w:cs="Arial"/>
                <w:b/>
                <w:bCs/>
              </w:rPr>
              <w:t>Preparación de la presentación</w:t>
            </w:r>
            <w:r w:rsidRPr="00754EC1">
              <w:rPr>
                <w:rFonts w:ascii="Arial" w:hAnsi="Arial" w:cs="Arial"/>
              </w:rPr>
              <w:br/>
              <w:t xml:space="preserve">Se desarrollará la presentación final del proyecto, incluyendo la demostración del sistema implementado. </w:t>
            </w:r>
          </w:p>
          <w:p w14:paraId="16F67700" w14:textId="07AF8B40" w:rsidR="0025488B" w:rsidRDefault="0025488B" w:rsidP="0025488B">
            <w:pPr>
              <w:spacing w:after="0" w:line="360" w:lineRule="auto"/>
            </w:pPr>
          </w:p>
        </w:tc>
      </w:tr>
    </w:tbl>
    <w:p w14:paraId="5F4B16F8" w14:textId="77777777" w:rsidR="0025488B" w:rsidRDefault="0025488B">
      <w:pPr>
        <w:spacing w:after="0"/>
      </w:pPr>
    </w:p>
    <w:p w14:paraId="15EE6941" w14:textId="77777777" w:rsidR="0025488B" w:rsidRDefault="0025488B">
      <w:pPr>
        <w:spacing w:after="0"/>
      </w:pPr>
    </w:p>
    <w:tbl>
      <w:tblPr>
        <w:tblStyle w:val="TableGrid"/>
        <w:tblW w:w="8823" w:type="dxa"/>
        <w:tblInd w:w="7" w:type="dxa"/>
        <w:tblCellMar>
          <w:top w:w="116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5E3423BD" w14:textId="77777777">
        <w:trPr>
          <w:trHeight w:val="441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7A3446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8"/>
              </w:rPr>
              <w:t>5. Descripción técnica de la solución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B603A0" w14:paraId="2BB62562" w14:textId="77777777">
        <w:trPr>
          <w:trHeight w:val="459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114C005A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Describir los detalles técnicos del producto a desarrollar </w:t>
            </w:r>
          </w:p>
        </w:tc>
      </w:tr>
    </w:tbl>
    <w:p w14:paraId="05C4EC48" w14:textId="77777777" w:rsidR="00B603A0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8820" w:type="dxa"/>
        <w:tblInd w:w="9" w:type="dxa"/>
        <w:tblCellMar>
          <w:top w:w="0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0"/>
      </w:tblGrid>
      <w:tr w:rsidR="00B603A0" w14:paraId="6FB56F42" w14:textId="77777777">
        <w:trPr>
          <w:trHeight w:val="360"/>
        </w:trPr>
        <w:tc>
          <w:tcPr>
            <w:tcW w:w="88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EA94B2A" w14:textId="77777777" w:rsidR="00B603A0" w:rsidRDefault="00000000">
            <w:pPr>
              <w:spacing w:after="0"/>
              <w:ind w:left="16"/>
              <w:jc w:val="center"/>
            </w:pPr>
            <w:r>
              <w:rPr>
                <w:rFonts w:ascii="Arial" w:eastAsia="Arial" w:hAnsi="Arial" w:cs="Arial"/>
                <w:b/>
                <w:sz w:val="28"/>
              </w:rPr>
              <w:t>Especificaciones técnicas de la solución a desarrollar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B603A0" w14:paraId="5CB92376" w14:textId="77777777">
        <w:trPr>
          <w:trHeight w:val="5700"/>
        </w:trPr>
        <w:tc>
          <w:tcPr>
            <w:tcW w:w="88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E7A317D" w14:textId="77777777" w:rsidR="00B603A0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0C93B49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Infraestructura a utilizar: </w:t>
            </w:r>
          </w:p>
          <w:p w14:paraId="52F4462C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034D9FC" w14:textId="77777777" w:rsidR="00B603A0" w:rsidRDefault="00000000">
            <w:pPr>
              <w:numPr>
                <w:ilvl w:val="0"/>
                <w:numId w:val="6"/>
              </w:numPr>
              <w:spacing w:after="106"/>
            </w:pPr>
            <w:r>
              <w:rPr>
                <w:rFonts w:ascii="Arial" w:eastAsia="Arial" w:hAnsi="Arial" w:cs="Arial"/>
              </w:rPr>
              <w:t xml:space="preserve">Entorno local de desarrollo </w:t>
            </w:r>
          </w:p>
          <w:p w14:paraId="069B3D6A" w14:textId="77777777" w:rsidR="00B603A0" w:rsidRDefault="00000000">
            <w:pPr>
              <w:numPr>
                <w:ilvl w:val="0"/>
                <w:numId w:val="6"/>
              </w:numPr>
              <w:spacing w:after="106"/>
            </w:pPr>
            <w:r>
              <w:rPr>
                <w:rFonts w:ascii="Arial" w:eastAsia="Arial" w:hAnsi="Arial" w:cs="Arial"/>
              </w:rPr>
              <w:t xml:space="preserve">Despliegue en servidor básico  </w:t>
            </w:r>
          </w:p>
          <w:p w14:paraId="0C8FCD13" w14:textId="77777777" w:rsidR="00B603A0" w:rsidRDefault="00000000">
            <w:pPr>
              <w:numPr>
                <w:ilvl w:val="0"/>
                <w:numId w:val="6"/>
              </w:numPr>
              <w:spacing w:after="106"/>
            </w:pPr>
            <w:r>
              <w:rPr>
                <w:rFonts w:ascii="Arial" w:eastAsia="Arial" w:hAnsi="Arial" w:cs="Arial"/>
              </w:rPr>
              <w:t xml:space="preserve">Aplicación web accesible mediante navegador </w:t>
            </w:r>
          </w:p>
          <w:p w14:paraId="03BB1148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A92AD5E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Arquitectura de software: </w:t>
            </w:r>
          </w:p>
          <w:p w14:paraId="2811C5CE" w14:textId="77777777" w:rsidR="00B603A0" w:rsidRDefault="00000000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CDE391E" w14:textId="77777777" w:rsidR="00B603A0" w:rsidRDefault="00000000">
            <w:pPr>
              <w:spacing w:after="346"/>
            </w:pPr>
            <w:r>
              <w:rPr>
                <w:rFonts w:ascii="Arial" w:eastAsia="Arial" w:hAnsi="Arial" w:cs="Arial"/>
              </w:rPr>
              <w:t xml:space="preserve">Arquitectura cliente-servidor (3 capas): </w:t>
            </w:r>
          </w:p>
          <w:p w14:paraId="0442001B" w14:textId="77777777" w:rsidR="00B603A0" w:rsidRDefault="00000000">
            <w:pPr>
              <w:numPr>
                <w:ilvl w:val="0"/>
                <w:numId w:val="6"/>
              </w:numPr>
              <w:spacing w:after="106"/>
            </w:pPr>
            <w:proofErr w:type="spellStart"/>
            <w:r>
              <w:rPr>
                <w:rFonts w:ascii="Arial" w:eastAsia="Arial" w:hAnsi="Arial" w:cs="Arial"/>
                <w:b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: interfaz de usuario para visualización y edición </w:t>
            </w:r>
          </w:p>
          <w:p w14:paraId="730AB4DE" w14:textId="77777777" w:rsidR="00B603A0" w:rsidRDefault="00000000">
            <w:pPr>
              <w:numPr>
                <w:ilvl w:val="0"/>
                <w:numId w:val="6"/>
              </w:numPr>
              <w:spacing w:after="240" w:line="360" w:lineRule="auto"/>
            </w:pPr>
            <w:proofErr w:type="spellStart"/>
            <w:r>
              <w:rPr>
                <w:rFonts w:ascii="Arial" w:eastAsia="Arial" w:hAnsi="Arial" w:cs="Arial"/>
                <w:b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: lógica de negocio, procesamiento y validación de mensajes EDI ● </w:t>
            </w:r>
            <w:r>
              <w:rPr>
                <w:rFonts w:ascii="Arial" w:eastAsia="Arial" w:hAnsi="Arial" w:cs="Arial"/>
                <w:b/>
              </w:rPr>
              <w:t>Capa de datos</w:t>
            </w:r>
            <w:r>
              <w:rPr>
                <w:rFonts w:ascii="Arial" w:eastAsia="Arial" w:hAnsi="Arial" w:cs="Arial"/>
              </w:rPr>
              <w:t xml:space="preserve">: almacenamiento de configuraciones (opcional) </w:t>
            </w:r>
          </w:p>
          <w:p w14:paraId="15F88930" w14:textId="77777777" w:rsidR="00B603A0" w:rsidRDefault="00000000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Enfoque modular: </w:t>
            </w:r>
          </w:p>
          <w:p w14:paraId="7AB3B9F2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r>
              <w:rPr>
                <w:rFonts w:ascii="Arial" w:eastAsia="Arial" w:hAnsi="Arial" w:cs="Arial"/>
              </w:rPr>
              <w:t xml:space="preserve">Módulo de </w:t>
            </w:r>
            <w:proofErr w:type="spellStart"/>
            <w:r>
              <w:rPr>
                <w:rFonts w:ascii="Arial" w:eastAsia="Arial" w:hAnsi="Arial" w:cs="Arial"/>
              </w:rPr>
              <w:t>parsing</w:t>
            </w:r>
            <w:proofErr w:type="spellEnd"/>
            <w:r>
              <w:rPr>
                <w:rFonts w:ascii="Arial" w:eastAsia="Arial" w:hAnsi="Arial" w:cs="Arial"/>
              </w:rPr>
              <w:t xml:space="preserve"> EDI </w:t>
            </w:r>
          </w:p>
          <w:p w14:paraId="5BF16C01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r>
              <w:rPr>
                <w:rFonts w:ascii="Arial" w:eastAsia="Arial" w:hAnsi="Arial" w:cs="Arial"/>
              </w:rPr>
              <w:t xml:space="preserve">Módulo de visualización </w:t>
            </w:r>
          </w:p>
          <w:p w14:paraId="57C93C34" w14:textId="77777777" w:rsidR="0025488B" w:rsidRDefault="0025488B" w:rsidP="0025488B">
            <w:pPr>
              <w:numPr>
                <w:ilvl w:val="0"/>
                <w:numId w:val="7"/>
              </w:numPr>
              <w:spacing w:after="346"/>
              <w:ind w:hanging="360"/>
            </w:pPr>
            <w:r>
              <w:rPr>
                <w:rFonts w:ascii="Arial" w:eastAsia="Arial" w:hAnsi="Arial" w:cs="Arial"/>
              </w:rPr>
              <w:t xml:space="preserve">Módulo de edición y guardar </w:t>
            </w:r>
          </w:p>
          <w:p w14:paraId="5E176890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Lenguajes de programación: </w:t>
            </w:r>
          </w:p>
          <w:p w14:paraId="431335B4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300089D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r>
              <w:rPr>
                <w:rFonts w:ascii="Arial" w:eastAsia="Arial" w:hAnsi="Arial" w:cs="Arial"/>
              </w:rPr>
              <w:t xml:space="preserve">JavaScript / </w:t>
            </w:r>
            <w:proofErr w:type="spellStart"/>
            <w:r>
              <w:rPr>
                <w:rFonts w:ascii="Arial" w:eastAsia="Arial" w:hAnsi="Arial" w:cs="Arial"/>
              </w:rPr>
              <w:t>TypeScript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43576127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r>
              <w:rPr>
                <w:rFonts w:ascii="Arial" w:eastAsia="Arial" w:hAnsi="Arial" w:cs="Arial"/>
              </w:rPr>
              <w:t xml:space="preserve">(Opcional) Python para procesamiento de datos EDI </w:t>
            </w:r>
          </w:p>
          <w:p w14:paraId="0A36E126" w14:textId="77777777" w:rsidR="0025488B" w:rsidRDefault="0025488B" w:rsidP="0025488B">
            <w:pPr>
              <w:spacing w:after="0" w:line="360" w:lineRule="auto"/>
              <w:ind w:right="8548"/>
            </w:pPr>
            <w:r>
              <w:rPr>
                <w:rFonts w:ascii="Arial" w:eastAsia="Arial" w:hAnsi="Arial" w:cs="Arial"/>
              </w:rPr>
              <w:t xml:space="preserve">  </w:t>
            </w:r>
          </w:p>
          <w:p w14:paraId="76682952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50629AD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Framework, dependencias y/o librerías a utilizar: </w:t>
            </w:r>
          </w:p>
          <w:p w14:paraId="28798121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585B9A11" w14:textId="77777777" w:rsidR="0025488B" w:rsidRDefault="0025488B" w:rsidP="0025488B">
            <w:pPr>
              <w:spacing w:after="346"/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</w:p>
          <w:p w14:paraId="4D32582A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1F6D22DE" w14:textId="77777777" w:rsidR="0025488B" w:rsidRDefault="0025488B" w:rsidP="0025488B">
            <w:pPr>
              <w:numPr>
                <w:ilvl w:val="0"/>
                <w:numId w:val="7"/>
              </w:numPr>
              <w:spacing w:after="346"/>
              <w:ind w:hanging="360"/>
            </w:pPr>
            <w:r>
              <w:rPr>
                <w:rFonts w:ascii="Arial" w:eastAsia="Arial" w:hAnsi="Arial" w:cs="Arial"/>
              </w:rPr>
              <w:t>Librerías de UI (</w:t>
            </w:r>
            <w:proofErr w:type="spellStart"/>
            <w:r>
              <w:rPr>
                <w:rFonts w:ascii="Arial" w:eastAsia="Arial" w:hAnsi="Arial" w:cs="Arial"/>
              </w:rPr>
              <w:t>ej</w:t>
            </w:r>
            <w:proofErr w:type="spellEnd"/>
            <w:r>
              <w:rPr>
                <w:rFonts w:ascii="Arial" w:eastAsia="Arial" w:hAnsi="Arial" w:cs="Arial"/>
              </w:rPr>
              <w:t xml:space="preserve">: Material UI o similares) </w:t>
            </w:r>
          </w:p>
          <w:p w14:paraId="38DF6FCC" w14:textId="77777777" w:rsidR="0025488B" w:rsidRDefault="0025488B" w:rsidP="0025488B">
            <w:pPr>
              <w:spacing w:after="346"/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: </w:t>
            </w:r>
          </w:p>
          <w:p w14:paraId="6ED0B415" w14:textId="77777777" w:rsidR="0025488B" w:rsidRDefault="0025488B" w:rsidP="0025488B">
            <w:pPr>
              <w:numPr>
                <w:ilvl w:val="0"/>
                <w:numId w:val="7"/>
              </w:numPr>
              <w:spacing w:after="346"/>
              <w:ind w:hanging="360"/>
            </w:pPr>
            <w:r>
              <w:rPr>
                <w:rFonts w:ascii="Arial" w:eastAsia="Arial" w:hAnsi="Arial" w:cs="Arial"/>
              </w:rPr>
              <w:lastRenderedPageBreak/>
              <w:t xml:space="preserve">Node.js con Express </w:t>
            </w:r>
          </w:p>
          <w:p w14:paraId="579974B3" w14:textId="77777777" w:rsidR="0025488B" w:rsidRDefault="0025488B" w:rsidP="0025488B">
            <w:pPr>
              <w:spacing w:after="346"/>
            </w:pPr>
            <w:r>
              <w:rPr>
                <w:rFonts w:ascii="Arial" w:eastAsia="Arial" w:hAnsi="Arial" w:cs="Arial"/>
              </w:rPr>
              <w:t xml:space="preserve">Librerías adicionales: </w:t>
            </w:r>
          </w:p>
          <w:p w14:paraId="351EE699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proofErr w:type="spellStart"/>
            <w:r>
              <w:rPr>
                <w:rFonts w:ascii="Arial" w:eastAsia="Arial" w:hAnsi="Arial" w:cs="Arial"/>
              </w:rPr>
              <w:t>Parser</w:t>
            </w:r>
            <w:proofErr w:type="spellEnd"/>
            <w:r>
              <w:rPr>
                <w:rFonts w:ascii="Arial" w:eastAsia="Arial" w:hAnsi="Arial" w:cs="Arial"/>
              </w:rPr>
              <w:t xml:space="preserve"> de texto (propio o básico) </w:t>
            </w:r>
          </w:p>
          <w:p w14:paraId="7D8140D0" w14:textId="77777777" w:rsidR="0025488B" w:rsidRDefault="0025488B" w:rsidP="0025488B">
            <w:pPr>
              <w:numPr>
                <w:ilvl w:val="0"/>
                <w:numId w:val="7"/>
              </w:numPr>
              <w:spacing w:after="346"/>
              <w:ind w:hanging="360"/>
            </w:pPr>
            <w:r>
              <w:rPr>
                <w:rFonts w:ascii="Arial" w:eastAsia="Arial" w:hAnsi="Arial" w:cs="Arial"/>
              </w:rPr>
              <w:t xml:space="preserve">Librerías de validación de datos </w:t>
            </w:r>
          </w:p>
          <w:p w14:paraId="62A06578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Base de datos: </w:t>
            </w:r>
          </w:p>
          <w:p w14:paraId="3E619AD0" w14:textId="77777777" w:rsidR="0025488B" w:rsidRDefault="0025488B" w:rsidP="0025488B">
            <w:pPr>
              <w:spacing w:after="34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417CFED2" w14:textId="77777777" w:rsidR="0025488B" w:rsidRDefault="0025488B" w:rsidP="0025488B">
            <w:pPr>
              <w:numPr>
                <w:ilvl w:val="0"/>
                <w:numId w:val="7"/>
              </w:numPr>
              <w:spacing w:after="106"/>
              <w:ind w:hanging="360"/>
            </w:pPr>
            <w:r>
              <w:rPr>
                <w:rFonts w:ascii="Arial" w:eastAsia="Arial" w:hAnsi="Arial" w:cs="Arial"/>
              </w:rPr>
              <w:t xml:space="preserve">Base de datos ligera MongoDB </w:t>
            </w:r>
          </w:p>
          <w:p w14:paraId="73488F49" w14:textId="77777777" w:rsidR="0025488B" w:rsidRDefault="0025488B" w:rsidP="0025488B">
            <w:pPr>
              <w:spacing w:after="106"/>
              <w:ind w:left="1080"/>
            </w:pPr>
            <w:r>
              <w:rPr>
                <w:rFonts w:ascii="Arial" w:eastAsia="Arial" w:hAnsi="Arial" w:cs="Arial"/>
              </w:rPr>
              <w:t xml:space="preserve">○ Configuración de segmentos </w:t>
            </w:r>
          </w:p>
          <w:p w14:paraId="41ADCAEC" w14:textId="77777777" w:rsidR="0025488B" w:rsidRDefault="0025488B" w:rsidP="0025488B">
            <w:pPr>
              <w:spacing w:after="346"/>
              <w:ind w:left="1080"/>
            </w:pPr>
            <w:r>
              <w:rPr>
                <w:rFonts w:ascii="Arial" w:eastAsia="Arial" w:hAnsi="Arial" w:cs="Arial"/>
              </w:rPr>
              <w:t xml:space="preserve">○ Definición de navieras </w:t>
            </w:r>
          </w:p>
          <w:p w14:paraId="434E8CB0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7780452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Repositorio: </w:t>
            </w:r>
          </w:p>
          <w:p w14:paraId="124A831A" w14:textId="77777777" w:rsidR="0025488B" w:rsidRDefault="0025488B" w:rsidP="0025488B">
            <w:pPr>
              <w:spacing w:after="0" w:line="360" w:lineRule="auto"/>
              <w:ind w:right="8548"/>
            </w:pPr>
            <w:r>
              <w:rPr>
                <w:rFonts w:ascii="Arial" w:eastAsia="Arial" w:hAnsi="Arial" w:cs="Arial"/>
              </w:rPr>
              <w:t xml:space="preserve">  </w:t>
            </w:r>
          </w:p>
          <w:p w14:paraId="4F943098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</w:rPr>
              <w:t xml:space="preserve">Otros: </w:t>
            </w:r>
          </w:p>
          <w:p w14:paraId="0319213F" w14:textId="77777777" w:rsidR="0025488B" w:rsidRDefault="0025488B" w:rsidP="0025488B">
            <w:pPr>
              <w:spacing w:after="106"/>
            </w:pPr>
            <w:r>
              <w:rPr>
                <w:rFonts w:ascii="Arial" w:eastAsia="Arial" w:hAnsi="Arial" w:cs="Arial"/>
                <w:i/>
              </w:rPr>
              <w:t xml:space="preserve"> </w:t>
            </w:r>
          </w:p>
          <w:p w14:paraId="7CC9972A" w14:textId="77777777" w:rsidR="0025488B" w:rsidRDefault="0025488B">
            <w:pPr>
              <w:spacing w:after="0"/>
            </w:pPr>
          </w:p>
        </w:tc>
      </w:tr>
    </w:tbl>
    <w:p w14:paraId="373921EF" w14:textId="77777777" w:rsidR="00B603A0" w:rsidRDefault="00000000">
      <w:pPr>
        <w:spacing w:after="0"/>
        <w:jc w:val="both"/>
      </w:pPr>
      <w:r>
        <w:rPr>
          <w:sz w:val="24"/>
        </w:rPr>
        <w:lastRenderedPageBreak/>
        <w:t xml:space="preserve"> </w:t>
      </w:r>
    </w:p>
    <w:p w14:paraId="25D79323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5A3459DD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25685D50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2FD07A5D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6BF31361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673B6905" w14:textId="77777777" w:rsidR="00B603A0" w:rsidRDefault="00000000">
      <w:pPr>
        <w:spacing w:after="123"/>
        <w:jc w:val="both"/>
        <w:rPr>
          <w:sz w:val="24"/>
        </w:rPr>
      </w:pPr>
      <w:r>
        <w:rPr>
          <w:sz w:val="24"/>
        </w:rPr>
        <w:t xml:space="preserve"> </w:t>
      </w:r>
    </w:p>
    <w:p w14:paraId="2721205C" w14:textId="77777777" w:rsidR="0025488B" w:rsidRDefault="0025488B">
      <w:pPr>
        <w:spacing w:after="123"/>
        <w:jc w:val="both"/>
        <w:rPr>
          <w:sz w:val="24"/>
        </w:rPr>
      </w:pPr>
    </w:p>
    <w:p w14:paraId="72E931EB" w14:textId="77777777" w:rsidR="0025488B" w:rsidRDefault="0025488B">
      <w:pPr>
        <w:spacing w:after="123"/>
        <w:jc w:val="both"/>
        <w:rPr>
          <w:sz w:val="24"/>
        </w:rPr>
      </w:pPr>
    </w:p>
    <w:p w14:paraId="1324039A" w14:textId="77777777" w:rsidR="0025488B" w:rsidRDefault="0025488B">
      <w:pPr>
        <w:spacing w:after="123"/>
        <w:jc w:val="both"/>
        <w:rPr>
          <w:sz w:val="24"/>
        </w:rPr>
      </w:pPr>
    </w:p>
    <w:p w14:paraId="20C7AB0C" w14:textId="77777777" w:rsidR="0025488B" w:rsidRDefault="0025488B">
      <w:pPr>
        <w:spacing w:after="123"/>
        <w:jc w:val="both"/>
        <w:rPr>
          <w:sz w:val="24"/>
        </w:rPr>
      </w:pPr>
    </w:p>
    <w:p w14:paraId="53C1ED38" w14:textId="77777777" w:rsidR="0025488B" w:rsidRDefault="0025488B">
      <w:pPr>
        <w:spacing w:after="123"/>
        <w:jc w:val="both"/>
        <w:rPr>
          <w:sz w:val="24"/>
        </w:rPr>
      </w:pPr>
    </w:p>
    <w:p w14:paraId="5E82D1FB" w14:textId="77777777" w:rsidR="0025488B" w:rsidRDefault="0025488B">
      <w:pPr>
        <w:spacing w:after="123"/>
        <w:jc w:val="both"/>
        <w:rPr>
          <w:sz w:val="24"/>
        </w:rPr>
      </w:pPr>
    </w:p>
    <w:p w14:paraId="35A222BA" w14:textId="77777777" w:rsidR="0025488B" w:rsidRDefault="0025488B">
      <w:pPr>
        <w:spacing w:after="123"/>
        <w:jc w:val="both"/>
        <w:rPr>
          <w:sz w:val="24"/>
        </w:rPr>
      </w:pPr>
    </w:p>
    <w:p w14:paraId="30C78033" w14:textId="77777777" w:rsidR="0025488B" w:rsidRDefault="0025488B">
      <w:pPr>
        <w:spacing w:after="123"/>
        <w:jc w:val="both"/>
        <w:rPr>
          <w:sz w:val="24"/>
        </w:rPr>
      </w:pPr>
    </w:p>
    <w:p w14:paraId="0F2E12D0" w14:textId="77777777" w:rsidR="0025488B" w:rsidRDefault="0025488B">
      <w:pPr>
        <w:spacing w:after="123"/>
        <w:jc w:val="both"/>
        <w:rPr>
          <w:sz w:val="24"/>
        </w:rPr>
      </w:pPr>
    </w:p>
    <w:p w14:paraId="57E50972" w14:textId="77777777" w:rsidR="0025488B" w:rsidRDefault="0025488B">
      <w:pPr>
        <w:spacing w:after="123"/>
        <w:jc w:val="both"/>
      </w:pPr>
    </w:p>
    <w:p w14:paraId="6D38DD86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39974F6C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7CCEB1E1" w14:textId="77777777" w:rsidR="00B603A0" w:rsidRDefault="00000000">
      <w:pPr>
        <w:spacing w:after="123"/>
        <w:jc w:val="both"/>
      </w:pPr>
      <w:r>
        <w:rPr>
          <w:sz w:val="24"/>
        </w:rPr>
        <w:lastRenderedPageBreak/>
        <w:t xml:space="preserve"> </w:t>
      </w:r>
    </w:p>
    <w:p w14:paraId="208B082A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100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7049E422" w14:textId="77777777">
        <w:trPr>
          <w:trHeight w:val="44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C4FDD1" w14:textId="77777777" w:rsidR="00B603A0" w:rsidRDefault="00000000">
            <w:pPr>
              <w:spacing w:after="0"/>
            </w:pPr>
            <w:r>
              <w:rPr>
                <w:b/>
                <w:color w:val="1F4E79"/>
                <w:sz w:val="28"/>
              </w:rPr>
              <w:t>6. Plan de Trabajo</w:t>
            </w:r>
            <w:r>
              <w:rPr>
                <w:color w:val="1F4E79"/>
                <w:sz w:val="28"/>
              </w:rPr>
              <w:t xml:space="preserve"> </w:t>
            </w:r>
          </w:p>
        </w:tc>
      </w:tr>
      <w:tr w:rsidR="00B603A0" w14:paraId="730D1BCC" w14:textId="77777777">
        <w:trPr>
          <w:trHeight w:val="458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5DC1E8CE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Define la planificación de tu Proyecto de a las evidencias a realizar durante el semestre. </w:t>
            </w:r>
          </w:p>
        </w:tc>
      </w:tr>
    </w:tbl>
    <w:p w14:paraId="58F04FB4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0" w:type="dxa"/>
        <w:tblInd w:w="7" w:type="dxa"/>
        <w:tblCellMar>
          <w:top w:w="100" w:type="dxa"/>
          <w:left w:w="0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542"/>
        <w:gridCol w:w="1742"/>
        <w:gridCol w:w="238"/>
        <w:gridCol w:w="1260"/>
        <w:gridCol w:w="1260"/>
        <w:gridCol w:w="1260"/>
        <w:gridCol w:w="1260"/>
        <w:gridCol w:w="1258"/>
      </w:tblGrid>
      <w:tr w:rsidR="00B603A0" w14:paraId="19FF9C08" w14:textId="77777777">
        <w:trPr>
          <w:trHeight w:val="1002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  <w:vAlign w:val="center"/>
          </w:tcPr>
          <w:p w14:paraId="162E8A21" w14:textId="77777777" w:rsidR="00B603A0" w:rsidRDefault="00000000">
            <w:pPr>
              <w:spacing w:after="0"/>
              <w:ind w:left="72"/>
              <w:jc w:val="both"/>
            </w:pPr>
            <w:r>
              <w:rPr>
                <w:b/>
                <w:color w:val="E7E6E6"/>
              </w:rPr>
              <w:t>Nro.</w:t>
            </w:r>
            <w:r>
              <w:rPr>
                <w:color w:val="E7E6E6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</w:tcPr>
          <w:p w14:paraId="1275D062" w14:textId="77777777" w:rsidR="00B603A0" w:rsidRDefault="00000000">
            <w:pPr>
              <w:spacing w:after="0"/>
              <w:jc w:val="center"/>
            </w:pPr>
            <w:r>
              <w:rPr>
                <w:b/>
                <w:color w:val="E7E6E6"/>
              </w:rPr>
              <w:t xml:space="preserve">Nombre </w:t>
            </w:r>
            <w:proofErr w:type="gramStart"/>
            <w:r>
              <w:rPr>
                <w:b/>
                <w:color w:val="E7E6E6"/>
              </w:rPr>
              <w:t>de  Actividades</w:t>
            </w:r>
            <w:proofErr w:type="gramEnd"/>
            <w:r>
              <w:rPr>
                <w:b/>
                <w:color w:val="E7E6E6"/>
              </w:rPr>
              <w:t>/Tareas</w:t>
            </w:r>
            <w:r>
              <w:rPr>
                <w:color w:val="E7E6E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</w:tcPr>
          <w:p w14:paraId="4CC80283" w14:textId="77777777" w:rsidR="00B603A0" w:rsidRDefault="00000000">
            <w:pPr>
              <w:spacing w:after="0"/>
              <w:ind w:left="90"/>
              <w:jc w:val="both"/>
            </w:pPr>
            <w:r>
              <w:rPr>
                <w:b/>
                <w:color w:val="E7E6E6"/>
              </w:rPr>
              <w:t xml:space="preserve">Descripción </w:t>
            </w:r>
          </w:p>
          <w:p w14:paraId="30153D4C" w14:textId="77777777" w:rsidR="00B603A0" w:rsidRDefault="00000000">
            <w:pPr>
              <w:spacing w:after="0"/>
              <w:ind w:left="93"/>
            </w:pPr>
            <w:r>
              <w:rPr>
                <w:b/>
                <w:color w:val="E7E6E6"/>
              </w:rPr>
              <w:t>Actividades</w:t>
            </w:r>
          </w:p>
          <w:p w14:paraId="39DD610E" w14:textId="77777777" w:rsidR="00B603A0" w:rsidRDefault="00000000">
            <w:pPr>
              <w:spacing w:after="0"/>
              <w:ind w:left="6"/>
              <w:jc w:val="center"/>
            </w:pPr>
            <w:r>
              <w:rPr>
                <w:b/>
                <w:color w:val="E7E6E6"/>
              </w:rPr>
              <w:t>/Tareas</w:t>
            </w:r>
            <w:r>
              <w:rPr>
                <w:color w:val="E7E6E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  <w:vAlign w:val="center"/>
          </w:tcPr>
          <w:p w14:paraId="7CE124C2" w14:textId="77777777" w:rsidR="00B603A0" w:rsidRDefault="00000000">
            <w:pPr>
              <w:spacing w:after="0"/>
              <w:ind w:left="6"/>
              <w:jc w:val="center"/>
            </w:pPr>
            <w:r>
              <w:rPr>
                <w:b/>
                <w:color w:val="E7E6E6"/>
              </w:rPr>
              <w:t>Recursos</w:t>
            </w:r>
            <w:r>
              <w:rPr>
                <w:color w:val="E7E6E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</w:tcPr>
          <w:p w14:paraId="644C1C0A" w14:textId="77777777" w:rsidR="00B603A0" w:rsidRDefault="00000000">
            <w:pPr>
              <w:spacing w:after="0"/>
              <w:ind w:left="99" w:hanging="27"/>
            </w:pPr>
            <w:r>
              <w:rPr>
                <w:b/>
                <w:color w:val="E7E6E6"/>
              </w:rPr>
              <w:t>Duración de la actividad</w:t>
            </w:r>
            <w:r>
              <w:rPr>
                <w:color w:val="E7E6E6"/>
              </w:rPr>
              <w:t xml:space="preserve"> </w:t>
            </w:r>
          </w:p>
          <w:p w14:paraId="56DC8552" w14:textId="77777777" w:rsidR="00B603A0" w:rsidRDefault="00000000">
            <w:pPr>
              <w:spacing w:after="0"/>
              <w:ind w:left="55"/>
              <w:jc w:val="center"/>
            </w:pPr>
            <w:r>
              <w:rPr>
                <w:color w:val="E7E6E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</w:tcPr>
          <w:p w14:paraId="64F384E3" w14:textId="77777777" w:rsidR="00B603A0" w:rsidRDefault="00000000">
            <w:pPr>
              <w:spacing w:after="0"/>
              <w:ind w:left="100"/>
            </w:pPr>
            <w:proofErr w:type="spellStart"/>
            <w:r>
              <w:rPr>
                <w:b/>
                <w:color w:val="E7E6E6"/>
              </w:rPr>
              <w:t>Responsabl</w:t>
            </w:r>
            <w:proofErr w:type="spellEnd"/>
          </w:p>
          <w:p w14:paraId="6D3DDA18" w14:textId="77777777" w:rsidR="00B603A0" w:rsidRDefault="00000000">
            <w:pPr>
              <w:spacing w:after="0"/>
              <w:ind w:left="6"/>
              <w:jc w:val="center"/>
            </w:pPr>
            <w:r>
              <w:rPr>
                <w:b/>
                <w:color w:val="E7E6E6"/>
              </w:rPr>
              <w:t>e</w:t>
            </w:r>
            <w:r>
              <w:rPr>
                <w:color w:val="E7E6E6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434343"/>
            <w:vAlign w:val="center"/>
          </w:tcPr>
          <w:p w14:paraId="78E4BE8E" w14:textId="77777777" w:rsidR="00B603A0" w:rsidRDefault="00000000">
            <w:pPr>
              <w:spacing w:after="0"/>
              <w:ind w:left="53"/>
              <w:jc w:val="both"/>
            </w:pPr>
            <w:proofErr w:type="spellStart"/>
            <w:r>
              <w:rPr>
                <w:b/>
                <w:color w:val="E7E6E6"/>
              </w:rPr>
              <w:t>Observacion</w:t>
            </w:r>
            <w:proofErr w:type="spellEnd"/>
          </w:p>
          <w:p w14:paraId="7A6F46E4" w14:textId="77777777" w:rsidR="00B603A0" w:rsidRDefault="00000000">
            <w:pPr>
              <w:spacing w:after="0"/>
              <w:ind w:left="8"/>
              <w:jc w:val="center"/>
            </w:pPr>
            <w:r>
              <w:rPr>
                <w:b/>
                <w:color w:val="E7E6E6"/>
              </w:rPr>
              <w:t>es</w:t>
            </w:r>
            <w:r>
              <w:rPr>
                <w:color w:val="E7E6E6"/>
              </w:rPr>
              <w:t xml:space="preserve"> </w:t>
            </w:r>
          </w:p>
        </w:tc>
      </w:tr>
      <w:tr w:rsidR="00B603A0" w14:paraId="3B6B3659" w14:textId="77777777">
        <w:trPr>
          <w:trHeight w:val="1618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7E11947A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i/>
                <w:color w:val="E7E6E6"/>
                <w:sz w:val="18"/>
              </w:rPr>
              <w:t>1.-</w:t>
            </w: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nil"/>
            </w:tcBorders>
          </w:tcPr>
          <w:p w14:paraId="037A07A8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Levantamiento requerimientos </w:t>
            </w:r>
          </w:p>
        </w:tc>
        <w:tc>
          <w:tcPr>
            <w:tcW w:w="237" w:type="dxa"/>
            <w:tcBorders>
              <w:top w:val="single" w:sz="8" w:space="0" w:color="767171"/>
              <w:left w:val="nil"/>
              <w:bottom w:val="single" w:sz="8" w:space="0" w:color="767171"/>
              <w:right w:val="single" w:sz="8" w:space="0" w:color="767171"/>
            </w:tcBorders>
          </w:tcPr>
          <w:p w14:paraId="7B846AE7" w14:textId="77777777" w:rsidR="00B603A0" w:rsidRDefault="00000000">
            <w:pPr>
              <w:spacing w:after="0"/>
              <w:jc w:val="both"/>
            </w:pPr>
            <w:r>
              <w:rPr>
                <w:color w:val="767171"/>
                <w:sz w:val="16"/>
              </w:rPr>
              <w:t xml:space="preserve">de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2062CEF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Recopilación de información, </w:t>
            </w:r>
          </w:p>
          <w:p w14:paraId="61F6A0F8" w14:textId="77777777" w:rsidR="00B603A0" w:rsidRDefault="00000000">
            <w:pPr>
              <w:spacing w:after="0"/>
              <w:ind w:left="51" w:right="48"/>
              <w:jc w:val="both"/>
            </w:pPr>
            <w:r>
              <w:rPr>
                <w:color w:val="767171"/>
                <w:sz w:val="16"/>
              </w:rPr>
              <w:t xml:space="preserve">análisis de mensajes EDI y definición de los dos tipos a </w:t>
            </w:r>
          </w:p>
          <w:p w14:paraId="4D8A2342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trabajar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7777AA9" w14:textId="77777777" w:rsidR="00B603A0" w:rsidRDefault="00000000">
            <w:pPr>
              <w:spacing w:after="0" w:line="272" w:lineRule="auto"/>
              <w:ind w:left="51"/>
            </w:pPr>
            <w:r>
              <w:rPr>
                <w:color w:val="767171"/>
                <w:sz w:val="16"/>
              </w:rPr>
              <w:t xml:space="preserve">Documentación EDI, </w:t>
            </w:r>
            <w:r>
              <w:rPr>
                <w:color w:val="767171"/>
                <w:sz w:val="16"/>
              </w:rPr>
              <w:tab/>
              <w:t xml:space="preserve">ejemplos </w:t>
            </w:r>
          </w:p>
          <w:p w14:paraId="4DA97D82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reales, internet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A40D571" w14:textId="77777777" w:rsidR="00B603A0" w:rsidRDefault="00000000">
            <w:pPr>
              <w:spacing w:after="0"/>
              <w:ind w:left="51"/>
            </w:pPr>
            <w:r>
              <w:rPr>
                <w:i/>
                <w:color w:val="767171"/>
                <w:sz w:val="16"/>
              </w:rPr>
              <w:t xml:space="preserve">2 semanas </w:t>
            </w:r>
          </w:p>
          <w:p w14:paraId="24493B80" w14:textId="77777777" w:rsidR="00B603A0" w:rsidRDefault="00000000">
            <w:pPr>
              <w:spacing w:after="0"/>
              <w:ind w:left="51"/>
            </w:pPr>
            <w:r>
              <w:rPr>
                <w:i/>
                <w:color w:val="767171"/>
                <w:sz w:val="16"/>
              </w:rPr>
              <w:t xml:space="preserve"> </w:t>
            </w:r>
          </w:p>
          <w:p w14:paraId="287C634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6F8B8F0" w14:textId="77777777" w:rsidR="00B603A0" w:rsidRDefault="00000000">
            <w:pPr>
              <w:spacing w:after="0"/>
              <w:ind w:left="51"/>
            </w:pPr>
            <w:r>
              <w:rPr>
                <w:i/>
                <w:color w:val="767171"/>
                <w:sz w:val="16"/>
              </w:rPr>
              <w:t xml:space="preserve">Catalina </w:t>
            </w:r>
          </w:p>
          <w:p w14:paraId="4EDBA07C" w14:textId="77777777" w:rsidR="00B603A0" w:rsidRDefault="00000000">
            <w:pPr>
              <w:spacing w:after="0"/>
              <w:ind w:left="51"/>
            </w:pPr>
            <w:r>
              <w:rPr>
                <w:i/>
                <w:color w:val="767171"/>
                <w:sz w:val="16"/>
              </w:rPr>
              <w:t xml:space="preserve">(Analista) </w:t>
            </w:r>
          </w:p>
          <w:p w14:paraId="5AA891F5" w14:textId="77777777" w:rsidR="00B603A0" w:rsidRDefault="00000000">
            <w:pPr>
              <w:spacing w:after="0"/>
              <w:ind w:left="51"/>
            </w:pPr>
            <w:r>
              <w:rPr>
                <w:i/>
                <w:color w:val="767171"/>
                <w:sz w:val="16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FF446D6" w14:textId="77777777" w:rsidR="00B603A0" w:rsidRDefault="00000000">
            <w:pPr>
              <w:spacing w:after="0"/>
              <w:ind w:left="51"/>
              <w:jc w:val="both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1: Requerimientos y </w:t>
            </w:r>
          </w:p>
          <w:p w14:paraId="294E49A0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Análisis  </w:t>
            </w:r>
          </w:p>
        </w:tc>
      </w:tr>
      <w:tr w:rsidR="00B603A0" w14:paraId="7226B2CC" w14:textId="77777777">
        <w:trPr>
          <w:trHeight w:val="140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1B10C927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2 </w:t>
            </w:r>
          </w:p>
        </w:tc>
        <w:tc>
          <w:tcPr>
            <w:tcW w:w="1742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nil"/>
            </w:tcBorders>
          </w:tcPr>
          <w:p w14:paraId="6E01A852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Análisis del sistema </w:t>
            </w:r>
          </w:p>
        </w:tc>
        <w:tc>
          <w:tcPr>
            <w:tcW w:w="237" w:type="dxa"/>
            <w:tcBorders>
              <w:top w:val="single" w:sz="8" w:space="0" w:color="767171"/>
              <w:left w:val="nil"/>
              <w:bottom w:val="single" w:sz="8" w:space="0" w:color="767171"/>
              <w:right w:val="single" w:sz="8" w:space="0" w:color="767171"/>
            </w:tcBorders>
          </w:tcPr>
          <w:p w14:paraId="50A332BF" w14:textId="77777777" w:rsidR="00B603A0" w:rsidRDefault="00B603A0"/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FDEA507" w14:textId="77777777" w:rsidR="00B603A0" w:rsidRDefault="00000000">
            <w:pPr>
              <w:spacing w:after="0"/>
              <w:ind w:left="51" w:right="45"/>
              <w:jc w:val="both"/>
            </w:pPr>
            <w:r>
              <w:rPr>
                <w:color w:val="767171"/>
                <w:sz w:val="16"/>
              </w:rPr>
              <w:t xml:space="preserve">Definición de requerimientos funcionales y no funcionales, </w:t>
            </w:r>
          </w:p>
          <w:p w14:paraId="3B6DB6A4" w14:textId="77777777" w:rsidR="00B603A0" w:rsidRDefault="00000000">
            <w:pPr>
              <w:spacing w:after="0"/>
              <w:ind w:left="51"/>
              <w:jc w:val="both"/>
            </w:pPr>
            <w:r>
              <w:rPr>
                <w:color w:val="767171"/>
                <w:sz w:val="16"/>
              </w:rPr>
              <w:t xml:space="preserve">reglas de negocio </w:t>
            </w:r>
          </w:p>
          <w:p w14:paraId="7B0474C9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5014099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Documentación, herramientas de </w:t>
            </w:r>
          </w:p>
          <w:p w14:paraId="4C1817E8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modelado </w:t>
            </w:r>
          </w:p>
          <w:p w14:paraId="5359EF87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C46FC7D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2 semanas </w:t>
            </w:r>
          </w:p>
          <w:p w14:paraId="0A511736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3F43740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2AF87AC7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(Analista) </w:t>
            </w:r>
          </w:p>
          <w:p w14:paraId="198AE6AF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0C07882" w14:textId="77777777" w:rsidR="00B603A0" w:rsidRDefault="00000000">
            <w:pPr>
              <w:spacing w:after="0"/>
              <w:ind w:left="51"/>
              <w:jc w:val="both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1: Requerimientos y </w:t>
            </w:r>
          </w:p>
          <w:p w14:paraId="72DBB7CA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Análisis  </w:t>
            </w:r>
          </w:p>
        </w:tc>
      </w:tr>
      <w:tr w:rsidR="00B603A0" w14:paraId="296987E0" w14:textId="77777777">
        <w:trPr>
          <w:trHeight w:val="11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51A62F93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3 </w:t>
            </w:r>
          </w:p>
        </w:tc>
        <w:tc>
          <w:tcPr>
            <w:tcW w:w="1742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nil"/>
            </w:tcBorders>
          </w:tcPr>
          <w:p w14:paraId="6F7BF0CB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Diseño del sistema </w:t>
            </w:r>
          </w:p>
        </w:tc>
        <w:tc>
          <w:tcPr>
            <w:tcW w:w="237" w:type="dxa"/>
            <w:tcBorders>
              <w:top w:val="single" w:sz="8" w:space="0" w:color="767171"/>
              <w:left w:val="nil"/>
              <w:bottom w:val="single" w:sz="8" w:space="0" w:color="767171"/>
              <w:right w:val="single" w:sz="8" w:space="0" w:color="767171"/>
            </w:tcBorders>
          </w:tcPr>
          <w:p w14:paraId="00D18626" w14:textId="77777777" w:rsidR="00B603A0" w:rsidRDefault="00B603A0"/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1141096" w14:textId="77777777" w:rsidR="00B603A0" w:rsidRDefault="00000000">
            <w:pPr>
              <w:spacing w:after="0"/>
              <w:ind w:left="51" w:right="50"/>
              <w:jc w:val="both"/>
            </w:pPr>
            <w:r>
              <w:rPr>
                <w:color w:val="767171"/>
                <w:sz w:val="16"/>
              </w:rPr>
              <w:t xml:space="preserve">Arquitectura, modelo de datos EDI y diseño de interfaz </w:t>
            </w:r>
          </w:p>
          <w:p w14:paraId="79CD077B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>(</w:t>
            </w:r>
            <w:proofErr w:type="spellStart"/>
            <w:r>
              <w:rPr>
                <w:color w:val="767171"/>
                <w:sz w:val="16"/>
              </w:rPr>
              <w:t>wireframes</w:t>
            </w:r>
            <w:proofErr w:type="spellEnd"/>
            <w:r>
              <w:rPr>
                <w:color w:val="767171"/>
                <w:sz w:val="16"/>
              </w:rPr>
              <w:t xml:space="preserve">)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9A4FFD7" w14:textId="77777777" w:rsidR="00B603A0" w:rsidRDefault="00000000">
            <w:pPr>
              <w:spacing w:after="0"/>
              <w:ind w:left="51"/>
              <w:jc w:val="both"/>
            </w:pPr>
            <w:proofErr w:type="spellStart"/>
            <w:r>
              <w:rPr>
                <w:color w:val="767171"/>
                <w:sz w:val="16"/>
              </w:rPr>
              <w:t>Figma</w:t>
            </w:r>
            <w:proofErr w:type="spellEnd"/>
            <w:r>
              <w:rPr>
                <w:color w:val="767171"/>
                <w:sz w:val="16"/>
              </w:rPr>
              <w:t xml:space="preserve">, diagramas </w:t>
            </w:r>
          </w:p>
          <w:p w14:paraId="59F7B9E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FA3310E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2 semanas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29D95AB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728381B5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(Diseñadora)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A13ECA0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Fase 2: Diseño  </w:t>
            </w:r>
          </w:p>
        </w:tc>
      </w:tr>
      <w:tr w:rsidR="00B603A0" w14:paraId="19FD7BD2" w14:textId="77777777">
        <w:trPr>
          <w:trHeight w:val="120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508E565E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4 </w:t>
            </w:r>
          </w:p>
          <w:p w14:paraId="7F94449D" w14:textId="77777777" w:rsidR="00B603A0" w:rsidRDefault="00000000">
            <w:pPr>
              <w:spacing w:after="0"/>
              <w:ind w:left="6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742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nil"/>
            </w:tcBorders>
          </w:tcPr>
          <w:p w14:paraId="76192D86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Diseño del </w:t>
            </w:r>
            <w:proofErr w:type="spellStart"/>
            <w:r>
              <w:rPr>
                <w:color w:val="767171"/>
                <w:sz w:val="16"/>
              </w:rPr>
              <w:t>parser</w:t>
            </w:r>
            <w:proofErr w:type="spellEnd"/>
            <w:r>
              <w:rPr>
                <w:color w:val="767171"/>
                <w:sz w:val="16"/>
              </w:rPr>
              <w:t xml:space="preserve"> EDI </w:t>
            </w:r>
          </w:p>
        </w:tc>
        <w:tc>
          <w:tcPr>
            <w:tcW w:w="237" w:type="dxa"/>
            <w:tcBorders>
              <w:top w:val="single" w:sz="8" w:space="0" w:color="767171"/>
              <w:left w:val="nil"/>
              <w:bottom w:val="single" w:sz="8" w:space="0" w:color="767171"/>
              <w:right w:val="single" w:sz="8" w:space="0" w:color="767171"/>
            </w:tcBorders>
          </w:tcPr>
          <w:p w14:paraId="3EF45C80" w14:textId="77777777" w:rsidR="00B603A0" w:rsidRDefault="00B603A0"/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F8D66DA" w14:textId="77777777" w:rsidR="00B603A0" w:rsidRDefault="00000000">
            <w:pPr>
              <w:spacing w:after="11"/>
              <w:ind w:left="51"/>
              <w:jc w:val="both"/>
            </w:pPr>
            <w:r>
              <w:rPr>
                <w:color w:val="767171"/>
                <w:sz w:val="16"/>
              </w:rPr>
              <w:t xml:space="preserve">Definición de lógica para </w:t>
            </w:r>
          </w:p>
          <w:p w14:paraId="2EAF968F" w14:textId="77777777" w:rsidR="00B603A0" w:rsidRDefault="00000000">
            <w:pPr>
              <w:tabs>
                <w:tab w:val="right" w:pos="1236"/>
              </w:tabs>
              <w:spacing w:after="0"/>
            </w:pPr>
            <w:r>
              <w:rPr>
                <w:color w:val="767171"/>
                <w:sz w:val="16"/>
              </w:rPr>
              <w:t xml:space="preserve">interpretar </w:t>
            </w:r>
            <w:r>
              <w:rPr>
                <w:color w:val="767171"/>
                <w:sz w:val="16"/>
              </w:rPr>
              <w:tab/>
              <w:t xml:space="preserve">y </w:t>
            </w:r>
          </w:p>
          <w:p w14:paraId="212FABDE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separar segmentos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CE114CD" w14:textId="77777777" w:rsidR="00B603A0" w:rsidRDefault="00000000">
            <w:pPr>
              <w:tabs>
                <w:tab w:val="right" w:pos="1236"/>
              </w:tabs>
              <w:spacing w:after="10"/>
            </w:pPr>
            <w:r>
              <w:rPr>
                <w:color w:val="767171"/>
                <w:sz w:val="16"/>
              </w:rPr>
              <w:t xml:space="preserve">Ejemplos </w:t>
            </w:r>
            <w:r>
              <w:rPr>
                <w:color w:val="767171"/>
                <w:sz w:val="16"/>
              </w:rPr>
              <w:tab/>
              <w:t xml:space="preserve">EDI, </w:t>
            </w:r>
          </w:p>
          <w:p w14:paraId="21E7DC4F" w14:textId="77777777" w:rsidR="00B603A0" w:rsidRDefault="00000000">
            <w:pPr>
              <w:tabs>
                <w:tab w:val="right" w:pos="1236"/>
              </w:tabs>
              <w:spacing w:after="0"/>
            </w:pPr>
            <w:r>
              <w:rPr>
                <w:color w:val="767171"/>
                <w:sz w:val="16"/>
              </w:rPr>
              <w:t xml:space="preserve">lógica </w:t>
            </w:r>
            <w:r>
              <w:rPr>
                <w:color w:val="767171"/>
                <w:sz w:val="16"/>
              </w:rPr>
              <w:tab/>
              <w:t xml:space="preserve">de </w:t>
            </w:r>
          </w:p>
          <w:p w14:paraId="56FB826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programación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9C5F8F1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1 semana </w:t>
            </w:r>
          </w:p>
          <w:p w14:paraId="0AEBFB6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A17C388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1CB50596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7A4026A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Fase 2: Diseño  </w:t>
            </w:r>
          </w:p>
        </w:tc>
      </w:tr>
      <w:tr w:rsidR="00B603A0" w14:paraId="49EEC18F" w14:textId="77777777">
        <w:trPr>
          <w:trHeight w:val="11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2C83DC91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5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9B15FC5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Desarrollo </w:t>
            </w:r>
            <w:proofErr w:type="spellStart"/>
            <w:r>
              <w:rPr>
                <w:color w:val="767171"/>
                <w:sz w:val="16"/>
              </w:rPr>
              <w:t>parser</w:t>
            </w:r>
            <w:proofErr w:type="spellEnd"/>
            <w:r>
              <w:rPr>
                <w:color w:val="767171"/>
                <w:sz w:val="16"/>
              </w:rPr>
              <w:t xml:space="preserve"> EDI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4B3F225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Implementación del </w:t>
            </w:r>
          </w:p>
          <w:p w14:paraId="065D264C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procesamiento </w:t>
            </w:r>
          </w:p>
          <w:p w14:paraId="3E92F592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de mensajes </w:t>
            </w:r>
          </w:p>
          <w:p w14:paraId="26E3B237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838A919" w14:textId="77777777" w:rsidR="00B603A0" w:rsidRDefault="00000000">
            <w:pPr>
              <w:tabs>
                <w:tab w:val="right" w:pos="1236"/>
              </w:tabs>
              <w:spacing w:after="0"/>
            </w:pPr>
            <w:r>
              <w:rPr>
                <w:color w:val="767171"/>
                <w:sz w:val="16"/>
              </w:rPr>
              <w:t xml:space="preserve">IDE, </w:t>
            </w:r>
            <w:r>
              <w:rPr>
                <w:color w:val="767171"/>
                <w:sz w:val="16"/>
              </w:rPr>
              <w:tab/>
              <w:t xml:space="preserve">lenguaje </w:t>
            </w:r>
          </w:p>
          <w:p w14:paraId="00BBD1A5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elegido </w:t>
            </w:r>
          </w:p>
          <w:p w14:paraId="406644D7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E6BB1CB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2 semanas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49074D6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64DF2981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0482C21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3: </w:t>
            </w:r>
          </w:p>
          <w:p w14:paraId="4BD1C7E7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Desarrollo  </w:t>
            </w:r>
          </w:p>
        </w:tc>
      </w:tr>
      <w:tr w:rsidR="00B603A0" w14:paraId="5A970171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67846037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6 </w:t>
            </w:r>
          </w:p>
          <w:p w14:paraId="5C6C12F1" w14:textId="77777777" w:rsidR="00B603A0" w:rsidRDefault="00000000">
            <w:pPr>
              <w:spacing w:after="0"/>
              <w:ind w:left="6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91F9625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Desarrollo visualizador EDI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BCFE72E" w14:textId="77777777" w:rsidR="00B603A0" w:rsidRDefault="00000000">
            <w:pPr>
              <w:spacing w:after="0" w:line="272" w:lineRule="auto"/>
              <w:ind w:left="51"/>
              <w:jc w:val="both"/>
            </w:pPr>
            <w:r>
              <w:rPr>
                <w:color w:val="767171"/>
                <w:sz w:val="16"/>
              </w:rPr>
              <w:t xml:space="preserve">Construcción de la </w:t>
            </w:r>
            <w:r>
              <w:rPr>
                <w:color w:val="767171"/>
                <w:sz w:val="16"/>
              </w:rPr>
              <w:tab/>
              <w:t xml:space="preserve">vista </w:t>
            </w:r>
          </w:p>
          <w:p w14:paraId="41E48C1A" w14:textId="77777777" w:rsidR="00B603A0" w:rsidRDefault="00000000">
            <w:pPr>
              <w:spacing w:after="0"/>
              <w:ind w:left="51"/>
              <w:jc w:val="both"/>
            </w:pPr>
            <w:r>
              <w:rPr>
                <w:color w:val="767171"/>
                <w:sz w:val="16"/>
              </w:rPr>
              <w:t xml:space="preserve">estructurada de los mensajes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7DFAAB7" w14:textId="77777777" w:rsidR="00B603A0" w:rsidRDefault="00000000">
            <w:pPr>
              <w:spacing w:after="0"/>
              <w:ind w:left="51"/>
            </w:pPr>
            <w:proofErr w:type="spellStart"/>
            <w:r>
              <w:rPr>
                <w:color w:val="767171"/>
                <w:sz w:val="16"/>
              </w:rPr>
              <w:t>React</w:t>
            </w:r>
            <w:proofErr w:type="spellEnd"/>
            <w:r>
              <w:rPr>
                <w:color w:val="767171"/>
                <w:sz w:val="16"/>
              </w:rPr>
              <w:t xml:space="preserve"> / </w:t>
            </w:r>
            <w:proofErr w:type="spellStart"/>
            <w:r>
              <w:rPr>
                <w:color w:val="767171"/>
                <w:sz w:val="16"/>
              </w:rPr>
              <w:t>frontend</w:t>
            </w:r>
            <w:proofErr w:type="spellEnd"/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AA5368D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2 semanas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F2A93AC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6F6FD5CB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069C24F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3: </w:t>
            </w:r>
          </w:p>
          <w:p w14:paraId="64502A6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Desarrollo  </w:t>
            </w:r>
          </w:p>
          <w:p w14:paraId="72770210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 </w:t>
            </w:r>
          </w:p>
        </w:tc>
      </w:tr>
      <w:tr w:rsidR="00B603A0" w14:paraId="16E1CB0E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6E1F3FF6" w14:textId="77777777" w:rsidR="00B603A0" w:rsidRDefault="00000000">
            <w:pPr>
              <w:spacing w:after="0"/>
              <w:ind w:left="22"/>
              <w:jc w:val="center"/>
            </w:pPr>
            <w:r>
              <w:rPr>
                <w:color w:val="E7E6E6"/>
                <w:sz w:val="18"/>
              </w:rPr>
              <w:t xml:space="preserve">7 </w:t>
            </w:r>
          </w:p>
          <w:p w14:paraId="3FE5C07F" w14:textId="77777777" w:rsidR="00B603A0" w:rsidRDefault="00000000">
            <w:pPr>
              <w:spacing w:after="0"/>
              <w:ind w:left="6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C1692FD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Desarrollo editor EDI </w:t>
            </w:r>
          </w:p>
          <w:p w14:paraId="3911DF5C" w14:textId="77777777" w:rsidR="00B603A0" w:rsidRDefault="00000000">
            <w:pPr>
              <w:spacing w:after="0"/>
              <w:ind w:left="65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DB2922D" w14:textId="77777777" w:rsidR="00B603A0" w:rsidRDefault="00000000">
            <w:pPr>
              <w:spacing w:after="0" w:line="272" w:lineRule="auto"/>
              <w:ind w:left="51"/>
            </w:pPr>
            <w:r>
              <w:rPr>
                <w:color w:val="767171"/>
                <w:sz w:val="16"/>
              </w:rPr>
              <w:t xml:space="preserve">Implementación de </w:t>
            </w:r>
            <w:r>
              <w:rPr>
                <w:color w:val="767171"/>
                <w:sz w:val="16"/>
              </w:rPr>
              <w:tab/>
              <w:t xml:space="preserve">edición </w:t>
            </w:r>
            <w:r>
              <w:rPr>
                <w:color w:val="767171"/>
                <w:sz w:val="16"/>
              </w:rPr>
              <w:tab/>
              <w:t xml:space="preserve">de </w:t>
            </w:r>
          </w:p>
          <w:p w14:paraId="469ECCAC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campos seleccionados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51EB3EE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IDE, librerías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5E99C50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2 semanas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E1E5D4A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2DEDAA8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1B33A23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3: </w:t>
            </w:r>
          </w:p>
          <w:p w14:paraId="23C9FC53" w14:textId="77777777" w:rsidR="00B603A0" w:rsidRDefault="00000000">
            <w:pPr>
              <w:spacing w:after="0"/>
              <w:ind w:left="51"/>
            </w:pPr>
            <w:r>
              <w:rPr>
                <w:color w:val="767171"/>
                <w:sz w:val="16"/>
              </w:rPr>
              <w:t xml:space="preserve">Desarrollo  </w:t>
            </w:r>
          </w:p>
        </w:tc>
      </w:tr>
      <w:tr w:rsidR="00B603A0" w14:paraId="780D0893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6F3795D3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8 </w:t>
            </w:r>
          </w:p>
          <w:p w14:paraId="427BB344" w14:textId="77777777" w:rsidR="00B603A0" w:rsidRDefault="00000000">
            <w:pPr>
              <w:spacing w:after="0"/>
              <w:ind w:left="2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E991C09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Implementación </w:t>
            </w:r>
          </w:p>
          <w:p w14:paraId="72D5410F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validaciones </w:t>
            </w:r>
          </w:p>
          <w:p w14:paraId="7A2DDAB3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C2C07C7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Validaciones básicas (campos obligatorios, formato)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03335C8" w14:textId="77777777" w:rsidR="00B603A0" w:rsidRDefault="00000000">
            <w:pPr>
              <w:spacing w:after="0"/>
              <w:ind w:right="1"/>
            </w:pPr>
            <w:r>
              <w:rPr>
                <w:color w:val="767171"/>
                <w:sz w:val="16"/>
              </w:rPr>
              <w:t xml:space="preserve">Lógica </w:t>
            </w:r>
            <w:proofErr w:type="spellStart"/>
            <w:r>
              <w:rPr>
                <w:color w:val="767171"/>
                <w:sz w:val="16"/>
              </w:rPr>
              <w:t>backend</w:t>
            </w:r>
            <w:proofErr w:type="spellEnd"/>
            <w:r>
              <w:rPr>
                <w:color w:val="767171"/>
                <w:sz w:val="16"/>
              </w:rPr>
              <w:t>/</w:t>
            </w:r>
            <w:proofErr w:type="spellStart"/>
            <w:r>
              <w:rPr>
                <w:color w:val="767171"/>
                <w:sz w:val="16"/>
              </w:rPr>
              <w:t>fronten</w:t>
            </w:r>
            <w:proofErr w:type="spellEnd"/>
            <w:r>
              <w:rPr>
                <w:color w:val="767171"/>
                <w:sz w:val="16"/>
              </w:rPr>
              <w:t xml:space="preserve"> d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7A3275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9297E8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37E83B9D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(Desarrolladora) </w:t>
            </w:r>
          </w:p>
          <w:p w14:paraId="6343DAD0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D2E432A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3: </w:t>
            </w:r>
          </w:p>
          <w:p w14:paraId="32D387C9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Desarrollo  </w:t>
            </w:r>
          </w:p>
        </w:tc>
      </w:tr>
      <w:tr w:rsidR="00B603A0" w14:paraId="668F0B6C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270EF873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9 </w:t>
            </w:r>
          </w:p>
          <w:p w14:paraId="045E0FCD" w14:textId="77777777" w:rsidR="00B603A0" w:rsidRDefault="00000000">
            <w:pPr>
              <w:spacing w:after="0"/>
              <w:ind w:left="2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790CB8B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Identificación de naviera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8DD6371" w14:textId="77777777" w:rsidR="00B603A0" w:rsidRDefault="00000000">
            <w:pPr>
              <w:spacing w:after="0"/>
              <w:ind w:right="8"/>
            </w:pPr>
            <w:r>
              <w:rPr>
                <w:color w:val="767171"/>
                <w:sz w:val="16"/>
              </w:rPr>
              <w:t xml:space="preserve">Lógica </w:t>
            </w:r>
            <w:r>
              <w:rPr>
                <w:color w:val="767171"/>
                <w:sz w:val="16"/>
              </w:rPr>
              <w:tab/>
              <w:t xml:space="preserve">para reconocer naviera desde el mensaje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03CDEFC" w14:textId="77777777" w:rsidR="00B603A0" w:rsidRDefault="00000000">
            <w:pPr>
              <w:spacing w:after="0"/>
              <w:jc w:val="both"/>
            </w:pPr>
            <w:r>
              <w:rPr>
                <w:color w:val="767171"/>
                <w:sz w:val="16"/>
              </w:rPr>
              <w:t xml:space="preserve">Reglas simples, datos de prueba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A4349FB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279F342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3B75F2FC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6F77661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3: </w:t>
            </w:r>
          </w:p>
          <w:p w14:paraId="4E852FFE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Desarrollo  </w:t>
            </w:r>
          </w:p>
        </w:tc>
      </w:tr>
      <w:tr w:rsidR="00B603A0" w14:paraId="21776161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18B61A82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lastRenderedPageBreak/>
              <w:t xml:space="preserve">10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D23B2C3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Pruebas del sistema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D8DABE4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Pruebas funcionales </w:t>
            </w:r>
            <w:r>
              <w:rPr>
                <w:color w:val="767171"/>
                <w:sz w:val="16"/>
              </w:rPr>
              <w:tab/>
              <w:t xml:space="preserve">con distintos mensajes EDI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F084DD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Casos de prueba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C9F8022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E036D52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(QA)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485BBE0" w14:textId="77777777" w:rsidR="00B603A0" w:rsidRDefault="00000000">
            <w:pPr>
              <w:spacing w:after="0"/>
              <w:jc w:val="both"/>
            </w:pPr>
            <w:r>
              <w:rPr>
                <w:color w:val="767171"/>
                <w:sz w:val="16"/>
              </w:rPr>
              <w:t xml:space="preserve">Fase 4: Pruebas y </w:t>
            </w:r>
          </w:p>
          <w:p w14:paraId="49857F74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Ajustes </w:t>
            </w:r>
          </w:p>
        </w:tc>
      </w:tr>
      <w:tr w:rsidR="00B603A0" w14:paraId="33843FF5" w14:textId="77777777">
        <w:trPr>
          <w:trHeight w:val="96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7BDF90B7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11 </w:t>
            </w:r>
          </w:p>
          <w:p w14:paraId="4ABFAB73" w14:textId="77777777" w:rsidR="00B603A0" w:rsidRDefault="00000000">
            <w:pPr>
              <w:spacing w:after="0"/>
              <w:ind w:left="2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6213511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Ajustes y mejoras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2FDA24C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Corrección </w:t>
            </w:r>
            <w:r>
              <w:rPr>
                <w:color w:val="767171"/>
                <w:sz w:val="16"/>
              </w:rPr>
              <w:tab/>
              <w:t xml:space="preserve">de errores </w:t>
            </w:r>
          </w:p>
          <w:p w14:paraId="4747FE46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detectados </w:t>
            </w:r>
          </w:p>
          <w:p w14:paraId="2FF293E7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820E1E8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IDE, pruebas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08744B7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0640C9B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69444DF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C706E72" w14:textId="77777777" w:rsidR="00B603A0" w:rsidRDefault="00000000">
            <w:pPr>
              <w:spacing w:after="0"/>
              <w:jc w:val="both"/>
            </w:pPr>
            <w:r>
              <w:rPr>
                <w:color w:val="767171"/>
                <w:sz w:val="16"/>
              </w:rPr>
              <w:t xml:space="preserve">Fase 4: Pruebas y </w:t>
            </w:r>
          </w:p>
          <w:p w14:paraId="004A0A92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Ajustes </w:t>
            </w:r>
          </w:p>
        </w:tc>
      </w:tr>
      <w:tr w:rsidR="00B603A0" w14:paraId="728C1183" w14:textId="77777777">
        <w:trPr>
          <w:trHeight w:val="9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73966754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12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C06FB1F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Documentación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2DCCCF8" w14:textId="77777777" w:rsidR="00B603A0" w:rsidRDefault="00000000">
            <w:pPr>
              <w:spacing w:after="11"/>
            </w:pPr>
            <w:r>
              <w:rPr>
                <w:color w:val="767171"/>
                <w:sz w:val="16"/>
              </w:rPr>
              <w:t xml:space="preserve">Desarrollo </w:t>
            </w:r>
            <w:r>
              <w:rPr>
                <w:color w:val="767171"/>
                <w:sz w:val="16"/>
              </w:rPr>
              <w:tab/>
              <w:t xml:space="preserve">de documentación </w:t>
            </w:r>
          </w:p>
          <w:p w14:paraId="4BB037E9" w14:textId="77777777" w:rsidR="00B603A0" w:rsidRDefault="00000000">
            <w:pPr>
              <w:tabs>
                <w:tab w:val="center" w:pos="766"/>
                <w:tab w:val="right" w:pos="1236"/>
              </w:tabs>
              <w:spacing w:after="0"/>
            </w:pPr>
            <w:r>
              <w:rPr>
                <w:color w:val="767171"/>
                <w:sz w:val="16"/>
              </w:rPr>
              <w:t xml:space="preserve">técnica </w:t>
            </w:r>
            <w:r>
              <w:rPr>
                <w:color w:val="767171"/>
                <w:sz w:val="16"/>
              </w:rPr>
              <w:tab/>
              <w:t xml:space="preserve">y </w:t>
            </w:r>
            <w:r>
              <w:rPr>
                <w:color w:val="767171"/>
                <w:sz w:val="16"/>
              </w:rPr>
              <w:tab/>
              <w:t xml:space="preserve">de </w:t>
            </w:r>
          </w:p>
          <w:p w14:paraId="425DBC1D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usuario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1066F8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Word, GitHub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EF1D428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E64BFE5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2A22AB54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>(Documentadora</w:t>
            </w:r>
          </w:p>
          <w:p w14:paraId="0F13882A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B5B7424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5: Implementación </w:t>
            </w:r>
          </w:p>
          <w:p w14:paraId="7E8394D1" w14:textId="77777777" w:rsidR="00B603A0" w:rsidRDefault="00000000">
            <w:pPr>
              <w:spacing w:after="0"/>
              <w:jc w:val="both"/>
            </w:pPr>
            <w:r>
              <w:rPr>
                <w:color w:val="767171"/>
                <w:sz w:val="16"/>
              </w:rPr>
              <w:t xml:space="preserve">y Documentación </w:t>
            </w:r>
          </w:p>
          <w:p w14:paraId="18F10CFD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 </w:t>
            </w:r>
          </w:p>
        </w:tc>
      </w:tr>
      <w:tr w:rsidR="00B603A0" w14:paraId="7FF31868" w14:textId="77777777">
        <w:trPr>
          <w:trHeight w:val="78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0288B2FF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13 </w:t>
            </w:r>
          </w:p>
          <w:p w14:paraId="5147A366" w14:textId="77777777" w:rsidR="00B603A0" w:rsidRDefault="00000000">
            <w:pPr>
              <w:spacing w:after="0"/>
              <w:ind w:left="2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445453D4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Implementación final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7220B957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Despliegue </w:t>
            </w:r>
            <w:r>
              <w:rPr>
                <w:color w:val="767171"/>
                <w:sz w:val="16"/>
              </w:rPr>
              <w:tab/>
              <w:t xml:space="preserve">del sistema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C7329D3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Plataforma </w:t>
            </w:r>
            <w:proofErr w:type="spellStart"/>
            <w:r>
              <w:rPr>
                <w:color w:val="767171"/>
                <w:sz w:val="16"/>
              </w:rPr>
              <w:t>cloud</w:t>
            </w:r>
            <w:proofErr w:type="spellEnd"/>
            <w:r>
              <w:rPr>
                <w:color w:val="767171"/>
                <w:sz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19188129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C1FBEF6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48EDBEA1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(Desarrolladora)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3B70977" w14:textId="77777777" w:rsidR="00B603A0" w:rsidRDefault="00000000">
            <w:pPr>
              <w:spacing w:after="0"/>
              <w:ind w:right="37"/>
              <w:jc w:val="both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5: Implementación y Documentación </w:t>
            </w:r>
          </w:p>
        </w:tc>
      </w:tr>
      <w:tr w:rsidR="00B603A0" w14:paraId="619B057B" w14:textId="77777777">
        <w:trPr>
          <w:trHeight w:val="760"/>
        </w:trPr>
        <w:tc>
          <w:tcPr>
            <w:tcW w:w="543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999999"/>
          </w:tcPr>
          <w:p w14:paraId="2BFC497D" w14:textId="77777777" w:rsidR="00B603A0" w:rsidRDefault="00000000">
            <w:pPr>
              <w:spacing w:after="0"/>
              <w:ind w:right="18"/>
              <w:jc w:val="center"/>
            </w:pPr>
            <w:r>
              <w:rPr>
                <w:color w:val="E7E6E6"/>
                <w:sz w:val="18"/>
              </w:rPr>
              <w:t xml:space="preserve">14 </w:t>
            </w:r>
          </w:p>
          <w:p w14:paraId="089C160F" w14:textId="77777777" w:rsidR="00B603A0" w:rsidRDefault="00000000">
            <w:pPr>
              <w:spacing w:after="0"/>
              <w:ind w:left="23"/>
              <w:jc w:val="center"/>
            </w:pPr>
            <w:r>
              <w:rPr>
                <w:color w:val="E7E6E6"/>
                <w:sz w:val="18"/>
              </w:rPr>
              <w:t xml:space="preserve"> </w:t>
            </w:r>
          </w:p>
        </w:tc>
        <w:tc>
          <w:tcPr>
            <w:tcW w:w="1980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706E229" w14:textId="77777777" w:rsidR="00B603A0" w:rsidRDefault="00000000">
            <w:pPr>
              <w:spacing w:after="0"/>
              <w:ind w:left="15"/>
            </w:pPr>
            <w:r>
              <w:rPr>
                <w:color w:val="767171"/>
                <w:sz w:val="16"/>
              </w:rPr>
              <w:t xml:space="preserve">Preparación presentación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0E1F3F40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Creación de PPT y </w:t>
            </w:r>
            <w:r>
              <w:rPr>
                <w:color w:val="767171"/>
                <w:sz w:val="16"/>
              </w:rPr>
              <w:tab/>
              <w:t xml:space="preserve">preparación DEMO Final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5FCA337E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PowerPoint, sistema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6B266048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1 semana </w:t>
            </w:r>
          </w:p>
        </w:tc>
        <w:tc>
          <w:tcPr>
            <w:tcW w:w="1260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3A489F7F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Catalina </w:t>
            </w:r>
          </w:p>
          <w:p w14:paraId="0F1B9000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(Expositora) </w:t>
            </w:r>
          </w:p>
        </w:tc>
        <w:tc>
          <w:tcPr>
            <w:tcW w:w="1258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14:paraId="2F7000B4" w14:textId="77777777" w:rsidR="00B603A0" w:rsidRDefault="00000000">
            <w:pPr>
              <w:tabs>
                <w:tab w:val="right" w:pos="1234"/>
              </w:tabs>
              <w:spacing w:after="0"/>
            </w:pPr>
            <w:r>
              <w:rPr>
                <w:color w:val="767171"/>
                <w:sz w:val="16"/>
              </w:rPr>
              <w:t xml:space="preserve">Fase </w:t>
            </w:r>
            <w:r>
              <w:rPr>
                <w:color w:val="767171"/>
                <w:sz w:val="16"/>
              </w:rPr>
              <w:tab/>
              <w:t xml:space="preserve">6: </w:t>
            </w:r>
          </w:p>
          <w:p w14:paraId="76D7D5C6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Presentación </w:t>
            </w:r>
          </w:p>
          <w:p w14:paraId="51310BB5" w14:textId="77777777" w:rsidR="00B603A0" w:rsidRDefault="00000000">
            <w:pPr>
              <w:spacing w:after="0"/>
            </w:pPr>
            <w:r>
              <w:rPr>
                <w:color w:val="767171"/>
                <w:sz w:val="16"/>
              </w:rPr>
              <w:t xml:space="preserve">Final </w:t>
            </w:r>
          </w:p>
        </w:tc>
      </w:tr>
    </w:tbl>
    <w:p w14:paraId="132E1AA6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6AC11969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68" w:type="dxa"/>
          <w:left w:w="9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3CEF1E42" w14:textId="77777777">
        <w:trPr>
          <w:trHeight w:val="44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F8B973" w14:textId="77777777" w:rsidR="00B603A0" w:rsidRDefault="00000000">
            <w:pPr>
              <w:spacing w:after="0"/>
            </w:pPr>
            <w:r>
              <w:rPr>
                <w:b/>
                <w:color w:val="1F4E79"/>
                <w:sz w:val="28"/>
              </w:rPr>
              <w:t>7. Evidencias</w:t>
            </w:r>
            <w:r>
              <w:rPr>
                <w:color w:val="1F4E79"/>
                <w:sz w:val="28"/>
              </w:rPr>
              <w:t xml:space="preserve"> </w:t>
            </w:r>
          </w:p>
        </w:tc>
      </w:tr>
      <w:tr w:rsidR="00B603A0" w14:paraId="16D9E9A9" w14:textId="77777777">
        <w:trPr>
          <w:trHeight w:val="822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3C68ADA2" w14:textId="77777777" w:rsidR="00B603A0" w:rsidRDefault="00000000">
            <w:pPr>
              <w:spacing w:after="0"/>
              <w:ind w:right="50"/>
              <w:jc w:val="both"/>
            </w:pPr>
            <w:r>
              <w:rPr>
                <w:color w:val="1F4E79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>
              <w:rPr>
                <w:color w:val="1F4E79"/>
              </w:rPr>
              <w:t>pdf</w:t>
            </w:r>
            <w:proofErr w:type="spellEnd"/>
            <w:r>
              <w:rPr>
                <w:color w:val="1F4E79"/>
              </w:rPr>
              <w:t>, .xls, .xlsx, .</w:t>
            </w:r>
            <w:proofErr w:type="spellStart"/>
            <w:r>
              <w:rPr>
                <w:color w:val="1F4E79"/>
              </w:rPr>
              <w:t>doc</w:t>
            </w:r>
            <w:proofErr w:type="spellEnd"/>
            <w:r>
              <w:rPr>
                <w:color w:val="1F4E79"/>
              </w:rPr>
              <w:t xml:space="preserve"> o .docx, según corresponda y deben ser legibles para el docente. </w:t>
            </w:r>
          </w:p>
        </w:tc>
      </w:tr>
    </w:tbl>
    <w:p w14:paraId="40E5A8A6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0" w:type="dxa"/>
        <w:tblInd w:w="9" w:type="dxa"/>
        <w:tblCellMar>
          <w:top w:w="47" w:type="dxa"/>
          <w:left w:w="96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540"/>
        <w:gridCol w:w="3660"/>
        <w:gridCol w:w="2420"/>
        <w:gridCol w:w="2200"/>
      </w:tblGrid>
      <w:tr w:rsidR="00B603A0" w14:paraId="17AF0C02" w14:textId="77777777">
        <w:trPr>
          <w:trHeight w:val="80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4583C13F" w14:textId="77777777" w:rsidR="00B603A0" w:rsidRDefault="00000000">
            <w:pPr>
              <w:spacing w:after="0"/>
              <w:ind w:left="54"/>
            </w:pPr>
            <w:proofErr w:type="spellStart"/>
            <w:r>
              <w:rPr>
                <w:b/>
                <w:color w:val="1F4E79"/>
              </w:rPr>
              <w:t>Nr</w:t>
            </w:r>
            <w:proofErr w:type="spellEnd"/>
          </w:p>
          <w:p w14:paraId="6A9958AA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b/>
                <w:color w:val="1F4E79"/>
              </w:rPr>
              <w:t>o.</w:t>
            </w:r>
            <w:r>
              <w:rPr>
                <w:color w:val="1F4E79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bottom"/>
          </w:tcPr>
          <w:p w14:paraId="17EB563D" w14:textId="77777777" w:rsidR="00B603A0" w:rsidRDefault="00000000">
            <w:pPr>
              <w:spacing w:after="0"/>
              <w:ind w:right="36"/>
              <w:jc w:val="center"/>
            </w:pPr>
            <w:r>
              <w:rPr>
                <w:b/>
                <w:color w:val="1F4E79"/>
              </w:rPr>
              <w:t>Nombre de evidencia</w:t>
            </w:r>
            <w:r>
              <w:rPr>
                <w:color w:val="1F4E79"/>
              </w:rPr>
              <w:t xml:space="preserve"> </w:t>
            </w:r>
          </w:p>
          <w:p w14:paraId="3A582BE4" w14:textId="77777777" w:rsidR="00B603A0" w:rsidRDefault="00000000">
            <w:pPr>
              <w:spacing w:after="0"/>
              <w:ind w:left="14"/>
              <w:jc w:val="center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vAlign w:val="center"/>
          </w:tcPr>
          <w:p w14:paraId="6398997A" w14:textId="77777777" w:rsidR="00B603A0" w:rsidRDefault="00000000">
            <w:pPr>
              <w:spacing w:after="0"/>
              <w:ind w:right="26"/>
              <w:jc w:val="center"/>
            </w:pPr>
            <w:r>
              <w:rPr>
                <w:b/>
                <w:color w:val="1F4E79"/>
              </w:rPr>
              <w:t>Descripción</w:t>
            </w: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44BA61" w14:textId="77777777" w:rsidR="00B603A0" w:rsidRDefault="00000000">
            <w:pPr>
              <w:spacing w:after="0"/>
              <w:jc w:val="center"/>
            </w:pPr>
            <w:r>
              <w:rPr>
                <w:b/>
                <w:color w:val="1F4E79"/>
              </w:rPr>
              <w:t>Link para acceder (repositorio)</w:t>
            </w:r>
            <w:r>
              <w:rPr>
                <w:color w:val="1F4E79"/>
              </w:rPr>
              <w:t xml:space="preserve"> </w:t>
            </w:r>
          </w:p>
        </w:tc>
      </w:tr>
      <w:tr w:rsidR="00B603A0" w14:paraId="7EC45942" w14:textId="77777777">
        <w:trPr>
          <w:trHeight w:val="66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16C6A71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1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73C2FFE" w14:textId="77777777" w:rsidR="00B603A0" w:rsidRDefault="00000000">
            <w:pPr>
              <w:spacing w:after="0"/>
              <w:ind w:right="41"/>
              <w:jc w:val="both"/>
            </w:pPr>
            <w:r>
              <w:rPr>
                <w:i/>
                <w:color w:val="5B9BD5"/>
                <w:sz w:val="18"/>
              </w:rPr>
              <w:t xml:space="preserve">Describir tipo de información que entregará esta evidencia. </w:t>
            </w:r>
            <w:proofErr w:type="spellStart"/>
            <w:r>
              <w:rPr>
                <w:i/>
                <w:color w:val="5B9BD5"/>
                <w:sz w:val="18"/>
              </w:rPr>
              <w:t>Ej</w:t>
            </w:r>
            <w:proofErr w:type="spellEnd"/>
            <w:r>
              <w:rPr>
                <w:i/>
                <w:color w:val="5B9BD5"/>
                <w:sz w:val="18"/>
              </w:rPr>
              <w:t xml:space="preserve">: Planificación, MER, Caso de uso, </w:t>
            </w:r>
            <w:proofErr w:type="spellStart"/>
            <w:r>
              <w:rPr>
                <w:i/>
                <w:color w:val="5B9BD5"/>
                <w:sz w:val="18"/>
              </w:rPr>
              <w:t>etc</w:t>
            </w:r>
            <w:proofErr w:type="spellEnd"/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09ECED" w14:textId="77777777" w:rsidR="00B603A0" w:rsidRDefault="00000000">
            <w:pPr>
              <w:spacing w:after="0"/>
              <w:ind w:left="15" w:right="44"/>
              <w:jc w:val="both"/>
            </w:pPr>
            <w:r>
              <w:rPr>
                <w:i/>
                <w:color w:val="5B9BD5"/>
                <w:sz w:val="18"/>
              </w:rPr>
              <w:t>Describir de forma sencilla la información que tendrá el documento.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6D32F24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  <w:tr w:rsidR="00B603A0" w14:paraId="7523FC77" w14:textId="77777777">
        <w:trPr>
          <w:trHeight w:val="3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DA1295E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2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ABCE6AC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EA210F" w14:textId="77777777" w:rsidR="00B603A0" w:rsidRDefault="00000000">
            <w:pPr>
              <w:spacing w:after="0"/>
              <w:ind w:left="15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032EB7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  <w:tr w:rsidR="00B603A0" w14:paraId="5D554AC7" w14:textId="77777777">
        <w:trPr>
          <w:trHeight w:val="50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0996735" w14:textId="77777777" w:rsidR="00B603A0" w:rsidRDefault="00000000">
            <w:pPr>
              <w:spacing w:after="21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3</w:t>
            </w:r>
            <w:r>
              <w:rPr>
                <w:color w:val="5B9BD5"/>
                <w:sz w:val="18"/>
              </w:rPr>
              <w:t xml:space="preserve"> </w:t>
            </w:r>
          </w:p>
          <w:p w14:paraId="1819070A" w14:textId="77777777" w:rsidR="00B603A0" w:rsidRDefault="00000000">
            <w:pPr>
              <w:spacing w:after="0"/>
              <w:ind w:right="1"/>
              <w:jc w:val="center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2FD99D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DBC05E2" w14:textId="77777777" w:rsidR="00B603A0" w:rsidRDefault="00000000">
            <w:pPr>
              <w:spacing w:after="0"/>
              <w:ind w:left="15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3A86E2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  <w:tr w:rsidR="00B603A0" w14:paraId="30A26B6F" w14:textId="77777777">
        <w:trPr>
          <w:trHeight w:val="3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C229F1B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4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3E92B2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8E7FDE" w14:textId="77777777" w:rsidR="00B603A0" w:rsidRDefault="00000000">
            <w:pPr>
              <w:spacing w:after="0"/>
              <w:ind w:left="15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CC533E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  <w:tr w:rsidR="00B603A0" w14:paraId="7421E20E" w14:textId="77777777">
        <w:trPr>
          <w:trHeight w:val="38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200491B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5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016B19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1767334" w14:textId="77777777" w:rsidR="00B603A0" w:rsidRDefault="00000000">
            <w:pPr>
              <w:spacing w:after="0"/>
              <w:ind w:left="15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82E528F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  <w:tr w:rsidR="00B603A0" w14:paraId="241A99D1" w14:textId="77777777">
        <w:trPr>
          <w:trHeight w:val="360"/>
        </w:trPr>
        <w:tc>
          <w:tcPr>
            <w:tcW w:w="5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2EA366F" w14:textId="77777777" w:rsidR="00B603A0" w:rsidRDefault="00000000">
            <w:pPr>
              <w:spacing w:after="0"/>
              <w:ind w:right="51"/>
              <w:jc w:val="center"/>
            </w:pPr>
            <w:r>
              <w:rPr>
                <w:i/>
                <w:color w:val="5B9BD5"/>
                <w:sz w:val="18"/>
              </w:rPr>
              <w:t>6</w:t>
            </w:r>
            <w:r>
              <w:rPr>
                <w:color w:val="5B9BD5"/>
                <w:sz w:val="18"/>
              </w:rPr>
              <w:t xml:space="preserve"> </w:t>
            </w:r>
          </w:p>
        </w:tc>
        <w:tc>
          <w:tcPr>
            <w:tcW w:w="36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372A32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5AB342" w14:textId="77777777" w:rsidR="00B603A0" w:rsidRDefault="00000000">
            <w:pPr>
              <w:spacing w:after="0"/>
              <w:ind w:left="15"/>
            </w:pPr>
            <w:r>
              <w:rPr>
                <w:color w:val="1F4E79"/>
              </w:rPr>
              <w:t xml:space="preserve"> </w:t>
            </w:r>
          </w:p>
        </w:tc>
        <w:tc>
          <w:tcPr>
            <w:tcW w:w="220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39B9E74" w14:textId="77777777" w:rsidR="00B603A0" w:rsidRDefault="00000000">
            <w:pPr>
              <w:spacing w:after="0"/>
              <w:ind w:left="10"/>
            </w:pPr>
            <w:r>
              <w:rPr>
                <w:color w:val="1F4E79"/>
              </w:rPr>
              <w:t xml:space="preserve"> </w:t>
            </w:r>
          </w:p>
        </w:tc>
      </w:tr>
    </w:tbl>
    <w:p w14:paraId="2B8B99F4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259DF3DE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58" w:type="dxa"/>
          <w:left w:w="98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43A2D665" w14:textId="77777777">
        <w:trPr>
          <w:trHeight w:val="459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A15767" w14:textId="77777777" w:rsidR="00B603A0" w:rsidRDefault="00000000">
            <w:pPr>
              <w:spacing w:after="0"/>
            </w:pPr>
            <w:r>
              <w:rPr>
                <w:b/>
                <w:color w:val="1F4E79"/>
                <w:sz w:val="28"/>
              </w:rPr>
              <w:t>8. Planificación semestral</w:t>
            </w:r>
            <w:r>
              <w:rPr>
                <w:color w:val="1F4E79"/>
                <w:sz w:val="28"/>
              </w:rPr>
              <w:t xml:space="preserve"> </w:t>
            </w:r>
          </w:p>
        </w:tc>
      </w:tr>
      <w:tr w:rsidR="00B603A0" w14:paraId="1999F8ED" w14:textId="77777777">
        <w:trPr>
          <w:trHeight w:val="543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5907C193" w14:textId="77777777" w:rsidR="00B603A0" w:rsidRDefault="00000000">
            <w:pPr>
              <w:spacing w:after="0"/>
              <w:jc w:val="both"/>
            </w:pPr>
            <w:r>
              <w:rPr>
                <w:color w:val="1F4E79"/>
              </w:rPr>
              <w:t xml:space="preserve">Describir todas las tareas a realizar durante el semestre, considerando los hitos de entregas en cada una de las fases.  </w:t>
            </w:r>
          </w:p>
        </w:tc>
      </w:tr>
    </w:tbl>
    <w:p w14:paraId="42EF4B61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p w14:paraId="712B9350" w14:textId="77777777" w:rsidR="00B603A0" w:rsidRDefault="00B603A0">
      <w:pPr>
        <w:spacing w:after="0"/>
        <w:ind w:left="-1701" w:right="124"/>
      </w:pPr>
    </w:p>
    <w:tbl>
      <w:tblPr>
        <w:tblStyle w:val="TableGrid"/>
        <w:tblW w:w="8861" w:type="dxa"/>
        <w:tblInd w:w="29" w:type="dxa"/>
        <w:tblCellMar>
          <w:top w:w="41" w:type="dxa"/>
          <w:left w:w="96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140"/>
        <w:gridCol w:w="480"/>
        <w:gridCol w:w="420"/>
        <w:gridCol w:w="458"/>
        <w:gridCol w:w="442"/>
        <w:gridCol w:w="458"/>
        <w:gridCol w:w="442"/>
        <w:gridCol w:w="458"/>
        <w:gridCol w:w="442"/>
        <w:gridCol w:w="460"/>
        <w:gridCol w:w="440"/>
        <w:gridCol w:w="460"/>
        <w:gridCol w:w="440"/>
        <w:gridCol w:w="340"/>
        <w:gridCol w:w="320"/>
        <w:gridCol w:w="340"/>
        <w:gridCol w:w="420"/>
        <w:gridCol w:w="420"/>
        <w:gridCol w:w="481"/>
      </w:tblGrid>
      <w:tr w:rsidR="00B603A0" w14:paraId="5CDED61A" w14:textId="77777777" w:rsidTr="0049700F">
        <w:trPr>
          <w:trHeight w:val="840"/>
        </w:trPr>
        <w:tc>
          <w:tcPr>
            <w:tcW w:w="1140" w:type="dxa"/>
            <w:vMerge w:val="restart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FBF646A" w14:textId="77777777" w:rsidR="00B603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lastRenderedPageBreak/>
              <w:t>Actividad/s emana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800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E2EFD9"/>
          </w:tcPr>
          <w:p w14:paraId="5C7C1631" w14:textId="77777777" w:rsidR="00B603A0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Fase 1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600" w:type="dxa"/>
            <w:gridSpan w:val="8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E599"/>
          </w:tcPr>
          <w:p w14:paraId="1F6C2DEB" w14:textId="77777777" w:rsidR="00B603A0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Fase 2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1420" w:type="dxa"/>
            <w:gridSpan w:val="4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BE5D5"/>
          </w:tcPr>
          <w:p w14:paraId="142A5B3A" w14:textId="77777777" w:rsidR="00B603A0" w:rsidRDefault="00000000">
            <w:pPr>
              <w:spacing w:after="0"/>
              <w:ind w:right="3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Fase 3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901" w:type="dxa"/>
            <w:gridSpan w:val="2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BE5D5"/>
          </w:tcPr>
          <w:p w14:paraId="37FA8528" w14:textId="77777777" w:rsidR="00B603A0" w:rsidRDefault="00000000">
            <w:pPr>
              <w:spacing w:after="0" w:line="360" w:lineRule="auto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Presenta </w:t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ción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  <w:p w14:paraId="20D31524" w14:textId="77777777" w:rsidR="00B603A0" w:rsidRDefault="00000000">
            <w:pPr>
              <w:spacing w:after="0"/>
              <w:ind w:right="25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Final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B603A0" w14:paraId="6C246744" w14:textId="77777777">
        <w:trPr>
          <w:trHeight w:val="840"/>
        </w:trPr>
        <w:tc>
          <w:tcPr>
            <w:tcW w:w="0" w:type="auto"/>
            <w:vMerge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BC87CFB" w14:textId="77777777" w:rsidR="00B603A0" w:rsidRDefault="00B603A0"/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6FABB6" w14:textId="77777777" w:rsidR="00B603A0" w:rsidRDefault="00000000">
            <w:pPr>
              <w:spacing w:after="0"/>
              <w:ind w:left="25"/>
            </w:pPr>
            <w:r>
              <w:rPr>
                <w:rFonts w:ascii="Arial" w:eastAsia="Arial" w:hAnsi="Arial" w:cs="Arial"/>
                <w:b/>
                <w:sz w:val="16"/>
              </w:rPr>
              <w:t>S 1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1B28C7" w14:textId="77777777" w:rsidR="00B603A0" w:rsidRDefault="00000000">
            <w:pPr>
              <w:spacing w:after="77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 xml:space="preserve">S </w:t>
            </w:r>
          </w:p>
          <w:p w14:paraId="34F834F5" w14:textId="77777777" w:rsidR="00B603A0" w:rsidRDefault="00000000">
            <w:pPr>
              <w:spacing w:after="0"/>
              <w:ind w:right="34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2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1146C9A" w14:textId="77777777" w:rsidR="00B603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S 3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9CC3E5"/>
          </w:tcPr>
          <w:p w14:paraId="7797225D" w14:textId="77777777" w:rsidR="00B603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6"/>
              </w:rPr>
              <w:t>S 4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C0E427E" w14:textId="77777777" w:rsidR="00B603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S 5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19CD97" w14:textId="77777777" w:rsidR="00B603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6"/>
              </w:rPr>
              <w:t>S 6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F0F065" w14:textId="77777777" w:rsidR="00B603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S 7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9900"/>
          </w:tcPr>
          <w:p w14:paraId="68434B06" w14:textId="77777777" w:rsidR="00B603A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6"/>
              </w:rPr>
              <w:t>S 8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A21A70" w14:textId="77777777" w:rsidR="00B603A0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S 9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DDD4527" w14:textId="77777777" w:rsidR="00B603A0" w:rsidRDefault="00000000">
            <w:pPr>
              <w:spacing w:after="0"/>
              <w:ind w:left="31" w:firstLine="36"/>
            </w:pPr>
            <w:r>
              <w:rPr>
                <w:rFonts w:ascii="Arial" w:eastAsia="Arial" w:hAnsi="Arial" w:cs="Arial"/>
                <w:b/>
                <w:sz w:val="16"/>
              </w:rPr>
              <w:t>S 10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9CC3E5"/>
          </w:tcPr>
          <w:p w14:paraId="2CB2DCC9" w14:textId="77777777" w:rsidR="00B603A0" w:rsidRDefault="00000000">
            <w:pPr>
              <w:spacing w:after="0"/>
              <w:ind w:left="46" w:firstLine="31"/>
            </w:pPr>
            <w:r>
              <w:rPr>
                <w:rFonts w:ascii="Arial" w:eastAsia="Arial" w:hAnsi="Arial" w:cs="Arial"/>
                <w:b/>
                <w:sz w:val="16"/>
              </w:rPr>
              <w:t>S 11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9CC3E5"/>
          </w:tcPr>
          <w:p w14:paraId="64CCC8FC" w14:textId="77777777" w:rsidR="00B603A0" w:rsidRDefault="00000000">
            <w:pPr>
              <w:spacing w:after="0"/>
              <w:ind w:left="31" w:firstLine="36"/>
            </w:pPr>
            <w:r>
              <w:rPr>
                <w:rFonts w:ascii="Arial" w:eastAsia="Arial" w:hAnsi="Arial" w:cs="Arial"/>
                <w:b/>
                <w:sz w:val="16"/>
              </w:rPr>
              <w:t>S 12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F474DB5" w14:textId="77777777" w:rsidR="00B603A0" w:rsidRDefault="00000000">
            <w:pPr>
              <w:spacing w:after="77"/>
              <w:ind w:left="17"/>
            </w:pPr>
            <w:r>
              <w:rPr>
                <w:rFonts w:ascii="Arial" w:eastAsia="Arial" w:hAnsi="Arial" w:cs="Arial"/>
                <w:b/>
                <w:sz w:val="16"/>
              </w:rPr>
              <w:t xml:space="preserve">S </w:t>
            </w:r>
          </w:p>
          <w:p w14:paraId="0D7CCA49" w14:textId="77777777" w:rsidR="00B603A0" w:rsidRDefault="00000000">
            <w:pPr>
              <w:spacing w:after="77"/>
              <w:ind w:left="26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  <w:p w14:paraId="07690879" w14:textId="77777777" w:rsidR="00B603A0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b/>
                <w:sz w:val="16"/>
              </w:rPr>
              <w:t>3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76B50A" w14:textId="77777777" w:rsidR="00B603A0" w:rsidRDefault="00000000">
            <w:pPr>
              <w:spacing w:after="77"/>
              <w:ind w:left="7"/>
            </w:pPr>
            <w:r>
              <w:rPr>
                <w:rFonts w:ascii="Arial" w:eastAsia="Arial" w:hAnsi="Arial" w:cs="Arial"/>
                <w:b/>
                <w:sz w:val="16"/>
              </w:rPr>
              <w:t xml:space="preserve">S </w:t>
            </w:r>
          </w:p>
          <w:p w14:paraId="5C0C2B7B" w14:textId="77777777" w:rsidR="00B603A0" w:rsidRDefault="00000000">
            <w:pPr>
              <w:spacing w:after="77"/>
              <w:ind w:left="16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  <w:p w14:paraId="59ECE845" w14:textId="77777777" w:rsidR="00B603A0" w:rsidRDefault="00000000">
            <w:pPr>
              <w:spacing w:after="0"/>
              <w:ind w:left="16"/>
            </w:pPr>
            <w:r>
              <w:rPr>
                <w:rFonts w:ascii="Arial" w:eastAsia="Arial" w:hAnsi="Arial" w:cs="Arial"/>
                <w:b/>
                <w:sz w:val="16"/>
              </w:rPr>
              <w:t>4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7097900E" w14:textId="77777777" w:rsidR="00B603A0" w:rsidRDefault="00000000">
            <w:pPr>
              <w:spacing w:after="77"/>
              <w:ind w:left="17"/>
            </w:pPr>
            <w:r>
              <w:rPr>
                <w:rFonts w:ascii="Arial" w:eastAsia="Arial" w:hAnsi="Arial" w:cs="Arial"/>
                <w:b/>
                <w:sz w:val="16"/>
              </w:rPr>
              <w:t xml:space="preserve">S </w:t>
            </w:r>
          </w:p>
          <w:p w14:paraId="017E65FF" w14:textId="77777777" w:rsidR="00B603A0" w:rsidRDefault="00000000">
            <w:pPr>
              <w:spacing w:after="77"/>
              <w:ind w:left="26"/>
            </w:pPr>
            <w:r>
              <w:rPr>
                <w:rFonts w:ascii="Arial" w:eastAsia="Arial" w:hAnsi="Arial" w:cs="Arial"/>
                <w:b/>
                <w:sz w:val="16"/>
              </w:rPr>
              <w:t>1</w:t>
            </w:r>
          </w:p>
          <w:p w14:paraId="691B9351" w14:textId="77777777" w:rsidR="00B603A0" w:rsidRDefault="00000000">
            <w:pPr>
              <w:spacing w:after="0"/>
              <w:ind w:left="26"/>
            </w:pPr>
            <w:r>
              <w:rPr>
                <w:rFonts w:ascii="Arial" w:eastAsia="Arial" w:hAnsi="Arial" w:cs="Arial"/>
                <w:b/>
                <w:sz w:val="16"/>
              </w:rPr>
              <w:t>5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FFFFF"/>
          </w:tcPr>
          <w:p w14:paraId="61EF86A8" w14:textId="77777777" w:rsidR="00B603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 16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92D050"/>
          </w:tcPr>
          <w:p w14:paraId="3D0DC67B" w14:textId="77777777" w:rsidR="00B603A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 17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92D050"/>
          </w:tcPr>
          <w:p w14:paraId="5484224B" w14:textId="77777777" w:rsidR="00B603A0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b/>
                <w:sz w:val="16"/>
              </w:rPr>
              <w:t>S 18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5D25E686" w14:textId="77777777">
        <w:trPr>
          <w:trHeight w:val="112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B9A9B9B" w14:textId="77777777" w:rsidR="0049700F" w:rsidRDefault="0049700F" w:rsidP="0049700F">
            <w:pPr>
              <w:tabs>
                <w:tab w:val="center" w:pos="192"/>
                <w:tab w:val="center" w:pos="883"/>
              </w:tabs>
              <w:spacing w:after="82"/>
            </w:pPr>
            <w:r>
              <w:tab/>
            </w:r>
            <w:r>
              <w:rPr>
                <w:rFonts w:ascii="Arial" w:eastAsia="Arial" w:hAnsi="Arial" w:cs="Arial"/>
                <w:b/>
                <w:i/>
                <w:sz w:val="16"/>
              </w:rPr>
              <w:t xml:space="preserve">Fase </w:t>
            </w:r>
            <w:r>
              <w:rPr>
                <w:rFonts w:ascii="Arial" w:eastAsia="Arial" w:hAnsi="Arial" w:cs="Arial"/>
                <w:b/>
                <w:i/>
                <w:sz w:val="16"/>
              </w:rPr>
              <w:tab/>
              <w:t xml:space="preserve">1 </w:t>
            </w:r>
          </w:p>
          <w:p w14:paraId="0550658D" w14:textId="77777777" w:rsidR="0049700F" w:rsidRDefault="0049700F" w:rsidP="0049700F">
            <w:pPr>
              <w:spacing w:after="91"/>
              <w:ind w:left="10"/>
            </w:pPr>
            <w:proofErr w:type="gramStart"/>
            <w:r>
              <w:rPr>
                <w:rFonts w:ascii="Arial" w:eastAsia="Arial" w:hAnsi="Arial" w:cs="Arial"/>
                <w:b/>
                <w:i/>
                <w:sz w:val="16"/>
              </w:rPr>
              <w:t>:</w:t>
            </w:r>
            <w:proofErr w:type="spellStart"/>
            <w:r>
              <w:rPr>
                <w:rFonts w:ascii="Arial" w:eastAsia="Arial" w:hAnsi="Arial" w:cs="Arial"/>
                <w:b/>
                <w:i/>
                <w:sz w:val="16"/>
              </w:rPr>
              <w:t>Requerimie</w:t>
            </w:r>
            <w:proofErr w:type="spellEnd"/>
            <w:proofErr w:type="gramEnd"/>
          </w:p>
          <w:p w14:paraId="78547656" w14:textId="77777777" w:rsidR="0049700F" w:rsidRDefault="0049700F" w:rsidP="0049700F">
            <w:pPr>
              <w:tabs>
                <w:tab w:val="center" w:pos="179"/>
                <w:tab w:val="center" w:pos="886"/>
              </w:tabs>
              <w:spacing w:after="82"/>
            </w:pPr>
            <w:r>
              <w:tab/>
            </w:r>
            <w:proofErr w:type="spellStart"/>
            <w:r>
              <w:rPr>
                <w:rFonts w:ascii="Arial" w:eastAsia="Arial" w:hAnsi="Arial" w:cs="Arial"/>
                <w:b/>
                <w:i/>
                <w:sz w:val="16"/>
              </w:rPr>
              <w:t>ntos</w:t>
            </w:r>
            <w:proofErr w:type="spellEnd"/>
            <w:r>
              <w:rPr>
                <w:rFonts w:ascii="Arial" w:eastAsia="Arial" w:hAnsi="Arial" w:cs="Arial"/>
                <w:b/>
                <w:i/>
                <w:sz w:val="16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z w:val="16"/>
              </w:rPr>
              <w:tab/>
              <w:t xml:space="preserve">y </w:t>
            </w:r>
          </w:p>
          <w:p w14:paraId="5B4CB03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i/>
                <w:sz w:val="16"/>
              </w:rPr>
              <w:t xml:space="preserve">Análisis 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810E1E8" w14:textId="565F5B15" w:rsidR="0049700F" w:rsidRDefault="0049700F" w:rsidP="0049700F">
            <w:pPr>
              <w:spacing w:after="0"/>
              <w:ind w:left="10"/>
            </w:pP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AB75667" w14:textId="5401712B" w:rsidR="0049700F" w:rsidRDefault="0049700F" w:rsidP="0049700F">
            <w:pPr>
              <w:spacing w:after="0"/>
              <w:ind w:left="10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67A6E14" w14:textId="2D23DDD1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1DDEC1A" w14:textId="79041844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9B77E6F" w14:textId="0BCE00DF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F7A2BC2" w14:textId="4BF4DCF8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CED9D9A" w14:textId="08F22A30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2C3D49F" w14:textId="6D044569" w:rsidR="0049700F" w:rsidRDefault="0049700F" w:rsidP="0049700F">
            <w:pPr>
              <w:spacing w:after="0"/>
              <w:ind w:left="2"/>
            </w:pP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DC089A9" w14:textId="54196353" w:rsidR="0049700F" w:rsidRDefault="0049700F" w:rsidP="0049700F">
            <w:pPr>
              <w:spacing w:after="0"/>
              <w:ind w:left="10"/>
            </w:pP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E6E178C" w14:textId="0931BC81" w:rsidR="0049700F" w:rsidRDefault="0049700F" w:rsidP="0049700F">
            <w:pPr>
              <w:spacing w:after="0"/>
            </w:pP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08A3924" w14:textId="7B2F011B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1BEE768" w14:textId="2271EC6D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3C045A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23C7BA5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560455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9507FEF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048B430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0357067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  <w:tr w:rsidR="0049700F" w14:paraId="4407D70B" w14:textId="77777777">
        <w:trPr>
          <w:trHeight w:val="112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2098AFC" w14:textId="77777777" w:rsidR="0049700F" w:rsidRDefault="0049700F" w:rsidP="0049700F">
            <w:pPr>
              <w:spacing w:after="91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Levantamien</w:t>
            </w:r>
            <w:proofErr w:type="spellEnd"/>
          </w:p>
          <w:p w14:paraId="13259308" w14:textId="77777777" w:rsidR="0049700F" w:rsidRDefault="0049700F" w:rsidP="0049700F">
            <w:pPr>
              <w:tabs>
                <w:tab w:val="center" w:pos="77"/>
                <w:tab w:val="center" w:pos="847"/>
              </w:tabs>
              <w:spacing w:after="82"/>
            </w:pPr>
            <w:r>
              <w:tab/>
            </w:r>
            <w:proofErr w:type="spellStart"/>
            <w:r>
              <w:rPr>
                <w:rFonts w:ascii="Arial" w:eastAsia="Arial" w:hAnsi="Arial" w:cs="Arial"/>
                <w:sz w:val="16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de </w:t>
            </w:r>
          </w:p>
          <w:p w14:paraId="23865733" w14:textId="77777777" w:rsidR="0049700F" w:rsidRDefault="0049700F" w:rsidP="0049700F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requerimient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os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3CC0954" w14:textId="526D3B11" w:rsidR="0049700F" w:rsidRDefault="0049700F" w:rsidP="0049700F">
            <w:pPr>
              <w:spacing w:after="0"/>
              <w:ind w:left="10"/>
            </w:pP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58ED87E" w14:textId="54C987D8" w:rsidR="0049700F" w:rsidRDefault="0049700F" w:rsidP="0049700F">
            <w:pPr>
              <w:spacing w:after="0"/>
              <w:ind w:left="10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4145915" w14:textId="42807306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AA1F1F" w14:textId="67D71D00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878AD58" w14:textId="6CAA99B1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9EF4F0" w14:textId="23361404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279194" w14:textId="0074C680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088DF1" w14:textId="57E7BA50" w:rsidR="0049700F" w:rsidRDefault="0049700F" w:rsidP="0049700F">
            <w:pPr>
              <w:spacing w:after="0"/>
              <w:ind w:left="2"/>
            </w:pP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3A32B7" w14:textId="6B87318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4B859FD" w14:textId="2EC49B80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F613200" w14:textId="3B129245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C803D7" w14:textId="67239E95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4820C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1E4BAF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4A46C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8AF239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7B670C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2D183F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797E635A" w14:textId="77777777">
        <w:trPr>
          <w:trHeight w:val="56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D196A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Análisis del sistema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8CDCA8" w14:textId="084F39FA" w:rsidR="0049700F" w:rsidRDefault="0049700F" w:rsidP="0049700F">
            <w:pPr>
              <w:spacing w:after="0"/>
              <w:ind w:left="10"/>
            </w:pP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F9F32B" w14:textId="1CB2896F" w:rsidR="0049700F" w:rsidRDefault="0049700F" w:rsidP="0049700F">
            <w:pPr>
              <w:spacing w:after="0"/>
              <w:ind w:left="10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F2A62A" w14:textId="01E0809C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DD8887" w14:textId="1237CDD8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FCB72D8" w14:textId="18FF38EE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018D1B" w14:textId="437FCD99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58F06F8" w14:textId="2CA2B6A3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B0B40D9" w14:textId="015AA936" w:rsidR="0049700F" w:rsidRDefault="0049700F" w:rsidP="0049700F">
            <w:pPr>
              <w:spacing w:after="0"/>
              <w:ind w:left="2"/>
            </w:pP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9C375E9" w14:textId="2A39AAD0" w:rsidR="0049700F" w:rsidRDefault="0049700F" w:rsidP="0049700F">
            <w:pPr>
              <w:spacing w:after="0"/>
              <w:ind w:left="10"/>
            </w:pP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A8F4482" w14:textId="39F940D9" w:rsidR="0049700F" w:rsidRDefault="0049700F" w:rsidP="0049700F">
            <w:pPr>
              <w:spacing w:after="0"/>
            </w:pP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441967" w14:textId="253DFB45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8F46A7" w14:textId="241A8DFB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96646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95FD35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1FD2E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EA396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A86C86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7581730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77E27ED0" w14:textId="77777777">
        <w:trPr>
          <w:trHeight w:val="578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0B66883" w14:textId="77777777" w:rsidR="0049700F" w:rsidRDefault="0049700F" w:rsidP="0049700F">
            <w:pPr>
              <w:tabs>
                <w:tab w:val="center" w:pos="192"/>
                <w:tab w:val="center" w:pos="865"/>
              </w:tabs>
              <w:spacing w:after="82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Fase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2: </w:t>
            </w:r>
          </w:p>
          <w:p w14:paraId="70D423F5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Diseño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5745AF4" w14:textId="4C751CD6" w:rsidR="0049700F" w:rsidRDefault="0049700F" w:rsidP="0049700F">
            <w:pPr>
              <w:spacing w:after="0"/>
              <w:ind w:left="10"/>
            </w:pP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BD205B4" w14:textId="03AE3007" w:rsidR="0049700F" w:rsidRDefault="0049700F" w:rsidP="0049700F">
            <w:pPr>
              <w:spacing w:after="0"/>
              <w:ind w:left="10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33193AC" w14:textId="6EB3D2E3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FFAF9B1" w14:textId="1A133A64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A49A45D" w14:textId="788B7BA4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6334BF0" w14:textId="626FDD59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8F53351" w14:textId="1A6CE800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1BE914D" w14:textId="457E6266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6"/>
              </w:rPr>
              <w:t xml:space="preserve"> X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6D91FE0" w14:textId="1A96B0F8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2A8933E" w14:textId="531A798A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8257436" w14:textId="1C91BD3C" w:rsidR="0049700F" w:rsidRDefault="0049700F" w:rsidP="0049700F">
            <w:pPr>
              <w:spacing w:after="0"/>
              <w:ind w:left="10"/>
            </w:pP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FE8086C" w14:textId="0E1A2036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397D1A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253CDC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4098B9A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D3D8403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BFE5B9B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80D0E19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</w:tr>
      <w:tr w:rsidR="0049700F" w14:paraId="46F052C8" w14:textId="77777777">
        <w:trPr>
          <w:trHeight w:val="1383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27F86F" w14:textId="77777777" w:rsidR="0049700F" w:rsidRDefault="0049700F" w:rsidP="0049700F">
            <w:pPr>
              <w:spacing w:after="0" w:line="366" w:lineRule="auto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Diseño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del sistema </w:t>
            </w:r>
          </w:p>
          <w:p w14:paraId="6372925D" w14:textId="77777777" w:rsidR="0049700F" w:rsidRDefault="0049700F" w:rsidP="0049700F">
            <w:pPr>
              <w:spacing w:after="77"/>
              <w:ind w:left="10"/>
            </w:pPr>
            <w:r>
              <w:rPr>
                <w:rFonts w:ascii="Arial" w:eastAsia="Arial" w:hAnsi="Arial" w:cs="Arial"/>
                <w:sz w:val="16"/>
              </w:rPr>
              <w:t>(arquitectura</w:t>
            </w:r>
          </w:p>
          <w:p w14:paraId="3D65E409" w14:textId="77777777" w:rsidR="0049700F" w:rsidRDefault="0049700F" w:rsidP="0049700F">
            <w:pPr>
              <w:spacing w:after="77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, UI, modelo </w:t>
            </w:r>
          </w:p>
          <w:p w14:paraId="08E9F67A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EDI)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2A16B8F" w14:textId="3421A132" w:rsidR="0049700F" w:rsidRDefault="0049700F" w:rsidP="0049700F">
            <w:pPr>
              <w:spacing w:after="0"/>
              <w:ind w:left="10"/>
            </w:pP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A7FA21" w14:textId="37402D96" w:rsidR="0049700F" w:rsidRDefault="0049700F" w:rsidP="0049700F">
            <w:pPr>
              <w:spacing w:after="0"/>
              <w:ind w:left="10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33B222" w14:textId="0C9B2752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2459CA3" w14:textId="65C9DFCA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39714B3" w14:textId="089C0DCB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601D7B0" w14:textId="43E02299" w:rsidR="0049700F" w:rsidRDefault="0049700F" w:rsidP="0049700F">
            <w:pPr>
              <w:spacing w:after="0"/>
              <w:ind w:left="2"/>
            </w:pP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BC71C6" w14:textId="39D39329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B659611" w14:textId="042BC9DB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</w:rPr>
              <w:t>x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3ADB8C" w14:textId="3C945915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056DBD" w14:textId="4E7E3FAD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F4FCA5F" w14:textId="4BCAFC12" w:rsidR="0049700F" w:rsidRDefault="0049700F" w:rsidP="0049700F">
            <w:pPr>
              <w:spacing w:after="0"/>
              <w:ind w:left="10"/>
            </w:pP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31368C4" w14:textId="1EEB8145" w:rsidR="0049700F" w:rsidRDefault="0049700F" w:rsidP="0049700F">
            <w:pPr>
              <w:spacing w:after="0"/>
            </w:pP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AA70145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E87447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7C1BB2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36C96D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DA1BC9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868C8E8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26FA2D96" w14:textId="77777777">
        <w:trPr>
          <w:trHeight w:val="58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CA4AF15" w14:textId="77777777" w:rsidR="0049700F" w:rsidRDefault="0049700F" w:rsidP="0049700F">
            <w:pPr>
              <w:tabs>
                <w:tab w:val="center" w:pos="192"/>
                <w:tab w:val="center" w:pos="865"/>
              </w:tabs>
              <w:spacing w:after="82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Fase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3: </w:t>
            </w:r>
          </w:p>
          <w:p w14:paraId="24DD65BD" w14:textId="77777777" w:rsidR="0049700F" w:rsidRDefault="0049700F" w:rsidP="0049700F">
            <w:pPr>
              <w:spacing w:after="0"/>
              <w:ind w:left="10"/>
            </w:pPr>
            <w:proofErr w:type="gramStart"/>
            <w:r>
              <w:rPr>
                <w:rFonts w:ascii="Arial" w:eastAsia="Arial" w:hAnsi="Arial" w:cs="Arial"/>
                <w:b/>
                <w:sz w:val="16"/>
              </w:rPr>
              <w:t>:Desarrollo</w:t>
            </w:r>
            <w:proofErr w:type="gramEnd"/>
            <w:r>
              <w:rPr>
                <w:rFonts w:ascii="Arial" w:eastAsia="Arial" w:hAnsi="Arial" w:cs="Arial"/>
                <w:b/>
                <w:sz w:val="16"/>
              </w:rPr>
              <w:t xml:space="preserve">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C94C47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242345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0DFCEE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510EB61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522A6F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D6BB9C0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8C1F629" w14:textId="59227788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40D3CAA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ADD215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0541F48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640D49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0277620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4EB6CFD" w14:textId="1925C5D0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x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6C0E4B3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112977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14A2553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4869A40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AD84C77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1538D27B" w14:textId="77777777">
        <w:trPr>
          <w:trHeight w:val="56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B3A61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Diseño </w:t>
            </w:r>
            <w:r>
              <w:rPr>
                <w:rFonts w:ascii="Arial" w:eastAsia="Arial" w:hAnsi="Arial" w:cs="Arial"/>
                <w:sz w:val="16"/>
              </w:rPr>
              <w:tab/>
              <w:t xml:space="preserve">del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parser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EDI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F8040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9BF7B2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1E35AC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1DA00A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91782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BA2AF6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0ECFD8" w14:textId="490C3F5C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487F50" w14:textId="102BDE21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84904D8" w14:textId="7DF561A4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44B91B5" w14:textId="49AFBF9F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21B248" w14:textId="7657181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1C152B8" w14:textId="7FD9A500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8F192A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CC51C33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0D7B65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7B9521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614E530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AA91FE2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66BA7A3A" w14:textId="77777777">
        <w:trPr>
          <w:trHeight w:val="56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FEF870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Desarrollo </w:t>
            </w:r>
            <w:proofErr w:type="spellStart"/>
            <w:r>
              <w:rPr>
                <w:rFonts w:ascii="Arial" w:eastAsia="Arial" w:hAnsi="Arial" w:cs="Arial"/>
                <w:sz w:val="16"/>
              </w:rPr>
              <w:t>parser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EDI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1D242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0003CD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29D93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47E20B7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B9E63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C2C997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BC835D" w14:textId="6DA8CD97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9087AFF" w14:textId="5B9BF2A0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637E47" w14:textId="08B7C742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F02403" w14:textId="0D63EE5F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A2661A" w14:textId="4DBC5940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33B336" w14:textId="440D181B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A6EE83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BCEAE3E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FF3F7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3281E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DADAA24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A652EA1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01EA2DDF" w14:textId="77777777">
        <w:trPr>
          <w:trHeight w:val="58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AEFF590" w14:textId="77777777" w:rsidR="0049700F" w:rsidRDefault="0049700F" w:rsidP="0049700F">
            <w:pPr>
              <w:spacing w:after="77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Visualizador </w:t>
            </w:r>
          </w:p>
          <w:p w14:paraId="02AC5DC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EDI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961AD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90A6D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5E475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E3094D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DE8BA2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439075C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ADC34EF" w14:textId="19172C82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E76681" w14:textId="45629F12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5426C0" w14:textId="737D5884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B5F5CF4" w14:textId="2AB9BE22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47DE83E" w14:textId="32BFF3B2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433FB5" w14:textId="31D8C6E8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7EFCA8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39C40F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4234892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8A3C9B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7DCEDD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75D145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6BE8FFED" w14:textId="77777777">
        <w:trPr>
          <w:trHeight w:val="30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EE636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Editor EDI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7686AB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BD3E35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C4BAF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846AC4B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4C830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4C6057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18C28C" w14:textId="650BAD52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DEC3FA3" w14:textId="64539064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5234B2" w14:textId="74D72B8F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BBC5A78" w14:textId="7DAF07FA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E78436" w14:textId="3ED20BEA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3C7E48F" w14:textId="31020B06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980CBA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22D200C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335C7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56E9DCA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A82B72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977ED1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07DB5D13" w14:textId="77777777">
        <w:trPr>
          <w:trHeight w:val="56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4AF056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Validaciones básicas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70412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2812A9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4CF65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936CFA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C898F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FA06BDC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85698A3" w14:textId="05A36B10" w:rsidR="0049700F" w:rsidRDefault="0049700F" w:rsidP="0049700F">
            <w:pPr>
              <w:spacing w:after="0"/>
              <w:ind w:left="10"/>
            </w:pP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D2A6427" w14:textId="366DBA60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E511C2F" w14:textId="2A93BC82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8B3261E" w14:textId="00B39395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CA2E3B" w14:textId="04317221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65C6567" w14:textId="6ADF4FEE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AADD5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2F9F991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E81AE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5CC0A0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2567027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9193A38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02B02EAC" w14:textId="77777777">
        <w:trPr>
          <w:trHeight w:val="578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8E5682" w14:textId="77777777" w:rsidR="0049700F" w:rsidRDefault="0049700F" w:rsidP="0049700F">
            <w:pPr>
              <w:spacing w:after="0"/>
              <w:ind w:left="10" w:right="41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Identificació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n de naviera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09959F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61D6765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114618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5EEA86D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C0276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B47109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A613F35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FC2C565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1B982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A999B8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C7AD12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B5BC0D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CFC094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FCB85E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939C43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82A4D0C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9DAACFD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2B217B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68E0A31B" w14:textId="77777777">
        <w:trPr>
          <w:trHeight w:val="84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BFB3ECC" w14:textId="77777777" w:rsidR="0049700F" w:rsidRDefault="0049700F" w:rsidP="0049700F">
            <w:pPr>
              <w:tabs>
                <w:tab w:val="center" w:pos="192"/>
                <w:tab w:val="center" w:pos="865"/>
              </w:tabs>
              <w:spacing w:after="96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Fase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4: </w:t>
            </w:r>
          </w:p>
          <w:p w14:paraId="30A4E870" w14:textId="77777777" w:rsidR="0049700F" w:rsidRDefault="0049700F" w:rsidP="0049700F">
            <w:pPr>
              <w:tabs>
                <w:tab w:val="center" w:pos="325"/>
                <w:tab w:val="center" w:pos="895"/>
              </w:tabs>
              <w:spacing w:after="82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Pruebas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y </w:t>
            </w:r>
          </w:p>
          <w:p w14:paraId="4175D06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Ajustes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FC7DBD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14A000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EEFF17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60F7C22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B1A01A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FBDA985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A1D5552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25EE3F6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D5C1E8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20CB3F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C60825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D751042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EFD86D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F2B089F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0F6BB2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47625D2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395F002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A256D58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78A3CBD7" w14:textId="77777777">
        <w:trPr>
          <w:trHeight w:val="562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DE305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Pruebas del sistema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F1DBF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390627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51DE02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62DBE44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3E91F1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15A1D15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91A67C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50CEDA8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C05FE4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CF9B99E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52E6F2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E72B831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11075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2528E43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428601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FBB56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26A7F0B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A9887EF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6D1CEA53" w14:textId="77777777">
        <w:trPr>
          <w:trHeight w:val="563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ECFE626" w14:textId="77777777" w:rsidR="0049700F" w:rsidRDefault="0049700F" w:rsidP="0049700F">
            <w:pPr>
              <w:spacing w:after="0"/>
              <w:ind w:left="10" w:right="33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Correccione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s y mejoras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8BD212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AAD13A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CD8DD7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6B5F81A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DFBC24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5A0167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DF4A8C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DFCBF40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41E0F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E60B1C9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91332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633AEE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0D869F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9652634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877890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CD1DB11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9CDF41E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D1AEDAD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68BDB3FE" w14:textId="77777777">
        <w:trPr>
          <w:trHeight w:val="1397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9566240" w14:textId="77777777" w:rsidR="0049700F" w:rsidRDefault="0049700F" w:rsidP="0049700F">
            <w:pPr>
              <w:tabs>
                <w:tab w:val="center" w:pos="192"/>
                <w:tab w:val="center" w:pos="865"/>
              </w:tabs>
              <w:spacing w:after="82"/>
            </w:pPr>
            <w:r>
              <w:tab/>
            </w:r>
            <w:r>
              <w:rPr>
                <w:rFonts w:ascii="Arial" w:eastAsia="Arial" w:hAnsi="Arial" w:cs="Arial"/>
                <w:b/>
                <w:sz w:val="16"/>
              </w:rPr>
              <w:t xml:space="preserve">Fase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5: </w:t>
            </w:r>
          </w:p>
          <w:p w14:paraId="5203DA89" w14:textId="77777777" w:rsidR="0049700F" w:rsidRDefault="0049700F" w:rsidP="0049700F">
            <w:pPr>
              <w:spacing w:after="91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Documenta</w:t>
            </w:r>
          </w:p>
          <w:p w14:paraId="78E396D4" w14:textId="77777777" w:rsidR="0049700F" w:rsidRDefault="0049700F" w:rsidP="0049700F">
            <w:pPr>
              <w:tabs>
                <w:tab w:val="center" w:pos="174"/>
                <w:tab w:val="center" w:pos="892"/>
              </w:tabs>
              <w:spacing w:after="82"/>
            </w:pPr>
            <w:r>
              <w:tab/>
            </w: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ción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</w:rPr>
              <w:tab/>
              <w:t xml:space="preserve">e </w:t>
            </w:r>
          </w:p>
          <w:p w14:paraId="4E1E33C8" w14:textId="77777777" w:rsidR="0049700F" w:rsidRDefault="0049700F" w:rsidP="0049700F">
            <w:pPr>
              <w:spacing w:after="77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>Implementa</w:t>
            </w:r>
          </w:p>
          <w:p w14:paraId="77B567BB" w14:textId="77777777" w:rsidR="0049700F" w:rsidRDefault="0049700F" w:rsidP="0049700F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ción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559563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F4E2BD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4F3B99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524507E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D30BBC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1A192FF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6E910D3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DB4C2E2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AA5321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E7F7BF7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1BC383E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36A71DB7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442BBA3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C92B2EE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02E7391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7B85FF05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 xml:space="preserve">X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5E955096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B6D7A8"/>
          </w:tcPr>
          <w:p w14:paraId="21417F4F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48091CCF" w14:textId="77777777">
        <w:trPr>
          <w:trHeight w:val="560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0AEFD40" w14:textId="77777777" w:rsidR="0049700F" w:rsidRDefault="0049700F" w:rsidP="0049700F">
            <w:pPr>
              <w:spacing w:after="77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lastRenderedPageBreak/>
              <w:t>Documentac</w:t>
            </w:r>
            <w:proofErr w:type="spellEnd"/>
          </w:p>
          <w:p w14:paraId="64366241" w14:textId="77777777" w:rsidR="0049700F" w:rsidRDefault="0049700F" w:rsidP="0049700F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ión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56447E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3285A0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121C2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7CECFB3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402BD1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81D5554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85F4B1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ACF6C98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285DD83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48F9959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3FAAC00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2A5261C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B3DD2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3383155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DC94FA2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F00FE2C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423D5CB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DCDB798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788259EB" w14:textId="77777777">
        <w:trPr>
          <w:trHeight w:val="578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0A2FBD4" w14:textId="77777777" w:rsidR="0049700F" w:rsidRDefault="0049700F" w:rsidP="0049700F">
            <w:pPr>
              <w:spacing w:after="77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Implementac</w:t>
            </w:r>
            <w:proofErr w:type="spellEnd"/>
          </w:p>
          <w:p w14:paraId="27A3CA8F" w14:textId="77777777" w:rsidR="0049700F" w:rsidRDefault="0049700F" w:rsidP="0049700F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sz w:val="16"/>
              </w:rPr>
              <w:t>ión</w:t>
            </w:r>
            <w:proofErr w:type="spellEnd"/>
            <w:r>
              <w:rPr>
                <w:rFonts w:ascii="Arial" w:eastAsia="Arial" w:hAnsi="Arial" w:cs="Arial"/>
                <w:sz w:val="16"/>
              </w:rPr>
              <w:t xml:space="preserve">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19EA1E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DB6A9A2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3968FF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21D7741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F74DCF1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14CEBC7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EFE369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9811E16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96C2D07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0822C2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12A55AD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025A896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FC15B0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7CF1CC0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F8EC47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141DD0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5C895D2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286A4A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  <w:tr w:rsidR="0049700F" w14:paraId="5F77BD00" w14:textId="77777777">
        <w:trPr>
          <w:trHeight w:val="562"/>
        </w:trPr>
        <w:tc>
          <w:tcPr>
            <w:tcW w:w="11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3BC07FB0" w14:textId="77777777" w:rsidR="0049700F" w:rsidRDefault="0049700F" w:rsidP="0049700F">
            <w:pPr>
              <w:spacing w:after="0"/>
              <w:ind w:left="10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Presentació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 n Final  </w:t>
            </w:r>
          </w:p>
        </w:tc>
        <w:tc>
          <w:tcPr>
            <w:tcW w:w="48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62EF4B64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112C2DF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66EC597C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1431D473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56AFF08E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36AC5AF1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5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0D29A3D9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117F7C93" w14:textId="77777777" w:rsidR="0049700F" w:rsidRDefault="0049700F" w:rsidP="0049700F">
            <w:pPr>
              <w:spacing w:after="0"/>
              <w:ind w:left="2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62DAC47B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7DB07B8C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6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76809408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3DBBDF95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6B7D2786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3B623C10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34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42A6F95F" w14:textId="77777777" w:rsidR="0049700F" w:rsidRDefault="0049700F" w:rsidP="0049700F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1AB976E6" w14:textId="77777777" w:rsidR="0049700F" w:rsidRDefault="0049700F" w:rsidP="0049700F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420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581310AC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X </w:t>
            </w:r>
          </w:p>
        </w:tc>
        <w:tc>
          <w:tcPr>
            <w:tcW w:w="481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6AA84F"/>
          </w:tcPr>
          <w:p w14:paraId="6E737C62" w14:textId="77777777" w:rsidR="0049700F" w:rsidRDefault="0049700F" w:rsidP="0049700F">
            <w:pPr>
              <w:spacing w:after="0"/>
              <w:ind w:left="15"/>
            </w:pP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</w:tr>
    </w:tbl>
    <w:p w14:paraId="0F9A9D84" w14:textId="77777777" w:rsidR="00B603A0" w:rsidRDefault="00000000">
      <w:pPr>
        <w:spacing w:after="123"/>
        <w:jc w:val="both"/>
      </w:pPr>
      <w:r>
        <w:rPr>
          <w:sz w:val="24"/>
        </w:rPr>
        <w:t xml:space="preserve"> </w:t>
      </w:r>
    </w:p>
    <w:p w14:paraId="399995BD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tbl>
      <w:tblPr>
        <w:tblStyle w:val="TableGrid"/>
        <w:tblW w:w="8823" w:type="dxa"/>
        <w:tblInd w:w="7" w:type="dxa"/>
        <w:tblCellMar>
          <w:top w:w="56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23"/>
      </w:tblGrid>
      <w:tr w:rsidR="00B603A0" w14:paraId="5BBE49FC" w14:textId="77777777">
        <w:trPr>
          <w:trHeight w:val="44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41243C2" w14:textId="77777777" w:rsidR="00B603A0" w:rsidRDefault="00000000">
            <w:pPr>
              <w:spacing w:after="0"/>
            </w:pPr>
            <w:r>
              <w:rPr>
                <w:b/>
                <w:color w:val="1F4E79"/>
                <w:sz w:val="28"/>
              </w:rPr>
              <w:t>9. Otros</w:t>
            </w:r>
            <w:r>
              <w:rPr>
                <w:color w:val="1F4E79"/>
                <w:sz w:val="28"/>
              </w:rPr>
              <w:t xml:space="preserve"> </w:t>
            </w:r>
          </w:p>
        </w:tc>
      </w:tr>
      <w:tr w:rsidR="00B603A0" w14:paraId="7AD404BD" w14:textId="77777777">
        <w:trPr>
          <w:trHeight w:val="56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EEBF6"/>
          </w:tcPr>
          <w:p w14:paraId="2E292097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Detallar antecedentes adicionales que enriquezcan el presente proyecto o proporcionar evidencia adicional solicitada por el docente para respaldar el presente proyecto. </w:t>
            </w:r>
          </w:p>
        </w:tc>
      </w:tr>
      <w:tr w:rsidR="00B603A0" w14:paraId="1C0E6430" w14:textId="77777777">
        <w:trPr>
          <w:trHeight w:val="1600"/>
        </w:trPr>
        <w:tc>
          <w:tcPr>
            <w:tcW w:w="882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C6B63B" w14:textId="77777777" w:rsidR="00B603A0" w:rsidRDefault="00000000">
            <w:pPr>
              <w:spacing w:after="0"/>
            </w:pPr>
            <w:r>
              <w:rPr>
                <w:i/>
                <w:color w:val="548DD4"/>
                <w:sz w:val="20"/>
              </w:rPr>
              <w:t>Especificar los antecedentes adicionales.</w:t>
            </w:r>
            <w:r>
              <w:rPr>
                <w:color w:val="548DD4"/>
                <w:sz w:val="20"/>
              </w:rPr>
              <w:t xml:space="preserve"> </w:t>
            </w:r>
          </w:p>
          <w:p w14:paraId="0C49BABF" w14:textId="77777777" w:rsidR="00B603A0" w:rsidRDefault="00000000">
            <w:pPr>
              <w:spacing w:after="0"/>
            </w:pPr>
            <w:r>
              <w:rPr>
                <w:i/>
                <w:color w:val="548DD4"/>
                <w:sz w:val="20"/>
              </w:rPr>
              <w:t xml:space="preserve"> </w:t>
            </w:r>
          </w:p>
          <w:p w14:paraId="038DE58A" w14:textId="77777777" w:rsidR="00B603A0" w:rsidRDefault="00000000">
            <w:pPr>
              <w:spacing w:after="0"/>
            </w:pPr>
            <w:r>
              <w:rPr>
                <w:i/>
                <w:color w:val="548DD4"/>
                <w:sz w:val="20"/>
              </w:rPr>
              <w:t xml:space="preserve"> </w:t>
            </w:r>
          </w:p>
          <w:p w14:paraId="75ABA2CA" w14:textId="77777777" w:rsidR="00B603A0" w:rsidRDefault="00000000">
            <w:pPr>
              <w:spacing w:after="0"/>
            </w:pPr>
            <w:r>
              <w:rPr>
                <w:i/>
                <w:color w:val="548DD4"/>
                <w:sz w:val="20"/>
              </w:rPr>
              <w:t xml:space="preserve"> </w:t>
            </w:r>
          </w:p>
          <w:p w14:paraId="54912069" w14:textId="77777777" w:rsidR="00B603A0" w:rsidRDefault="00000000">
            <w:pPr>
              <w:spacing w:after="19"/>
            </w:pPr>
            <w:r>
              <w:rPr>
                <w:i/>
                <w:color w:val="548DD4"/>
                <w:sz w:val="20"/>
              </w:rPr>
              <w:t xml:space="preserve"> </w:t>
            </w:r>
          </w:p>
          <w:p w14:paraId="5E952DE4" w14:textId="77777777" w:rsidR="00B603A0" w:rsidRDefault="00000000">
            <w:pPr>
              <w:spacing w:after="0"/>
            </w:pPr>
            <w:r>
              <w:rPr>
                <w:color w:val="1F4E79"/>
              </w:rPr>
              <w:t xml:space="preserve"> </w:t>
            </w:r>
          </w:p>
        </w:tc>
      </w:tr>
    </w:tbl>
    <w:p w14:paraId="6F264F8A" w14:textId="77777777" w:rsidR="00B603A0" w:rsidRDefault="00000000">
      <w:pPr>
        <w:spacing w:after="0"/>
        <w:jc w:val="both"/>
      </w:pPr>
      <w:r>
        <w:rPr>
          <w:sz w:val="24"/>
        </w:rPr>
        <w:t xml:space="preserve"> </w:t>
      </w:r>
    </w:p>
    <w:sectPr w:rsidR="00B603A0">
      <w:headerReference w:type="even" r:id="rId17"/>
      <w:headerReference w:type="default" r:id="rId18"/>
      <w:headerReference w:type="first" r:id="rId19"/>
      <w:pgSz w:w="12240" w:h="18720"/>
      <w:pgMar w:top="1850" w:right="1525" w:bottom="1450" w:left="1701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710B3" w14:textId="77777777" w:rsidR="00237EB7" w:rsidRDefault="00237EB7">
      <w:pPr>
        <w:spacing w:after="0" w:line="240" w:lineRule="auto"/>
      </w:pPr>
      <w:r>
        <w:separator/>
      </w:r>
    </w:p>
  </w:endnote>
  <w:endnote w:type="continuationSeparator" w:id="0">
    <w:p w14:paraId="14309599" w14:textId="77777777" w:rsidR="00237EB7" w:rsidRDefault="00237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CCA36D" w14:textId="77777777" w:rsidR="00237EB7" w:rsidRDefault="00237EB7">
      <w:pPr>
        <w:spacing w:after="0" w:line="240" w:lineRule="auto"/>
      </w:pPr>
      <w:r>
        <w:separator/>
      </w:r>
    </w:p>
  </w:footnote>
  <w:footnote w:type="continuationSeparator" w:id="0">
    <w:p w14:paraId="0DDC3896" w14:textId="77777777" w:rsidR="00237EB7" w:rsidRDefault="00237E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FA17C" w14:textId="77777777" w:rsidR="00B603A0" w:rsidRDefault="00000000">
    <w:pPr>
      <w:spacing w:after="59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B4302B4" wp14:editId="44CB7D92">
          <wp:simplePos x="0" y="0"/>
          <wp:positionH relativeFrom="page">
            <wp:posOffset>4937760</wp:posOffset>
          </wp:positionH>
          <wp:positionV relativeFrom="page">
            <wp:posOffset>701025</wp:posOffset>
          </wp:positionV>
          <wp:extent cx="1876425" cy="371475"/>
          <wp:effectExtent l="0" t="0" r="0" b="0"/>
          <wp:wrapSquare wrapText="bothSides"/>
          <wp:docPr id="476" name="Picture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Picture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69F2FD44" w14:textId="77777777" w:rsidR="00B603A0" w:rsidRDefault="00000000">
    <w:pPr>
      <w:spacing w:after="0"/>
      <w:ind w:left="-285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D9D1D22" wp14:editId="1F738C0D">
          <wp:simplePos x="0" y="0"/>
          <wp:positionH relativeFrom="page">
            <wp:posOffset>1032510</wp:posOffset>
          </wp:positionH>
          <wp:positionV relativeFrom="page">
            <wp:posOffset>643875</wp:posOffset>
          </wp:positionV>
          <wp:extent cx="1866900" cy="495300"/>
          <wp:effectExtent l="0" t="0" r="0" b="0"/>
          <wp:wrapSquare wrapText="bothSides"/>
          <wp:docPr id="470" name="Picture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Picture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69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34FBD" w14:textId="77777777" w:rsidR="00B603A0" w:rsidRDefault="00000000">
    <w:pPr>
      <w:spacing w:after="59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2ED09B60" wp14:editId="13E584C0">
          <wp:simplePos x="0" y="0"/>
          <wp:positionH relativeFrom="page">
            <wp:posOffset>4937760</wp:posOffset>
          </wp:positionH>
          <wp:positionV relativeFrom="page">
            <wp:posOffset>701025</wp:posOffset>
          </wp:positionV>
          <wp:extent cx="1876425" cy="371475"/>
          <wp:effectExtent l="0" t="0" r="0" b="0"/>
          <wp:wrapSquare wrapText="bothSides"/>
          <wp:docPr id="1" name="Picture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Picture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3D76DE13" w14:textId="77777777" w:rsidR="00B603A0" w:rsidRDefault="00000000">
    <w:pPr>
      <w:spacing w:after="0"/>
      <w:ind w:left="-285"/>
    </w:pPr>
    <w:r>
      <w:rPr>
        <w:noProof/>
      </w:rPr>
      <w:drawing>
        <wp:anchor distT="0" distB="0" distL="114300" distR="114300" simplePos="0" relativeHeight="251661312" behindDoc="0" locked="0" layoutInCell="1" allowOverlap="0" wp14:anchorId="6722692D" wp14:editId="2E29E2BA">
          <wp:simplePos x="0" y="0"/>
          <wp:positionH relativeFrom="page">
            <wp:posOffset>1032510</wp:posOffset>
          </wp:positionH>
          <wp:positionV relativeFrom="page">
            <wp:posOffset>643875</wp:posOffset>
          </wp:positionV>
          <wp:extent cx="1866900" cy="495300"/>
          <wp:effectExtent l="0" t="0" r="0" b="0"/>
          <wp:wrapSquare wrapText="bothSides"/>
          <wp:docPr id="2" name="Picture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Picture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69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1AC73" w14:textId="77777777" w:rsidR="00B603A0" w:rsidRDefault="00000000">
    <w:pPr>
      <w:spacing w:after="591"/>
    </w:pPr>
    <w:r>
      <w:rPr>
        <w:noProof/>
      </w:rPr>
      <w:drawing>
        <wp:anchor distT="0" distB="0" distL="114300" distR="114300" simplePos="0" relativeHeight="251662336" behindDoc="0" locked="0" layoutInCell="1" allowOverlap="0" wp14:anchorId="17EBCB52" wp14:editId="4BE3C2C8">
          <wp:simplePos x="0" y="0"/>
          <wp:positionH relativeFrom="page">
            <wp:posOffset>4937760</wp:posOffset>
          </wp:positionH>
          <wp:positionV relativeFrom="page">
            <wp:posOffset>701025</wp:posOffset>
          </wp:positionV>
          <wp:extent cx="1876425" cy="371475"/>
          <wp:effectExtent l="0" t="0" r="0" b="0"/>
          <wp:wrapSquare wrapText="bothSides"/>
          <wp:docPr id="3" name="Picture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Picture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6425" cy="371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FF1A53F" w14:textId="77777777" w:rsidR="00B603A0" w:rsidRDefault="00000000">
    <w:pPr>
      <w:spacing w:after="0"/>
      <w:ind w:left="-285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BB4631F" wp14:editId="524B8EC0">
          <wp:simplePos x="0" y="0"/>
          <wp:positionH relativeFrom="page">
            <wp:posOffset>1032510</wp:posOffset>
          </wp:positionH>
          <wp:positionV relativeFrom="page">
            <wp:posOffset>643875</wp:posOffset>
          </wp:positionV>
          <wp:extent cx="1866900" cy="495300"/>
          <wp:effectExtent l="0" t="0" r="0" b="0"/>
          <wp:wrapSquare wrapText="bothSides"/>
          <wp:docPr id="4" name="Picture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Picture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6900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                                             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79F"/>
    <w:multiLevelType w:val="hybridMultilevel"/>
    <w:tmpl w:val="E940C4B6"/>
    <w:lvl w:ilvl="0" w:tplc="0DC479BC">
      <w:start w:val="1"/>
      <w:numFmt w:val="bullet"/>
      <w:lvlText w:val="●"/>
      <w:lvlJc w:val="left"/>
      <w:pPr>
        <w:ind w:left="26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F6BCB0">
      <w:start w:val="1"/>
      <w:numFmt w:val="bullet"/>
      <w:lvlText w:val="o"/>
      <w:lvlJc w:val="left"/>
      <w:pPr>
        <w:ind w:left="10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4C8574">
      <w:start w:val="1"/>
      <w:numFmt w:val="bullet"/>
      <w:lvlText w:val="▪"/>
      <w:lvlJc w:val="left"/>
      <w:pPr>
        <w:ind w:left="17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5AF564">
      <w:start w:val="1"/>
      <w:numFmt w:val="bullet"/>
      <w:lvlText w:val="•"/>
      <w:lvlJc w:val="left"/>
      <w:pPr>
        <w:ind w:left="25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18BE0A">
      <w:start w:val="1"/>
      <w:numFmt w:val="bullet"/>
      <w:lvlText w:val="o"/>
      <w:lvlJc w:val="left"/>
      <w:pPr>
        <w:ind w:left="32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640DC">
      <w:start w:val="1"/>
      <w:numFmt w:val="bullet"/>
      <w:lvlText w:val="▪"/>
      <w:lvlJc w:val="left"/>
      <w:pPr>
        <w:ind w:left="39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C4EA4">
      <w:start w:val="1"/>
      <w:numFmt w:val="bullet"/>
      <w:lvlText w:val="•"/>
      <w:lvlJc w:val="left"/>
      <w:pPr>
        <w:ind w:left="46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BC1D86">
      <w:start w:val="1"/>
      <w:numFmt w:val="bullet"/>
      <w:lvlText w:val="o"/>
      <w:lvlJc w:val="left"/>
      <w:pPr>
        <w:ind w:left="53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AC874C">
      <w:start w:val="1"/>
      <w:numFmt w:val="bullet"/>
      <w:lvlText w:val="▪"/>
      <w:lvlJc w:val="left"/>
      <w:pPr>
        <w:ind w:left="61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7054E"/>
    <w:multiLevelType w:val="hybridMultilevel"/>
    <w:tmpl w:val="7500F2FA"/>
    <w:lvl w:ilvl="0" w:tplc="E8D86BC8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526624">
      <w:start w:val="1"/>
      <w:numFmt w:val="lowerLetter"/>
      <w:lvlText w:val="%2"/>
      <w:lvlJc w:val="left"/>
      <w:pPr>
        <w:ind w:left="11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F46D82">
      <w:start w:val="1"/>
      <w:numFmt w:val="lowerRoman"/>
      <w:lvlText w:val="%3"/>
      <w:lvlJc w:val="left"/>
      <w:pPr>
        <w:ind w:left="18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4822DA">
      <w:start w:val="1"/>
      <w:numFmt w:val="decimal"/>
      <w:lvlText w:val="%4"/>
      <w:lvlJc w:val="left"/>
      <w:pPr>
        <w:ind w:left="26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FCF37A">
      <w:start w:val="1"/>
      <w:numFmt w:val="lowerLetter"/>
      <w:lvlText w:val="%5"/>
      <w:lvlJc w:val="left"/>
      <w:pPr>
        <w:ind w:left="33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A1AF6">
      <w:start w:val="1"/>
      <w:numFmt w:val="lowerRoman"/>
      <w:lvlText w:val="%6"/>
      <w:lvlJc w:val="left"/>
      <w:pPr>
        <w:ind w:left="40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627BE8">
      <w:start w:val="1"/>
      <w:numFmt w:val="decimal"/>
      <w:lvlText w:val="%7"/>
      <w:lvlJc w:val="left"/>
      <w:pPr>
        <w:ind w:left="47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B2C2D6">
      <w:start w:val="1"/>
      <w:numFmt w:val="lowerLetter"/>
      <w:lvlText w:val="%8"/>
      <w:lvlJc w:val="left"/>
      <w:pPr>
        <w:ind w:left="54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56F8B4">
      <w:start w:val="1"/>
      <w:numFmt w:val="lowerRoman"/>
      <w:lvlText w:val="%9"/>
      <w:lvlJc w:val="left"/>
      <w:pPr>
        <w:ind w:left="62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732945"/>
    <w:multiLevelType w:val="hybridMultilevel"/>
    <w:tmpl w:val="D5C6B3B2"/>
    <w:lvl w:ilvl="0" w:tplc="4524D0E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71245F0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2879A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7A1EB4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20A05E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0CF84C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C4F9A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82034FC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D2EDB0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C577B9C"/>
    <w:multiLevelType w:val="hybridMultilevel"/>
    <w:tmpl w:val="B0A407B0"/>
    <w:lvl w:ilvl="0" w:tplc="5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F24813"/>
    <w:multiLevelType w:val="multilevel"/>
    <w:tmpl w:val="8CEE20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635E9"/>
    <w:multiLevelType w:val="multilevel"/>
    <w:tmpl w:val="EAFED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029EB"/>
    <w:multiLevelType w:val="multilevel"/>
    <w:tmpl w:val="9B127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24734C"/>
    <w:multiLevelType w:val="multilevel"/>
    <w:tmpl w:val="FD5C63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B47029"/>
    <w:multiLevelType w:val="hybridMultilevel"/>
    <w:tmpl w:val="6A62A62E"/>
    <w:lvl w:ilvl="0" w:tplc="A17A5F6C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48F16A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A2EE0C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98F504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EA75A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24F0A6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7D38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D0F088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CC025A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7D1CB0"/>
    <w:multiLevelType w:val="hybridMultilevel"/>
    <w:tmpl w:val="78E43504"/>
    <w:lvl w:ilvl="0" w:tplc="5CCC8248">
      <w:start w:val="11"/>
      <w:numFmt w:val="decimal"/>
      <w:lvlText w:val="%1."/>
      <w:lvlJc w:val="left"/>
      <w:pPr>
        <w:ind w:left="4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A2660A">
      <w:start w:val="1"/>
      <w:numFmt w:val="lowerLetter"/>
      <w:lvlText w:val="%2"/>
      <w:lvlJc w:val="left"/>
      <w:pPr>
        <w:ind w:left="11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6EBB0A">
      <w:start w:val="1"/>
      <w:numFmt w:val="lowerRoman"/>
      <w:lvlText w:val="%3"/>
      <w:lvlJc w:val="left"/>
      <w:pPr>
        <w:ind w:left="19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C0C0C4">
      <w:start w:val="1"/>
      <w:numFmt w:val="decimal"/>
      <w:lvlText w:val="%4"/>
      <w:lvlJc w:val="left"/>
      <w:pPr>
        <w:ind w:left="26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887A94">
      <w:start w:val="1"/>
      <w:numFmt w:val="lowerLetter"/>
      <w:lvlText w:val="%5"/>
      <w:lvlJc w:val="left"/>
      <w:pPr>
        <w:ind w:left="33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1A1358">
      <w:start w:val="1"/>
      <w:numFmt w:val="lowerRoman"/>
      <w:lvlText w:val="%6"/>
      <w:lvlJc w:val="left"/>
      <w:pPr>
        <w:ind w:left="40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7AEDF8">
      <w:start w:val="1"/>
      <w:numFmt w:val="decimal"/>
      <w:lvlText w:val="%7"/>
      <w:lvlJc w:val="left"/>
      <w:pPr>
        <w:ind w:left="47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C8491A">
      <w:start w:val="1"/>
      <w:numFmt w:val="lowerLetter"/>
      <w:lvlText w:val="%8"/>
      <w:lvlJc w:val="left"/>
      <w:pPr>
        <w:ind w:left="55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1CDBAA">
      <w:start w:val="1"/>
      <w:numFmt w:val="lowerRoman"/>
      <w:lvlText w:val="%9"/>
      <w:lvlJc w:val="left"/>
      <w:pPr>
        <w:ind w:left="62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FD621F"/>
    <w:multiLevelType w:val="hybridMultilevel"/>
    <w:tmpl w:val="29226E5E"/>
    <w:lvl w:ilvl="0" w:tplc="7D443D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AADAC8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D465F0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E8B4B8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2475CE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442B7C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AAC540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B8DAF8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89DE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E504368"/>
    <w:multiLevelType w:val="hybridMultilevel"/>
    <w:tmpl w:val="64487734"/>
    <w:lvl w:ilvl="0" w:tplc="67D4A93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F846CE">
      <w:start w:val="1"/>
      <w:numFmt w:val="bullet"/>
      <w:lvlText w:val="o"/>
      <w:lvlJc w:val="left"/>
      <w:pPr>
        <w:ind w:left="1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7A4384">
      <w:start w:val="1"/>
      <w:numFmt w:val="bullet"/>
      <w:lvlText w:val="▪"/>
      <w:lvlJc w:val="left"/>
      <w:pPr>
        <w:ind w:left="2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264A52">
      <w:start w:val="1"/>
      <w:numFmt w:val="bullet"/>
      <w:lvlText w:val="•"/>
      <w:lvlJc w:val="left"/>
      <w:pPr>
        <w:ind w:left="2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8AD214">
      <w:start w:val="1"/>
      <w:numFmt w:val="bullet"/>
      <w:lvlText w:val="o"/>
      <w:lvlJc w:val="left"/>
      <w:pPr>
        <w:ind w:left="3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14DC52">
      <w:start w:val="1"/>
      <w:numFmt w:val="bullet"/>
      <w:lvlText w:val="▪"/>
      <w:lvlJc w:val="left"/>
      <w:pPr>
        <w:ind w:left="4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8028C">
      <w:start w:val="1"/>
      <w:numFmt w:val="bullet"/>
      <w:lvlText w:val="•"/>
      <w:lvlJc w:val="left"/>
      <w:pPr>
        <w:ind w:left="5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BE4692">
      <w:start w:val="1"/>
      <w:numFmt w:val="bullet"/>
      <w:lvlText w:val="o"/>
      <w:lvlJc w:val="left"/>
      <w:pPr>
        <w:ind w:left="5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26CE8A">
      <w:start w:val="1"/>
      <w:numFmt w:val="bullet"/>
      <w:lvlText w:val="▪"/>
      <w:lvlJc w:val="left"/>
      <w:pPr>
        <w:ind w:left="6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5F74BCC"/>
    <w:multiLevelType w:val="multilevel"/>
    <w:tmpl w:val="3B8829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06371"/>
    <w:multiLevelType w:val="multilevel"/>
    <w:tmpl w:val="6B26EB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101201">
    <w:abstractNumId w:val="9"/>
  </w:num>
  <w:num w:numId="2" w16cid:durableId="2096246710">
    <w:abstractNumId w:val="10"/>
  </w:num>
  <w:num w:numId="3" w16cid:durableId="380446968">
    <w:abstractNumId w:val="8"/>
  </w:num>
  <w:num w:numId="4" w16cid:durableId="439376713">
    <w:abstractNumId w:val="0"/>
  </w:num>
  <w:num w:numId="5" w16cid:durableId="5525401">
    <w:abstractNumId w:val="1"/>
  </w:num>
  <w:num w:numId="6" w16cid:durableId="784497636">
    <w:abstractNumId w:val="11"/>
  </w:num>
  <w:num w:numId="7" w16cid:durableId="277875136">
    <w:abstractNumId w:val="2"/>
  </w:num>
  <w:num w:numId="8" w16cid:durableId="1730612848">
    <w:abstractNumId w:val="3"/>
  </w:num>
  <w:num w:numId="9" w16cid:durableId="902913514">
    <w:abstractNumId w:val="5"/>
  </w:num>
  <w:num w:numId="10" w16cid:durableId="831943634">
    <w:abstractNumId w:val="7"/>
  </w:num>
  <w:num w:numId="11" w16cid:durableId="98139558">
    <w:abstractNumId w:val="4"/>
  </w:num>
  <w:num w:numId="12" w16cid:durableId="1844664485">
    <w:abstractNumId w:val="6"/>
  </w:num>
  <w:num w:numId="13" w16cid:durableId="1008337702">
    <w:abstractNumId w:val="13"/>
  </w:num>
  <w:num w:numId="14" w16cid:durableId="2945314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3A0"/>
    <w:rsid w:val="00237EB7"/>
    <w:rsid w:val="0025488B"/>
    <w:rsid w:val="0049700F"/>
    <w:rsid w:val="00754EC1"/>
    <w:rsid w:val="00B603A0"/>
    <w:rsid w:val="00E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378E12"/>
  <w15:docId w15:val="{85FFF903-E22E-44CC-AF71-A71C07ED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20"/>
      <w:outlineLvl w:val="0"/>
    </w:pPr>
    <w:rPr>
      <w:rFonts w:ascii="Arial" w:eastAsia="Arial" w:hAnsi="Arial" w:cs="Arial"/>
      <w:color w:val="404040"/>
      <w:sz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E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color w:val="40404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ennegrita">
    <w:name w:val="Strong"/>
    <w:basedOn w:val="Fuentedeprrafopredeter"/>
    <w:uiPriority w:val="22"/>
    <w:qFormat/>
    <w:rsid w:val="0025488B"/>
    <w:rPr>
      <w:b/>
      <w:bCs/>
    </w:rPr>
  </w:style>
  <w:style w:type="paragraph" w:styleId="Prrafodelista">
    <w:name w:val="List Paragraph"/>
    <w:basedOn w:val="Normal"/>
    <w:uiPriority w:val="34"/>
    <w:qFormat/>
    <w:rsid w:val="0025488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754EC1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2421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1.1.2 Documento de registro de definición e identificación del proyecto</vt:lpstr>
    </vt:vector>
  </TitlesOfParts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1.1.2 Documento de registro de definición e identificación del proyecto</dc:title>
  <dc:subject/>
  <dc:creator>AO-Alumno</dc:creator>
  <cp:keywords/>
  <cp:lastModifiedBy>AO-Alumno</cp:lastModifiedBy>
  <cp:revision>2</cp:revision>
  <dcterms:created xsi:type="dcterms:W3CDTF">2026-04-29T23:47:00Z</dcterms:created>
  <dcterms:modified xsi:type="dcterms:W3CDTF">2026-04-29T23:47:00Z</dcterms:modified>
</cp:coreProperties>
</file>