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6031FA" w14:textId="65CAE6D6" w:rsidR="00D00DCE" w:rsidRDefault="00D00DCE" w:rsidP="00D00DC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PLAN VERSIONADO</w:t>
      </w:r>
    </w:p>
    <w:p w14:paraId="7BB1A9EA" w14:textId="77777777" w:rsidR="00D00DCE" w:rsidRDefault="00D00DCE" w:rsidP="00D00DCE">
      <w:pPr>
        <w:jc w:val="center"/>
        <w:rPr>
          <w:rFonts w:ascii="Arial" w:hAnsi="Arial" w:cs="Arial"/>
          <w:b/>
          <w:bCs/>
        </w:rPr>
      </w:pPr>
    </w:p>
    <w:p w14:paraId="79C7703A" w14:textId="77777777" w:rsidR="00D00DCE" w:rsidRDefault="00D00DCE" w:rsidP="00D00DCE">
      <w:pPr>
        <w:jc w:val="center"/>
        <w:rPr>
          <w:rFonts w:ascii="Arial" w:hAnsi="Arial" w:cs="Arial"/>
          <w:b/>
          <w:bCs/>
        </w:rPr>
      </w:pPr>
    </w:p>
    <w:tbl>
      <w:tblPr>
        <w:tblW w:w="10317" w:type="dxa"/>
        <w:tblInd w:w="-74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31"/>
        <w:gridCol w:w="1242"/>
        <w:gridCol w:w="6165"/>
        <w:gridCol w:w="1779"/>
      </w:tblGrid>
      <w:tr w:rsidR="00253D55" w:rsidRPr="00253D55" w14:paraId="02C20250" w14:textId="77777777" w:rsidTr="00253D55">
        <w:trPr>
          <w:trHeight w:val="355"/>
        </w:trPr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0EDCC5" w14:textId="77777777" w:rsidR="00253D55" w:rsidRPr="00253D55" w:rsidRDefault="00253D55" w:rsidP="00582E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VERSION</w:t>
            </w:r>
          </w:p>
        </w:tc>
        <w:tc>
          <w:tcPr>
            <w:tcW w:w="12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3864BB" w14:textId="77777777" w:rsidR="00253D55" w:rsidRPr="00253D55" w:rsidRDefault="00253D55" w:rsidP="00582E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FECHA</w:t>
            </w:r>
          </w:p>
        </w:tc>
        <w:tc>
          <w:tcPr>
            <w:tcW w:w="6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7D4635" w14:textId="77777777" w:rsidR="00253D55" w:rsidRPr="00253D55" w:rsidRDefault="00253D55" w:rsidP="00582E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CAMBIOS REALIZADOS</w:t>
            </w:r>
          </w:p>
        </w:tc>
        <w:tc>
          <w:tcPr>
            <w:tcW w:w="17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FB24DE" w14:textId="77777777" w:rsidR="00253D55" w:rsidRPr="00253D55" w:rsidRDefault="00253D55" w:rsidP="00582E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RESPONSABLE</w:t>
            </w:r>
          </w:p>
        </w:tc>
      </w:tr>
      <w:tr w:rsidR="00253D55" w:rsidRPr="00253D55" w14:paraId="7BC579C8" w14:textId="77777777" w:rsidTr="00253D55">
        <w:trPr>
          <w:trHeight w:val="355"/>
        </w:trPr>
        <w:tc>
          <w:tcPr>
            <w:tcW w:w="11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DF6A3D" w14:textId="55078D71" w:rsidR="00253D55" w:rsidRPr="00253D55" w:rsidRDefault="00253D55" w:rsidP="00582E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1 </w:t>
            </w:r>
            <w:r w:rsidR="00582EF5"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versión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0FB8254" w14:textId="77777777" w:rsidR="00253D55" w:rsidRPr="00253D55" w:rsidRDefault="00253D55" w:rsidP="00582E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29/05/2025</w:t>
            </w:r>
          </w:p>
        </w:tc>
        <w:tc>
          <w:tcPr>
            <w:tcW w:w="6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C384AA" w14:textId="77777777" w:rsidR="00253D55" w:rsidRPr="00253D55" w:rsidRDefault="00253D55" w:rsidP="00253D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Se creo la estructura base del sistema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6C557C9" w14:textId="6D47038E" w:rsidR="00253D55" w:rsidRPr="00253D55" w:rsidRDefault="00253D55" w:rsidP="00582E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Juliana</w:t>
            </w:r>
            <w:r w:rsidR="000930D6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 Herrera</w:t>
            </w:r>
          </w:p>
        </w:tc>
      </w:tr>
      <w:tr w:rsidR="00253D55" w:rsidRPr="00253D55" w14:paraId="02F914A5" w14:textId="77777777" w:rsidTr="00253D55">
        <w:trPr>
          <w:trHeight w:val="355"/>
        </w:trPr>
        <w:tc>
          <w:tcPr>
            <w:tcW w:w="11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1DDDD99" w14:textId="6C01BF1D" w:rsidR="00253D55" w:rsidRPr="00253D55" w:rsidRDefault="00253D55" w:rsidP="00582E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1 </w:t>
            </w:r>
            <w:r w:rsidR="00582EF5"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versión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8B1ECF" w14:textId="77777777" w:rsidR="00253D55" w:rsidRPr="00253D55" w:rsidRDefault="00253D55" w:rsidP="00582E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1/06/2025</w:t>
            </w:r>
          </w:p>
        </w:tc>
        <w:tc>
          <w:tcPr>
            <w:tcW w:w="6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29B813" w14:textId="51CD307D" w:rsidR="00253D55" w:rsidRPr="00253D55" w:rsidRDefault="00253D55" w:rsidP="00253D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Se implemento el registro de </w:t>
            </w:r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huéspedes</w:t>
            </w:r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 con </w:t>
            </w:r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validaciones,</w:t>
            </w:r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 el modelo de reservas y la </w:t>
            </w:r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verificación</w:t>
            </w:r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 de habitaciones disponibles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8798AE" w14:textId="0F0A6A7C" w:rsidR="00253D55" w:rsidRPr="00253D55" w:rsidRDefault="00253D55" w:rsidP="00582E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Gina</w:t>
            </w:r>
            <w:r w:rsidR="000930D6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 Márquez</w:t>
            </w:r>
          </w:p>
        </w:tc>
      </w:tr>
      <w:tr w:rsidR="00253D55" w:rsidRPr="00253D55" w14:paraId="60048DF6" w14:textId="77777777" w:rsidTr="00253D55">
        <w:trPr>
          <w:trHeight w:val="355"/>
        </w:trPr>
        <w:tc>
          <w:tcPr>
            <w:tcW w:w="11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899B1B8" w14:textId="1C554E7F" w:rsidR="00253D55" w:rsidRPr="00253D55" w:rsidRDefault="00253D55" w:rsidP="00582E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1 </w:t>
            </w:r>
            <w:r w:rsidR="00582EF5"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versión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43A708" w14:textId="77777777" w:rsidR="00253D55" w:rsidRPr="00253D55" w:rsidRDefault="00253D55" w:rsidP="00582E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2/06/2025</w:t>
            </w:r>
          </w:p>
        </w:tc>
        <w:tc>
          <w:tcPr>
            <w:tcW w:w="6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6B9773" w14:textId="33EC8D51" w:rsidR="00253D55" w:rsidRPr="00253D55" w:rsidRDefault="00253D55" w:rsidP="00253D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se </w:t>
            </w:r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implementó</w:t>
            </w:r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 </w:t>
            </w:r>
            <w:proofErr w:type="spellStart"/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check</w:t>
            </w:r>
            <w:proofErr w:type="spellEnd"/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 </w:t>
            </w:r>
            <w:proofErr w:type="spellStart"/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out</w:t>
            </w:r>
            <w:proofErr w:type="spellEnd"/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 y </w:t>
            </w:r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generación</w:t>
            </w:r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 de factura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9E03CD" w14:textId="326CA596" w:rsidR="00253D55" w:rsidRPr="00253D55" w:rsidRDefault="00253D55" w:rsidP="00582E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Gina</w:t>
            </w:r>
            <w:r w:rsidR="000930D6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 Márquez</w:t>
            </w:r>
          </w:p>
        </w:tc>
      </w:tr>
      <w:tr w:rsidR="00253D55" w:rsidRPr="00253D55" w14:paraId="58960F5D" w14:textId="77777777" w:rsidTr="00253D55">
        <w:trPr>
          <w:trHeight w:val="355"/>
        </w:trPr>
        <w:tc>
          <w:tcPr>
            <w:tcW w:w="11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C702F1" w14:textId="715F6776" w:rsidR="00253D55" w:rsidRPr="00253D55" w:rsidRDefault="00253D55" w:rsidP="00582E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1 </w:t>
            </w:r>
            <w:r w:rsidR="00582EF5"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versión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C89298" w14:textId="77777777" w:rsidR="00253D55" w:rsidRPr="00253D55" w:rsidRDefault="00253D55" w:rsidP="00582E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3/06/2025</w:t>
            </w:r>
          </w:p>
        </w:tc>
        <w:tc>
          <w:tcPr>
            <w:tcW w:w="6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ACB026" w14:textId="452E057B" w:rsidR="00253D55" w:rsidRPr="00253D55" w:rsidRDefault="00253D55" w:rsidP="00253D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Se agrego el </w:t>
            </w:r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módulo</w:t>
            </w:r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 de </w:t>
            </w:r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administración</w:t>
            </w:r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 con reportes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EEA754" w14:textId="0725B860" w:rsidR="00253D55" w:rsidRPr="00253D55" w:rsidRDefault="00253D55" w:rsidP="00582E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253D5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Juliana</w:t>
            </w:r>
            <w:r w:rsidR="000930D6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 Herrera</w:t>
            </w:r>
          </w:p>
        </w:tc>
      </w:tr>
    </w:tbl>
    <w:p w14:paraId="162F24A0" w14:textId="77777777" w:rsidR="00D00DCE" w:rsidRDefault="00D00DCE" w:rsidP="00D00DCE">
      <w:pPr>
        <w:jc w:val="center"/>
        <w:rPr>
          <w:rFonts w:ascii="Arial" w:hAnsi="Arial" w:cs="Arial"/>
        </w:rPr>
      </w:pPr>
    </w:p>
    <w:p w14:paraId="39CF9407" w14:textId="52FD2A0D" w:rsidR="00253D55" w:rsidRDefault="00253D55" w:rsidP="00253D55">
      <w:pPr>
        <w:rPr>
          <w:rFonts w:ascii="Arial" w:hAnsi="Arial" w:cs="Arial"/>
          <w:noProof/>
        </w:rPr>
      </w:pPr>
      <w:r w:rsidRPr="00253D55">
        <w:rPr>
          <w:rFonts w:ascii="Arial" w:hAnsi="Arial" w:cs="Arial"/>
        </w:rPr>
        <w:drawing>
          <wp:inline distT="0" distB="0" distL="0" distR="0" wp14:anchorId="34C1256B" wp14:editId="133D8118">
            <wp:extent cx="2514600" cy="1676400"/>
            <wp:effectExtent l="0" t="0" r="0" b="0"/>
            <wp:docPr id="1576396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96220" name=""/>
                    <pic:cNvPicPr/>
                  </pic:nvPicPr>
                  <pic:blipFill rotWithShape="1">
                    <a:blip r:embed="rId5"/>
                    <a:srcRect l="6619" t="25056" r="48574" b="21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   </w:t>
      </w:r>
      <w:r w:rsidRPr="00253D55">
        <w:rPr>
          <w:rFonts w:ascii="Arial" w:hAnsi="Arial" w:cs="Arial"/>
          <w:noProof/>
        </w:rPr>
        <w:drawing>
          <wp:inline distT="0" distB="0" distL="0" distR="0" wp14:anchorId="55432364" wp14:editId="0D3BDA27">
            <wp:extent cx="2609850" cy="2171700"/>
            <wp:effectExtent l="0" t="0" r="0" b="0"/>
            <wp:docPr id="564906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06204" name=""/>
                    <pic:cNvPicPr/>
                  </pic:nvPicPr>
                  <pic:blipFill rotWithShape="1">
                    <a:blip r:embed="rId6"/>
                    <a:srcRect l="6958" t="21433" r="46537" b="9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9C8D8" w14:textId="77777777" w:rsidR="00253D55" w:rsidRDefault="00253D55" w:rsidP="00253D55">
      <w:pPr>
        <w:rPr>
          <w:rFonts w:ascii="Arial" w:hAnsi="Arial" w:cs="Arial"/>
          <w:noProof/>
        </w:rPr>
      </w:pPr>
    </w:p>
    <w:p w14:paraId="5BCB443E" w14:textId="65EECF6A" w:rsidR="00253D55" w:rsidRDefault="00253D55" w:rsidP="00253D55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43B269F1" wp14:editId="498635D9">
            <wp:extent cx="2602777" cy="2724150"/>
            <wp:effectExtent l="0" t="0" r="7620" b="0"/>
            <wp:docPr id="160473614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2" t="26632" r="60069" b="11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978" cy="273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 </w:t>
      </w:r>
      <w:r w:rsidR="00783A34">
        <w:rPr>
          <w:rFonts w:ascii="Arial" w:hAnsi="Arial" w:cs="Arial"/>
          <w:noProof/>
        </w:rPr>
        <w:drawing>
          <wp:inline distT="0" distB="0" distL="0" distR="0" wp14:anchorId="4D8D5B68" wp14:editId="29298827">
            <wp:extent cx="2476500" cy="2757675"/>
            <wp:effectExtent l="0" t="0" r="0" b="5080"/>
            <wp:docPr id="55323838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1" t="23804" r="63107" b="12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391" cy="277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DE33A" w14:textId="649E64BE" w:rsidR="00783A34" w:rsidRDefault="00783A34" w:rsidP="00253D55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7E4A93C" wp14:editId="7BF04BE2">
            <wp:extent cx="2438400" cy="2471131"/>
            <wp:effectExtent l="0" t="0" r="0" b="5715"/>
            <wp:docPr id="168192766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8" t="28854" r="65880" b="21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473" cy="248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95DF8" w14:textId="77777777" w:rsidR="00783A34" w:rsidRDefault="00783A34" w:rsidP="00253D55">
      <w:pPr>
        <w:rPr>
          <w:rFonts w:ascii="Arial" w:hAnsi="Arial" w:cs="Arial"/>
          <w:noProof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783A34" w:rsidRPr="00582EF5" w14:paraId="307D6276" w14:textId="77777777">
        <w:tc>
          <w:tcPr>
            <w:tcW w:w="8828" w:type="dxa"/>
          </w:tcPr>
          <w:p w14:paraId="56C72258" w14:textId="11002C5A" w:rsidR="00783A34" w:rsidRPr="00582EF5" w:rsidRDefault="00783A34" w:rsidP="00253D55">
            <w:pPr>
              <w:rPr>
                <w:rFonts w:ascii="Arial" w:hAnsi="Arial" w:cs="Arial"/>
                <w:noProof/>
                <w:sz w:val="22"/>
                <w:szCs w:val="22"/>
              </w:rPr>
            </w:pPr>
            <w:r w:rsidRPr="00582EF5">
              <w:rPr>
                <w:rFonts w:ascii="Arial" w:hAnsi="Arial" w:cs="Arial"/>
                <w:noProof/>
                <w:sz w:val="22"/>
                <w:szCs w:val="22"/>
              </w:rPr>
              <w:t xml:space="preserve">Validaciones, pruebas y reportes (09-06-2025/18-06-2025) </w:t>
            </w:r>
          </w:p>
        </w:tc>
      </w:tr>
    </w:tbl>
    <w:p w14:paraId="28296A6A" w14:textId="77777777" w:rsidR="00783A34" w:rsidRPr="00582EF5" w:rsidRDefault="00783A34" w:rsidP="00253D55">
      <w:pPr>
        <w:rPr>
          <w:rFonts w:ascii="Arial" w:hAnsi="Arial" w:cs="Arial"/>
          <w:noProof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0930D6" w:rsidRPr="00582EF5" w14:paraId="7BB7B892" w14:textId="77777777">
        <w:tc>
          <w:tcPr>
            <w:tcW w:w="4414" w:type="dxa"/>
          </w:tcPr>
          <w:p w14:paraId="5756C022" w14:textId="063148C0" w:rsidR="000930D6" w:rsidRPr="00582EF5" w:rsidRDefault="000930D6" w:rsidP="00253D55">
            <w:pPr>
              <w:rPr>
                <w:rFonts w:ascii="Arial" w:hAnsi="Arial" w:cs="Arial"/>
                <w:noProof/>
                <w:sz w:val="22"/>
                <w:szCs w:val="22"/>
              </w:rPr>
            </w:pPr>
            <w:r w:rsidRPr="00582EF5">
              <w:rPr>
                <w:rFonts w:ascii="Arial" w:hAnsi="Arial" w:cs="Arial"/>
                <w:noProof/>
                <w:sz w:val="22"/>
                <w:szCs w:val="22"/>
              </w:rPr>
              <w:t>Observaciones</w:t>
            </w:r>
          </w:p>
        </w:tc>
        <w:tc>
          <w:tcPr>
            <w:tcW w:w="4414" w:type="dxa"/>
          </w:tcPr>
          <w:p w14:paraId="3615C1C7" w14:textId="2D316F26" w:rsidR="000930D6" w:rsidRPr="00582EF5" w:rsidRDefault="000930D6" w:rsidP="00253D55">
            <w:pPr>
              <w:rPr>
                <w:rFonts w:ascii="Arial" w:hAnsi="Arial" w:cs="Arial"/>
                <w:noProof/>
                <w:sz w:val="22"/>
                <w:szCs w:val="22"/>
              </w:rPr>
            </w:pPr>
            <w:r w:rsidRPr="00582EF5">
              <w:rPr>
                <w:rFonts w:ascii="Arial" w:hAnsi="Arial" w:cs="Arial"/>
                <w:noProof/>
                <w:sz w:val="22"/>
                <w:szCs w:val="22"/>
              </w:rPr>
              <w:t>Responsable</w:t>
            </w:r>
          </w:p>
        </w:tc>
      </w:tr>
      <w:tr w:rsidR="000930D6" w:rsidRPr="00582EF5" w14:paraId="5C0E5C52" w14:textId="77777777">
        <w:tc>
          <w:tcPr>
            <w:tcW w:w="4414" w:type="dxa"/>
          </w:tcPr>
          <w:p w14:paraId="5230AB9B" w14:textId="0B57878A" w:rsidR="000930D6" w:rsidRPr="00582EF5" w:rsidRDefault="00A20DA3" w:rsidP="00253D55">
            <w:pPr>
              <w:rPr>
                <w:rFonts w:ascii="Arial" w:hAnsi="Arial" w:cs="Arial"/>
                <w:noProof/>
                <w:sz w:val="22"/>
                <w:szCs w:val="22"/>
              </w:rPr>
            </w:pPr>
            <w:r w:rsidRPr="00582EF5">
              <w:rPr>
                <w:rFonts w:ascii="Arial" w:hAnsi="Arial" w:cs="Arial"/>
                <w:noProof/>
                <w:sz w:val="22"/>
                <w:szCs w:val="22"/>
              </w:rPr>
              <w:t xml:space="preserve">Se usaron las bibliotecas correctas pero recomiendo agregar pandas para facilitar el filtrado, la agrupacion y agregación de los archivos. </w:t>
            </w:r>
            <w:r w:rsidR="000930D6" w:rsidRPr="00582EF5">
              <w:rPr>
                <w:rFonts w:ascii="Arial" w:hAnsi="Arial" w:cs="Arial"/>
                <w:noProof/>
                <w:sz w:val="22"/>
                <w:szCs w:val="22"/>
              </w:rPr>
              <w:t>El registro de huespedes se estructuro con los datos correcto pero no tenia validaciones por lo que estaba incompleto</w:t>
            </w:r>
          </w:p>
        </w:tc>
        <w:tc>
          <w:tcPr>
            <w:tcW w:w="4414" w:type="dxa"/>
          </w:tcPr>
          <w:p w14:paraId="303428CF" w14:textId="28AB2FC8" w:rsidR="000930D6" w:rsidRPr="00582EF5" w:rsidRDefault="000930D6" w:rsidP="00582EF5">
            <w:pPr>
              <w:jc w:val="center"/>
              <w:rPr>
                <w:rFonts w:ascii="Arial" w:hAnsi="Arial" w:cs="Arial"/>
                <w:noProof/>
                <w:sz w:val="22"/>
                <w:szCs w:val="22"/>
              </w:rPr>
            </w:pPr>
            <w:r w:rsidRPr="00582EF5">
              <w:rPr>
                <w:rFonts w:ascii="Arial" w:hAnsi="Arial" w:cs="Arial"/>
                <w:noProof/>
                <w:sz w:val="22"/>
                <w:szCs w:val="22"/>
              </w:rPr>
              <w:t>Catalina Ortiz</w:t>
            </w:r>
          </w:p>
        </w:tc>
      </w:tr>
      <w:tr w:rsidR="000930D6" w:rsidRPr="00582EF5" w14:paraId="709241CC" w14:textId="77777777">
        <w:tc>
          <w:tcPr>
            <w:tcW w:w="4414" w:type="dxa"/>
          </w:tcPr>
          <w:p w14:paraId="2DF8AECD" w14:textId="3D767BAF" w:rsidR="000930D6" w:rsidRPr="00582EF5" w:rsidRDefault="00A20DA3" w:rsidP="00253D55">
            <w:pPr>
              <w:rPr>
                <w:rFonts w:ascii="Arial" w:hAnsi="Arial" w:cs="Arial"/>
                <w:noProof/>
                <w:sz w:val="22"/>
                <w:szCs w:val="22"/>
              </w:rPr>
            </w:pPr>
            <w:r w:rsidRPr="00582EF5">
              <w:rPr>
                <w:rFonts w:ascii="Arial" w:hAnsi="Arial" w:cs="Arial"/>
                <w:noProof/>
                <w:sz w:val="22"/>
                <w:szCs w:val="22"/>
              </w:rPr>
              <w:t>El modelo de reservar y la verificacion de habitaciones funcionaba correctamente pero el codigo que se estaba utilizando tenia una estructura muy basica y el sistemade las habitaciones era tedioso</w:t>
            </w:r>
          </w:p>
        </w:tc>
        <w:tc>
          <w:tcPr>
            <w:tcW w:w="4414" w:type="dxa"/>
          </w:tcPr>
          <w:p w14:paraId="3856AF5D" w14:textId="4001F6AE" w:rsidR="000930D6" w:rsidRPr="00582EF5" w:rsidRDefault="000930D6" w:rsidP="00582EF5">
            <w:pPr>
              <w:jc w:val="center"/>
              <w:rPr>
                <w:rFonts w:ascii="Arial" w:hAnsi="Arial" w:cs="Arial"/>
                <w:noProof/>
                <w:sz w:val="22"/>
                <w:szCs w:val="22"/>
              </w:rPr>
            </w:pPr>
            <w:r w:rsidRPr="00582EF5">
              <w:rPr>
                <w:rFonts w:ascii="Arial" w:hAnsi="Arial" w:cs="Arial"/>
                <w:noProof/>
                <w:sz w:val="22"/>
                <w:szCs w:val="22"/>
              </w:rPr>
              <w:t>Catalina Ortiz</w:t>
            </w:r>
          </w:p>
        </w:tc>
      </w:tr>
      <w:tr w:rsidR="000930D6" w:rsidRPr="00582EF5" w14:paraId="1C8DE223" w14:textId="77777777">
        <w:tc>
          <w:tcPr>
            <w:tcW w:w="4414" w:type="dxa"/>
          </w:tcPr>
          <w:p w14:paraId="35F32619" w14:textId="22A11E04" w:rsidR="000930D6" w:rsidRPr="00582EF5" w:rsidRDefault="00A20DA3" w:rsidP="00253D55">
            <w:pPr>
              <w:rPr>
                <w:rFonts w:ascii="Arial" w:hAnsi="Arial" w:cs="Arial"/>
                <w:noProof/>
                <w:sz w:val="22"/>
                <w:szCs w:val="22"/>
              </w:rPr>
            </w:pPr>
            <w:r w:rsidRPr="00582EF5">
              <w:rPr>
                <w:rFonts w:ascii="Arial" w:hAnsi="Arial" w:cs="Arial"/>
                <w:noProof/>
                <w:sz w:val="22"/>
                <w:szCs w:val="22"/>
              </w:rPr>
              <w:t>El check out hace su trabajo de liberar la habitación y mostrar una factura pero no tiene la opcion de validar con el cliente si desea o no liberar la habitación</w:t>
            </w:r>
          </w:p>
        </w:tc>
        <w:tc>
          <w:tcPr>
            <w:tcW w:w="4414" w:type="dxa"/>
          </w:tcPr>
          <w:p w14:paraId="4C0951A4" w14:textId="5837BDF4" w:rsidR="000930D6" w:rsidRPr="00582EF5" w:rsidRDefault="000930D6" w:rsidP="00582EF5">
            <w:pPr>
              <w:jc w:val="center"/>
              <w:rPr>
                <w:rFonts w:ascii="Arial" w:hAnsi="Arial" w:cs="Arial"/>
                <w:noProof/>
                <w:sz w:val="22"/>
                <w:szCs w:val="22"/>
              </w:rPr>
            </w:pPr>
            <w:r w:rsidRPr="00582EF5">
              <w:rPr>
                <w:rFonts w:ascii="Arial" w:hAnsi="Arial" w:cs="Arial"/>
                <w:noProof/>
                <w:sz w:val="22"/>
                <w:szCs w:val="22"/>
              </w:rPr>
              <w:t>Catalina Ortiz</w:t>
            </w:r>
          </w:p>
        </w:tc>
      </w:tr>
      <w:tr w:rsidR="000930D6" w:rsidRPr="00582EF5" w14:paraId="157B5C94" w14:textId="77777777">
        <w:tc>
          <w:tcPr>
            <w:tcW w:w="4414" w:type="dxa"/>
          </w:tcPr>
          <w:p w14:paraId="0A291F3A" w14:textId="160527CD" w:rsidR="000930D6" w:rsidRPr="00582EF5" w:rsidRDefault="00A20DA3" w:rsidP="00253D55">
            <w:pPr>
              <w:rPr>
                <w:rFonts w:ascii="Arial" w:hAnsi="Arial" w:cs="Arial"/>
                <w:noProof/>
                <w:sz w:val="22"/>
                <w:szCs w:val="22"/>
              </w:rPr>
            </w:pPr>
            <w:r w:rsidRPr="00582EF5">
              <w:rPr>
                <w:rFonts w:ascii="Arial" w:hAnsi="Arial" w:cs="Arial"/>
                <w:noProof/>
                <w:sz w:val="22"/>
                <w:szCs w:val="22"/>
              </w:rPr>
              <w:t xml:space="preserve">La administracion no tiene una contraseña para que solo personal autorizado del hotel acceda a la información </w:t>
            </w:r>
          </w:p>
        </w:tc>
        <w:tc>
          <w:tcPr>
            <w:tcW w:w="4414" w:type="dxa"/>
          </w:tcPr>
          <w:p w14:paraId="669FA49F" w14:textId="012E61DE" w:rsidR="000930D6" w:rsidRPr="00582EF5" w:rsidRDefault="000930D6" w:rsidP="00582EF5">
            <w:pPr>
              <w:jc w:val="center"/>
              <w:rPr>
                <w:rFonts w:ascii="Arial" w:hAnsi="Arial" w:cs="Arial"/>
                <w:noProof/>
                <w:sz w:val="22"/>
                <w:szCs w:val="22"/>
              </w:rPr>
            </w:pPr>
            <w:r w:rsidRPr="00582EF5">
              <w:rPr>
                <w:rFonts w:ascii="Arial" w:hAnsi="Arial" w:cs="Arial"/>
                <w:noProof/>
                <w:sz w:val="22"/>
                <w:szCs w:val="22"/>
              </w:rPr>
              <w:t>Catalina Ortiz</w:t>
            </w:r>
          </w:p>
        </w:tc>
      </w:tr>
      <w:tr w:rsidR="000930D6" w:rsidRPr="00582EF5" w14:paraId="7A149C9A" w14:textId="77777777">
        <w:tc>
          <w:tcPr>
            <w:tcW w:w="4414" w:type="dxa"/>
          </w:tcPr>
          <w:p w14:paraId="389B5410" w14:textId="60953F1E" w:rsidR="000930D6" w:rsidRPr="00582EF5" w:rsidRDefault="00A20DA3" w:rsidP="00253D55">
            <w:pPr>
              <w:rPr>
                <w:rFonts w:ascii="Arial" w:hAnsi="Arial" w:cs="Arial"/>
                <w:noProof/>
                <w:sz w:val="22"/>
                <w:szCs w:val="22"/>
              </w:rPr>
            </w:pPr>
            <w:r w:rsidRPr="00582EF5">
              <w:rPr>
                <w:rFonts w:ascii="Arial" w:hAnsi="Arial" w:cs="Arial"/>
                <w:noProof/>
                <w:sz w:val="22"/>
                <w:szCs w:val="22"/>
              </w:rPr>
              <w:t>El menu principal funciona correctamente. No hay herramienta visuales</w:t>
            </w:r>
          </w:p>
        </w:tc>
        <w:tc>
          <w:tcPr>
            <w:tcW w:w="4414" w:type="dxa"/>
          </w:tcPr>
          <w:p w14:paraId="39F4A96D" w14:textId="174CE5B7" w:rsidR="000930D6" w:rsidRPr="00582EF5" w:rsidRDefault="000930D6" w:rsidP="00582EF5">
            <w:pPr>
              <w:jc w:val="center"/>
              <w:rPr>
                <w:rFonts w:ascii="Arial" w:hAnsi="Arial" w:cs="Arial"/>
                <w:noProof/>
                <w:sz w:val="22"/>
                <w:szCs w:val="22"/>
              </w:rPr>
            </w:pPr>
            <w:r w:rsidRPr="00582EF5">
              <w:rPr>
                <w:rFonts w:ascii="Arial" w:hAnsi="Arial" w:cs="Arial"/>
                <w:noProof/>
                <w:sz w:val="22"/>
                <w:szCs w:val="22"/>
              </w:rPr>
              <w:t>Catalina Ortiz</w:t>
            </w:r>
          </w:p>
        </w:tc>
      </w:tr>
    </w:tbl>
    <w:p w14:paraId="7CF00543" w14:textId="77777777" w:rsidR="00253D55" w:rsidRPr="00582EF5" w:rsidRDefault="00253D55" w:rsidP="00253D55">
      <w:pPr>
        <w:rPr>
          <w:rFonts w:ascii="Arial" w:hAnsi="Arial" w:cs="Arial"/>
          <w:noProof/>
          <w:sz w:val="22"/>
          <w:szCs w:val="22"/>
        </w:rPr>
      </w:pPr>
    </w:p>
    <w:p w14:paraId="0EBFDD95" w14:textId="77777777" w:rsidR="00253D55" w:rsidRPr="00582EF5" w:rsidRDefault="00253D55" w:rsidP="00253D55">
      <w:pPr>
        <w:rPr>
          <w:rFonts w:ascii="Arial" w:hAnsi="Arial" w:cs="Arial"/>
          <w:sz w:val="22"/>
          <w:szCs w:val="22"/>
        </w:rPr>
      </w:pPr>
    </w:p>
    <w:p w14:paraId="75DEDF89" w14:textId="4C2231F6" w:rsidR="00D00DCE" w:rsidRPr="00582EF5" w:rsidRDefault="00D00DCE" w:rsidP="00D00DCE">
      <w:pPr>
        <w:jc w:val="center"/>
        <w:rPr>
          <w:rFonts w:ascii="Arial" w:hAnsi="Arial" w:cs="Arial"/>
          <w:sz w:val="22"/>
          <w:szCs w:val="22"/>
        </w:rPr>
      </w:pPr>
    </w:p>
    <w:tbl>
      <w:tblPr>
        <w:tblW w:w="9889" w:type="dxa"/>
        <w:tblInd w:w="-53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31"/>
        <w:gridCol w:w="1267"/>
        <w:gridCol w:w="5925"/>
        <w:gridCol w:w="1779"/>
      </w:tblGrid>
      <w:tr w:rsidR="00582EF5" w:rsidRPr="00582EF5" w14:paraId="7F800842" w14:textId="77777777" w:rsidTr="00582EF5">
        <w:trPr>
          <w:trHeight w:val="403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161DF0" w14:textId="77777777" w:rsidR="00582EF5" w:rsidRPr="00582EF5" w:rsidRDefault="00582EF5" w:rsidP="00582E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VERSION</w:t>
            </w:r>
          </w:p>
        </w:tc>
        <w:tc>
          <w:tcPr>
            <w:tcW w:w="12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87377C" w14:textId="77777777" w:rsidR="00582EF5" w:rsidRPr="00582EF5" w:rsidRDefault="00582EF5" w:rsidP="00582E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FECHA</w:t>
            </w:r>
          </w:p>
        </w:tc>
        <w:tc>
          <w:tcPr>
            <w:tcW w:w="5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686BD6" w14:textId="77777777" w:rsidR="00582EF5" w:rsidRPr="00582EF5" w:rsidRDefault="00582EF5" w:rsidP="00582E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CAMBIOS REALIZADOS</w:t>
            </w:r>
          </w:p>
        </w:tc>
        <w:tc>
          <w:tcPr>
            <w:tcW w:w="1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FDB7C6" w14:textId="77777777" w:rsidR="00582EF5" w:rsidRPr="00582EF5" w:rsidRDefault="00582EF5" w:rsidP="00582E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RESPONSABLE</w:t>
            </w:r>
          </w:p>
        </w:tc>
      </w:tr>
      <w:tr w:rsidR="00582EF5" w:rsidRPr="00582EF5" w14:paraId="327BEB5D" w14:textId="77777777" w:rsidTr="00582EF5">
        <w:trPr>
          <w:trHeight w:val="403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DC9CA61" w14:textId="7DF7E73B" w:rsidR="00582EF5" w:rsidRPr="00582EF5" w:rsidRDefault="00582EF5" w:rsidP="00582E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2 </w:t>
            </w: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versión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165D58F" w14:textId="77777777" w:rsidR="00582EF5" w:rsidRPr="00582EF5" w:rsidRDefault="00582EF5" w:rsidP="00582E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20/06/2025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ABEC58F" w14:textId="1297574A" w:rsidR="00582EF5" w:rsidRPr="00582EF5" w:rsidRDefault="00582EF5" w:rsidP="00582EF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Se agrego pandas a las bibliotecas y se </w:t>
            </w: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realizó</w:t>
            </w: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 un cambio en el registro de </w:t>
            </w: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huéspedes</w:t>
            </w: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 y se agregaron validaciones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ADED78" w14:textId="1011A6A9" w:rsidR="00582EF5" w:rsidRPr="00582EF5" w:rsidRDefault="00582EF5" w:rsidP="00582E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Gina </w:t>
            </w: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Márquez,</w:t>
            </w: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 Juliana Herrera</w:t>
            </w:r>
          </w:p>
        </w:tc>
      </w:tr>
      <w:tr w:rsidR="00582EF5" w:rsidRPr="00582EF5" w14:paraId="43427E9A" w14:textId="77777777" w:rsidTr="00582EF5">
        <w:trPr>
          <w:trHeight w:val="403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010F4C" w14:textId="76F6EFE8" w:rsidR="00582EF5" w:rsidRPr="00582EF5" w:rsidRDefault="00582EF5" w:rsidP="00582E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2 </w:t>
            </w: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versión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B4BF82" w14:textId="77777777" w:rsidR="00582EF5" w:rsidRPr="00582EF5" w:rsidRDefault="00582EF5" w:rsidP="00582E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23/06/2025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23C374" w14:textId="3A756D51" w:rsidR="00582EF5" w:rsidRPr="00582EF5" w:rsidRDefault="00582EF5" w:rsidP="00582EF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Se implemento un </w:t>
            </w: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código</w:t>
            </w: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 menos tedioso y con mejor estructura para las reservas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20E2231" w14:textId="77777777" w:rsidR="00582EF5" w:rsidRPr="00582EF5" w:rsidRDefault="00582EF5" w:rsidP="00582E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Catalina Ortiz</w:t>
            </w:r>
          </w:p>
        </w:tc>
      </w:tr>
      <w:tr w:rsidR="00582EF5" w:rsidRPr="00582EF5" w14:paraId="587A321C" w14:textId="77777777" w:rsidTr="00582EF5">
        <w:trPr>
          <w:trHeight w:val="403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FFBAC0" w14:textId="17E3B8DF" w:rsidR="00582EF5" w:rsidRPr="00582EF5" w:rsidRDefault="00582EF5" w:rsidP="00582E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2 </w:t>
            </w: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versión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5AC4BAA" w14:textId="77777777" w:rsidR="00582EF5" w:rsidRPr="00582EF5" w:rsidRDefault="00582EF5" w:rsidP="00582E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25/06/2025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DF9286" w14:textId="3E7EA5A7" w:rsidR="00582EF5" w:rsidRPr="00582EF5" w:rsidRDefault="00582EF5" w:rsidP="00582EF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Se agrego la </w:t>
            </w: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opción</w:t>
            </w: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 de validar si el cliente desea liberar o no la habitación antes de generar una factura y liberar la habitación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04E961" w14:textId="77777777" w:rsidR="00582EF5" w:rsidRPr="00582EF5" w:rsidRDefault="00582EF5" w:rsidP="00582E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Catalina Ortiz</w:t>
            </w:r>
          </w:p>
        </w:tc>
      </w:tr>
      <w:tr w:rsidR="00582EF5" w:rsidRPr="00582EF5" w14:paraId="1DF79DE8" w14:textId="77777777" w:rsidTr="00582EF5">
        <w:trPr>
          <w:trHeight w:val="403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E15062" w14:textId="7D39DC98" w:rsidR="00582EF5" w:rsidRPr="00582EF5" w:rsidRDefault="00582EF5" w:rsidP="00582E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2 </w:t>
            </w: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versión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8D5B53C" w14:textId="77777777" w:rsidR="00582EF5" w:rsidRPr="00582EF5" w:rsidRDefault="00582EF5" w:rsidP="00582E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28/06/2025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96C5BE" w14:textId="41D68BBF" w:rsidR="00582EF5" w:rsidRPr="00582EF5" w:rsidRDefault="00582EF5" w:rsidP="00582EF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Se agrego una contraseña y un </w:t>
            </w: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menú</w:t>
            </w: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 de </w:t>
            </w: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administración</w:t>
            </w: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 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2CE91B" w14:textId="77777777" w:rsidR="00582EF5" w:rsidRPr="00582EF5" w:rsidRDefault="00582EF5" w:rsidP="00582E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Catalina Ortiz</w:t>
            </w:r>
          </w:p>
        </w:tc>
      </w:tr>
      <w:tr w:rsidR="00582EF5" w:rsidRPr="00582EF5" w14:paraId="76D67AA4" w14:textId="77777777" w:rsidTr="00582EF5">
        <w:trPr>
          <w:trHeight w:val="403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7192BD" w14:textId="7440CAD3" w:rsidR="00582EF5" w:rsidRPr="00582EF5" w:rsidRDefault="00582EF5" w:rsidP="00582E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2 </w:t>
            </w: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versión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17451D" w14:textId="77777777" w:rsidR="00582EF5" w:rsidRPr="00582EF5" w:rsidRDefault="00582EF5" w:rsidP="00582E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3/07/2025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C324F4" w14:textId="6B1AA728" w:rsidR="00582EF5" w:rsidRPr="00582EF5" w:rsidRDefault="00582EF5" w:rsidP="00582EF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Se agrego </w:t>
            </w:r>
            <w:proofErr w:type="spellStart"/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matplo</w:t>
            </w: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tl</w:t>
            </w: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ib</w:t>
            </w:r>
            <w:proofErr w:type="spellEnd"/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 xml:space="preserve"> a las bibliotecas para generar las herramientas graficas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6D800F" w14:textId="77777777" w:rsidR="00582EF5" w:rsidRPr="00582EF5" w:rsidRDefault="00582EF5" w:rsidP="00582E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</w:pPr>
            <w:r w:rsidRPr="00582EF5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s-CO"/>
                <w14:ligatures w14:val="none"/>
              </w:rPr>
              <w:t>Catalina Ortiz, Gina Márquez</w:t>
            </w:r>
          </w:p>
        </w:tc>
      </w:tr>
    </w:tbl>
    <w:p w14:paraId="401FBF1F" w14:textId="77777777" w:rsidR="0069425F" w:rsidRDefault="0069425F">
      <w:pPr>
        <w:rPr>
          <w:sz w:val="22"/>
          <w:szCs w:val="22"/>
        </w:rPr>
      </w:pPr>
    </w:p>
    <w:p w14:paraId="51AA0CDA" w14:textId="5B340B08" w:rsidR="002843F1" w:rsidRDefault="00582EF5">
      <w:pPr>
        <w:rPr>
          <w:sz w:val="22"/>
          <w:szCs w:val="22"/>
        </w:rPr>
      </w:pPr>
      <w:r w:rsidRPr="00582EF5">
        <w:rPr>
          <w:sz w:val="22"/>
          <w:szCs w:val="22"/>
        </w:rPr>
        <w:drawing>
          <wp:inline distT="0" distB="0" distL="0" distR="0" wp14:anchorId="6CBAEACF" wp14:editId="391CE7F8">
            <wp:extent cx="2400300" cy="2035549"/>
            <wp:effectExtent l="0" t="0" r="0" b="3175"/>
            <wp:docPr id="10509082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08288" name=""/>
                    <pic:cNvPicPr/>
                  </pic:nvPicPr>
                  <pic:blipFill rotWithShape="1">
                    <a:blip r:embed="rId10"/>
                    <a:srcRect l="27834" t="26866" r="37542" b="20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994" cy="203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 </w:t>
      </w:r>
      <w:r>
        <w:rPr>
          <w:noProof/>
          <w:sz w:val="22"/>
          <w:szCs w:val="22"/>
        </w:rPr>
        <w:drawing>
          <wp:inline distT="0" distB="0" distL="0" distR="0" wp14:anchorId="24886047" wp14:editId="2A648085">
            <wp:extent cx="2971800" cy="2766707"/>
            <wp:effectExtent l="0" t="0" r="0" b="0"/>
            <wp:docPr id="38953334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54" t="21624" r="44931" b="19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753" cy="2804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43F1">
        <w:rPr>
          <w:noProof/>
          <w:sz w:val="22"/>
          <w:szCs w:val="22"/>
        </w:rPr>
        <w:drawing>
          <wp:inline distT="0" distB="0" distL="0" distR="0" wp14:anchorId="5F2680BA" wp14:editId="68FDEA86">
            <wp:extent cx="2744516" cy="2087245"/>
            <wp:effectExtent l="0" t="0" r="0" b="8255"/>
            <wp:docPr id="29183886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501" cy="2089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843F1">
        <w:rPr>
          <w:sz w:val="22"/>
          <w:szCs w:val="22"/>
        </w:rPr>
        <w:t xml:space="preserve"> </w:t>
      </w:r>
      <w:r w:rsidR="002843F1">
        <w:rPr>
          <w:noProof/>
          <w:sz w:val="22"/>
          <w:szCs w:val="22"/>
        </w:rPr>
        <w:t xml:space="preserve">  </w:t>
      </w:r>
      <w:r w:rsidR="002843F1">
        <w:rPr>
          <w:noProof/>
          <w:sz w:val="22"/>
          <w:szCs w:val="22"/>
        </w:rPr>
        <w:drawing>
          <wp:inline distT="0" distB="0" distL="0" distR="0" wp14:anchorId="14FA6524" wp14:editId="3E4144EC">
            <wp:extent cx="2409825" cy="2632580"/>
            <wp:effectExtent l="0" t="0" r="0" b="0"/>
            <wp:docPr id="106690376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617" cy="26432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DCCE4E" w14:textId="7350E1B3" w:rsidR="002843F1" w:rsidRDefault="002843F1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0D6D691D" wp14:editId="73815551">
            <wp:extent cx="5320978" cy="2052955"/>
            <wp:effectExtent l="0" t="0" r="0" b="4445"/>
            <wp:docPr id="189169826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901" cy="20544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3E20CE" w14:textId="77777777" w:rsidR="002843F1" w:rsidRDefault="002843F1">
      <w:pPr>
        <w:rPr>
          <w:sz w:val="22"/>
          <w:szCs w:val="22"/>
        </w:rPr>
      </w:pPr>
    </w:p>
    <w:p w14:paraId="59C8AD26" w14:textId="77777777" w:rsidR="002843F1" w:rsidRPr="00582EF5" w:rsidRDefault="002843F1">
      <w:pPr>
        <w:rPr>
          <w:sz w:val="22"/>
          <w:szCs w:val="22"/>
        </w:rPr>
      </w:pPr>
    </w:p>
    <w:p w14:paraId="1CF65158" w14:textId="0D929466" w:rsidR="00582EF5" w:rsidRDefault="002843F1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A8C0E3F" wp14:editId="6AA104C7">
            <wp:extent cx="2733675" cy="2213376"/>
            <wp:effectExtent l="0" t="0" r="0" b="0"/>
            <wp:docPr id="63036333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216" cy="22413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</w:t>
      </w:r>
      <w:r>
        <w:rPr>
          <w:noProof/>
          <w:sz w:val="22"/>
          <w:szCs w:val="22"/>
        </w:rPr>
        <w:drawing>
          <wp:inline distT="0" distB="0" distL="0" distR="0" wp14:anchorId="421EA7E2" wp14:editId="091AF7CC">
            <wp:extent cx="2832100" cy="2184400"/>
            <wp:effectExtent l="0" t="0" r="6350" b="6350"/>
            <wp:docPr id="24976198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399" cy="2186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41A32C" w14:textId="77777777" w:rsidR="002843F1" w:rsidRDefault="002843F1">
      <w:pPr>
        <w:rPr>
          <w:sz w:val="22"/>
          <w:szCs w:val="22"/>
        </w:rPr>
      </w:pPr>
    </w:p>
    <w:p w14:paraId="00CC52EA" w14:textId="4EB34CD5" w:rsidR="002843F1" w:rsidRDefault="002843F1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9158196" wp14:editId="1CDA988C">
            <wp:extent cx="2668260" cy="2543175"/>
            <wp:effectExtent l="0" t="0" r="0" b="0"/>
            <wp:docPr id="101181996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405" cy="2552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</w:t>
      </w:r>
      <w:r>
        <w:rPr>
          <w:noProof/>
          <w:sz w:val="22"/>
          <w:szCs w:val="22"/>
        </w:rPr>
        <w:drawing>
          <wp:inline distT="0" distB="0" distL="0" distR="0" wp14:anchorId="737A66C2" wp14:editId="49C4C587">
            <wp:extent cx="2809875" cy="1811568"/>
            <wp:effectExtent l="0" t="0" r="0" b="0"/>
            <wp:docPr id="154535148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590" cy="18384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0A1D02" w14:textId="012D61EE" w:rsidR="002843F1" w:rsidRDefault="002843F1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0C459F78" wp14:editId="7C49C8AC">
            <wp:extent cx="4043819" cy="1828800"/>
            <wp:effectExtent l="0" t="0" r="0" b="0"/>
            <wp:docPr id="129504448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06" cy="18325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117246" w14:textId="34EE9544" w:rsidR="002843F1" w:rsidRDefault="002843F1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F820FBD" wp14:editId="37DD8F07">
            <wp:extent cx="2376240" cy="2333625"/>
            <wp:effectExtent l="0" t="0" r="5080" b="0"/>
            <wp:docPr id="88411169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596" cy="23437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</w:t>
      </w:r>
      <w:r>
        <w:rPr>
          <w:noProof/>
          <w:sz w:val="22"/>
          <w:szCs w:val="22"/>
        </w:rPr>
        <w:drawing>
          <wp:inline distT="0" distB="0" distL="0" distR="0" wp14:anchorId="6EC27586" wp14:editId="21C90550">
            <wp:extent cx="2486025" cy="2426768"/>
            <wp:effectExtent l="0" t="0" r="0" b="0"/>
            <wp:docPr id="208893566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377" cy="24358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FB99C5" w14:textId="77777777" w:rsidR="002843F1" w:rsidRDefault="002843F1">
      <w:pPr>
        <w:rPr>
          <w:sz w:val="22"/>
          <w:szCs w:val="22"/>
        </w:rPr>
      </w:pPr>
    </w:p>
    <w:p w14:paraId="58326170" w14:textId="50C48494" w:rsidR="002843F1" w:rsidRDefault="002843F1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BD2369" w:rsidRPr="002843F1">
        <w:rPr>
          <w:sz w:val="22"/>
          <w:szCs w:val="22"/>
        </w:rPr>
        <w:drawing>
          <wp:inline distT="0" distB="0" distL="0" distR="0" wp14:anchorId="1E1EF9A9" wp14:editId="548AC3DE">
            <wp:extent cx="2600325" cy="3013710"/>
            <wp:effectExtent l="0" t="0" r="9525" b="0"/>
            <wp:docPr id="4780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113" name=""/>
                    <pic:cNvPicPr/>
                  </pic:nvPicPr>
                  <pic:blipFill rotWithShape="1">
                    <a:blip r:embed="rId22"/>
                    <a:srcRect l="18839" t="22641" r="48065" b="9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558" cy="301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</w:t>
      </w:r>
      <w:r w:rsidR="00BD2369">
        <w:rPr>
          <w:noProof/>
          <w:sz w:val="22"/>
          <w:szCs w:val="22"/>
        </w:rPr>
        <w:drawing>
          <wp:inline distT="0" distB="0" distL="0" distR="0" wp14:anchorId="26B3C7B7" wp14:editId="00743142">
            <wp:extent cx="2705100" cy="3160852"/>
            <wp:effectExtent l="0" t="0" r="0" b="1905"/>
            <wp:docPr id="102055084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56" t="18490" r="47266" b="9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802" cy="317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BD2369" w14:paraId="3F8B79BA" w14:textId="77777777">
        <w:tc>
          <w:tcPr>
            <w:tcW w:w="8828" w:type="dxa"/>
          </w:tcPr>
          <w:p w14:paraId="5B46A096" w14:textId="611ADD74" w:rsidR="00BD2369" w:rsidRDefault="00BD2369">
            <w:pPr>
              <w:rPr>
                <w:sz w:val="22"/>
                <w:szCs w:val="22"/>
              </w:rPr>
            </w:pPr>
            <w:r w:rsidRPr="00582EF5">
              <w:rPr>
                <w:rFonts w:ascii="Arial" w:hAnsi="Arial" w:cs="Arial"/>
                <w:noProof/>
                <w:sz w:val="22"/>
                <w:szCs w:val="22"/>
              </w:rPr>
              <w:lastRenderedPageBreak/>
              <w:t>Validaciones, pruebas y reportes (0</w:t>
            </w:r>
            <w:r>
              <w:rPr>
                <w:rFonts w:ascii="Arial" w:hAnsi="Arial" w:cs="Arial"/>
                <w:noProof/>
                <w:sz w:val="22"/>
                <w:szCs w:val="22"/>
              </w:rPr>
              <w:t>7</w:t>
            </w:r>
            <w:r w:rsidRPr="00582EF5">
              <w:rPr>
                <w:rFonts w:ascii="Arial" w:hAnsi="Arial" w:cs="Arial"/>
                <w:noProof/>
                <w:sz w:val="22"/>
                <w:szCs w:val="22"/>
              </w:rPr>
              <w:t>-0</w:t>
            </w:r>
            <w:r>
              <w:rPr>
                <w:rFonts w:ascii="Arial" w:hAnsi="Arial" w:cs="Arial"/>
                <w:noProof/>
                <w:sz w:val="22"/>
                <w:szCs w:val="22"/>
              </w:rPr>
              <w:t>7</w:t>
            </w:r>
            <w:r w:rsidRPr="00582EF5">
              <w:rPr>
                <w:rFonts w:ascii="Arial" w:hAnsi="Arial" w:cs="Arial"/>
                <w:noProof/>
                <w:sz w:val="22"/>
                <w:szCs w:val="22"/>
              </w:rPr>
              <w:t>-2025/1</w:t>
            </w:r>
            <w:r>
              <w:rPr>
                <w:rFonts w:ascii="Arial" w:hAnsi="Arial" w:cs="Arial"/>
                <w:noProof/>
                <w:sz w:val="22"/>
                <w:szCs w:val="22"/>
              </w:rPr>
              <w:t>3</w:t>
            </w:r>
            <w:r w:rsidRPr="00582EF5">
              <w:rPr>
                <w:rFonts w:ascii="Arial" w:hAnsi="Arial" w:cs="Arial"/>
                <w:noProof/>
                <w:sz w:val="22"/>
                <w:szCs w:val="22"/>
              </w:rPr>
              <w:t>-0</w:t>
            </w:r>
            <w:r>
              <w:rPr>
                <w:rFonts w:ascii="Arial" w:hAnsi="Arial" w:cs="Arial"/>
                <w:noProof/>
                <w:sz w:val="22"/>
                <w:szCs w:val="22"/>
              </w:rPr>
              <w:t>7</w:t>
            </w:r>
            <w:r w:rsidRPr="00582EF5">
              <w:rPr>
                <w:rFonts w:ascii="Arial" w:hAnsi="Arial" w:cs="Arial"/>
                <w:noProof/>
                <w:sz w:val="22"/>
                <w:szCs w:val="22"/>
              </w:rPr>
              <w:t>-2025)</w:t>
            </w:r>
          </w:p>
        </w:tc>
      </w:tr>
    </w:tbl>
    <w:p w14:paraId="24300338" w14:textId="77777777" w:rsidR="00BD2369" w:rsidRDefault="00BD2369">
      <w:pPr>
        <w:rPr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BD2369" w14:paraId="437CC33E" w14:textId="77777777">
        <w:tc>
          <w:tcPr>
            <w:tcW w:w="4414" w:type="dxa"/>
          </w:tcPr>
          <w:p w14:paraId="3CE4946D" w14:textId="2315224F" w:rsidR="00BD2369" w:rsidRPr="000E37E8" w:rsidRDefault="00BD2369">
            <w:pPr>
              <w:rPr>
                <w:rFonts w:ascii="Arial" w:hAnsi="Arial" w:cs="Arial"/>
                <w:sz w:val="22"/>
                <w:szCs w:val="22"/>
              </w:rPr>
            </w:pPr>
            <w:r w:rsidRPr="000E37E8">
              <w:rPr>
                <w:rFonts w:ascii="Arial" w:hAnsi="Arial" w:cs="Arial"/>
                <w:sz w:val="22"/>
                <w:szCs w:val="22"/>
              </w:rPr>
              <w:t>Observaciones</w:t>
            </w:r>
          </w:p>
        </w:tc>
        <w:tc>
          <w:tcPr>
            <w:tcW w:w="4414" w:type="dxa"/>
          </w:tcPr>
          <w:p w14:paraId="281EDFCF" w14:textId="32021C47" w:rsidR="00BD2369" w:rsidRPr="000E37E8" w:rsidRDefault="00BD2369">
            <w:pPr>
              <w:rPr>
                <w:rFonts w:ascii="Arial" w:hAnsi="Arial" w:cs="Arial"/>
                <w:sz w:val="22"/>
                <w:szCs w:val="22"/>
              </w:rPr>
            </w:pPr>
            <w:r w:rsidRPr="000E37E8">
              <w:rPr>
                <w:rFonts w:ascii="Arial" w:hAnsi="Arial" w:cs="Arial"/>
                <w:sz w:val="22"/>
                <w:szCs w:val="22"/>
              </w:rPr>
              <w:t>Responsable</w:t>
            </w:r>
          </w:p>
        </w:tc>
      </w:tr>
      <w:tr w:rsidR="00BD2369" w14:paraId="32EEB276" w14:textId="77777777">
        <w:tc>
          <w:tcPr>
            <w:tcW w:w="4414" w:type="dxa"/>
          </w:tcPr>
          <w:p w14:paraId="245B0076" w14:textId="652ACB9A" w:rsidR="00BD2369" w:rsidRPr="000E37E8" w:rsidRDefault="00BD2369">
            <w:pPr>
              <w:rPr>
                <w:rFonts w:ascii="Arial" w:hAnsi="Arial" w:cs="Arial"/>
                <w:sz w:val="22"/>
                <w:szCs w:val="22"/>
              </w:rPr>
            </w:pPr>
            <w:r w:rsidRPr="000E37E8">
              <w:rPr>
                <w:rFonts w:ascii="Arial" w:hAnsi="Arial" w:cs="Arial"/>
                <w:sz w:val="22"/>
                <w:szCs w:val="22"/>
              </w:rPr>
              <w:t xml:space="preserve">Se agregaron mas bibliotecas para </w:t>
            </w:r>
            <w:r w:rsidR="003C2291" w:rsidRPr="000E37E8">
              <w:rPr>
                <w:rFonts w:ascii="Arial" w:hAnsi="Arial" w:cs="Arial"/>
                <w:sz w:val="22"/>
                <w:szCs w:val="22"/>
              </w:rPr>
              <w:t>un mejor y más confiable</w:t>
            </w:r>
            <w:r w:rsidRPr="000E37E8">
              <w:rPr>
                <w:rFonts w:ascii="Arial" w:hAnsi="Arial" w:cs="Arial"/>
                <w:sz w:val="22"/>
                <w:szCs w:val="22"/>
              </w:rPr>
              <w:t xml:space="preserve"> funcionamiento del sistema</w:t>
            </w:r>
          </w:p>
        </w:tc>
        <w:tc>
          <w:tcPr>
            <w:tcW w:w="4414" w:type="dxa"/>
          </w:tcPr>
          <w:p w14:paraId="522D67A9" w14:textId="4B524E52" w:rsidR="00BD2369" w:rsidRPr="000E37E8" w:rsidRDefault="003C2291">
            <w:pPr>
              <w:rPr>
                <w:rFonts w:ascii="Arial" w:hAnsi="Arial" w:cs="Arial"/>
                <w:sz w:val="22"/>
                <w:szCs w:val="22"/>
              </w:rPr>
            </w:pPr>
            <w:r w:rsidRPr="000E37E8">
              <w:rPr>
                <w:rFonts w:ascii="Arial" w:hAnsi="Arial" w:cs="Arial"/>
                <w:sz w:val="22"/>
                <w:szCs w:val="22"/>
              </w:rPr>
              <w:t>Catalina Ortiz</w:t>
            </w:r>
          </w:p>
        </w:tc>
      </w:tr>
      <w:tr w:rsidR="00BD2369" w14:paraId="078EBBBE" w14:textId="77777777">
        <w:tc>
          <w:tcPr>
            <w:tcW w:w="4414" w:type="dxa"/>
          </w:tcPr>
          <w:p w14:paraId="0A411A35" w14:textId="6D01287B" w:rsidR="00BD2369" w:rsidRPr="000E37E8" w:rsidRDefault="00BD2369">
            <w:pPr>
              <w:rPr>
                <w:rFonts w:ascii="Arial" w:hAnsi="Arial" w:cs="Arial"/>
                <w:sz w:val="22"/>
                <w:szCs w:val="22"/>
              </w:rPr>
            </w:pPr>
            <w:r w:rsidRPr="000E37E8">
              <w:rPr>
                <w:rFonts w:ascii="Arial" w:hAnsi="Arial" w:cs="Arial"/>
                <w:sz w:val="22"/>
                <w:szCs w:val="22"/>
              </w:rPr>
              <w:t>La estructura de las funcionalidades principales sigue las pautas pedidas, es más fácil de entender y funciona correctamente</w:t>
            </w:r>
          </w:p>
        </w:tc>
        <w:tc>
          <w:tcPr>
            <w:tcW w:w="4414" w:type="dxa"/>
          </w:tcPr>
          <w:p w14:paraId="7E9725B6" w14:textId="394A0081" w:rsidR="00BD2369" w:rsidRPr="000E37E8" w:rsidRDefault="003C2291">
            <w:pPr>
              <w:rPr>
                <w:rFonts w:ascii="Arial" w:hAnsi="Arial" w:cs="Arial"/>
                <w:sz w:val="22"/>
                <w:szCs w:val="22"/>
              </w:rPr>
            </w:pPr>
            <w:r w:rsidRPr="000E37E8">
              <w:rPr>
                <w:rFonts w:ascii="Arial" w:hAnsi="Arial" w:cs="Arial"/>
                <w:sz w:val="22"/>
                <w:szCs w:val="22"/>
              </w:rPr>
              <w:t>Juliana Herrera</w:t>
            </w:r>
          </w:p>
        </w:tc>
      </w:tr>
      <w:tr w:rsidR="00BD2369" w14:paraId="0AE82FF3" w14:textId="77777777">
        <w:tc>
          <w:tcPr>
            <w:tcW w:w="4414" w:type="dxa"/>
          </w:tcPr>
          <w:p w14:paraId="09C52EFC" w14:textId="0468B809" w:rsidR="00BD2369" w:rsidRPr="000E37E8" w:rsidRDefault="00BD2369">
            <w:pPr>
              <w:rPr>
                <w:rFonts w:ascii="Arial" w:hAnsi="Arial" w:cs="Arial"/>
                <w:sz w:val="22"/>
                <w:szCs w:val="22"/>
              </w:rPr>
            </w:pPr>
            <w:r w:rsidRPr="000E37E8">
              <w:rPr>
                <w:rFonts w:ascii="Arial" w:hAnsi="Arial" w:cs="Arial"/>
                <w:sz w:val="22"/>
                <w:szCs w:val="22"/>
              </w:rPr>
              <w:t>Se implementaron herramientas visuales para un reporte más claro de los movimientos en el sistema del hotel</w:t>
            </w:r>
          </w:p>
        </w:tc>
        <w:tc>
          <w:tcPr>
            <w:tcW w:w="4414" w:type="dxa"/>
          </w:tcPr>
          <w:p w14:paraId="6CA82D8B" w14:textId="64FDC0E8" w:rsidR="00BD2369" w:rsidRPr="000E37E8" w:rsidRDefault="003C2291">
            <w:pPr>
              <w:rPr>
                <w:rFonts w:ascii="Arial" w:hAnsi="Arial" w:cs="Arial"/>
                <w:sz w:val="22"/>
                <w:szCs w:val="22"/>
              </w:rPr>
            </w:pPr>
            <w:r w:rsidRPr="000E37E8">
              <w:rPr>
                <w:rFonts w:ascii="Arial" w:hAnsi="Arial" w:cs="Arial"/>
                <w:sz w:val="22"/>
                <w:szCs w:val="22"/>
              </w:rPr>
              <w:t>Gina Márquez</w:t>
            </w:r>
          </w:p>
        </w:tc>
      </w:tr>
      <w:tr w:rsidR="00BD2369" w14:paraId="502AC812" w14:textId="77777777">
        <w:tc>
          <w:tcPr>
            <w:tcW w:w="4414" w:type="dxa"/>
          </w:tcPr>
          <w:p w14:paraId="088439E6" w14:textId="62998355" w:rsidR="00BD2369" w:rsidRPr="000E37E8" w:rsidRDefault="00BD2369">
            <w:pPr>
              <w:rPr>
                <w:rFonts w:ascii="Arial" w:hAnsi="Arial" w:cs="Arial"/>
                <w:sz w:val="22"/>
                <w:szCs w:val="22"/>
              </w:rPr>
            </w:pPr>
            <w:r w:rsidRPr="000E37E8">
              <w:rPr>
                <w:rFonts w:ascii="Arial" w:hAnsi="Arial" w:cs="Arial"/>
                <w:sz w:val="22"/>
                <w:szCs w:val="22"/>
              </w:rPr>
              <w:t>El menú principal no tuvo cambios, funciona perfectamente.</w:t>
            </w:r>
          </w:p>
        </w:tc>
        <w:tc>
          <w:tcPr>
            <w:tcW w:w="4414" w:type="dxa"/>
          </w:tcPr>
          <w:p w14:paraId="53ADDE02" w14:textId="777C2EE7" w:rsidR="00BD2369" w:rsidRPr="000E37E8" w:rsidRDefault="003C2291">
            <w:pPr>
              <w:rPr>
                <w:rFonts w:ascii="Arial" w:hAnsi="Arial" w:cs="Arial"/>
                <w:sz w:val="22"/>
                <w:szCs w:val="22"/>
              </w:rPr>
            </w:pPr>
            <w:r w:rsidRPr="000E37E8">
              <w:rPr>
                <w:rFonts w:ascii="Arial" w:hAnsi="Arial" w:cs="Arial"/>
                <w:sz w:val="22"/>
                <w:szCs w:val="22"/>
              </w:rPr>
              <w:t>Catalina Ortiz</w:t>
            </w:r>
          </w:p>
        </w:tc>
      </w:tr>
      <w:tr w:rsidR="00BD2369" w14:paraId="7874B643" w14:textId="77777777">
        <w:tc>
          <w:tcPr>
            <w:tcW w:w="4414" w:type="dxa"/>
          </w:tcPr>
          <w:p w14:paraId="144A301C" w14:textId="1E891FFE" w:rsidR="00BD2369" w:rsidRPr="000E37E8" w:rsidRDefault="003C2291">
            <w:pPr>
              <w:rPr>
                <w:rFonts w:ascii="Arial" w:hAnsi="Arial" w:cs="Arial"/>
                <w:sz w:val="22"/>
                <w:szCs w:val="22"/>
              </w:rPr>
            </w:pPr>
            <w:r w:rsidRPr="000E37E8">
              <w:rPr>
                <w:rFonts w:ascii="Arial" w:hAnsi="Arial" w:cs="Arial"/>
                <w:sz w:val="22"/>
                <w:szCs w:val="22"/>
              </w:rPr>
              <w:t>Se realizo una revisión completa del sistema y esta listo para ser entregado al cliente.</w:t>
            </w:r>
          </w:p>
        </w:tc>
        <w:tc>
          <w:tcPr>
            <w:tcW w:w="4414" w:type="dxa"/>
          </w:tcPr>
          <w:p w14:paraId="7D246647" w14:textId="33AD58A5" w:rsidR="00BD2369" w:rsidRPr="000E37E8" w:rsidRDefault="003C2291">
            <w:pPr>
              <w:rPr>
                <w:rFonts w:ascii="Arial" w:hAnsi="Arial" w:cs="Arial"/>
                <w:sz w:val="22"/>
                <w:szCs w:val="22"/>
              </w:rPr>
            </w:pPr>
            <w:r w:rsidRPr="000E37E8">
              <w:rPr>
                <w:rFonts w:ascii="Arial" w:hAnsi="Arial" w:cs="Arial"/>
                <w:sz w:val="22"/>
                <w:szCs w:val="22"/>
              </w:rPr>
              <w:t>Catalina Ortiz, Gina Márquez y Juliana Herrera</w:t>
            </w:r>
          </w:p>
        </w:tc>
      </w:tr>
    </w:tbl>
    <w:p w14:paraId="20F8487A" w14:textId="77777777" w:rsidR="00BD2369" w:rsidRPr="00582EF5" w:rsidRDefault="00BD2369">
      <w:pPr>
        <w:rPr>
          <w:sz w:val="22"/>
          <w:szCs w:val="22"/>
        </w:rPr>
      </w:pPr>
    </w:p>
    <w:sectPr w:rsidR="00BD2369" w:rsidRPr="00582EF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8" type="#_x0000_t75" style="width:11.25pt;height:11.25pt" o:bullet="t">
        <v:imagedata r:id="rId1" o:title="mso2FA7"/>
      </v:shape>
    </w:pict>
  </w:numPicBullet>
  <w:abstractNum w:abstractNumId="0" w15:restartNumberingAfterBreak="0">
    <w:nsid w:val="0F5C5FB9"/>
    <w:multiLevelType w:val="multilevel"/>
    <w:tmpl w:val="0FAEC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45633C"/>
    <w:multiLevelType w:val="hybridMultilevel"/>
    <w:tmpl w:val="C56C6966"/>
    <w:lvl w:ilvl="0" w:tplc="2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2270635">
    <w:abstractNumId w:val="0"/>
  </w:num>
  <w:num w:numId="2" w16cid:durableId="8184192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DCE"/>
    <w:rsid w:val="000930D6"/>
    <w:rsid w:val="000E37E8"/>
    <w:rsid w:val="00253D55"/>
    <w:rsid w:val="002843F1"/>
    <w:rsid w:val="003C2291"/>
    <w:rsid w:val="00582EF5"/>
    <w:rsid w:val="0069425F"/>
    <w:rsid w:val="00783A34"/>
    <w:rsid w:val="00A20DA3"/>
    <w:rsid w:val="00BD2369"/>
    <w:rsid w:val="00C10145"/>
    <w:rsid w:val="00D00DCE"/>
    <w:rsid w:val="00D26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35349"/>
  <w15:chartTrackingRefBased/>
  <w15:docId w15:val="{8E9FE951-4011-4C61-BD0C-77A280213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0DCE"/>
    <w:pPr>
      <w:spacing w:line="278" w:lineRule="auto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D00D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00D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00D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00D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00D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00D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00D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00D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00D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00D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00D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00D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00DCE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00DCE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00DC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00DC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00DC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00DC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00D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00D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00D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00D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00D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00DC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00DC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00DCE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00D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00DCE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00DCE"/>
    <w:rPr>
      <w:b/>
      <w:bCs/>
      <w:smallCaps/>
      <w:color w:val="2F5496" w:themeColor="accent1" w:themeShade="BF"/>
      <w:spacing w:val="5"/>
    </w:rPr>
  </w:style>
  <w:style w:type="table" w:styleId="Tablaconcuadrcula">
    <w:name w:val="Table Grid"/>
    <w:basedOn w:val="Tablanormal"/>
    <w:uiPriority w:val="39"/>
    <w:rsid w:val="00D00D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358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6</Pages>
  <Words>441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Gina Marcela Marquez Garzon</dc:creator>
  <cp:keywords/>
  <dc:description/>
  <cp:lastModifiedBy>Gina Marcela Marquez Garzon</cp:lastModifiedBy>
  <cp:revision>4</cp:revision>
  <dcterms:created xsi:type="dcterms:W3CDTF">2025-07-15T23:43:00Z</dcterms:created>
  <dcterms:modified xsi:type="dcterms:W3CDTF">2025-07-16T01:32:00Z</dcterms:modified>
</cp:coreProperties>
</file>