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5C9FE" w14:textId="77777777" w:rsidR="006173E4" w:rsidRDefault="00C85796">
      <w:r>
        <w:t>Este proyecto fue creado a partir de una necesidad muy espécifica.</w:t>
      </w:r>
    </w:p>
    <w:p w14:paraId="4E42C993" w14:textId="77777777" w:rsidR="00C85796" w:rsidRDefault="00C85796"/>
    <w:p w14:paraId="733BDDFF" w14:textId="77777777" w:rsidR="00C85796" w:rsidRDefault="00C85796">
      <w:r>
        <w:t>Para comenzar, haré una breve descripción de cómo y porqué escogí el tema del proy</w:t>
      </w:r>
      <w:r w:rsidR="0019694D">
        <w:t>ecto. Soy Testigo de Jehová (</w:t>
      </w:r>
      <w:r>
        <w:t>una religión, tal vez no tan conocida) y como tal, nos congregamos semanalmente en un lugar llamado Salón del Reino.</w:t>
      </w:r>
    </w:p>
    <w:p w14:paraId="5AC0786B" w14:textId="77777777" w:rsidR="00C85796" w:rsidRDefault="00C85796"/>
    <w:p w14:paraId="24D89995" w14:textId="77777777" w:rsidR="00C85796" w:rsidRDefault="00C85796">
      <w:r>
        <w:t>Esto nace a raíz de que en distintas partes del mundo se viola el derecho (o simplemento no existe) de libertad de culto. Esto implica que los ya mencionado</w:t>
      </w:r>
      <w:r w:rsidR="0019694D">
        <w:t>s</w:t>
      </w:r>
      <w:r>
        <w:t xml:space="preserve"> Salones del Reino, son </w:t>
      </w:r>
      <w:r w:rsidR="0019694D">
        <w:t xml:space="preserve"> saqueados, expropiados y hasta destruidos, para poder evitar a toda costa que la gente se siga congregando.</w:t>
      </w:r>
    </w:p>
    <w:p w14:paraId="2488B482" w14:textId="77777777" w:rsidR="00C85796" w:rsidRDefault="00C85796"/>
    <w:p w14:paraId="2B81AEBA" w14:textId="77777777" w:rsidR="00C85796" w:rsidRDefault="00C85796">
      <w:r>
        <w:t>Para nosotros es muy importante el asistir a tales reuniones, por eso se vuelve extremadamente dif</w:t>
      </w:r>
      <w:r w:rsidR="0019694D">
        <w:t>ícil cuando un país lo prohibe. La idea de poder codificar/decodificar un mensaje se vuelve relevante en estas instancias. Ya que se podría utilizar para reunirse en grupos pequeños y en diferentes direcciones para no ser localizados fácilmente.</w:t>
      </w:r>
    </w:p>
    <w:p w14:paraId="2918E4B2" w14:textId="77777777" w:rsidR="002416CA" w:rsidRDefault="002416CA"/>
    <w:p w14:paraId="3B0A5350" w14:textId="77777777" w:rsidR="002416CA" w:rsidRDefault="002416CA">
      <w:r>
        <w:t>Ya tenía una idea preco</w:t>
      </w:r>
      <w:r w:rsidR="007246DF">
        <w:t>ncebida de cómo quería que se viese</w:t>
      </w:r>
      <w:r>
        <w:t xml:space="preserve"> el proyecto, un color primario de entrada y sus derivados</w:t>
      </w:r>
      <w:r w:rsidR="007246DF">
        <w:t>, acompañado por colores pasteles</w:t>
      </w:r>
      <w:r>
        <w:t>. Estudiando el uso de los colores en marketing descubrí que el azul suele vincularse a la serenidad, calma y paz; por eso sería perfecto utilizarlo para una plataforma que fuese usada por personas que</w:t>
      </w:r>
      <w:r w:rsidR="007246DF">
        <w:t xml:space="preserve"> se encuentran en incertidumbre y</w:t>
      </w:r>
      <w:r>
        <w:t xml:space="preserve"> </w:t>
      </w:r>
      <w:r w:rsidR="007246DF">
        <w:t xml:space="preserve">ansiedad por los acontecimientos que están pasando a su alrededor. </w:t>
      </w:r>
    </w:p>
    <w:p w14:paraId="162AE4F4" w14:textId="77777777" w:rsidR="007246DF" w:rsidRDefault="007246DF">
      <w:r>
        <w:t>También era importante incoporar un texto que animara a la gente a seguir reuniéndose como era la costumbre antes de que el panorama cambiara en el país al que pertenecen; algo que les siguiera recordando que debían mantenerse enfocados.</w:t>
      </w:r>
    </w:p>
    <w:p w14:paraId="069E23A9" w14:textId="77777777" w:rsidR="00A35BF2" w:rsidRDefault="00A35BF2"/>
    <w:p w14:paraId="7BCAB4A7" w14:textId="77777777" w:rsidR="00A35BF2" w:rsidRDefault="00A35BF2"/>
    <w:p w14:paraId="159CFA43" w14:textId="77777777" w:rsidR="00A35BF2" w:rsidRDefault="00A35BF2">
      <w:bookmarkStart w:id="0" w:name="_GoBack"/>
      <w:bookmarkEnd w:id="0"/>
    </w:p>
    <w:sectPr w:rsidR="00A35BF2" w:rsidSect="006173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671A2"/>
    <w:multiLevelType w:val="multilevel"/>
    <w:tmpl w:val="A1AE3CDC"/>
    <w:lvl w:ilvl="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796"/>
    <w:rsid w:val="0019694D"/>
    <w:rsid w:val="002416CA"/>
    <w:rsid w:val="00377DB3"/>
    <w:rsid w:val="003B307E"/>
    <w:rsid w:val="006173E4"/>
    <w:rsid w:val="007246DF"/>
    <w:rsid w:val="00A35BF2"/>
    <w:rsid w:val="00BF71A3"/>
    <w:rsid w:val="00C8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0140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416C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35BF2"/>
    <w:rPr>
      <w:rFonts w:ascii="Courier" w:eastAsiaTheme="minorEastAsia" w:hAnsi="Courier" w:cs="Courier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5BF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BF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416CA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35BF2"/>
    <w:rPr>
      <w:rFonts w:ascii="Courier" w:eastAsiaTheme="minorEastAsia" w:hAnsi="Courier" w:cs="Courier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5BF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5BF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9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250</Words>
  <Characters>1376</Characters>
  <Application>Microsoft Macintosh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Román</dc:creator>
  <cp:keywords/>
  <dc:description/>
  <cp:lastModifiedBy>Nicolás Román</cp:lastModifiedBy>
  <cp:revision>3</cp:revision>
  <dcterms:created xsi:type="dcterms:W3CDTF">2019-10-28T20:53:00Z</dcterms:created>
  <dcterms:modified xsi:type="dcterms:W3CDTF">2019-10-30T13:37:00Z</dcterms:modified>
</cp:coreProperties>
</file>