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F03A" w14:textId="7E35CFEB" w:rsidR="00E0086F" w:rsidRPr="00E0086F" w:rsidRDefault="00E0086F" w:rsidP="00E0086F">
      <w:proofErr w:type="gramStart"/>
      <w:r>
        <w:t>1.</w:t>
      </w:r>
      <w:r w:rsidRPr="00E0086F">
        <w:t>¿</w:t>
      </w:r>
      <w:proofErr w:type="gramEnd"/>
      <w:r w:rsidRPr="00E0086F">
        <w:t>Por qué las peticiones HTTP en Angular devuelven un Observable en lugar de la data directa? ¿Qué diferencia hay frente a una Promise?</w:t>
      </w:r>
    </w:p>
    <w:p w14:paraId="2F68D5A9" w14:textId="77777777" w:rsidR="00E0086F" w:rsidRPr="00E0086F" w:rsidRDefault="00E0086F" w:rsidP="00E0086F">
      <w:r w:rsidRPr="00E0086F">
        <w:t>Las peticiones HTTP en Angular usan Observable porque las respuestas del servidor no llegan de inmediato entonces el programa puede seguir funcionando mientras espera los datos y la página no se queda congelada</w:t>
      </w:r>
    </w:p>
    <w:p w14:paraId="63D98025" w14:textId="77777777" w:rsidR="00E0086F" w:rsidRPr="00E0086F" w:rsidRDefault="00E0086F" w:rsidP="00E0086F">
      <w:r w:rsidRPr="00E0086F">
        <w:t xml:space="preserve">La diferencia con una Promise es que un Observable puede manejar varios datos y también se puede cancelar la suscripción cuando ya no se necesita. </w:t>
      </w:r>
      <w:proofErr w:type="gramStart"/>
      <w:r w:rsidRPr="00E0086F">
        <w:t>Además</w:t>
      </w:r>
      <w:proofErr w:type="gramEnd"/>
      <w:r w:rsidRPr="00E0086F">
        <w:t xml:space="preserve"> tiene herramientas como </w:t>
      </w:r>
      <w:proofErr w:type="spellStart"/>
      <w:r w:rsidRPr="00E0086F">
        <w:t>map</w:t>
      </w:r>
      <w:proofErr w:type="spellEnd"/>
      <w:r w:rsidRPr="00E0086F">
        <w:t xml:space="preserve"> o </w:t>
      </w:r>
      <w:proofErr w:type="spellStart"/>
      <w:r w:rsidRPr="00E0086F">
        <w:t>filter</w:t>
      </w:r>
      <w:proofErr w:type="spellEnd"/>
      <w:r w:rsidRPr="00E0086F">
        <w:t xml:space="preserve"> para trabajar los </w:t>
      </w:r>
      <w:proofErr w:type="gramStart"/>
      <w:r w:rsidRPr="00E0086F">
        <w:t>datos más fácil</w:t>
      </w:r>
      <w:proofErr w:type="gramEnd"/>
      <w:r w:rsidRPr="00E0086F">
        <w:t xml:space="preserve">. En </w:t>
      </w:r>
      <w:proofErr w:type="gramStart"/>
      <w:r w:rsidRPr="00E0086F">
        <w:t>cambio</w:t>
      </w:r>
      <w:proofErr w:type="gramEnd"/>
      <w:r w:rsidRPr="00E0086F">
        <w:t xml:space="preserve"> una Promise normalmente devuelve un solo valor y ya</w:t>
      </w:r>
    </w:p>
    <w:p w14:paraId="2A15FDC9" w14:textId="67DC9E40" w:rsidR="00E0086F" w:rsidRPr="00E0086F" w:rsidRDefault="00E0086F" w:rsidP="00E0086F"/>
    <w:p w14:paraId="28B5C28A" w14:textId="4AF30391" w:rsidR="00E0086F" w:rsidRPr="00E0086F" w:rsidRDefault="00E0086F" w:rsidP="00E0086F">
      <w:r>
        <w:t>2.</w:t>
      </w:r>
      <w:r w:rsidRPr="00E0086F">
        <w:t>¿Por qué se usa @</w:t>
      </w:r>
      <w:proofErr w:type="gramStart"/>
      <w:r w:rsidRPr="00E0086F">
        <w:t>Input(</w:t>
      </w:r>
      <w:proofErr w:type="gramEnd"/>
      <w:r w:rsidRPr="00E0086F">
        <w:t xml:space="preserve">) para pasar la ciudad a </w:t>
      </w:r>
      <w:proofErr w:type="spellStart"/>
      <w:r w:rsidRPr="00E0086F">
        <w:t>CityDetailComponent</w:t>
      </w:r>
      <w:proofErr w:type="spellEnd"/>
      <w:r w:rsidRPr="00E0086F">
        <w:t xml:space="preserve"> en lugar de volver a hacer un GET a /api/</w:t>
      </w:r>
      <w:proofErr w:type="spellStart"/>
      <w:r w:rsidRPr="00E0086F">
        <w:t>cities</w:t>
      </w:r>
      <w:proofErr w:type="spellEnd"/>
      <w:r w:rsidRPr="00E0086F">
        <w:t>/{id}?</w:t>
      </w:r>
    </w:p>
    <w:p w14:paraId="5FF4FCA6" w14:textId="77777777" w:rsidR="00E0086F" w:rsidRPr="00E0086F" w:rsidRDefault="00E0086F" w:rsidP="00E0086F">
      <w:r w:rsidRPr="00E0086F">
        <w:t>Se usa @</w:t>
      </w:r>
      <w:proofErr w:type="gramStart"/>
      <w:r w:rsidRPr="00E0086F">
        <w:t>Input(</w:t>
      </w:r>
      <w:proofErr w:type="gramEnd"/>
      <w:r w:rsidRPr="00E0086F">
        <w:t xml:space="preserve">) porque la información de la ciudad ya estaba cargada desde antes en la lista principal entonces no tiene sentido volver a pedirla al </w:t>
      </w:r>
      <w:proofErr w:type="spellStart"/>
      <w:r w:rsidRPr="00E0086F">
        <w:t>backend</w:t>
      </w:r>
      <w:proofErr w:type="spellEnd"/>
      <w:r w:rsidRPr="00E0086F">
        <w:t xml:space="preserve"> otra vez</w:t>
      </w:r>
    </w:p>
    <w:p w14:paraId="4FE79024" w14:textId="74C427E6" w:rsidR="00E0086F" w:rsidRDefault="00E0086F" w:rsidP="00E0086F">
      <w:r w:rsidRPr="00E0086F">
        <w:t>Esto hace que la aplicación sea más rápida y evita peticiones innecesarias. También ayuda a seguir el patrón maestro detalle donde un componente selecciona la ciudad y el otro solo muestra la información</w:t>
      </w:r>
    </w:p>
    <w:p w14:paraId="2032EEF7" w14:textId="77777777" w:rsidR="00E0086F" w:rsidRPr="00E0086F" w:rsidRDefault="00E0086F" w:rsidP="00E0086F"/>
    <w:p w14:paraId="01918F12" w14:textId="1221E1B3" w:rsidR="00E0086F" w:rsidRPr="00E0086F" w:rsidRDefault="00E0086F" w:rsidP="00E0086F">
      <w:r>
        <w:t>3.</w:t>
      </w:r>
      <w:r w:rsidRPr="00E0086F">
        <w:t>Observe que en la respuesta de GET /api/</w:t>
      </w:r>
      <w:proofErr w:type="spellStart"/>
      <w:r w:rsidRPr="00E0086F">
        <w:t>cities</w:t>
      </w:r>
      <w:proofErr w:type="spellEnd"/>
      <w:r w:rsidRPr="00E0086F">
        <w:t xml:space="preserve">, el campo country ya viene como objeto anidado (no solo el </w:t>
      </w:r>
      <w:proofErr w:type="spellStart"/>
      <w:r w:rsidRPr="00E0086F">
        <w:t>countryId</w:t>
      </w:r>
      <w:proofErr w:type="spellEnd"/>
      <w:r w:rsidRPr="00E0086F">
        <w:t xml:space="preserve">). ¿Qué ventaja de diseño tiene esta decisión del </w:t>
      </w:r>
      <w:proofErr w:type="spellStart"/>
      <w:r w:rsidRPr="00E0086F">
        <w:t>backend</w:t>
      </w:r>
      <w:proofErr w:type="spellEnd"/>
      <w:r w:rsidRPr="00E0086F">
        <w:t xml:space="preserve"> para el </w:t>
      </w:r>
      <w:proofErr w:type="spellStart"/>
      <w:r w:rsidRPr="00E0086F">
        <w:t>frontend</w:t>
      </w:r>
      <w:proofErr w:type="spellEnd"/>
      <w:r w:rsidRPr="00E0086F">
        <w:t>?</w:t>
      </w:r>
    </w:p>
    <w:p w14:paraId="482A5EC9" w14:textId="77777777" w:rsidR="00E0086F" w:rsidRPr="00E0086F" w:rsidRDefault="00E0086F" w:rsidP="00E0086F">
      <w:r w:rsidRPr="00E0086F">
        <w:t xml:space="preserve">La ventaja es que el </w:t>
      </w:r>
      <w:proofErr w:type="spellStart"/>
      <w:r w:rsidRPr="00E0086F">
        <w:t>frontend</w:t>
      </w:r>
      <w:proofErr w:type="spellEnd"/>
      <w:r w:rsidRPr="00E0086F">
        <w:t xml:space="preserve"> ya recibe toda la información completa en una sola respuesta por ejemplo el nombre de la ciudad y también el nombre del país</w:t>
      </w:r>
    </w:p>
    <w:p w14:paraId="1C83162C" w14:textId="77777777" w:rsidR="00E0086F" w:rsidRPr="00E0086F" w:rsidRDefault="00E0086F" w:rsidP="00E0086F">
      <w:r w:rsidRPr="00E0086F">
        <w:t xml:space="preserve">Así el </w:t>
      </w:r>
      <w:proofErr w:type="spellStart"/>
      <w:r w:rsidRPr="00E0086F">
        <w:t>frontend</w:t>
      </w:r>
      <w:proofErr w:type="spellEnd"/>
      <w:r w:rsidRPr="00E0086F">
        <w:t xml:space="preserve"> no necesita hacer otra petición solo para saber el país y el código queda más sencillo. También mejora el rendimiento porque se hacen menos consultas al </w:t>
      </w:r>
      <w:proofErr w:type="spellStart"/>
      <w:r w:rsidRPr="00E0086F">
        <w:t>backend</w:t>
      </w:r>
      <w:proofErr w:type="spellEnd"/>
    </w:p>
    <w:p w14:paraId="5837BE60" w14:textId="77777777" w:rsidR="00E0086F" w:rsidRDefault="00E0086F"/>
    <w:sectPr w:rsidR="00E008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E94"/>
    <w:multiLevelType w:val="multilevel"/>
    <w:tmpl w:val="E584BF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7382A"/>
    <w:multiLevelType w:val="multilevel"/>
    <w:tmpl w:val="CDD60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3354E"/>
    <w:multiLevelType w:val="multilevel"/>
    <w:tmpl w:val="8318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E68CB"/>
    <w:multiLevelType w:val="multilevel"/>
    <w:tmpl w:val="247646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415403"/>
    <w:multiLevelType w:val="multilevel"/>
    <w:tmpl w:val="8DA6A8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D257F"/>
    <w:multiLevelType w:val="multilevel"/>
    <w:tmpl w:val="7030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789770">
    <w:abstractNumId w:val="5"/>
  </w:num>
  <w:num w:numId="2" w16cid:durableId="1539776856">
    <w:abstractNumId w:val="1"/>
  </w:num>
  <w:num w:numId="3" w16cid:durableId="1752198088">
    <w:abstractNumId w:val="3"/>
  </w:num>
  <w:num w:numId="4" w16cid:durableId="755978250">
    <w:abstractNumId w:val="2"/>
  </w:num>
  <w:num w:numId="5" w16cid:durableId="728236822">
    <w:abstractNumId w:val="4"/>
  </w:num>
  <w:num w:numId="6" w16cid:durableId="165598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6F"/>
    <w:rsid w:val="009E3A3F"/>
    <w:rsid w:val="00E0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B009E"/>
  <w15:chartTrackingRefBased/>
  <w15:docId w15:val="{B27D0456-C112-4578-BC27-9172AD309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0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8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8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8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8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8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8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0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0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08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08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8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8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0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Cifuentes Robayo</dc:creator>
  <cp:keywords/>
  <dc:description/>
  <cp:lastModifiedBy>Catalina Cifuentes Robayo</cp:lastModifiedBy>
  <cp:revision>1</cp:revision>
  <dcterms:created xsi:type="dcterms:W3CDTF">2026-05-13T13:56:00Z</dcterms:created>
  <dcterms:modified xsi:type="dcterms:W3CDTF">2026-05-13T14:02:00Z</dcterms:modified>
</cp:coreProperties>
</file>