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3E7FF" w14:textId="77777777" w:rsidR="000B7C61" w:rsidRPr="000B7C61" w:rsidRDefault="000B7C61" w:rsidP="000B7C61">
      <w:pPr>
        <w:rPr>
          <w:b/>
          <w:bCs/>
        </w:rPr>
      </w:pPr>
      <w:r w:rsidRPr="000B7C61">
        <w:rPr>
          <w:b/>
          <w:bCs/>
        </w:rPr>
        <w:t xml:space="preserve">Análisis FODA — </w:t>
      </w:r>
      <w:proofErr w:type="spellStart"/>
      <w:r w:rsidRPr="000B7C61">
        <w:rPr>
          <w:b/>
          <w:bCs/>
        </w:rPr>
        <w:t>AeroSearch</w:t>
      </w:r>
      <w:proofErr w:type="spellEnd"/>
      <w:r w:rsidRPr="000B7C61">
        <w:rPr>
          <w:b/>
          <w:bCs/>
        </w:rPr>
        <w:t xml:space="preserve"> AI</w:t>
      </w:r>
    </w:p>
    <w:p w14:paraId="3E57D676" w14:textId="77777777" w:rsidR="000B7C61" w:rsidRPr="000B7C61" w:rsidRDefault="000B7C61" w:rsidP="000B7C61">
      <w:r w:rsidRPr="000B7C61">
        <w:rPr>
          <w:i/>
          <w:iCs/>
        </w:rPr>
        <w:t>Sistema de gestión de drones para búsqueda y rescate con visión por computadora</w:t>
      </w:r>
    </w:p>
    <w:p w14:paraId="4ACB48E1" w14:textId="77777777" w:rsidR="000B7C61" w:rsidRPr="000B7C61" w:rsidRDefault="000B7C61" w:rsidP="000B7C61">
      <w:r w:rsidRPr="000B7C61">
        <w:pict w14:anchorId="556DB67D">
          <v:rect id="_x0000_i1061" style="width:0;height:1.5pt" o:hralign="center" o:hrstd="t" o:hr="t" fillcolor="#a0a0a0" stroked="f"/>
        </w:pict>
      </w:r>
    </w:p>
    <w:p w14:paraId="73B7BBAC" w14:textId="77777777" w:rsidR="000B7C61" w:rsidRPr="000B7C61" w:rsidRDefault="000B7C61" w:rsidP="000B7C61">
      <w:pPr>
        <w:rPr>
          <w:b/>
          <w:bCs/>
        </w:rPr>
      </w:pPr>
      <w:r w:rsidRPr="000B7C61">
        <w:rPr>
          <w:b/>
          <w:bCs/>
        </w:rPr>
        <w:t>Fortalezas</w:t>
      </w:r>
    </w:p>
    <w:p w14:paraId="6AA7B0D0" w14:textId="77777777" w:rsidR="000B7C61" w:rsidRPr="000B7C61" w:rsidRDefault="000B7C61" w:rsidP="000B7C61">
      <w:r w:rsidRPr="000B7C61">
        <w:rPr>
          <w:b/>
          <w:bCs/>
        </w:rPr>
        <w:t>Stack tecnológico moderno y completo</w:t>
      </w:r>
    </w:p>
    <w:p w14:paraId="3E371B2A" w14:textId="77777777" w:rsidR="000B7C61" w:rsidRPr="000B7C61" w:rsidRDefault="000B7C61" w:rsidP="000B7C61">
      <w:pPr>
        <w:numPr>
          <w:ilvl w:val="0"/>
          <w:numId w:val="1"/>
        </w:numPr>
      </w:pPr>
      <w:proofErr w:type="spellStart"/>
      <w:r w:rsidRPr="000B7C61">
        <w:t>React</w:t>
      </w:r>
      <w:proofErr w:type="spellEnd"/>
      <w:r w:rsidRPr="000B7C61">
        <w:t xml:space="preserve"> 19 + </w:t>
      </w:r>
      <w:proofErr w:type="spellStart"/>
      <w:r w:rsidRPr="000B7C61">
        <w:t>TypeScript</w:t>
      </w:r>
      <w:proofErr w:type="spellEnd"/>
      <w:r w:rsidRPr="000B7C61">
        <w:t xml:space="preserve"> en </w:t>
      </w:r>
      <w:proofErr w:type="spellStart"/>
      <w:r w:rsidRPr="000B7C61">
        <w:t>frontend</w:t>
      </w:r>
      <w:proofErr w:type="spellEnd"/>
      <w:r w:rsidRPr="000B7C61">
        <w:t xml:space="preserve">, </w:t>
      </w:r>
      <w:proofErr w:type="spellStart"/>
      <w:r w:rsidRPr="000B7C61">
        <w:t>FastAPI</w:t>
      </w:r>
      <w:proofErr w:type="spellEnd"/>
      <w:r w:rsidRPr="000B7C61">
        <w:t xml:space="preserve"> en </w:t>
      </w:r>
      <w:proofErr w:type="spellStart"/>
      <w:r w:rsidRPr="000B7C61">
        <w:t>backend</w:t>
      </w:r>
      <w:proofErr w:type="spellEnd"/>
      <w:r w:rsidRPr="000B7C61">
        <w:t>, MongoDB como base de datos principal — combinación actual y bien soportada por la comunidad.</w:t>
      </w:r>
    </w:p>
    <w:p w14:paraId="631A00E8" w14:textId="77777777" w:rsidR="000B7C61" w:rsidRPr="000B7C61" w:rsidRDefault="000B7C61" w:rsidP="000B7C61">
      <w:pPr>
        <w:numPr>
          <w:ilvl w:val="0"/>
          <w:numId w:val="1"/>
        </w:numPr>
      </w:pPr>
      <w:r w:rsidRPr="000B7C61">
        <w:t xml:space="preserve">Visualizaciones con </w:t>
      </w:r>
      <w:proofErr w:type="spellStart"/>
      <w:r w:rsidRPr="000B7C61">
        <w:t>Recharts</w:t>
      </w:r>
      <w:proofErr w:type="spellEnd"/>
      <w:r w:rsidRPr="000B7C61">
        <w:t xml:space="preserve">, mapas con </w:t>
      </w:r>
      <w:proofErr w:type="spellStart"/>
      <w:r w:rsidRPr="000B7C61">
        <w:t>Leaflet</w:t>
      </w:r>
      <w:proofErr w:type="spellEnd"/>
      <w:r w:rsidRPr="000B7C61">
        <w:t xml:space="preserve"> y comunicación en tiempo real con </w:t>
      </w:r>
      <w:proofErr w:type="spellStart"/>
      <w:r w:rsidRPr="000B7C61">
        <w:t>WebSockets</w:t>
      </w:r>
      <w:proofErr w:type="spellEnd"/>
      <w:r w:rsidRPr="000B7C61">
        <w:t>.</w:t>
      </w:r>
    </w:p>
    <w:p w14:paraId="77A1BEA3" w14:textId="77777777" w:rsidR="000B7C61" w:rsidRPr="000B7C61" w:rsidRDefault="000B7C61" w:rsidP="000B7C61">
      <w:r w:rsidRPr="000B7C61">
        <w:rPr>
          <w:b/>
          <w:bCs/>
        </w:rPr>
        <w:t>Integración de IA real</w:t>
      </w:r>
    </w:p>
    <w:p w14:paraId="131B64CF" w14:textId="77777777" w:rsidR="000B7C61" w:rsidRPr="000B7C61" w:rsidRDefault="000B7C61" w:rsidP="000B7C61">
      <w:pPr>
        <w:numPr>
          <w:ilvl w:val="0"/>
          <w:numId w:val="2"/>
        </w:numPr>
      </w:pPr>
      <w:r w:rsidRPr="000B7C61">
        <w:t>YOLOv8 con modelos fine-</w:t>
      </w:r>
      <w:proofErr w:type="spellStart"/>
      <w:r w:rsidRPr="000B7C61">
        <w:t>tuned</w:t>
      </w:r>
      <w:proofErr w:type="spellEnd"/>
      <w:r w:rsidRPr="000B7C61">
        <w:t xml:space="preserve"> propios (yolov8n_aerial.pt) entrenados para escenarios aéreos.</w:t>
      </w:r>
    </w:p>
    <w:p w14:paraId="1CF71AC4" w14:textId="77777777" w:rsidR="000B7C61" w:rsidRPr="000B7C61" w:rsidRDefault="000B7C61" w:rsidP="000B7C61">
      <w:pPr>
        <w:numPr>
          <w:ilvl w:val="0"/>
          <w:numId w:val="2"/>
        </w:numPr>
      </w:pPr>
      <w:r w:rsidRPr="000B7C61">
        <w:t>Detección térmica simulada con pipeline de fusión (fusion.py) — base técnica sólida para escalar a sensores reales.</w:t>
      </w:r>
    </w:p>
    <w:p w14:paraId="4ECA8235" w14:textId="77777777" w:rsidR="000B7C61" w:rsidRPr="000B7C61" w:rsidRDefault="000B7C61" w:rsidP="000B7C61">
      <w:pPr>
        <w:numPr>
          <w:ilvl w:val="0"/>
          <w:numId w:val="2"/>
        </w:numPr>
      </w:pPr>
      <w:proofErr w:type="spellStart"/>
      <w:r w:rsidRPr="000B7C61">
        <w:t>MediaPipe</w:t>
      </w:r>
      <w:proofErr w:type="spellEnd"/>
      <w:r w:rsidRPr="000B7C61">
        <w:t xml:space="preserve"> para detección de </w:t>
      </w:r>
      <w:proofErr w:type="spellStart"/>
      <w:r w:rsidRPr="000B7C61">
        <w:t>landmarks</w:t>
      </w:r>
      <w:proofErr w:type="spellEnd"/>
      <w:r w:rsidRPr="000B7C61">
        <w:t xml:space="preserve"> corporales, aumentando la precisión de identificación de personas.</w:t>
      </w:r>
    </w:p>
    <w:p w14:paraId="49F1FD26" w14:textId="77777777" w:rsidR="000B7C61" w:rsidRPr="000B7C61" w:rsidRDefault="000B7C61" w:rsidP="000B7C61">
      <w:r w:rsidRPr="000B7C61">
        <w:rPr>
          <w:b/>
          <w:bCs/>
        </w:rPr>
        <w:t>Hardware propio funcional</w:t>
      </w:r>
    </w:p>
    <w:p w14:paraId="63898919" w14:textId="77777777" w:rsidR="000B7C61" w:rsidRPr="000B7C61" w:rsidRDefault="000B7C61" w:rsidP="000B7C61">
      <w:pPr>
        <w:numPr>
          <w:ilvl w:val="0"/>
          <w:numId w:val="3"/>
        </w:numPr>
      </w:pPr>
      <w:r w:rsidRPr="000B7C61">
        <w:t>Firmware ESP32-CAM completo con control PID, telemetría UDP, manejo de motores y GPS (</w:t>
      </w:r>
      <w:proofErr w:type="spellStart"/>
      <w:r w:rsidRPr="000B7C61">
        <w:t>TinyGPSPlus</w:t>
      </w:r>
      <w:proofErr w:type="spellEnd"/>
      <w:r w:rsidRPr="000B7C61">
        <w:t>).</w:t>
      </w:r>
    </w:p>
    <w:p w14:paraId="2E5D6C4F" w14:textId="77777777" w:rsidR="000B7C61" w:rsidRPr="000B7C61" w:rsidRDefault="000B7C61" w:rsidP="000B7C61">
      <w:pPr>
        <w:numPr>
          <w:ilvl w:val="0"/>
          <w:numId w:val="3"/>
        </w:numPr>
      </w:pPr>
      <w:r w:rsidRPr="000B7C61">
        <w:t>Código de hardware bien estructurado en módulos separados (</w:t>
      </w:r>
      <w:proofErr w:type="spellStart"/>
      <w:r w:rsidRPr="000B7C61">
        <w:t>FlyHandler</w:t>
      </w:r>
      <w:proofErr w:type="spellEnd"/>
      <w:r w:rsidRPr="000B7C61">
        <w:t>, Motor, PID, </w:t>
      </w:r>
      <w:proofErr w:type="spellStart"/>
      <w:r w:rsidRPr="000B7C61">
        <w:t>Controller</w:t>
      </w:r>
      <w:proofErr w:type="spellEnd"/>
      <w:r w:rsidRPr="000B7C61">
        <w:t>).</w:t>
      </w:r>
    </w:p>
    <w:p w14:paraId="5110DF93" w14:textId="77777777" w:rsidR="000B7C61" w:rsidRPr="000B7C61" w:rsidRDefault="000B7C61" w:rsidP="000B7C61">
      <w:r w:rsidRPr="000B7C61">
        <w:rPr>
          <w:b/>
          <w:bCs/>
        </w:rPr>
        <w:t>Arquitectura full-</w:t>
      </w:r>
      <w:proofErr w:type="spellStart"/>
      <w:r w:rsidRPr="000B7C61">
        <w:rPr>
          <w:b/>
          <w:bCs/>
        </w:rPr>
        <w:t>stack</w:t>
      </w:r>
      <w:proofErr w:type="spellEnd"/>
      <w:r w:rsidRPr="000B7C61">
        <w:rPr>
          <w:b/>
          <w:bCs/>
        </w:rPr>
        <w:t xml:space="preserve"> cohesiva</w:t>
      </w:r>
    </w:p>
    <w:p w14:paraId="0F5DF22E" w14:textId="77777777" w:rsidR="000B7C61" w:rsidRPr="000B7C61" w:rsidRDefault="000B7C61" w:rsidP="000B7C61">
      <w:pPr>
        <w:numPr>
          <w:ilvl w:val="0"/>
          <w:numId w:val="4"/>
        </w:numPr>
      </w:pPr>
      <w:r w:rsidRPr="000B7C61">
        <w:t xml:space="preserve">Docker </w:t>
      </w:r>
      <w:proofErr w:type="spellStart"/>
      <w:r w:rsidRPr="000B7C61">
        <w:t>Compose</w:t>
      </w:r>
      <w:proofErr w:type="spellEnd"/>
      <w:r w:rsidRPr="000B7C61">
        <w:t xml:space="preserve"> orquesta los 3 servicios (MongoDB, </w:t>
      </w:r>
      <w:proofErr w:type="spellStart"/>
      <w:r w:rsidRPr="000B7C61">
        <w:t>FastAPI</w:t>
      </w:r>
      <w:proofErr w:type="spellEnd"/>
      <w:r w:rsidRPr="000B7C61">
        <w:t xml:space="preserve">, </w:t>
      </w:r>
      <w:proofErr w:type="spellStart"/>
      <w:r w:rsidRPr="000B7C61">
        <w:t>Nginx+React</w:t>
      </w:r>
      <w:proofErr w:type="spellEnd"/>
      <w:r w:rsidRPr="000B7C61">
        <w:t xml:space="preserve">) con </w:t>
      </w:r>
      <w:proofErr w:type="spellStart"/>
      <w:r w:rsidRPr="000B7C61">
        <w:t>health</w:t>
      </w:r>
      <w:proofErr w:type="spellEnd"/>
      <w:r w:rsidRPr="000B7C61">
        <w:t xml:space="preserve"> </w:t>
      </w:r>
      <w:proofErr w:type="spellStart"/>
      <w:r w:rsidRPr="000B7C61">
        <w:t>checks</w:t>
      </w:r>
      <w:proofErr w:type="spellEnd"/>
      <w:r w:rsidRPr="000B7C61">
        <w:t>.</w:t>
      </w:r>
    </w:p>
    <w:p w14:paraId="22209825" w14:textId="77777777" w:rsidR="000B7C61" w:rsidRPr="000B7C61" w:rsidRDefault="000B7C61" w:rsidP="000B7C61">
      <w:pPr>
        <w:numPr>
          <w:ilvl w:val="0"/>
          <w:numId w:val="4"/>
        </w:numPr>
      </w:pPr>
      <w:r w:rsidRPr="000B7C61">
        <w:t xml:space="preserve">Sistema de comunicación en tiempo real robusto: </w:t>
      </w:r>
      <w:proofErr w:type="spellStart"/>
      <w:r w:rsidRPr="000B7C61">
        <w:t>WebSocket</w:t>
      </w:r>
      <w:proofErr w:type="spellEnd"/>
      <w:r w:rsidRPr="000B7C61">
        <w:t xml:space="preserve"> para datos de misión + UDP para telemetría del </w:t>
      </w:r>
      <w:proofErr w:type="spellStart"/>
      <w:r w:rsidRPr="000B7C61">
        <w:t>drone</w:t>
      </w:r>
      <w:proofErr w:type="spellEnd"/>
      <w:r w:rsidRPr="000B7C61">
        <w:t>.</w:t>
      </w:r>
    </w:p>
    <w:p w14:paraId="57797737" w14:textId="77777777" w:rsidR="000B7C61" w:rsidRPr="000B7C61" w:rsidRDefault="000B7C61" w:rsidP="000B7C61">
      <w:pPr>
        <w:numPr>
          <w:ilvl w:val="0"/>
          <w:numId w:val="4"/>
        </w:numPr>
      </w:pPr>
      <w:proofErr w:type="spellStart"/>
      <w:r w:rsidRPr="000B7C61">
        <w:t>Frontend</w:t>
      </w:r>
      <w:proofErr w:type="spellEnd"/>
      <w:r w:rsidRPr="000B7C61">
        <w:t xml:space="preserve"> </w:t>
      </w:r>
      <w:proofErr w:type="spellStart"/>
      <w:r w:rsidRPr="000B7C61">
        <w:t>dockerizado</w:t>
      </w:r>
      <w:proofErr w:type="spellEnd"/>
      <w:r w:rsidRPr="000B7C61">
        <w:t xml:space="preserve"> con </w:t>
      </w:r>
      <w:proofErr w:type="spellStart"/>
      <w:r w:rsidRPr="000B7C61">
        <w:t>Nginx</w:t>
      </w:r>
      <w:proofErr w:type="spellEnd"/>
      <w:r w:rsidRPr="000B7C61">
        <w:t xml:space="preserve"> (</w:t>
      </w:r>
      <w:proofErr w:type="spellStart"/>
      <w:r w:rsidRPr="000B7C61">
        <w:t>build</w:t>
      </w:r>
      <w:proofErr w:type="spellEnd"/>
      <w:r w:rsidRPr="000B7C61">
        <w:t xml:space="preserve"> de producción listo).</w:t>
      </w:r>
    </w:p>
    <w:p w14:paraId="69DF6686" w14:textId="77777777" w:rsidR="000B7C61" w:rsidRPr="000B7C61" w:rsidRDefault="000B7C61" w:rsidP="000B7C61">
      <w:r w:rsidRPr="000B7C61">
        <w:rPr>
          <w:b/>
          <w:bCs/>
        </w:rPr>
        <w:t>Trabajo en equipo estructurado</w:t>
      </w:r>
    </w:p>
    <w:p w14:paraId="3A6D11F3" w14:textId="77777777" w:rsidR="000B7C61" w:rsidRPr="000B7C61" w:rsidRDefault="000B7C61" w:rsidP="000B7C61">
      <w:pPr>
        <w:numPr>
          <w:ilvl w:val="0"/>
          <w:numId w:val="5"/>
        </w:numPr>
      </w:pPr>
      <w:r w:rsidRPr="000B7C61">
        <w:t xml:space="preserve">Metodología ágil con </w:t>
      </w:r>
      <w:proofErr w:type="spellStart"/>
      <w:r w:rsidRPr="000B7C61">
        <w:t>sprints</w:t>
      </w:r>
      <w:proofErr w:type="spellEnd"/>
      <w:r w:rsidRPr="000B7C61">
        <w:t xml:space="preserve"> claros (1 a 4 documentados).</w:t>
      </w:r>
    </w:p>
    <w:p w14:paraId="05566701" w14:textId="77777777" w:rsidR="000B7C61" w:rsidRPr="000B7C61" w:rsidRDefault="000B7C61" w:rsidP="000B7C61">
      <w:pPr>
        <w:numPr>
          <w:ilvl w:val="0"/>
          <w:numId w:val="5"/>
        </w:numPr>
      </w:pPr>
      <w:r w:rsidRPr="000B7C61">
        <w:lastRenderedPageBreak/>
        <w:t xml:space="preserve">6 desarrolladores con 13 ramas de </w:t>
      </w:r>
      <w:proofErr w:type="spellStart"/>
      <w:r w:rsidRPr="000B7C61">
        <w:t>features</w:t>
      </w:r>
      <w:proofErr w:type="spellEnd"/>
      <w:r w:rsidRPr="000B7C61">
        <w:t xml:space="preserve">, separación de responsabilidades visible en el historial de </w:t>
      </w:r>
      <w:proofErr w:type="spellStart"/>
      <w:r w:rsidRPr="000B7C61">
        <w:t>commits</w:t>
      </w:r>
      <w:proofErr w:type="spellEnd"/>
      <w:r w:rsidRPr="000B7C61">
        <w:t>.</w:t>
      </w:r>
    </w:p>
    <w:p w14:paraId="5EBA4F07" w14:textId="77777777" w:rsidR="000B7C61" w:rsidRPr="000B7C61" w:rsidRDefault="000B7C61" w:rsidP="000B7C61">
      <w:r w:rsidRPr="000B7C61">
        <w:pict w14:anchorId="6CFECD3F">
          <v:rect id="_x0000_i1062" style="width:0;height:1.5pt" o:hralign="center" o:hrstd="t" o:hr="t" fillcolor="#a0a0a0" stroked="f"/>
        </w:pict>
      </w:r>
    </w:p>
    <w:p w14:paraId="2C76AC31" w14:textId="77777777" w:rsidR="000B7C61" w:rsidRPr="000B7C61" w:rsidRDefault="000B7C61" w:rsidP="000B7C61">
      <w:pPr>
        <w:rPr>
          <w:b/>
          <w:bCs/>
        </w:rPr>
      </w:pPr>
      <w:r w:rsidRPr="000B7C61">
        <w:rPr>
          <w:b/>
          <w:bCs/>
        </w:rPr>
        <w:t>Oportunidades</w:t>
      </w:r>
    </w:p>
    <w:p w14:paraId="5FB895D0" w14:textId="77777777" w:rsidR="000B7C61" w:rsidRPr="000B7C61" w:rsidRDefault="000B7C61" w:rsidP="000B7C61">
      <w:r w:rsidRPr="000B7C61">
        <w:rPr>
          <w:b/>
          <w:bCs/>
        </w:rPr>
        <w:t>Escalabilidad hacia hardware real</w:t>
      </w:r>
    </w:p>
    <w:p w14:paraId="47582760" w14:textId="77777777" w:rsidR="000B7C61" w:rsidRPr="000B7C61" w:rsidRDefault="000B7C61" w:rsidP="000B7C61">
      <w:pPr>
        <w:numPr>
          <w:ilvl w:val="0"/>
          <w:numId w:val="6"/>
        </w:numPr>
      </w:pPr>
      <w:r w:rsidRPr="000B7C61">
        <w:t xml:space="preserve">El </w:t>
      </w:r>
      <w:proofErr w:type="spellStart"/>
      <w:r w:rsidRPr="000B7C61">
        <w:t>drone</w:t>
      </w:r>
      <w:proofErr w:type="spellEnd"/>
      <w:r w:rsidRPr="000B7C61">
        <w:t xml:space="preserve"> simulado está diseñado para conectarse a hardware real (ESP32 con IP configurable en config.py). El salto de simulación a producción está a un paso.</w:t>
      </w:r>
    </w:p>
    <w:p w14:paraId="1BEB6D69" w14:textId="77777777" w:rsidR="000B7C61" w:rsidRPr="000B7C61" w:rsidRDefault="000B7C61" w:rsidP="000B7C61">
      <w:r w:rsidRPr="000B7C61">
        <w:rPr>
          <w:b/>
          <w:bCs/>
        </w:rPr>
        <w:t xml:space="preserve">Expansión del </w:t>
      </w:r>
      <w:proofErr w:type="spellStart"/>
      <w:r w:rsidRPr="000B7C61">
        <w:rPr>
          <w:b/>
          <w:bCs/>
        </w:rPr>
        <w:t>dashboard</w:t>
      </w:r>
      <w:proofErr w:type="spellEnd"/>
      <w:r w:rsidRPr="000B7C61">
        <w:rPr>
          <w:b/>
          <w:bCs/>
        </w:rPr>
        <w:t xml:space="preserve"> de estadísticas</w:t>
      </w:r>
    </w:p>
    <w:p w14:paraId="31D11F53" w14:textId="77777777" w:rsidR="000B7C61" w:rsidRPr="000B7C61" w:rsidRDefault="000B7C61" w:rsidP="000B7C61">
      <w:pPr>
        <w:numPr>
          <w:ilvl w:val="0"/>
          <w:numId w:val="7"/>
        </w:numPr>
      </w:pPr>
      <w:r w:rsidRPr="000B7C61">
        <w:t>El </w:t>
      </w:r>
      <w:proofErr w:type="spellStart"/>
      <w:r w:rsidRPr="000B7C61">
        <w:t>StatsDashboard.tsx</w:t>
      </w:r>
      <w:proofErr w:type="spellEnd"/>
      <w:r w:rsidRPr="000B7C61">
        <w:t> del Sprint 4 es una base. Se puede escalar con predicciones de zonas de riesgo, análisis histórico de misiones y mapas de calor de detecciones.</w:t>
      </w:r>
    </w:p>
    <w:p w14:paraId="3EAB8640" w14:textId="77777777" w:rsidR="000B7C61" w:rsidRPr="000B7C61" w:rsidRDefault="000B7C61" w:rsidP="000B7C61">
      <w:r w:rsidRPr="000B7C61">
        <w:rPr>
          <w:b/>
          <w:bCs/>
        </w:rPr>
        <w:t>Pipeline de ML consolidable</w:t>
      </w:r>
    </w:p>
    <w:p w14:paraId="554A0995" w14:textId="77777777" w:rsidR="000B7C61" w:rsidRPr="000B7C61" w:rsidRDefault="000B7C61" w:rsidP="000B7C61">
      <w:pPr>
        <w:numPr>
          <w:ilvl w:val="0"/>
          <w:numId w:val="8"/>
        </w:numPr>
      </w:pPr>
      <w:r w:rsidRPr="000B7C61">
        <w:t>Los modelos YOLO entrenados pueden mejorarse con más datos de cada misión (media/ </w:t>
      </w:r>
      <w:proofErr w:type="gramStart"/>
      <w:r w:rsidRPr="000B7C61">
        <w:t>almacena imágenes</w:t>
      </w:r>
      <w:proofErr w:type="gramEnd"/>
      <w:r w:rsidRPr="000B7C61">
        <w:t>). Hay infraestructura de entrenamiento documentada en </w:t>
      </w:r>
      <w:proofErr w:type="spellStart"/>
      <w:r w:rsidRPr="000B7C61">
        <w:t>backend</w:t>
      </w:r>
      <w:proofErr w:type="spellEnd"/>
      <w:r w:rsidRPr="000B7C61">
        <w:t>/training/.</w:t>
      </w:r>
    </w:p>
    <w:p w14:paraId="145E8C26" w14:textId="77777777" w:rsidR="000B7C61" w:rsidRPr="000B7C61" w:rsidRDefault="000B7C61" w:rsidP="000B7C61">
      <w:r w:rsidRPr="000B7C61">
        <w:rPr>
          <w:b/>
          <w:bCs/>
        </w:rPr>
        <w:t>Integración con plataformas externas</w:t>
      </w:r>
    </w:p>
    <w:p w14:paraId="0A333A51" w14:textId="77777777" w:rsidR="000B7C61" w:rsidRPr="000B7C61" w:rsidRDefault="000B7C61" w:rsidP="000B7C61">
      <w:pPr>
        <w:numPr>
          <w:ilvl w:val="0"/>
          <w:numId w:val="9"/>
        </w:numPr>
      </w:pPr>
      <w:r w:rsidRPr="000B7C61">
        <w:t xml:space="preserve">Potencial de conectar con servicios de emergencias, alertas SMS/email al detectar personas, o </w:t>
      </w:r>
      <w:proofErr w:type="spellStart"/>
      <w:r w:rsidRPr="000B7C61">
        <w:t>APIs</w:t>
      </w:r>
      <w:proofErr w:type="spellEnd"/>
      <w:r w:rsidRPr="000B7C61">
        <w:t xml:space="preserve"> de cartografía satelital.</w:t>
      </w:r>
    </w:p>
    <w:p w14:paraId="6A50E4DA" w14:textId="77777777" w:rsidR="000B7C61" w:rsidRPr="000B7C61" w:rsidRDefault="000B7C61" w:rsidP="000B7C61">
      <w:r w:rsidRPr="000B7C61">
        <w:rPr>
          <w:b/>
          <w:bCs/>
        </w:rPr>
        <w:t>Valor académico y comercial</w:t>
      </w:r>
    </w:p>
    <w:p w14:paraId="3C687E93" w14:textId="77777777" w:rsidR="000B7C61" w:rsidRPr="000B7C61" w:rsidRDefault="000B7C61" w:rsidP="000B7C61">
      <w:pPr>
        <w:numPr>
          <w:ilvl w:val="0"/>
          <w:numId w:val="10"/>
        </w:numPr>
      </w:pPr>
      <w:r w:rsidRPr="000B7C61">
        <w:t>Es un sistema de rescate con IA, hardware y software propio — altamente diferenciado como proyecto universitario y con aplicabilidad en contextos reales (bomberos, protección civil).</w:t>
      </w:r>
    </w:p>
    <w:p w14:paraId="0FCC9F27" w14:textId="77777777" w:rsidR="000B7C61" w:rsidRPr="000B7C61" w:rsidRDefault="000B7C61" w:rsidP="000B7C61">
      <w:r w:rsidRPr="000B7C61">
        <w:pict w14:anchorId="0614E30D">
          <v:rect id="_x0000_i1063" style="width:0;height:1.5pt" o:hralign="center" o:hrstd="t" o:hr="t" fillcolor="#a0a0a0" stroked="f"/>
        </w:pict>
      </w:r>
    </w:p>
    <w:p w14:paraId="3802552A" w14:textId="77777777" w:rsidR="000B7C61" w:rsidRPr="000B7C61" w:rsidRDefault="000B7C61" w:rsidP="000B7C61">
      <w:pPr>
        <w:rPr>
          <w:b/>
          <w:bCs/>
        </w:rPr>
      </w:pPr>
      <w:r w:rsidRPr="000B7C61">
        <w:rPr>
          <w:b/>
          <w:bCs/>
        </w:rPr>
        <w:t>Debilidades</w:t>
      </w:r>
    </w:p>
    <w:p w14:paraId="4C89F65D" w14:textId="77777777" w:rsidR="000B7C61" w:rsidRPr="000B7C61" w:rsidRDefault="000B7C61" w:rsidP="000B7C61">
      <w:r w:rsidRPr="000B7C61">
        <w:rPr>
          <w:b/>
          <w:bCs/>
        </w:rPr>
        <w:t xml:space="preserve">Cobertura de </w:t>
      </w:r>
      <w:proofErr w:type="spellStart"/>
      <w:r w:rsidRPr="000B7C61">
        <w:rPr>
          <w:b/>
          <w:bCs/>
        </w:rPr>
        <w:t>tests</w:t>
      </w:r>
      <w:proofErr w:type="spellEnd"/>
      <w:r w:rsidRPr="000B7C61">
        <w:rPr>
          <w:b/>
          <w:bCs/>
        </w:rPr>
        <w:t xml:space="preserve"> prácticamente nula</w:t>
      </w:r>
    </w:p>
    <w:p w14:paraId="63BD19E9" w14:textId="77777777" w:rsidR="000B7C61" w:rsidRPr="000B7C61" w:rsidRDefault="000B7C61" w:rsidP="000B7C61">
      <w:pPr>
        <w:numPr>
          <w:ilvl w:val="0"/>
          <w:numId w:val="11"/>
        </w:numPr>
      </w:pPr>
      <w:r w:rsidRPr="000B7C61">
        <w:t xml:space="preserve">No hay </w:t>
      </w:r>
      <w:proofErr w:type="spellStart"/>
      <w:r w:rsidRPr="000B7C61">
        <w:t>tests</w:t>
      </w:r>
      <w:proofErr w:type="spellEnd"/>
      <w:r w:rsidRPr="000B7C61">
        <w:t xml:space="preserve"> unitarios (Jest para </w:t>
      </w:r>
      <w:proofErr w:type="spellStart"/>
      <w:r w:rsidRPr="000B7C61">
        <w:t>frontend</w:t>
      </w:r>
      <w:proofErr w:type="spellEnd"/>
      <w:r w:rsidRPr="000B7C61">
        <w:t xml:space="preserve">, </w:t>
      </w:r>
      <w:proofErr w:type="spellStart"/>
      <w:r w:rsidRPr="000B7C61">
        <w:t>pytest</w:t>
      </w:r>
      <w:proofErr w:type="spellEnd"/>
      <w:r w:rsidRPr="000B7C61">
        <w:t xml:space="preserve"> para </w:t>
      </w:r>
      <w:proofErr w:type="spellStart"/>
      <w:r w:rsidRPr="000B7C61">
        <w:t>backend</w:t>
      </w:r>
      <w:proofErr w:type="spellEnd"/>
      <w:r w:rsidRPr="000B7C61">
        <w:t>).</w:t>
      </w:r>
    </w:p>
    <w:p w14:paraId="6897EE76" w14:textId="77777777" w:rsidR="000B7C61" w:rsidRPr="000B7C61" w:rsidRDefault="000B7C61" w:rsidP="000B7C61">
      <w:pPr>
        <w:numPr>
          <w:ilvl w:val="0"/>
          <w:numId w:val="11"/>
        </w:numPr>
      </w:pPr>
      <w:r w:rsidRPr="000B7C61">
        <w:t xml:space="preserve">No hay </w:t>
      </w:r>
      <w:proofErr w:type="spellStart"/>
      <w:r w:rsidRPr="000B7C61">
        <w:t>tests</w:t>
      </w:r>
      <w:proofErr w:type="spellEnd"/>
      <w:r w:rsidRPr="000B7C61">
        <w:t xml:space="preserve"> de integración ni </w:t>
      </w:r>
      <w:proofErr w:type="spellStart"/>
      <w:r w:rsidRPr="000B7C61">
        <w:t>end-to-end</w:t>
      </w:r>
      <w:proofErr w:type="spellEnd"/>
      <w:r w:rsidRPr="000B7C61">
        <w:t xml:space="preserve"> (Cypress, </w:t>
      </w:r>
      <w:proofErr w:type="spellStart"/>
      <w:r w:rsidRPr="000B7C61">
        <w:t>Playwright</w:t>
      </w:r>
      <w:proofErr w:type="spellEnd"/>
      <w:r w:rsidRPr="000B7C61">
        <w:t>).</w:t>
      </w:r>
    </w:p>
    <w:p w14:paraId="27A41782" w14:textId="77777777" w:rsidR="000B7C61" w:rsidRPr="000B7C61" w:rsidRDefault="000B7C61" w:rsidP="000B7C61">
      <w:pPr>
        <w:numPr>
          <w:ilvl w:val="0"/>
          <w:numId w:val="11"/>
        </w:numPr>
      </w:pPr>
      <w:r w:rsidRPr="000B7C61">
        <w:t xml:space="preserve">El </w:t>
      </w:r>
      <w:proofErr w:type="gramStart"/>
      <w:r w:rsidRPr="000B7C61">
        <w:t>único test</w:t>
      </w:r>
      <w:proofErr w:type="gramEnd"/>
      <w:r w:rsidRPr="000B7C61">
        <w:t xml:space="preserve"> existente es backend/training/test_model.py para validar el modelo YOLO.</w:t>
      </w:r>
    </w:p>
    <w:p w14:paraId="5D26AC9E" w14:textId="77777777" w:rsidR="000B7C61" w:rsidRPr="000B7C61" w:rsidRDefault="000B7C61" w:rsidP="000B7C61">
      <w:pPr>
        <w:numPr>
          <w:ilvl w:val="0"/>
          <w:numId w:val="11"/>
        </w:numPr>
      </w:pPr>
      <w:r w:rsidRPr="000B7C61">
        <w:t xml:space="preserve">Riesgo: </w:t>
      </w:r>
      <w:proofErr w:type="spellStart"/>
      <w:r w:rsidRPr="000B7C61">
        <w:t>regressions</w:t>
      </w:r>
      <w:proofErr w:type="spellEnd"/>
      <w:r w:rsidRPr="000B7C61">
        <w:t xml:space="preserve"> silenciosas al avanzar en </w:t>
      </w:r>
      <w:proofErr w:type="spellStart"/>
      <w:r w:rsidRPr="000B7C61">
        <w:t>sprints</w:t>
      </w:r>
      <w:proofErr w:type="spellEnd"/>
      <w:r w:rsidRPr="000B7C61">
        <w:t>.</w:t>
      </w:r>
    </w:p>
    <w:p w14:paraId="2FB913CC" w14:textId="77777777" w:rsidR="000B7C61" w:rsidRPr="000B7C61" w:rsidRDefault="000B7C61" w:rsidP="000B7C61">
      <w:r w:rsidRPr="000B7C61">
        <w:rPr>
          <w:b/>
          <w:bCs/>
        </w:rPr>
        <w:lastRenderedPageBreak/>
        <w:t>Documentación técnica insuficiente</w:t>
      </w:r>
    </w:p>
    <w:p w14:paraId="6A395040" w14:textId="77777777" w:rsidR="000B7C61" w:rsidRPr="000B7C61" w:rsidRDefault="000B7C61" w:rsidP="000B7C61">
      <w:pPr>
        <w:numPr>
          <w:ilvl w:val="0"/>
          <w:numId w:val="12"/>
        </w:numPr>
      </w:pPr>
      <w:r w:rsidRPr="000B7C61">
        <w:t>El README.md es básico. No hay documentación de la API (Swagger/</w:t>
      </w:r>
      <w:proofErr w:type="spellStart"/>
      <w:r w:rsidRPr="000B7C61">
        <w:t>OpenAPI</w:t>
      </w:r>
      <w:proofErr w:type="spellEnd"/>
      <w:r w:rsidRPr="000B7C61">
        <w:t xml:space="preserve"> no está activo o no está expuesto).</w:t>
      </w:r>
    </w:p>
    <w:p w14:paraId="33C88A9B" w14:textId="77777777" w:rsidR="000B7C61" w:rsidRPr="000B7C61" w:rsidRDefault="000B7C61" w:rsidP="000B7C61">
      <w:pPr>
        <w:numPr>
          <w:ilvl w:val="0"/>
          <w:numId w:val="12"/>
        </w:numPr>
      </w:pPr>
      <w:r w:rsidRPr="000B7C61">
        <w:t xml:space="preserve">Los </w:t>
      </w:r>
      <w:proofErr w:type="spellStart"/>
      <w:r w:rsidRPr="000B7C61">
        <w:t>docs</w:t>
      </w:r>
      <w:proofErr w:type="spellEnd"/>
      <w:r w:rsidRPr="000B7C61">
        <w:t xml:space="preserve"> de </w:t>
      </w:r>
      <w:proofErr w:type="spellStart"/>
      <w:r w:rsidRPr="000B7C61">
        <w:t>sprints</w:t>
      </w:r>
      <w:proofErr w:type="spellEnd"/>
      <w:r w:rsidRPr="000B7C61">
        <w:t xml:space="preserve"> están en </w:t>
      </w:r>
      <w:proofErr w:type="spellStart"/>
      <w:r w:rsidRPr="000B7C61">
        <w:t>markdown</w:t>
      </w:r>
      <w:proofErr w:type="spellEnd"/>
      <w:r w:rsidRPr="000B7C61">
        <w:t xml:space="preserve"> aislado, no hay una wiki o documentación consolidada.</w:t>
      </w:r>
    </w:p>
    <w:p w14:paraId="2F7A309B" w14:textId="77777777" w:rsidR="000B7C61" w:rsidRPr="000B7C61" w:rsidRDefault="000B7C61" w:rsidP="000B7C61">
      <w:r w:rsidRPr="000B7C61">
        <w:rPr>
          <w:b/>
          <w:bCs/>
        </w:rPr>
        <w:t>Archivos binarios y modelos en el repositorio</w:t>
      </w:r>
    </w:p>
    <w:p w14:paraId="7DA76B0B" w14:textId="77777777" w:rsidR="000B7C61" w:rsidRPr="000B7C61" w:rsidRDefault="000B7C61" w:rsidP="000B7C61">
      <w:pPr>
        <w:numPr>
          <w:ilvl w:val="0"/>
          <w:numId w:val="13"/>
        </w:numPr>
      </w:pPr>
      <w:r w:rsidRPr="000B7C61">
        <w:t>Los modelos YOLO (.pt) y el archivo </w:t>
      </w:r>
      <w:proofErr w:type="spellStart"/>
      <w:r w:rsidRPr="000B7C61">
        <w:t>pose_landmarker_</w:t>
      </w:r>
      <w:proofErr w:type="gramStart"/>
      <w:r w:rsidRPr="000B7C61">
        <w:t>lite.task</w:t>
      </w:r>
      <w:proofErr w:type="spellEnd"/>
      <w:proofErr w:type="gramEnd"/>
      <w:r w:rsidRPr="000B7C61">
        <w:t xml:space="preserve"> están versionados en </w:t>
      </w:r>
      <w:proofErr w:type="spellStart"/>
      <w:r w:rsidRPr="000B7C61">
        <w:t>git</w:t>
      </w:r>
      <w:proofErr w:type="spellEnd"/>
      <w:r w:rsidRPr="000B7C61">
        <w:t xml:space="preserve"> — práctica que infla el repositorio y no es ideal (debería usarse Git LFS o descarga automática).</w:t>
      </w:r>
    </w:p>
    <w:p w14:paraId="1AC282CE" w14:textId="77777777" w:rsidR="000B7C61" w:rsidRPr="000B7C61" w:rsidRDefault="000B7C61" w:rsidP="000B7C61">
      <w:r w:rsidRPr="000B7C61">
        <w:rPr>
          <w:b/>
          <w:bCs/>
        </w:rPr>
        <w:t>Seguridad no implementada</w:t>
      </w:r>
    </w:p>
    <w:p w14:paraId="3320CB6A" w14:textId="77777777" w:rsidR="000B7C61" w:rsidRPr="000B7C61" w:rsidRDefault="000B7C61" w:rsidP="000B7C61">
      <w:pPr>
        <w:numPr>
          <w:ilvl w:val="0"/>
          <w:numId w:val="14"/>
        </w:numPr>
      </w:pPr>
      <w:r w:rsidRPr="000B7C61">
        <w:t xml:space="preserve">El </w:t>
      </w:r>
      <w:proofErr w:type="gramStart"/>
      <w:r w:rsidRPr="000B7C61">
        <w:t>archivo .</w:t>
      </w:r>
      <w:proofErr w:type="spellStart"/>
      <w:r w:rsidRPr="000B7C61">
        <w:t>env</w:t>
      </w:r>
      <w:proofErr w:type="spellEnd"/>
      <w:proofErr w:type="gramEnd"/>
      <w:r w:rsidRPr="000B7C61">
        <w:t> está vacío — las credenciales de MongoDB se escriben directamente en </w:t>
      </w:r>
      <w:proofErr w:type="spellStart"/>
      <w:r w:rsidRPr="000B7C61">
        <w:t>docker-compose.yml</w:t>
      </w:r>
      <w:proofErr w:type="spellEnd"/>
      <w:r w:rsidRPr="000B7C61">
        <w:t> o código.</w:t>
      </w:r>
    </w:p>
    <w:p w14:paraId="0C286C4A" w14:textId="77777777" w:rsidR="000B7C61" w:rsidRPr="000B7C61" w:rsidRDefault="000B7C61" w:rsidP="000B7C61">
      <w:pPr>
        <w:numPr>
          <w:ilvl w:val="0"/>
          <w:numId w:val="14"/>
        </w:numPr>
      </w:pPr>
      <w:r w:rsidRPr="000B7C61">
        <w:t>No hay autenticación en la API (sin JWT, sin OAuth).</w:t>
      </w:r>
    </w:p>
    <w:p w14:paraId="05CF1101" w14:textId="77777777" w:rsidR="000B7C61" w:rsidRPr="000B7C61" w:rsidRDefault="000B7C61" w:rsidP="000B7C61">
      <w:pPr>
        <w:numPr>
          <w:ilvl w:val="0"/>
          <w:numId w:val="14"/>
        </w:numPr>
      </w:pPr>
      <w:r w:rsidRPr="000B7C61">
        <w:t xml:space="preserve">No hay validación de permisos para </w:t>
      </w:r>
      <w:proofErr w:type="spellStart"/>
      <w:r w:rsidRPr="000B7C61">
        <w:t>endpoints</w:t>
      </w:r>
      <w:proofErr w:type="spellEnd"/>
      <w:r w:rsidRPr="000B7C61">
        <w:t xml:space="preserve"> sensibles.</w:t>
      </w:r>
    </w:p>
    <w:p w14:paraId="73CBF6BA" w14:textId="77777777" w:rsidR="000B7C61" w:rsidRPr="000B7C61" w:rsidRDefault="000B7C61" w:rsidP="000B7C61">
      <w:r w:rsidRPr="000B7C61">
        <w:rPr>
          <w:b/>
          <w:bCs/>
        </w:rPr>
        <w:t>Dual-</w:t>
      </w:r>
      <w:proofErr w:type="spellStart"/>
      <w:r w:rsidRPr="000B7C61">
        <w:rPr>
          <w:b/>
          <w:bCs/>
        </w:rPr>
        <w:t>database</w:t>
      </w:r>
      <w:proofErr w:type="spellEnd"/>
      <w:r w:rsidRPr="000B7C61">
        <w:rPr>
          <w:b/>
          <w:bCs/>
        </w:rPr>
        <w:t xml:space="preserve"> sin estrategia clara</w:t>
      </w:r>
    </w:p>
    <w:p w14:paraId="72C53394" w14:textId="77777777" w:rsidR="000B7C61" w:rsidRPr="000B7C61" w:rsidRDefault="000B7C61" w:rsidP="000B7C61">
      <w:pPr>
        <w:numPr>
          <w:ilvl w:val="0"/>
          <w:numId w:val="15"/>
        </w:numPr>
      </w:pPr>
      <w:r w:rsidRPr="000B7C61">
        <w:t>Coexisten MongoDB y SQLite sin documentar cuándo usar cada uno. Esto puede generar inconsistencias de datos.</w:t>
      </w:r>
    </w:p>
    <w:p w14:paraId="1258B845" w14:textId="77777777" w:rsidR="000B7C61" w:rsidRPr="000B7C61" w:rsidRDefault="000B7C61" w:rsidP="000B7C61">
      <w:r w:rsidRPr="000B7C61">
        <w:rPr>
          <w:b/>
          <w:bCs/>
        </w:rPr>
        <w:t xml:space="preserve">El main.py del </w:t>
      </w:r>
      <w:proofErr w:type="spellStart"/>
      <w:r w:rsidRPr="000B7C61">
        <w:rPr>
          <w:b/>
          <w:bCs/>
        </w:rPr>
        <w:t>backend</w:t>
      </w:r>
      <w:proofErr w:type="spellEnd"/>
      <w:r w:rsidRPr="000B7C61">
        <w:rPr>
          <w:b/>
          <w:bCs/>
        </w:rPr>
        <w:t xml:space="preserve"> tiene 904 líneas</w:t>
      </w:r>
    </w:p>
    <w:p w14:paraId="70A1DA26" w14:textId="77777777" w:rsidR="000B7C61" w:rsidRPr="000B7C61" w:rsidRDefault="000B7C61" w:rsidP="000B7C61">
      <w:pPr>
        <w:numPr>
          <w:ilvl w:val="0"/>
          <w:numId w:val="16"/>
        </w:numPr>
      </w:pPr>
      <w:r w:rsidRPr="000B7C61">
        <w:t xml:space="preserve">Concentra demasiada lógica. Dificulta el mantenimiento y el </w:t>
      </w:r>
      <w:proofErr w:type="spellStart"/>
      <w:r w:rsidRPr="000B7C61">
        <w:t>testing</w:t>
      </w:r>
      <w:proofErr w:type="spellEnd"/>
      <w:r w:rsidRPr="000B7C61">
        <w:t>.</w:t>
      </w:r>
    </w:p>
    <w:p w14:paraId="0C3ACEA8" w14:textId="77777777" w:rsidR="000B7C61" w:rsidRPr="000B7C61" w:rsidRDefault="000B7C61" w:rsidP="000B7C61">
      <w:r w:rsidRPr="000B7C61">
        <w:pict w14:anchorId="6A571242">
          <v:rect id="_x0000_i1064" style="width:0;height:1.5pt" o:hralign="center" o:hrstd="t" o:hr="t" fillcolor="#a0a0a0" stroked="f"/>
        </w:pict>
      </w:r>
    </w:p>
    <w:p w14:paraId="4716B768" w14:textId="77777777" w:rsidR="000B7C61" w:rsidRPr="000B7C61" w:rsidRDefault="000B7C61" w:rsidP="000B7C61">
      <w:pPr>
        <w:rPr>
          <w:b/>
          <w:bCs/>
        </w:rPr>
      </w:pPr>
      <w:r w:rsidRPr="000B7C61">
        <w:rPr>
          <w:b/>
          <w:bCs/>
        </w:rPr>
        <w:t>Amenazas</w:t>
      </w:r>
    </w:p>
    <w:p w14:paraId="4D86E959" w14:textId="77777777" w:rsidR="000B7C61" w:rsidRPr="000B7C61" w:rsidRDefault="000B7C61" w:rsidP="000B7C61">
      <w:r w:rsidRPr="000B7C61">
        <w:rPr>
          <w:b/>
          <w:bCs/>
        </w:rPr>
        <w:t>Complejidad de dependencias de hardware</w:t>
      </w:r>
    </w:p>
    <w:p w14:paraId="4BB2C9A2" w14:textId="77777777" w:rsidR="000B7C61" w:rsidRPr="000B7C61" w:rsidRDefault="000B7C61" w:rsidP="000B7C61">
      <w:pPr>
        <w:numPr>
          <w:ilvl w:val="0"/>
          <w:numId w:val="17"/>
        </w:numPr>
      </w:pPr>
      <w:r w:rsidRPr="000B7C61">
        <w:t>El sistema depende de un ESP32 específico con IP configurable. Sin el hardware físico, partes del sistema solo funcionan en modo simulado, lo que limita las demos y pruebas.</w:t>
      </w:r>
    </w:p>
    <w:p w14:paraId="24EE1E93" w14:textId="77777777" w:rsidR="000B7C61" w:rsidRPr="000B7C61" w:rsidRDefault="000B7C61" w:rsidP="000B7C61">
      <w:r w:rsidRPr="000B7C61">
        <w:rPr>
          <w:b/>
          <w:bCs/>
        </w:rPr>
        <w:t>Latencia de inferencia de ML no medida</w:t>
      </w:r>
    </w:p>
    <w:p w14:paraId="5E17B542" w14:textId="77777777" w:rsidR="000B7C61" w:rsidRPr="000B7C61" w:rsidRDefault="000B7C61" w:rsidP="000B7C61">
      <w:pPr>
        <w:numPr>
          <w:ilvl w:val="0"/>
          <w:numId w:val="18"/>
        </w:numPr>
      </w:pPr>
      <w:r w:rsidRPr="000B7C61">
        <w:t xml:space="preserve">YOLOv8 + </w:t>
      </w:r>
      <w:proofErr w:type="spellStart"/>
      <w:r w:rsidRPr="000B7C61">
        <w:t>MediaPipe</w:t>
      </w:r>
      <w:proofErr w:type="spellEnd"/>
      <w:r w:rsidRPr="000B7C61">
        <w:t xml:space="preserve"> + fusión térmica corriendo en tiempo real puede tener latencia alta en hardware de bajo costo. Sin </w:t>
      </w:r>
      <w:proofErr w:type="spellStart"/>
      <w:r w:rsidRPr="000B7C61">
        <w:t>benchmarks</w:t>
      </w:r>
      <w:proofErr w:type="spellEnd"/>
      <w:r w:rsidRPr="000B7C61">
        <w:t>, no se sabe si el sistema cumple requisitos de tiempo real para rescate.</w:t>
      </w:r>
    </w:p>
    <w:p w14:paraId="4E91863C" w14:textId="77777777" w:rsidR="000B7C61" w:rsidRPr="000B7C61" w:rsidRDefault="000B7C61" w:rsidP="000B7C61">
      <w:r w:rsidRPr="000B7C61">
        <w:rPr>
          <w:b/>
          <w:bCs/>
        </w:rPr>
        <w:t>Deuda técnica acumulable</w:t>
      </w:r>
    </w:p>
    <w:p w14:paraId="3FD77CCB" w14:textId="77777777" w:rsidR="000B7C61" w:rsidRPr="000B7C61" w:rsidRDefault="000B7C61" w:rsidP="000B7C61">
      <w:pPr>
        <w:numPr>
          <w:ilvl w:val="0"/>
          <w:numId w:val="19"/>
        </w:numPr>
      </w:pPr>
      <w:r w:rsidRPr="000B7C61">
        <w:lastRenderedPageBreak/>
        <w:t xml:space="preserve">Sin </w:t>
      </w:r>
      <w:proofErr w:type="spellStart"/>
      <w:r w:rsidRPr="000B7C61">
        <w:t>tests</w:t>
      </w:r>
      <w:proofErr w:type="spellEnd"/>
      <w:r w:rsidRPr="000B7C61">
        <w:t xml:space="preserve"> y con main.py monolítico, cada sprint añade complejidad. Al final del proyecto, refactorizar será costoso.</w:t>
      </w:r>
    </w:p>
    <w:p w14:paraId="48DB5F26" w14:textId="77777777" w:rsidR="000B7C61" w:rsidRPr="000B7C61" w:rsidRDefault="000B7C61" w:rsidP="000B7C61">
      <w:r w:rsidRPr="000B7C61">
        <w:rPr>
          <w:b/>
          <w:bCs/>
        </w:rPr>
        <w:t>Exposición de datos sensibles</w:t>
      </w:r>
    </w:p>
    <w:p w14:paraId="22DE01C2" w14:textId="77777777" w:rsidR="000B7C61" w:rsidRPr="000B7C61" w:rsidRDefault="000B7C61" w:rsidP="000B7C61">
      <w:pPr>
        <w:numPr>
          <w:ilvl w:val="0"/>
          <w:numId w:val="20"/>
        </w:numPr>
      </w:pPr>
      <w:r w:rsidRPr="000B7C61">
        <w:t>Las imágenes detectadas (personas en situaciones de emergencia) se almacenan sin encriptación. En un contexto real, esto tiene implicaciones legales (GDPR, protección de datos).</w:t>
      </w:r>
    </w:p>
    <w:p w14:paraId="39F637DC" w14:textId="77777777" w:rsidR="000B7C61" w:rsidRPr="000B7C61" w:rsidRDefault="000B7C61" w:rsidP="000B7C61">
      <w:r w:rsidRPr="000B7C61">
        <w:rPr>
          <w:b/>
          <w:bCs/>
        </w:rPr>
        <w:t>Dependencia de versiones muy recientes</w:t>
      </w:r>
    </w:p>
    <w:p w14:paraId="35C9B83B" w14:textId="77777777" w:rsidR="000B7C61" w:rsidRPr="000B7C61" w:rsidRDefault="000B7C61" w:rsidP="000B7C61">
      <w:pPr>
        <w:numPr>
          <w:ilvl w:val="0"/>
          <w:numId w:val="21"/>
        </w:numPr>
      </w:pPr>
      <w:proofErr w:type="spellStart"/>
      <w:r w:rsidRPr="000B7C61">
        <w:t>React</w:t>
      </w:r>
      <w:proofErr w:type="spellEnd"/>
      <w:r w:rsidRPr="000B7C61">
        <w:t xml:space="preserve"> 19.2, Vite 8, </w:t>
      </w:r>
      <w:proofErr w:type="spellStart"/>
      <w:r w:rsidRPr="000B7C61">
        <w:t>TypeScript</w:t>
      </w:r>
      <w:proofErr w:type="spellEnd"/>
      <w:r w:rsidRPr="000B7C61">
        <w:t xml:space="preserve"> 5.9 — versiones muy nuevas que pueden tener bugs o cambios de API en librerías dependientes (como </w:t>
      </w:r>
      <w:proofErr w:type="spellStart"/>
      <w:r w:rsidRPr="000B7C61">
        <w:t>recharts</w:t>
      </w:r>
      <w:proofErr w:type="spellEnd"/>
      <w:r w:rsidRPr="000B7C61">
        <w:t xml:space="preserve"> 3.x que aún tiene regresiones conocidas, evidenciado por el </w:t>
      </w:r>
      <w:proofErr w:type="spellStart"/>
      <w:r w:rsidRPr="000B7C61">
        <w:t>commit</w:t>
      </w:r>
      <w:proofErr w:type="spellEnd"/>
      <w:r w:rsidRPr="000B7C61">
        <w:t> </w:t>
      </w:r>
      <w:proofErr w:type="spellStart"/>
      <w:r w:rsidRPr="000B7C61">
        <w:t>fix</w:t>
      </w:r>
      <w:proofErr w:type="spellEnd"/>
      <w:r w:rsidRPr="000B7C61">
        <w:t xml:space="preserve"> </w:t>
      </w:r>
      <w:proofErr w:type="spellStart"/>
      <w:r w:rsidRPr="000B7C61">
        <w:t>recharts</w:t>
      </w:r>
      <w:proofErr w:type="spellEnd"/>
      <w:r w:rsidRPr="000B7C61">
        <w:t> en el historial).</w:t>
      </w:r>
    </w:p>
    <w:p w14:paraId="16AD89F3" w14:textId="77777777" w:rsidR="000B7C61" w:rsidRPr="000B7C61" w:rsidRDefault="000B7C61" w:rsidP="000B7C61">
      <w:r w:rsidRPr="000B7C61">
        <w:rPr>
          <w:b/>
          <w:bCs/>
        </w:rPr>
        <w:t xml:space="preserve">Sin CI/CD para </w:t>
      </w:r>
      <w:proofErr w:type="spellStart"/>
      <w:r w:rsidRPr="000B7C61">
        <w:rPr>
          <w:b/>
          <w:bCs/>
        </w:rPr>
        <w:t>backend</w:t>
      </w:r>
      <w:proofErr w:type="spellEnd"/>
      <w:r w:rsidRPr="000B7C61">
        <w:rPr>
          <w:b/>
          <w:bCs/>
        </w:rPr>
        <w:t xml:space="preserve"> y </w:t>
      </w:r>
      <w:proofErr w:type="spellStart"/>
      <w:r w:rsidRPr="000B7C61">
        <w:rPr>
          <w:b/>
          <w:bCs/>
        </w:rPr>
        <w:t>frontend</w:t>
      </w:r>
      <w:proofErr w:type="spellEnd"/>
    </w:p>
    <w:p w14:paraId="1A91F2F1" w14:textId="77777777" w:rsidR="000B7C61" w:rsidRPr="000B7C61" w:rsidRDefault="000B7C61" w:rsidP="000B7C61">
      <w:pPr>
        <w:numPr>
          <w:ilvl w:val="0"/>
          <w:numId w:val="22"/>
        </w:numPr>
      </w:pPr>
      <w:r w:rsidRPr="000B7C61">
        <w:t xml:space="preserve">El pipeline de GitHub </w:t>
      </w:r>
      <w:proofErr w:type="spellStart"/>
      <w:r w:rsidRPr="000B7C61">
        <w:t>Actions</w:t>
      </w:r>
      <w:proofErr w:type="spellEnd"/>
      <w:r w:rsidRPr="000B7C61">
        <w:t xml:space="preserve"> solo compila el firmware ESP32. No hay validación automática del </w:t>
      </w:r>
      <w:proofErr w:type="spellStart"/>
      <w:r w:rsidRPr="000B7C61">
        <w:t>backend</w:t>
      </w:r>
      <w:proofErr w:type="spellEnd"/>
      <w:r w:rsidRPr="000B7C61">
        <w:t xml:space="preserve"> Python ni del </w:t>
      </w:r>
      <w:proofErr w:type="spellStart"/>
      <w:r w:rsidRPr="000B7C61">
        <w:t>frontend</w:t>
      </w:r>
      <w:proofErr w:type="spellEnd"/>
      <w:r w:rsidRPr="000B7C61">
        <w:t xml:space="preserve"> </w:t>
      </w:r>
      <w:proofErr w:type="spellStart"/>
      <w:r w:rsidRPr="000B7C61">
        <w:t>TypeScript</w:t>
      </w:r>
      <w:proofErr w:type="spellEnd"/>
      <w:r w:rsidRPr="000B7C61">
        <w:t xml:space="preserve"> al hacer </w:t>
      </w:r>
      <w:proofErr w:type="spellStart"/>
      <w:r w:rsidRPr="000B7C61">
        <w:t>push</w:t>
      </w:r>
      <w:proofErr w:type="spellEnd"/>
      <w:r w:rsidRPr="000B7C61">
        <w:t>.</w:t>
      </w:r>
    </w:p>
    <w:p w14:paraId="6C21BBD9" w14:textId="77777777" w:rsidR="000B7C61" w:rsidRPr="000B7C61" w:rsidRDefault="000B7C61" w:rsidP="000B7C61">
      <w:r w:rsidRPr="000B7C61">
        <w:pict w14:anchorId="29645215">
          <v:rect id="_x0000_i1065" style="width:0;height:1.5pt" o:hralign="center" o:hrstd="t" o:hr="t" fillcolor="#a0a0a0" stroked="f"/>
        </w:pict>
      </w:r>
    </w:p>
    <w:p w14:paraId="65306BCA" w14:textId="77777777" w:rsidR="000B7C61" w:rsidRPr="000B7C61" w:rsidRDefault="000B7C61" w:rsidP="000B7C61">
      <w:pPr>
        <w:rPr>
          <w:b/>
          <w:bCs/>
        </w:rPr>
      </w:pPr>
      <w:r w:rsidRPr="000B7C61">
        <w:rPr>
          <w:b/>
          <w:bCs/>
        </w:rPr>
        <w:t>Resumen Visual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"/>
        <w:gridCol w:w="3580"/>
        <w:gridCol w:w="4013"/>
      </w:tblGrid>
      <w:tr w:rsidR="000B7C61" w:rsidRPr="000B7C61" w14:paraId="43626EBC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A41D3F" w14:textId="77777777" w:rsidR="000B7C61" w:rsidRPr="000B7C61" w:rsidRDefault="000B7C61" w:rsidP="000B7C61"/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02ACD6" w14:textId="77777777" w:rsidR="000B7C61" w:rsidRPr="000B7C61" w:rsidRDefault="000B7C61" w:rsidP="000B7C61">
            <w:pPr>
              <w:rPr>
                <w:b/>
                <w:bCs/>
              </w:rPr>
            </w:pPr>
            <w:r w:rsidRPr="000B7C61">
              <w:rPr>
                <w:b/>
                <w:bCs/>
              </w:rPr>
              <w:t>Positivo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AD7B5D" w14:textId="77777777" w:rsidR="000B7C61" w:rsidRPr="000B7C61" w:rsidRDefault="000B7C61" w:rsidP="000B7C61">
            <w:pPr>
              <w:rPr>
                <w:b/>
                <w:bCs/>
              </w:rPr>
            </w:pPr>
            <w:r w:rsidRPr="000B7C61">
              <w:rPr>
                <w:b/>
                <w:bCs/>
              </w:rPr>
              <w:t>Negativo</w:t>
            </w:r>
          </w:p>
        </w:tc>
      </w:tr>
      <w:tr w:rsidR="000B7C61" w:rsidRPr="000B7C61" w14:paraId="3B521C9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3EF4DE" w14:textId="77777777" w:rsidR="000B7C61" w:rsidRPr="000B7C61" w:rsidRDefault="000B7C61" w:rsidP="000B7C61">
            <w:r w:rsidRPr="000B7C61">
              <w:rPr>
                <w:b/>
                <w:bCs/>
              </w:rPr>
              <w:t>Interno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44C8EF" w14:textId="77777777" w:rsidR="000B7C61" w:rsidRPr="000B7C61" w:rsidRDefault="000B7C61" w:rsidP="000B7C61">
            <w:r w:rsidRPr="000B7C61">
              <w:rPr>
                <w:b/>
                <w:bCs/>
              </w:rPr>
              <w:t>Fortalezas</w:t>
            </w:r>
            <w:r w:rsidRPr="000B7C61">
              <w:t xml:space="preserve">: IA real con YOLO, </w:t>
            </w:r>
            <w:proofErr w:type="spellStart"/>
            <w:r w:rsidRPr="000B7C61">
              <w:t>stack</w:t>
            </w:r>
            <w:proofErr w:type="spellEnd"/>
            <w:r w:rsidRPr="000B7C61">
              <w:t xml:space="preserve"> moderno, hardware propio, Docker listo, equipo ágil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DD3BF6" w14:textId="77777777" w:rsidR="000B7C61" w:rsidRPr="000B7C61" w:rsidRDefault="000B7C61" w:rsidP="000B7C61">
            <w:r w:rsidRPr="000B7C61">
              <w:rPr>
                <w:b/>
                <w:bCs/>
              </w:rPr>
              <w:t>Debilidades</w:t>
            </w:r>
            <w:r w:rsidRPr="000B7C61">
              <w:t xml:space="preserve">: Sin </w:t>
            </w:r>
            <w:proofErr w:type="spellStart"/>
            <w:r w:rsidRPr="000B7C61">
              <w:t>tests</w:t>
            </w:r>
            <w:proofErr w:type="spellEnd"/>
            <w:r w:rsidRPr="000B7C61">
              <w:t xml:space="preserve">, seguridad ausente, main.py monolítico, modelos en </w:t>
            </w:r>
            <w:proofErr w:type="spellStart"/>
            <w:r w:rsidRPr="000B7C61">
              <w:t>git</w:t>
            </w:r>
            <w:proofErr w:type="spellEnd"/>
            <w:r w:rsidRPr="000B7C61">
              <w:t>, dual-DB sin estrategia</w:t>
            </w:r>
          </w:p>
        </w:tc>
      </w:tr>
      <w:tr w:rsidR="000B7C61" w:rsidRPr="000B7C61" w14:paraId="247923B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20A17A" w14:textId="77777777" w:rsidR="000B7C61" w:rsidRPr="000B7C61" w:rsidRDefault="000B7C61" w:rsidP="000B7C61">
            <w:r w:rsidRPr="000B7C61">
              <w:rPr>
                <w:b/>
                <w:bCs/>
              </w:rPr>
              <w:t>Externo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DFBB7B" w14:textId="77777777" w:rsidR="000B7C61" w:rsidRPr="000B7C61" w:rsidRDefault="000B7C61" w:rsidP="000B7C61">
            <w:r w:rsidRPr="000B7C61">
              <w:rPr>
                <w:b/>
                <w:bCs/>
              </w:rPr>
              <w:t>Oportunidades</w:t>
            </w:r>
            <w:r w:rsidRPr="000B7C61">
              <w:t>: Escalar a hardware real, expandir ML, valor académico/comercial alto, integración con servicios de emergencia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2848AF" w14:textId="77777777" w:rsidR="000B7C61" w:rsidRPr="000B7C61" w:rsidRDefault="000B7C61" w:rsidP="000B7C61">
            <w:r w:rsidRPr="000B7C61">
              <w:rPr>
                <w:b/>
                <w:bCs/>
              </w:rPr>
              <w:t>Amenazas</w:t>
            </w:r>
            <w:r w:rsidRPr="000B7C61">
              <w:t xml:space="preserve">: Latencia ML no medida, deuda técnica sin </w:t>
            </w:r>
            <w:proofErr w:type="spellStart"/>
            <w:r w:rsidRPr="000B7C61">
              <w:t>tests</w:t>
            </w:r>
            <w:proofErr w:type="spellEnd"/>
            <w:r w:rsidRPr="000B7C61">
              <w:t>, seguridad de datos sensibles, CI/CD incompleto</w:t>
            </w:r>
          </w:p>
        </w:tc>
      </w:tr>
    </w:tbl>
    <w:p w14:paraId="565CCC0C" w14:textId="77777777" w:rsidR="000B7C61" w:rsidRPr="000B7C61" w:rsidRDefault="000B7C61" w:rsidP="000B7C61">
      <w:r w:rsidRPr="000B7C61">
        <w:pict w14:anchorId="08ADBCE2">
          <v:rect id="_x0000_i1066" style="width:0;height:1.5pt" o:hralign="center" o:hrstd="t" o:hr="t" fillcolor="#a0a0a0" stroked="f"/>
        </w:pict>
      </w:r>
    </w:p>
    <w:p w14:paraId="410CCE0A" w14:textId="77777777" w:rsidR="000B7C61" w:rsidRPr="000B7C61" w:rsidRDefault="000B7C61" w:rsidP="000B7C61">
      <w:r w:rsidRPr="000B7C61">
        <w:rPr>
          <w:b/>
          <w:bCs/>
        </w:rPr>
        <w:t>Prioridad de acción recomendada</w:t>
      </w:r>
      <w:r w:rsidRPr="000B7C61">
        <w:t xml:space="preserve">: Los puntos más urgentes son (1) agregar al menos </w:t>
      </w:r>
      <w:proofErr w:type="spellStart"/>
      <w:r w:rsidRPr="000B7C61">
        <w:t>tests</w:t>
      </w:r>
      <w:proofErr w:type="spellEnd"/>
      <w:r w:rsidRPr="000B7C61">
        <w:t xml:space="preserve"> básicos para las rutas críticas del </w:t>
      </w:r>
      <w:proofErr w:type="spellStart"/>
      <w:r w:rsidRPr="000B7C61">
        <w:t>backend</w:t>
      </w:r>
      <w:proofErr w:type="spellEnd"/>
      <w:r w:rsidRPr="000B7C61">
        <w:t>, (2) sacar los modelos .pt del repo con Git LFS, y (3) añadir autenticación básica a la API antes de cualquier demo pública.</w:t>
      </w:r>
    </w:p>
    <w:p w14:paraId="75993AE1" w14:textId="77777777" w:rsidR="00563B69" w:rsidRDefault="00563B69"/>
    <w:sectPr w:rsidR="00563B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9665E"/>
    <w:multiLevelType w:val="multilevel"/>
    <w:tmpl w:val="BE2A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673BB"/>
    <w:multiLevelType w:val="multilevel"/>
    <w:tmpl w:val="252C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83AF5"/>
    <w:multiLevelType w:val="multilevel"/>
    <w:tmpl w:val="1720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A7584"/>
    <w:multiLevelType w:val="multilevel"/>
    <w:tmpl w:val="4CD2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F699F"/>
    <w:multiLevelType w:val="multilevel"/>
    <w:tmpl w:val="7522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A0ED9"/>
    <w:multiLevelType w:val="multilevel"/>
    <w:tmpl w:val="845C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6704B"/>
    <w:multiLevelType w:val="multilevel"/>
    <w:tmpl w:val="695C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B398F"/>
    <w:multiLevelType w:val="multilevel"/>
    <w:tmpl w:val="D668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487F68"/>
    <w:multiLevelType w:val="multilevel"/>
    <w:tmpl w:val="FD80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37429C"/>
    <w:multiLevelType w:val="multilevel"/>
    <w:tmpl w:val="1576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F07C4C"/>
    <w:multiLevelType w:val="multilevel"/>
    <w:tmpl w:val="9EDC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DE668D"/>
    <w:multiLevelType w:val="multilevel"/>
    <w:tmpl w:val="DDBC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AD743C"/>
    <w:multiLevelType w:val="multilevel"/>
    <w:tmpl w:val="F1FE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291DCB"/>
    <w:multiLevelType w:val="multilevel"/>
    <w:tmpl w:val="57E6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5D3CEE"/>
    <w:multiLevelType w:val="multilevel"/>
    <w:tmpl w:val="53C4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113776"/>
    <w:multiLevelType w:val="multilevel"/>
    <w:tmpl w:val="ACC4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3C6C1A"/>
    <w:multiLevelType w:val="multilevel"/>
    <w:tmpl w:val="CE9A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761CCC"/>
    <w:multiLevelType w:val="multilevel"/>
    <w:tmpl w:val="0F06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7957EF"/>
    <w:multiLevelType w:val="multilevel"/>
    <w:tmpl w:val="8230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8532D4"/>
    <w:multiLevelType w:val="multilevel"/>
    <w:tmpl w:val="439A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4E425C"/>
    <w:multiLevelType w:val="multilevel"/>
    <w:tmpl w:val="2C36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021A37"/>
    <w:multiLevelType w:val="multilevel"/>
    <w:tmpl w:val="EFFA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171441">
    <w:abstractNumId w:val="5"/>
  </w:num>
  <w:num w:numId="2" w16cid:durableId="358243155">
    <w:abstractNumId w:val="15"/>
  </w:num>
  <w:num w:numId="3" w16cid:durableId="1044134811">
    <w:abstractNumId w:val="17"/>
  </w:num>
  <w:num w:numId="4" w16cid:durableId="131945377">
    <w:abstractNumId w:val="19"/>
  </w:num>
  <w:num w:numId="5" w16cid:durableId="228275026">
    <w:abstractNumId w:val="4"/>
  </w:num>
  <w:num w:numId="6" w16cid:durableId="134183800">
    <w:abstractNumId w:val="0"/>
  </w:num>
  <w:num w:numId="7" w16cid:durableId="347489280">
    <w:abstractNumId w:val="20"/>
  </w:num>
  <w:num w:numId="8" w16cid:durableId="1595699295">
    <w:abstractNumId w:val="1"/>
  </w:num>
  <w:num w:numId="9" w16cid:durableId="739181439">
    <w:abstractNumId w:val="10"/>
  </w:num>
  <w:num w:numId="10" w16cid:durableId="1018972032">
    <w:abstractNumId w:val="14"/>
  </w:num>
  <w:num w:numId="11" w16cid:durableId="586696227">
    <w:abstractNumId w:val="12"/>
  </w:num>
  <w:num w:numId="12" w16cid:durableId="1928877549">
    <w:abstractNumId w:val="21"/>
  </w:num>
  <w:num w:numId="13" w16cid:durableId="916092986">
    <w:abstractNumId w:val="9"/>
  </w:num>
  <w:num w:numId="14" w16cid:durableId="1103185671">
    <w:abstractNumId w:val="6"/>
  </w:num>
  <w:num w:numId="15" w16cid:durableId="1317998760">
    <w:abstractNumId w:val="8"/>
  </w:num>
  <w:num w:numId="16" w16cid:durableId="2014449898">
    <w:abstractNumId w:val="7"/>
  </w:num>
  <w:num w:numId="17" w16cid:durableId="1197082538">
    <w:abstractNumId w:val="2"/>
  </w:num>
  <w:num w:numId="18" w16cid:durableId="1808621558">
    <w:abstractNumId w:val="11"/>
  </w:num>
  <w:num w:numId="19" w16cid:durableId="1305306485">
    <w:abstractNumId w:val="13"/>
  </w:num>
  <w:num w:numId="20" w16cid:durableId="655651052">
    <w:abstractNumId w:val="3"/>
  </w:num>
  <w:num w:numId="21" w16cid:durableId="1068380494">
    <w:abstractNumId w:val="18"/>
  </w:num>
  <w:num w:numId="22" w16cid:durableId="164095784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C61"/>
    <w:rsid w:val="000B7C61"/>
    <w:rsid w:val="00563B69"/>
    <w:rsid w:val="005C398C"/>
    <w:rsid w:val="00E20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35394"/>
  <w15:chartTrackingRefBased/>
  <w15:docId w15:val="{A9ADC1E9-85D9-4AFA-959C-5BFC830B3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7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7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7C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7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7C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7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7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7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7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7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7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7C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7C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7C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7C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7C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7C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7C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7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7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7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7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7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7C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7C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7C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7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7C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7C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988</Words>
  <Characters>4763</Characters>
  <Application>Microsoft Office Word</Application>
  <DocSecurity>0</DocSecurity>
  <Lines>198</Lines>
  <Paragraphs>106</Paragraphs>
  <ScaleCrop>false</ScaleCrop>
  <Company/>
  <LinksUpToDate>false</LinksUpToDate>
  <CharactersWithSpaces>5645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Perez</dc:creator>
  <cp:keywords/>
  <dc:description/>
  <cp:lastModifiedBy>Fernanda Perez</cp:lastModifiedBy>
  <cp:revision>1</cp:revision>
  <dcterms:created xsi:type="dcterms:W3CDTF">2026-05-31T22:05:00Z</dcterms:created>
  <dcterms:modified xsi:type="dcterms:W3CDTF">2026-05-31T22:08:00Z</dcterms:modified>
</cp:coreProperties>
</file>