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0E0C4" w14:textId="318D3A03" w:rsidR="00ED5495" w:rsidRDefault="00ED5495">
      <w:r>
        <w:t>Layouts taller de repaso</w:t>
      </w:r>
    </w:p>
    <w:p w14:paraId="63E28E64" w14:textId="7848EB4B" w:rsidR="00ED5495" w:rsidRDefault="00ED5495" w:rsidP="00ED5495">
      <w:r w:rsidRPr="00ED5495">
        <w:drawing>
          <wp:inline distT="0" distB="0" distL="0" distR="0" wp14:anchorId="5FD0AF51" wp14:editId="2FD2E0A6">
            <wp:extent cx="5612130" cy="3155315"/>
            <wp:effectExtent l="0" t="0" r="7620" b="6985"/>
            <wp:docPr id="211522669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C1BAD" w14:textId="46126E52" w:rsidR="00ED5495" w:rsidRPr="00ED5495" w:rsidRDefault="00ED5495" w:rsidP="00ED5495">
      <w:r w:rsidRPr="00ED5495">
        <w:drawing>
          <wp:inline distT="0" distB="0" distL="0" distR="0" wp14:anchorId="0BFDFE29" wp14:editId="595BBF9D">
            <wp:extent cx="5612130" cy="3155315"/>
            <wp:effectExtent l="0" t="0" r="7620" b="6985"/>
            <wp:docPr id="1700196885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96885" name="Imagen 4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CB5CA" w14:textId="77777777" w:rsidR="00ED5495" w:rsidRDefault="00ED5495"/>
    <w:p w14:paraId="28C5E751" w14:textId="62A66AC5" w:rsidR="00ED5495" w:rsidRPr="00ED5495" w:rsidRDefault="00ED5495" w:rsidP="00ED5495">
      <w:r w:rsidRPr="00ED5495">
        <w:lastRenderedPageBreak/>
        <w:drawing>
          <wp:inline distT="0" distB="0" distL="0" distR="0" wp14:anchorId="2F8F553E" wp14:editId="777EDFC7">
            <wp:extent cx="5612130" cy="3155315"/>
            <wp:effectExtent l="0" t="0" r="7620" b="6985"/>
            <wp:docPr id="975115371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115371" name="Imagen 6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F37DA" w14:textId="77777777" w:rsidR="00ED5495" w:rsidRDefault="00ED5495"/>
    <w:sectPr w:rsidR="00ED54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95"/>
    <w:rsid w:val="00450221"/>
    <w:rsid w:val="00ED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610E5"/>
  <w15:chartTrackingRefBased/>
  <w15:docId w15:val="{F850763E-B328-472D-9678-CDD328642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5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5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5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5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5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5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5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5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5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5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5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5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54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54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54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54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54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54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5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5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5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5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5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54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54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54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5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54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54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3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Catalina Cortes Ramires</dc:creator>
  <cp:keywords/>
  <dc:description/>
  <cp:lastModifiedBy>Andrea Catalina Cortes Ramires</cp:lastModifiedBy>
  <cp:revision>1</cp:revision>
  <dcterms:created xsi:type="dcterms:W3CDTF">2024-10-08T23:49:00Z</dcterms:created>
  <dcterms:modified xsi:type="dcterms:W3CDTF">2024-10-08T23:51:00Z</dcterms:modified>
</cp:coreProperties>
</file>