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F01B7" w14:textId="59A410BB" w:rsidR="00E00034" w:rsidRDefault="00E00034">
      <w:r>
        <w:t>Imágenes de swagger backend</w:t>
      </w:r>
    </w:p>
    <w:p w14:paraId="7D61BDB7" w14:textId="487E97E2" w:rsidR="00E00034" w:rsidRDefault="00E00034">
      <w:r>
        <w:rPr>
          <w:noProof/>
        </w:rPr>
        <w:drawing>
          <wp:inline distT="0" distB="0" distL="0" distR="0" wp14:anchorId="4306F956" wp14:editId="65D949E0">
            <wp:extent cx="5610860" cy="3152775"/>
            <wp:effectExtent l="0" t="0" r="8890" b="9525"/>
            <wp:docPr id="7172714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A8FD2" w14:textId="1C750429" w:rsidR="00E00034" w:rsidRDefault="00E00034">
      <w:r>
        <w:rPr>
          <w:noProof/>
        </w:rPr>
        <w:drawing>
          <wp:inline distT="0" distB="0" distL="0" distR="0" wp14:anchorId="1E0150E3" wp14:editId="02BE9EA8">
            <wp:extent cx="5610860" cy="3152775"/>
            <wp:effectExtent l="0" t="0" r="8890" b="9525"/>
            <wp:docPr id="185511844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E1610" w14:textId="3E4EC23B" w:rsidR="00E00034" w:rsidRDefault="00E00034">
      <w:r>
        <w:rPr>
          <w:noProof/>
        </w:rPr>
        <w:lastRenderedPageBreak/>
        <w:drawing>
          <wp:inline distT="0" distB="0" distL="0" distR="0" wp14:anchorId="71522BC4" wp14:editId="4613DAD3">
            <wp:extent cx="5610860" cy="3152775"/>
            <wp:effectExtent l="0" t="0" r="8890" b="9525"/>
            <wp:docPr id="149546173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7EF22" w14:textId="77777777" w:rsidR="00E00034" w:rsidRDefault="00E00034"/>
    <w:p w14:paraId="68C80229" w14:textId="1E6D1D40" w:rsidR="00E00034" w:rsidRDefault="00E00034">
      <w:r>
        <w:rPr>
          <w:noProof/>
        </w:rPr>
        <w:drawing>
          <wp:inline distT="0" distB="0" distL="0" distR="0" wp14:anchorId="678677A6" wp14:editId="6CD86E7E">
            <wp:extent cx="5610860" cy="3152775"/>
            <wp:effectExtent l="0" t="0" r="8890" b="9525"/>
            <wp:docPr id="187440153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00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34"/>
    <w:rsid w:val="00846CDA"/>
    <w:rsid w:val="00E0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B5352"/>
  <w15:chartTrackingRefBased/>
  <w15:docId w15:val="{A8B2131B-5493-4CB6-9BD9-1F479538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0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0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0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0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0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0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0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0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0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0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0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0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00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00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00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00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00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00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0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0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0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0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0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00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00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00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0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00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00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Catalina Cortes Ramires</dc:creator>
  <cp:keywords/>
  <dc:description/>
  <cp:lastModifiedBy>Andrea Catalina Cortes Ramires</cp:lastModifiedBy>
  <cp:revision>1</cp:revision>
  <dcterms:created xsi:type="dcterms:W3CDTF">2024-10-08T20:47:00Z</dcterms:created>
  <dcterms:modified xsi:type="dcterms:W3CDTF">2024-10-08T20:50:00Z</dcterms:modified>
</cp:coreProperties>
</file>