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kbljlohsvg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Araceli Belén Huenante Miranda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onzfk54vfc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procesos de negocio para ofrecer propuestas de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el análisis de procesos y soy capaz de identificar mejoras, aunque aún debo reforzar metodologías más avanzadas de levantamiento de requerimientos.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aplicando metodologías y buenas prácticas de programación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proyectos académicos, pero me falta más práctica en el desarrollo completo de aplicaciones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y administrar modelos de datos en bases de datos relacionales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básicos de SQL y modelamiento, pero aún necesito profundizar en consultas avanzadas y administración de BD como Oracle.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software utilizando buenas prácticas de calidad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de mis fortalezas; me interesa especialmente el QA y control de calidad, aplicó pruebas unitarias y validación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e implementar arquitecturas de software que soporten procesos de negocio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la importancia de una buena arquitectura y puedo interpretar diseños, aunque necesito mejorar en su definición e implementación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aplicando metodologías ágiles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certificación en metodologías ágiles y experiencia en Scrum, lo que me permite aplicarlas en la planificación y desarrollo de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Transformar datos en información útil para apoyar la toma de decisiones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básicas de análisis de datos, pero aún debo aprender técnicas más avanzadas de inteligencia de negocios.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NBTSTALHglR4zlraMSGa3HJrA==">CgMxLjAyDmguaWtibGpsb2hzdmd3Mg5oLnZvbnpmazU0dmZjcDgAciExUDE4WkY3dW9IbVB3cW0zMEZJdk5EUm9tSjFIWTZ1ai0=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