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Gestión Ágil de Proyectos: Me gustó porque aprendí a aplicar Scrum, definir backlog, roles y realizar entregas incrementales. Se relaciona directamente con mi interés en la gestión ágil.</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Seguridad en Sistemas Computacionales: Esta asignatura me llamó la atención porque me acercó a la ciberseguridad, un área de gran relevancia en el ámbito laboral actual.</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Calidad de Software y Técnicas de Calidad de Software: Disfruté aprender sobre pruebas y aseguramiento de calidad, ya que permiten garantizar confiabilidad en los sistemas.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Las certificaciones obtenidas a lo largo de la carrera tienen un gran valor, ya que entregan respaldo formal de mis conocimientos y competencias en áreas como Scrum, bases de datos, calidad de software y ciberseguridad. Esto me permite diferenciarme en el mercado laboral, mejorar mi empleabilidad y demostrar que poseo habilidades reconocidas y aplicables a proyectos reales.</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tcBorders>
              <w:bottom w:color="274e13" w:space="0" w:sz="4" w:val="single"/>
            </w:tcBorders>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tcBorders>
              <w:top w:color="274e13" w:space="0" w:sz="4" w:val="single"/>
              <w:left w:color="274e13" w:space="0" w:sz="4" w:val="single"/>
              <w:bottom w:color="274e13" w:space="0" w:sz="4" w:val="single"/>
              <w:right w:color="274e13" w:space="0" w:sz="4" w:val="single"/>
            </w:tcBorders>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numPr>
                <w:ilvl w:val="0"/>
                <w:numId w:val="1"/>
              </w:numPr>
              <w:tabs>
                <w:tab w:val="left" w:leader="none" w:pos="454"/>
              </w:tabs>
              <w:ind w:left="720" w:hanging="360"/>
              <w:jc w:val="both"/>
              <w:rPr>
                <w:color w:val="cc0000"/>
                <w:sz w:val="24"/>
                <w:szCs w:val="24"/>
                <w:u w:val="none"/>
              </w:rPr>
            </w:pPr>
            <w:r w:rsidDel="00000000" w:rsidR="00000000" w:rsidRPr="00000000">
              <w:rPr>
                <w:b w:val="1"/>
                <w:color w:val="38761d"/>
                <w:sz w:val="24"/>
                <w:szCs w:val="24"/>
                <w:rtl w:val="0"/>
              </w:rPr>
              <w:t xml:space="preserve">Considero que tengo más desarrolladas y me siento más segura aplicando las competencias relacionadas con la gestión de proyectos informáticos, especialmente en gestión ágil, porque disfruto organizar tareas, elaborar informes y dar seguimiento al trabajo del equipo, lo que me ha permitido desenvolverme bien en esta área. También me siento fuerte en el análisis de procesos de negocio, ya que puedo identificar requerimientos y documentarlos claramente, y en la construcción y administración de modelos de datos, gracias a mi experiencia con modelamiento de bases de datos, consultas SQL y minería de datos básica. Por otro lado, </w:t>
            </w:r>
            <w:r w:rsidDel="00000000" w:rsidR="00000000" w:rsidRPr="00000000">
              <w:rPr>
                <w:b w:val="1"/>
                <w:color w:val="cc4125"/>
                <w:sz w:val="24"/>
                <w:szCs w:val="24"/>
                <w:rtl w:val="0"/>
              </w:rPr>
              <w:t xml:space="preserve">mis debilidades están en la arquitectura de software, donde aún debo profundizar en arquitecturas escalables y microservicios, y en el análisis avanzado de datos, donde manejo lo básico pero no me siento tan buena, ya que necesito reforzar técnicas estadísticas y la visualización avanzada para generar un mayor valor en la interpretación de la información.</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sz w:val="24"/>
                <w:szCs w:val="24"/>
                <w:rtl w:val="0"/>
              </w:rPr>
              <w:t xml:space="preserve">Mis principales intereses profesionales son el uso de Scrum y metodologías ágiles para la gestión de proyectos, el análisis de datos orientado a la generación de reportes y proyecciones, y la ciberseguridad, enfocada en la protección de la información y los sistemas.</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sz w:val="24"/>
                <w:szCs w:val="24"/>
                <w:u w:val="none"/>
              </w:rPr>
            </w:pPr>
            <w:r w:rsidDel="00000000" w:rsidR="00000000" w:rsidRPr="00000000">
              <w:rPr>
                <w:sz w:val="24"/>
                <w:szCs w:val="24"/>
                <w:rtl w:val="0"/>
              </w:rPr>
              <w:t xml:space="preserve">Las principales competencias que se relacionan con mis intereses son la gestión de proyectos informáticos aplicando metodologías ágiles, la transformación de datos en información útil para la toma de decisiones, y el diseño e implementación de arquitecturas de software que soporten procesos de negocio. La competencia que necesito fortalecer especialmente es la de transformar datos en información útil, ya que aún no tengo un dominio avanzado en análisis y visualización de datos.</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sz w:val="24"/>
                <w:szCs w:val="24"/>
                <w:u w:val="none"/>
              </w:rPr>
            </w:pPr>
            <w:r w:rsidDel="00000000" w:rsidR="00000000" w:rsidRPr="00000000">
              <w:rPr>
                <w:sz w:val="24"/>
                <w:szCs w:val="24"/>
                <w:rtl w:val="0"/>
              </w:rPr>
              <w:t xml:space="preserve">En cinco años me gustaría estar trabajando en una empresa tecnológica o de servicios digitales, en un cargo que combine mis intereses profesionales, desempeñándome como Scrum Master o analista de proyectos, aplicando análisis de datos para apoyar la toma de decisiones estratégicas y participando en proyectos de ciberseguridad. Me visualizo liderando equipos de trabajo, aportando soluciones innovadoras y consolidando mi experiencia en el área de la informática.</w:t>
            </w: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A">
            <w:pPr>
              <w:jc w:val="both"/>
              <w:rPr>
                <w:rFonts w:ascii="Century Gothic" w:cs="Century Gothic" w:eastAsia="Century Gothic" w:hAnsi="Century Gothic"/>
                <w:sz w:val="20"/>
                <w:szCs w:val="20"/>
              </w:rPr>
            </w:pPr>
            <w:bookmarkStart w:colFirst="0" w:colLast="0" w:name="_heading=h.8yg26cnt2ubt"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B">
            <w:pPr>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sz w:val="24"/>
                <w:szCs w:val="24"/>
                <w:u w:val="none"/>
              </w:rPr>
            </w:pPr>
            <w:r w:rsidDel="00000000" w:rsidR="00000000" w:rsidRPr="00000000">
              <w:rPr>
                <w:sz w:val="24"/>
                <w:szCs w:val="24"/>
                <w:rtl w:val="0"/>
              </w:rPr>
              <w:t xml:space="preserve">Sí, el proyecto Invex se relaciona directamente con mis proyecciones profesionales actuales, ya que integra competencias en gestión de proyectos con Scrum, análisis de datos y bases de datos, además de incluir un componente web. Es un proyecto que me ayuda a desarrollar habilidades en áreas que son de mi interés profesional, como metodologías ágiles y ciberseguridad aplicada al control de accesos. Anteriormente, proyectos como Ferremax también se acercaron a mis proyecciones, ya que al ser un sistema orientado a ventas me permitió desarrollar experiencia en la gestión de procesos, en la elaboración de informes y en la organización del trabajo en equipo, lo cual reforzó mi interés por la gestión y la planificación de proyectos. El ajuste que requiere Invex es principalmente en el refuerzo del análisis avanzado de datos y la seguridad de la API, aspectos que sumarán valor a mi perfil profesional.</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sz w:val="24"/>
                <w:szCs w:val="24"/>
                <w:rtl w:val="0"/>
              </w:rPr>
              <w:t xml:space="preserve">El proyecto debe abordar competencias de gestión de proyectos informáticos aplicando metodologías ágiles, desarrollo de software con buenas prácticas de programación, modelamiento y administración de bases de datos relacionales, calidad de software, y transformación de datos en información útil para apoyar decisiones estratégicas.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sz w:val="24"/>
                <w:szCs w:val="24"/>
                <w:u w:val="none"/>
              </w:rPr>
            </w:pPr>
            <w:r w:rsidDel="00000000" w:rsidR="00000000" w:rsidRPr="00000000">
              <w:rPr>
                <w:sz w:val="24"/>
                <w:szCs w:val="24"/>
                <w:rtl w:val="0"/>
              </w:rPr>
              <w:t xml:space="preserve">El tipo de proyecto que más me ayuda es uno que combine Scrum como marco de trabajo, análisis de datos con proyecciones de compra y un sistema web con suscripciones, porque me permite aplicar conocimientos técnicos y al mismo tiempo adquirir experiencia en áreas que deseo fortalecer, como análisis de datos y ciberseguridad.</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5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1440" w:right="0" w:hanging="360"/>
              <w:jc w:val="both"/>
              <w:rPr>
                <w:sz w:val="24"/>
                <w:szCs w:val="24"/>
                <w:u w:val="none"/>
              </w:rPr>
            </w:pPr>
            <w:r w:rsidDel="00000000" w:rsidR="00000000" w:rsidRPr="00000000">
              <w:rPr>
                <w:sz w:val="24"/>
                <w:szCs w:val="24"/>
                <w:rtl w:val="0"/>
              </w:rPr>
              <w:t xml:space="preserve">Este proyecto se debería situar en el contexto de las pymes y empresas que enfrentan problemas de control de inventario, quiebres de stock y costos por sobrecarga de bodega. Invex responde a esta necesidad al ofrecer un sistema accesible bajo suscripción, capaz de optimizar la gestión de inventarios, reducir costos y apoyar la toma de decisiones a través de datos estratégicos.</w:t>
            </w:r>
            <w:r w:rsidDel="00000000" w:rsidR="00000000" w:rsidRPr="00000000">
              <w:rPr>
                <w:rtl w:val="0"/>
              </w:rPr>
            </w:r>
          </w:p>
          <w:p w:rsidR="00000000" w:rsidDel="00000000" w:rsidP="00000000" w:rsidRDefault="00000000" w:rsidRPr="00000000" w14:paraId="0000005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iwmQo5kuM6TJhH4ihjPpxF2O6A==">CgMxLjAyDmguOHlnMjZjbnQydWJ0OAByITE1ZXdvZlFPbEVFQURTbmFCWVJSb21GblRBMGVPQkoyQg==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