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kbljlohsvg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.93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Catalina Francesca Herrera Ruiz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vonzfk54vfcp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Analizar procesos de negocio para ofrecer propuestas de solución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proyectos donde he debido levantar y analizar requerimientos, lo que me ha permitido comprender procesos y proponer mejoras. Aún debo reforzar el análisis avanzado con metodologías más formales.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aplicando metodologías y buenas prácticas de programación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frameworks como Django y lenguajes como Python y JavaScript. Aplico buenas prácticas, pero necesito mejorar la automatización de pruebas y el uso de patrones de diseño de manera más sistemática.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y administrar modelos de datos en bases de datos relacionales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10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Tengo un buen manejo en bases de datos Oracle y SQL, diseño de modelos relacionales y consultas. Mi oportunidad de mejora está en optimización avanzada y administración de entornos productivos.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software utilizando buenas prácticas de calidad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realizado pruebas manuales y con Postman, además de unit tests en Django. Sin embargo, debo reforzar metodologías formales de QA y el uso de herramientas automatizadas de pruebas.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e implementar arquitecturas de software que soporten procesos de negocio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los principios de arquitectura web y he aplicado modelos MVC en proyectos académicos. Aún debo fortalecer mi experiencia en arquitecturas escalables y de microservicios.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aplicando metodologías ágiles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trabajos grupales con Scrum (roles, backlog, sprints). Necesito seguir reforzando la documentación de métricas ágiles y el uso de herramientas profesionales como Jira.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Transformar datos en información útil para apoyar la toma de decisiones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lo básico en análisis de datos y proyecciones, pero aún no soy muy buena en este ámbito. Necesito reforzar bastante mis conocimientos en técnicas estadísticas y visualización avanzada para mejorar mis resultados.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ECETJNkLJGj/3v7FMT2e3UZ2Rg==">CgMxLjAyDmguaWtibGpsb2hzdmd3Mg5oLnZvbnpmazU0dmZjcDgAciExYTUwa1lIZnFyNmIxNTFDSTFQNDJBM2RmX0hpMWdhX3U=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