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si, se a cumplido con la mayoría de las cosas el factor determinante que facilitó nuestro desarrollo fue la comunicación y lo que más se nos dificulto fue el uso correcto de github.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hemos enfrentado las dificultades en equipo ya que siempre que tenemos un fallo o no sabemos hacer algo lo hablamos en el equipo de trabajo y lo resolvemos juntos.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evalúo mi trabajo de manera positiva sin embargo podría mejorar mi trabajo haciendo comentando mas mi código ya que a veces suelo perderme un poco en que hace alguna línea.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no tengo inquietudes en cómo proceder me gustaria preguntar ¿Qué recomendación nos daría para mejorar nuestro proyecto?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 todo el trabajo está bien distribuido no nos vemos en la necesidad de redistribuir el trabajo ya que se está haciendo eficazmente.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qrtxpbr03z00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destacamos la amabilidad y el apoyo podríamos mejorar el tema de la documentación.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sV2gI0bGLAti/ADhtYrC+hOaeA==">CgMxLjAyDmgucXJ0eHBicjAzejAwOAByITEtSVVieXQxRnNxNW5TX01LVFBYSmpwWjN1ekprellBMA==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