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bCs w:val="1"/>
          <w:sz w:val="24"/>
          <w:szCs w:val="24"/>
        </w:rPr>
      </w:pPr>
      <w:bookmarkStart w:colFirst="0" w:colLast="0" w:name="_tj39fhyk1lsk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Instrucciones para abrir y ejecutar el proyecto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Crear el Entorno Virtual:</w:t>
      </w:r>
      <w:r w:rsidDel="00000000" w:rsidR="00000000" w:rsidRPr="00000000">
        <w:rPr>
          <w:rtl w:val="0"/>
        </w:rPr>
        <w:t xml:space="preserve"> En la terminal, dentro de la carpeta de tu proyecto:</w:t>
        <w:br w:type="textWrapping"/>
        <w:t xml:space="preserve">Bash</w:t>
        <w:br w:type="textWrapping"/>
        <w:t xml:space="preserve">python3 -m venv .venv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Activar el Entorno Virtual: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Windows: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.venv\Scripts\activate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Mac/Linux: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 .venv/bin/activate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6gartgq5rj7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Instalación de Librerías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Debido a la cantidad de librerías, es fundamental usar un archivo de requerimientos.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Crea un archivo llamado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requirements.txt</w:t>
      </w:r>
      <w:r w:rsidDel="00000000" w:rsidR="00000000" w:rsidRPr="00000000">
        <w:rPr>
          <w:rtl w:val="0"/>
        </w:rPr>
        <w:t xml:space="preserve"> en la raíz y pega el siguiente contenido:</w:t>
        <w:br w:type="textWrapping"/>
        <w:t xml:space="preserve">Plaintext</w:t>
        <w:br w:type="textWrapping"/>
        <w:t xml:space="preserve">asgiref==3.10.0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cachetools==6.2.2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certifi==2025.11.12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charset-normalizer==3.4.4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Django==5.2.7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django-cors-headers==4.9.0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djangorestframework==3.16.1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djangorestframework_simplejwt==5.5.1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google-api-core==2.28.1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google-api-python-client==2.187.0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google-auth==2.41.1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google-auth-httplib2==0.2.1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google-auth-oauthlib==1.2.3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googleapis-common-protos==1.72.0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gspread==6.2.1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httplib2==0.31.0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idna==3.11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marshmallow==3.26.1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oauthlib==3.3.1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packaging==25.0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proto-plus==1.26.1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protobuf==6.33.2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psycopg2-binary==2.9.11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pyasn1==0.6.1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pyasn1_modules==0.4.2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PyJWT==2.10.1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pyparsing==3.2.5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python-dateutil==2.9.0.post0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python-dotenv==1.1.1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requests==2.32.5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requests-oauthlib==2.0.0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rsa==4.9.1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six==1.17.0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sqlparse==0.5.3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transbank-sdk==6.1.0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tzdata==2025.2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Unidecode==1.4.0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uritemplate==4.2.0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urllib3==2.6.0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waitress==3.0.2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Instala todo con un solo comando:</w:t>
        <w:br w:type="textWrapping"/>
        <w:t xml:space="preserve">Bash</w:t>
        <w:br w:type="textWrapping"/>
        <w:t xml:space="preserve">pip install -r requirements.txt</w:t>
      </w:r>
    </w:p>
    <w:p w:rsidR="00000000" w:rsidDel="00000000" w:rsidP="00000000" w:rsidRDefault="00000000" w:rsidRPr="00000000" w14:paraId="0000003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rtpkojok50u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Inicialización de Base de Datos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Ejecuta las migraciones para crear las tablas de Django, las de autenticación y las que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transbank-sdk</w:t>
      </w:r>
      <w:r w:rsidDel="00000000" w:rsidR="00000000" w:rsidRPr="00000000">
        <w:rPr>
          <w:rtl w:val="0"/>
        </w:rPr>
        <w:t xml:space="preserve"> (si aplica modelos propios):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python manage.py migrate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python manage.py createsuperuser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82kp4b0tu1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Ejecución del Proyecto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Tienes dos formas de correr este proyecto dado que tienes instalado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waitress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ysnpv65advd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Opción A: Modo Desarrollo (Con logs detallados)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 el servidor nativo de Django para programar y depurar: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python manage.py runserver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qegun5qb7g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Ejecución de frontend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npm run serve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2w2t2twz6x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Ejecución del pago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python app.py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