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675" w14:textId="62343E66" w:rsidR="003557E9" w:rsidRPr="003557E9" w:rsidRDefault="003557E9" w:rsidP="003557E9">
      <w:pPr>
        <w:pStyle w:val="Ttulo1"/>
        <w:rPr>
          <w:u w:val="single"/>
        </w:rPr>
      </w:pPr>
      <w:r w:rsidRPr="003557E9">
        <w:t>JS en la Web: Manipulación del DOM con JavaScript</w:t>
      </w:r>
    </w:p>
    <w:p w14:paraId="0DD78540" w14:textId="6345D4A3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3557E9" w:rsidRPr="003557E9">
        <w:t xml:space="preserve"> </w:t>
      </w:r>
      <w:r w:rsidR="003557E9" w:rsidRPr="003557E9">
        <w:t>Conociendo DOM</w:t>
      </w:r>
    </w:p>
    <w:p w14:paraId="1A28D0A6" w14:textId="77777777" w:rsidR="003557E9" w:rsidRDefault="003557E9" w:rsidP="003557E9">
      <w:pPr>
        <w:pStyle w:val="Prrafodelista"/>
        <w:numPr>
          <w:ilvl w:val="0"/>
          <w:numId w:val="2"/>
        </w:numPr>
      </w:pPr>
      <w:r>
        <w:t>Recorrer el árbol del DOM</w:t>
      </w:r>
    </w:p>
    <w:p w14:paraId="2AD931CB" w14:textId="77777777" w:rsidR="003557E9" w:rsidRDefault="003557E9" w:rsidP="003557E9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querySelector</w:t>
      </w:r>
      <w:proofErr w:type="spellEnd"/>
      <w:r>
        <w:t xml:space="preserve"> para seleccionar los elementos dentro del árbol de DOM</w:t>
      </w:r>
    </w:p>
    <w:p w14:paraId="5E8F2436" w14:textId="69580924" w:rsidR="00791D0A" w:rsidRPr="00791D0A" w:rsidRDefault="003557E9" w:rsidP="003557E9">
      <w:pPr>
        <w:pStyle w:val="Prrafodelista"/>
        <w:numPr>
          <w:ilvl w:val="0"/>
          <w:numId w:val="2"/>
        </w:numPr>
      </w:pPr>
      <w:r>
        <w:t>Funcionamiento de la estructura del DOM</w:t>
      </w:r>
    </w:p>
    <w:p w14:paraId="157FB619" w14:textId="32E5C039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3557E9" w:rsidRPr="003557E9">
        <w:t xml:space="preserve"> </w:t>
      </w:r>
      <w:r w:rsidR="003557E9" w:rsidRPr="003557E9">
        <w:t>Comportamiento del formulario</w:t>
      </w:r>
    </w:p>
    <w:p w14:paraId="1E6460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F798CA9" w14:textId="5E2EF544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3557E9" w:rsidRPr="003557E9">
        <w:t xml:space="preserve"> </w:t>
      </w:r>
      <w:r w:rsidR="003557E9" w:rsidRPr="003557E9">
        <w:t>Agregar una tarea a la lista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6B90B41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3557E9">
        <w:t xml:space="preserve"> </w:t>
      </w:r>
      <w:r w:rsidR="003557E9" w:rsidRPr="003557E9">
        <w:t>Concluir una tarea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5349D5ED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3557E9" w:rsidRPr="003557E9">
        <w:t xml:space="preserve"> </w:t>
      </w:r>
      <w:r w:rsidR="003557E9" w:rsidRPr="003557E9">
        <w:t>Eliminar una tarea</w:t>
      </w:r>
    </w:p>
    <w:p w14:paraId="72829E77" w14:textId="77777777" w:rsidR="00791D0A" w:rsidRPr="00791D0A" w:rsidRDefault="00791D0A" w:rsidP="003557E9">
      <w:pPr>
        <w:pStyle w:val="Prrafodelista"/>
        <w:numPr>
          <w:ilvl w:val="0"/>
          <w:numId w:val="2"/>
        </w:numPr>
      </w:pPr>
    </w:p>
    <w:p w14:paraId="4B395FAA" w14:textId="10B4E99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</w:tblGrid>
      <w:tr w:rsidR="003557E9" w14:paraId="0E66A4D4" w14:textId="77777777" w:rsidTr="003557E9">
        <w:tc>
          <w:tcPr>
            <w:tcW w:w="4055" w:type="dxa"/>
          </w:tcPr>
          <w:p w14:paraId="455FFC80" w14:textId="75C9FB1D" w:rsidR="003557E9" w:rsidRDefault="003557E9" w:rsidP="003557E9">
            <w:r w:rsidRPr="003557E9">
              <w:drawing>
                <wp:inline distT="0" distB="0" distL="0" distR="0" wp14:anchorId="60B377C7" wp14:editId="6006EB07">
                  <wp:extent cx="2581275" cy="2071370"/>
                  <wp:effectExtent l="0" t="0" r="952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1F37E" w14:textId="77777777" w:rsidR="003557E9" w:rsidRPr="003557E9" w:rsidRDefault="003557E9" w:rsidP="003557E9"/>
    <w:p w14:paraId="2E2D05BB" w14:textId="12775143" w:rsidR="00791D0A" w:rsidRDefault="00791D0A" w:rsidP="00791D0A">
      <w:pPr>
        <w:pStyle w:val="Prrafodelista"/>
        <w:numPr>
          <w:ilvl w:val="0"/>
          <w:numId w:val="2"/>
        </w:numPr>
      </w:pP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3300298D" w14:textId="06752008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565A7838" w14:textId="0562DB3A" w:rsidR="003557E9" w:rsidRPr="003557E9" w:rsidRDefault="003557E9" w:rsidP="003557E9">
      <w:pPr>
        <w:pStyle w:val="Prrafodelista"/>
        <w:numPr>
          <w:ilvl w:val="0"/>
          <w:numId w:val="2"/>
        </w:numPr>
      </w:pPr>
      <w:r>
        <w:t>DOM: Es el árbol compuesto por la sintaxis estructural del sistema.</w:t>
      </w: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CF8476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3557E9"/>
    <w:rsid w:val="0046155F"/>
    <w:rsid w:val="0047627A"/>
    <w:rsid w:val="004A6A87"/>
    <w:rsid w:val="005A6BAF"/>
    <w:rsid w:val="005C00C5"/>
    <w:rsid w:val="006060A0"/>
    <w:rsid w:val="00736ABE"/>
    <w:rsid w:val="00791D0A"/>
    <w:rsid w:val="008F0880"/>
    <w:rsid w:val="009C2C91"/>
    <w:rsid w:val="00AC3D5E"/>
    <w:rsid w:val="00AD6FCB"/>
    <w:rsid w:val="00AF1571"/>
    <w:rsid w:val="00BC7455"/>
    <w:rsid w:val="00D466B0"/>
    <w:rsid w:val="00D51C0B"/>
    <w:rsid w:val="00D85578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4</cp:revision>
  <dcterms:created xsi:type="dcterms:W3CDTF">2022-10-24T15:59:00Z</dcterms:created>
  <dcterms:modified xsi:type="dcterms:W3CDTF">2022-11-08T17:45:00Z</dcterms:modified>
</cp:coreProperties>
</file>