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1AEF" w14:textId="65773714" w:rsidR="00D47F91" w:rsidRPr="00D47F91" w:rsidRDefault="00D47F91" w:rsidP="00D47F91">
      <w:pPr>
        <w:pStyle w:val="Ttulo1"/>
        <w:rPr>
          <w:u w:val="single"/>
        </w:rPr>
      </w:pPr>
      <w:r w:rsidRPr="00D47F91">
        <w:t>JavaScript: primeros pasos con el lenguaje</w:t>
      </w:r>
    </w:p>
    <w:p w14:paraId="0DD78540" w14:textId="2F63D7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D47F91" w:rsidRPr="00D47F91">
        <w:t xml:space="preserve"> Introducción al lenguaje</w:t>
      </w:r>
    </w:p>
    <w:p w14:paraId="71F3C892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Ejecutar </w:t>
      </w:r>
      <w:proofErr w:type="spellStart"/>
      <w:r>
        <w:t>nodeJS</w:t>
      </w:r>
      <w:proofErr w:type="spellEnd"/>
      <w:r>
        <w:t xml:space="preserve"> para interpretar código </w:t>
      </w:r>
      <w:proofErr w:type="spellStart"/>
      <w:r>
        <w:t>Javascript</w:t>
      </w:r>
      <w:proofErr w:type="spellEnd"/>
      <w:r>
        <w:t>.</w:t>
      </w:r>
    </w:p>
    <w:p w14:paraId="30628F50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Mostrar resultado de la ejecución de código </w:t>
      </w:r>
      <w:proofErr w:type="spellStart"/>
      <w:r>
        <w:t>Javascript</w:t>
      </w:r>
      <w:proofErr w:type="spellEnd"/>
      <w:r>
        <w:t xml:space="preserve"> en pantalla.</w:t>
      </w:r>
    </w:p>
    <w:p w14:paraId="5020B6B8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>Declarar variables y hacer uso de ellas en otra parte del código.</w:t>
      </w:r>
    </w:p>
    <w:p w14:paraId="5E8F2436" w14:textId="120E95B3" w:rsidR="00791D0A" w:rsidRPr="00791D0A" w:rsidRDefault="0013407D" w:rsidP="0013407D">
      <w:pPr>
        <w:pStyle w:val="Prrafodelista"/>
        <w:numPr>
          <w:ilvl w:val="0"/>
          <w:numId w:val="2"/>
        </w:numPr>
      </w:pPr>
      <w:r>
        <w:t xml:space="preserve">Operadores aritméticos de </w:t>
      </w:r>
      <w:proofErr w:type="spellStart"/>
      <w:r>
        <w:t>Javascript</w:t>
      </w:r>
      <w:proofErr w:type="spellEnd"/>
      <w:r>
        <w:t>.</w:t>
      </w:r>
    </w:p>
    <w:p w14:paraId="157FB619" w14:textId="225A3C5C" w:rsidR="008F0880" w:rsidRDefault="008F0880" w:rsidP="008F0880">
      <w:pPr>
        <w:pStyle w:val="Ttulo2"/>
        <w:numPr>
          <w:ilvl w:val="0"/>
          <w:numId w:val="1"/>
        </w:numPr>
      </w:pPr>
      <w:bookmarkStart w:id="0" w:name="_Hlk118268494"/>
      <w:r>
        <w:t>Conclusión 2:</w:t>
      </w:r>
      <w:r w:rsidR="00D47F91" w:rsidRPr="00D47F91">
        <w:t xml:space="preserve"> Tipos de variables</w:t>
      </w:r>
    </w:p>
    <w:bookmarkEnd w:id="0"/>
    <w:p w14:paraId="6E30B8AB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const</w:t>
      </w:r>
      <w:proofErr w:type="spellEnd"/>
      <w:r>
        <w:t xml:space="preserve"> y </w:t>
      </w:r>
      <w:proofErr w:type="spellStart"/>
      <w:r>
        <w:t>let</w:t>
      </w:r>
      <w:proofErr w:type="spellEnd"/>
      <w:r>
        <w:t>.</w:t>
      </w:r>
    </w:p>
    <w:p w14:paraId="5E2971F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Sensibilidad a las mayúsculas y minúsculas.</w:t>
      </w:r>
    </w:p>
    <w:p w14:paraId="770584F7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Funciones de conversión de datos: </w:t>
      </w:r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>.</w:t>
      </w:r>
    </w:p>
    <w:p w14:paraId="29CAE41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Usar datos numéricos, tanto enteros como decimales.</w:t>
      </w:r>
    </w:p>
    <w:p w14:paraId="679C9FEA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Asignación de variables.</w:t>
      </w:r>
    </w:p>
    <w:p w14:paraId="1E646099" w14:textId="7EAFCD3D" w:rsidR="00791D0A" w:rsidRPr="00791D0A" w:rsidRDefault="00FC567F" w:rsidP="00FC567F">
      <w:pPr>
        <w:pStyle w:val="Prrafodelista"/>
        <w:numPr>
          <w:ilvl w:val="0"/>
          <w:numId w:val="2"/>
        </w:numPr>
      </w:pPr>
      <w:r>
        <w:t>Presentación en pantalla con plantillas de textos.</w:t>
      </w:r>
    </w:p>
    <w:p w14:paraId="5F798CA9" w14:textId="06F89C96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D47F91">
        <w:t xml:space="preserve"> </w:t>
      </w:r>
      <w:r w:rsidR="00D47F91" w:rsidRPr="00D47F91">
        <w:t>Trabajando con múltiples elementos</w:t>
      </w:r>
    </w:p>
    <w:p w14:paraId="79522CFF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>Creación de variables tipo listas (</w:t>
      </w:r>
      <w:proofErr w:type="spellStart"/>
      <w:r>
        <w:t>Arrays</w:t>
      </w:r>
      <w:proofErr w:type="spellEnd"/>
      <w:r>
        <w:t>).</w:t>
      </w:r>
    </w:p>
    <w:p w14:paraId="60952C3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Agregar elementos a una lista (función </w:t>
      </w:r>
      <w:proofErr w:type="spellStart"/>
      <w:r>
        <w:t>push</w:t>
      </w:r>
      <w:proofErr w:type="spellEnd"/>
      <w:r>
        <w:t>).</w:t>
      </w:r>
    </w:p>
    <w:p w14:paraId="55CF3F3B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Eliminar elementos de una lista (función </w:t>
      </w:r>
      <w:proofErr w:type="spellStart"/>
      <w:r>
        <w:t>splice</w:t>
      </w:r>
      <w:proofErr w:type="spellEnd"/>
      <w:r>
        <w:t>).</w:t>
      </w:r>
    </w:p>
    <w:p w14:paraId="0AB9AC2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Consultar el tamaño de una lista (función </w:t>
      </w:r>
      <w:proofErr w:type="spellStart"/>
      <w:r>
        <w:t>length</w:t>
      </w:r>
      <w:proofErr w:type="spellEnd"/>
      <w:r>
        <w:t>).</w:t>
      </w:r>
    </w:p>
    <w:p w14:paraId="111DA7FD" w14:textId="100F09DA" w:rsidR="00791D0A" w:rsidRPr="00791D0A" w:rsidRDefault="001B26BF" w:rsidP="001B26BF">
      <w:pPr>
        <w:pStyle w:val="Prrafodelista"/>
        <w:numPr>
          <w:ilvl w:val="0"/>
          <w:numId w:val="2"/>
        </w:numPr>
      </w:pPr>
      <w:r>
        <w:t>Acceder a elementos específicos de una lista, con el índice o posición.</w:t>
      </w:r>
    </w:p>
    <w:p w14:paraId="55161658" w14:textId="1FF5046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D47F91">
        <w:t xml:space="preserve"> </w:t>
      </w:r>
      <w:r w:rsidR="00D47F91" w:rsidRPr="00D47F91">
        <w:t>Condiciones y flujos de ejecución</w:t>
      </w:r>
    </w:p>
    <w:p w14:paraId="734AC2CF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>.</w:t>
      </w:r>
    </w:p>
    <w:p w14:paraId="1620797D" w14:textId="77777777" w:rsidR="00356B32" w:rsidRDefault="00356B32" w:rsidP="00356B32">
      <w:pPr>
        <w:pStyle w:val="Prrafodelista"/>
        <w:numPr>
          <w:ilvl w:val="0"/>
          <w:numId w:val="2"/>
        </w:numPr>
      </w:pPr>
      <w:r>
        <w:t>Operadores lógicos. (&lt;,&lt;=,&gt;,&gt;=,==,!=).</w:t>
      </w:r>
    </w:p>
    <w:p w14:paraId="76E16562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Ifs</w:t>
      </w:r>
      <w:proofErr w:type="spellEnd"/>
      <w:r>
        <w:t xml:space="preserve"> encadenados.</w:t>
      </w:r>
    </w:p>
    <w:p w14:paraId="3FFB4A8D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</w:t>
      </w:r>
    </w:p>
    <w:p w14:paraId="276DF49F" w14:textId="2667D712" w:rsidR="00791D0A" w:rsidRPr="00791D0A" w:rsidRDefault="00356B32" w:rsidP="00356B32">
      <w:pPr>
        <w:pStyle w:val="Prrafodelista"/>
        <w:numPr>
          <w:ilvl w:val="0"/>
          <w:numId w:val="2"/>
        </w:numPr>
      </w:pPr>
      <w:r>
        <w:t>&amp;&amp; e ||.</w:t>
      </w:r>
    </w:p>
    <w:p w14:paraId="4B641DD6" w14:textId="5D91E487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D47F91" w:rsidRPr="00D47F91">
        <w:t xml:space="preserve"> Iterando sobre listas</w:t>
      </w:r>
    </w:p>
    <w:p w14:paraId="72829E77" w14:textId="77777777" w:rsidR="00791D0A" w:rsidRPr="00791D0A" w:rsidRDefault="00791D0A" w:rsidP="00D47F91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CA580C1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F80170" w:rsidRPr="007F4161">
          <w:rPr>
            <w:rStyle w:val="Hipervnculo"/>
          </w:rPr>
          <w:t>https://nodejs.org/en/</w:t>
        </w:r>
      </w:hyperlink>
      <w:r w:rsidR="00F80170">
        <w:t xml:space="preserve"> </w:t>
      </w:r>
    </w:p>
    <w:p w14:paraId="144930FA" w14:textId="09ADD69E" w:rsidR="00202747" w:rsidRDefault="00202747" w:rsidP="00791D0A">
      <w:pPr>
        <w:pStyle w:val="Prrafodelista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ayuda en la gestión de errores, ya que JavaScript es un lenguaje libre y de difícil manejo.</w:t>
      </w:r>
    </w:p>
    <w:p w14:paraId="375DF5BC" w14:textId="7276AE5E" w:rsidR="00F80170" w:rsidRDefault="00F80170" w:rsidP="00791D0A">
      <w:pPr>
        <w:pStyle w:val="Prrafodelista"/>
        <w:numPr>
          <w:ilvl w:val="0"/>
          <w:numId w:val="2"/>
        </w:numPr>
      </w:pPr>
      <w:r>
        <w:t>Powershell</w:t>
      </w:r>
    </w:p>
    <w:p w14:paraId="30BE999B" w14:textId="40D0485D" w:rsidR="00F80170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F80170" w:rsidRPr="007F4161">
          <w:rPr>
            <w:rStyle w:val="Hipervnculo"/>
          </w:rPr>
          <w:t>https://developer.mozilla.org/es/docs/Web/JavaScript</w:t>
        </w:r>
      </w:hyperlink>
      <w:r w:rsidR="00F80170">
        <w:t xml:space="preserve"> </w:t>
      </w:r>
    </w:p>
    <w:p w14:paraId="1174E244" w14:textId="76325D44" w:rsidR="0013407D" w:rsidRDefault="0013407D" w:rsidP="00791D0A">
      <w:pPr>
        <w:pStyle w:val="Prrafodelista"/>
        <w:numPr>
          <w:ilvl w:val="0"/>
          <w:numId w:val="2"/>
        </w:numPr>
      </w:pPr>
      <w:r>
        <w:t>Las variables deben ser nombradas con ciertas reglas: sin caracteres especiales, sin mayus al inicio y la segunda palabra siempre en mayus.</w:t>
      </w:r>
    </w:p>
    <w:p w14:paraId="0530FDA8" w14:textId="22183312" w:rsidR="000A7EEC" w:rsidRDefault="00000000" w:rsidP="00791D0A">
      <w:pPr>
        <w:pStyle w:val="Prrafodelista"/>
        <w:numPr>
          <w:ilvl w:val="0"/>
          <w:numId w:val="2"/>
        </w:numPr>
      </w:pPr>
      <w:hyperlink r:id="rId7" w:anchor=":~:text=Hay%206%20tipos%20de%20datos,%2C%20boolean%2C%20undefined%20y%20symbol" w:history="1">
        <w:r w:rsidR="000A7EEC" w:rsidRPr="00A32437">
          <w:rPr>
            <w:rStyle w:val="Hipervnculo"/>
          </w:rPr>
          <w:t>https://developer.mozilla.org/es/docs/Glossary/Primitive#:~:text=Hay%206%20tipos%20de%20datos,%2C%20boolean%2C%20undefined%20y%20symbol</w:t>
        </w:r>
      </w:hyperlink>
      <w:r w:rsidR="000A7EEC">
        <w:t xml:space="preserve"> </w:t>
      </w:r>
    </w:p>
    <w:p w14:paraId="156BFFC0" w14:textId="2B51CED1" w:rsidR="00F77083" w:rsidRDefault="00BD418F" w:rsidP="00791D0A">
      <w:pPr>
        <w:pStyle w:val="Prrafodelista"/>
        <w:numPr>
          <w:ilvl w:val="0"/>
          <w:numId w:val="2"/>
        </w:numPr>
      </w:pPr>
      <w:r>
        <w:t>C</w:t>
      </w:r>
      <w:r w:rsidR="00F77083">
        <w:t>adena</w:t>
      </w:r>
      <w:r>
        <w:t xml:space="preserve"> o </w:t>
      </w:r>
      <w:proofErr w:type="spellStart"/>
      <w:r>
        <w:t>string</w:t>
      </w:r>
      <w:proofErr w:type="spellEnd"/>
    </w:p>
    <w:p w14:paraId="7C7800DD" w14:textId="3ABF01B0" w:rsidR="00BD418F" w:rsidRDefault="00BD418F" w:rsidP="00791D0A">
      <w:pPr>
        <w:pStyle w:val="Prrafodelista"/>
        <w:numPr>
          <w:ilvl w:val="0"/>
          <w:numId w:val="2"/>
        </w:numPr>
      </w:pPr>
      <w:r>
        <w:t xml:space="preserve">El índice del </w:t>
      </w:r>
      <w:proofErr w:type="spellStart"/>
      <w:r>
        <w:t>arrays</w:t>
      </w:r>
      <w:proofErr w:type="spellEnd"/>
      <w:r>
        <w:t xml:space="preserve"> inicia en 0</w:t>
      </w:r>
    </w:p>
    <w:p w14:paraId="4CB09DE5" w14:textId="2C978B22" w:rsidR="0084080B" w:rsidRDefault="0084080B" w:rsidP="00791D0A">
      <w:pPr>
        <w:pStyle w:val="Prrafodelista"/>
        <w:numPr>
          <w:ilvl w:val="0"/>
          <w:numId w:val="2"/>
        </w:numPr>
      </w:pPr>
      <w:r>
        <w:t xml:space="preserve">Tipos de operadores = O. lógicos, O. condicionales,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0B7B86DF" w:rsidR="00791D0A" w:rsidRDefault="00F77083" w:rsidP="00791D0A">
      <w:pPr>
        <w:pStyle w:val="Prrafodelista"/>
        <w:numPr>
          <w:ilvl w:val="0"/>
          <w:numId w:val="2"/>
        </w:numPr>
      </w:pPr>
      <w:proofErr w:type="spellStart"/>
      <w:proofErr w:type="gramStart"/>
      <w:r>
        <w:t>parseInt</w:t>
      </w:r>
      <w:proofErr w:type="spellEnd"/>
      <w:r w:rsidR="000350CC">
        <w:t>(</w:t>
      </w:r>
      <w:proofErr w:type="gramEnd"/>
      <w:r w:rsidR="000350CC">
        <w:t>)</w:t>
      </w:r>
    </w:p>
    <w:p w14:paraId="1B1C07C5" w14:textId="46032D7D" w:rsidR="00F77083" w:rsidRDefault="00F77083" w:rsidP="00791D0A">
      <w:pPr>
        <w:pStyle w:val="Prrafodelista"/>
        <w:numPr>
          <w:ilvl w:val="0"/>
          <w:numId w:val="2"/>
        </w:numPr>
      </w:pPr>
      <w:proofErr w:type="spellStart"/>
      <w:proofErr w:type="gramStart"/>
      <w:r>
        <w:t>parseFloat</w:t>
      </w:r>
      <w:proofErr w:type="spellEnd"/>
      <w:r w:rsidR="000350CC">
        <w:t>(</w:t>
      </w:r>
      <w:proofErr w:type="gramEnd"/>
      <w:r w:rsidR="000350CC">
        <w:t>)</w:t>
      </w:r>
    </w:p>
    <w:p w14:paraId="58F81073" w14:textId="4144873D" w:rsidR="00BD418F" w:rsidRDefault="00BD418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unshift</w:t>
      </w:r>
      <w:proofErr w:type="spellEnd"/>
      <w:proofErr w:type="gramEnd"/>
      <w:r w:rsidR="000350CC">
        <w:t>()</w:t>
      </w:r>
    </w:p>
    <w:p w14:paraId="5FEA086D" w14:textId="03FE2503" w:rsidR="00BD418F" w:rsidRPr="0068263C" w:rsidRDefault="00BD418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push</w:t>
      </w:r>
      <w:proofErr w:type="spellEnd"/>
      <w:proofErr w:type="gramEnd"/>
      <w:r w:rsidR="000350CC">
        <w:t>()</w:t>
      </w:r>
    </w:p>
    <w:p w14:paraId="4EC830C3" w14:textId="1CF1CCCB" w:rsidR="0068263C" w:rsidRPr="000350CC" w:rsidRDefault="0068263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splice</w:t>
      </w:r>
      <w:proofErr w:type="spellEnd"/>
      <w:proofErr w:type="gramEnd"/>
      <w:r w:rsidR="000350CC">
        <w:rPr>
          <w:u w:val="single"/>
        </w:rPr>
        <w:t>()</w:t>
      </w:r>
    </w:p>
    <w:p w14:paraId="034A3F90" w14:textId="2FF576A2" w:rsidR="000350CC" w:rsidRP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length</w:t>
      </w:r>
      <w:proofErr w:type="spellEnd"/>
      <w:proofErr w:type="gramEnd"/>
    </w:p>
    <w:p w14:paraId="76D4E07E" w14:textId="62C5522D" w:rsidR="000350CC" w:rsidRP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.shift</w:t>
      </w:r>
      <w:proofErr w:type="gramEnd"/>
      <w:r>
        <w:rPr>
          <w:u w:val="single"/>
        </w:rPr>
        <w:t>()</w:t>
      </w:r>
    </w:p>
    <w:p w14:paraId="46EE60B0" w14:textId="58E2145E" w:rsid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.pop</w:t>
      </w:r>
      <w:proofErr w:type="gramEnd"/>
      <w:r>
        <w:rPr>
          <w:u w:val="single"/>
        </w:rPr>
        <w:t>()</w:t>
      </w:r>
    </w:p>
    <w:p w14:paraId="74343A6E" w14:textId="77DDAB22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filter</w:t>
      </w:r>
      <w:proofErr w:type="spellEnd"/>
      <w:proofErr w:type="gramEnd"/>
      <w:r>
        <w:t>()</w:t>
      </w:r>
    </w:p>
    <w:p w14:paraId="0DFB1F35" w14:textId="672AE752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join</w:t>
      </w:r>
      <w:proofErr w:type="spellEnd"/>
      <w:proofErr w:type="gramEnd"/>
      <w:r>
        <w:t>()</w:t>
      </w:r>
    </w:p>
    <w:p w14:paraId="73F9203C" w14:textId="14AC8149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sort</w:t>
      </w:r>
      <w:proofErr w:type="spellEnd"/>
      <w:proofErr w:type="gramEnd"/>
      <w:r>
        <w:t>()</w:t>
      </w:r>
    </w:p>
    <w:p w14:paraId="38E88C89" w14:textId="5F5EC2B2" w:rsidR="001B26BF" w:rsidRDefault="001B26B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</w:t>
      </w:r>
    </w:p>
    <w:p w14:paraId="51600A18" w14:textId="4D70D569" w:rsidR="00524FB7" w:rsidRPr="00791D0A" w:rsidRDefault="00524FB7" w:rsidP="00791D0A">
      <w:pPr>
        <w:pStyle w:val="Prrafodelista"/>
        <w:numPr>
          <w:ilvl w:val="0"/>
          <w:numId w:val="2"/>
        </w:numPr>
      </w:pPr>
      <w:r>
        <w:t>Y, O, NOT = &amp;&amp;, ||, |</w:t>
      </w:r>
      <w:r w:rsidR="000476A2">
        <w:t xml:space="preserve"> (Se ejecutan en &gt;)</w:t>
      </w: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1AFC9A20" w:rsidR="008F0880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_ espacio de memoria que luego de asignar su valor no </w:t>
      </w:r>
      <w:proofErr w:type="spellStart"/>
      <w:r>
        <w:t>varia</w:t>
      </w:r>
      <w:proofErr w:type="spellEnd"/>
      <w:r>
        <w:t xml:space="preserve"> en el tiempo</w:t>
      </w:r>
    </w:p>
    <w:p w14:paraId="67B17DD6" w14:textId="01CB6F69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</w:p>
    <w:p w14:paraId="747DC730" w14:textId="32727973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var</w:t>
      </w:r>
      <w:proofErr w:type="spellEnd"/>
    </w:p>
    <w:p w14:paraId="6CAA05BE" w14:textId="31C723CF" w:rsidR="00946ECA" w:rsidRDefault="00946ECA" w:rsidP="00946ECA">
      <w:pPr>
        <w:pStyle w:val="Prrafodelista"/>
        <w:numPr>
          <w:ilvl w:val="0"/>
          <w:numId w:val="3"/>
        </w:numPr>
      </w:pPr>
      <w:r>
        <w:t>bloque: son espacios de trabajos seccionados</w:t>
      </w:r>
    </w:p>
    <w:p w14:paraId="3FB59A76" w14:textId="0D3ED005" w:rsidR="00946ECA" w:rsidRDefault="00946ECA" w:rsidP="00946ECA">
      <w:pPr>
        <w:pStyle w:val="Prrafodelista"/>
        <w:numPr>
          <w:ilvl w:val="0"/>
          <w:numId w:val="3"/>
        </w:numPr>
      </w:pPr>
      <w:r>
        <w:t>Plantilla de texto:</w:t>
      </w:r>
    </w:p>
    <w:p w14:paraId="3DBF0564" w14:textId="466F0E2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Templates</w:t>
      </w:r>
      <w:proofErr w:type="spellEnd"/>
      <w:r>
        <w:t xml:space="preserve"> </w:t>
      </w:r>
      <w:proofErr w:type="spellStart"/>
      <w:r>
        <w:t>strings</w:t>
      </w:r>
      <w:proofErr w:type="spellEnd"/>
    </w:p>
    <w:p w14:paraId="2D7F2F69" w14:textId="72BF7FF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Strings</w:t>
      </w:r>
      <w:proofErr w:type="spellEnd"/>
    </w:p>
    <w:p w14:paraId="5E51F2C8" w14:textId="1C0027DD" w:rsidR="00296AFF" w:rsidRDefault="00296AFF" w:rsidP="00946ECA">
      <w:pPr>
        <w:pStyle w:val="Prrafodelista"/>
        <w:numPr>
          <w:ilvl w:val="0"/>
          <w:numId w:val="3"/>
        </w:numPr>
      </w:pPr>
      <w:r>
        <w:t xml:space="preserve">Errores de sintaxis y de </w:t>
      </w:r>
      <w:r w:rsidR="00D83F0C">
        <w:t>lógica</w:t>
      </w:r>
    </w:p>
    <w:p w14:paraId="575A9375" w14:textId="6171988A" w:rsidR="00D83F0C" w:rsidRDefault="00D83F0C" w:rsidP="00946ECA">
      <w:pPr>
        <w:pStyle w:val="Prrafodelista"/>
        <w:numPr>
          <w:ilvl w:val="0"/>
          <w:numId w:val="3"/>
        </w:numPr>
      </w:pPr>
      <w:r>
        <w:lastRenderedPageBreak/>
        <w:t>Operadores lógicos y variables booleanas</w:t>
      </w:r>
    </w:p>
    <w:sectPr w:rsidR="00D83F0C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414"/>
    <w:multiLevelType w:val="hybridMultilevel"/>
    <w:tmpl w:val="A7364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13893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350CC"/>
    <w:rsid w:val="000476A2"/>
    <w:rsid w:val="000A7EEC"/>
    <w:rsid w:val="0013407D"/>
    <w:rsid w:val="001B26BF"/>
    <w:rsid w:val="00202747"/>
    <w:rsid w:val="00296AFF"/>
    <w:rsid w:val="00356B32"/>
    <w:rsid w:val="0046155F"/>
    <w:rsid w:val="0047627A"/>
    <w:rsid w:val="004A6A87"/>
    <w:rsid w:val="00524FB7"/>
    <w:rsid w:val="005A6BAF"/>
    <w:rsid w:val="005C00C5"/>
    <w:rsid w:val="006060A0"/>
    <w:rsid w:val="0068263C"/>
    <w:rsid w:val="00736ABE"/>
    <w:rsid w:val="00791D0A"/>
    <w:rsid w:val="0084080B"/>
    <w:rsid w:val="008F0880"/>
    <w:rsid w:val="00946ECA"/>
    <w:rsid w:val="009C2C91"/>
    <w:rsid w:val="00AC3D5E"/>
    <w:rsid w:val="00AF1571"/>
    <w:rsid w:val="00BC7455"/>
    <w:rsid w:val="00BD418F"/>
    <w:rsid w:val="00D13F30"/>
    <w:rsid w:val="00D466B0"/>
    <w:rsid w:val="00D47F91"/>
    <w:rsid w:val="00D51C0B"/>
    <w:rsid w:val="00D83F0C"/>
    <w:rsid w:val="00D85578"/>
    <w:rsid w:val="00F06488"/>
    <w:rsid w:val="00F77083"/>
    <w:rsid w:val="00F80170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Primi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7</cp:revision>
  <dcterms:created xsi:type="dcterms:W3CDTF">2022-11-01T18:50:00Z</dcterms:created>
  <dcterms:modified xsi:type="dcterms:W3CDTF">2022-11-02T19:22:00Z</dcterms:modified>
</cp:coreProperties>
</file>